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396A027D" w:rsidR="0000249B" w:rsidRPr="001E22E3" w:rsidRDefault="00025C5A" w:rsidP="002A6F71">
      <w:pPr>
        <w:pStyle w:val="Ttulo"/>
      </w:pPr>
      <w:r w:rsidRPr="00025C5A">
        <w:t>Manual de Usuario Final —</w:t>
      </w:r>
      <w:r w:rsidR="007F4C02" w:rsidRPr="001E22E3">
        <w:t xml:space="preserve"> </w:t>
      </w:r>
      <w:r w:rsidR="003D243B">
        <w:t>SISTEC</w:t>
      </w:r>
    </w:p>
    <w:p w14:paraId="6891B534" w14:textId="324140F1" w:rsidR="0000249B" w:rsidRPr="001E22E3" w:rsidRDefault="0000249B" w:rsidP="0000249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E22E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Fecha:</w:t>
      </w:r>
      <w:r w:rsidRPr="001E22E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19/11/2025</w:t>
      </w:r>
    </w:p>
    <w:p w14:paraId="38E183C7" w14:textId="25537CF4" w:rsidR="0000249B" w:rsidRPr="001E22E3" w:rsidRDefault="0000249B" w:rsidP="0000249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1E22E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Autor:</w:t>
      </w:r>
      <w:r w:rsidR="003D243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Raurau Quispe Juan Boris</w:t>
      </w:r>
      <w:r w:rsidR="002528E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, </w:t>
      </w:r>
      <w:proofErr w:type="spellStart"/>
      <w:r w:rsidR="002528E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Munares</w:t>
      </w:r>
      <w:proofErr w:type="spellEnd"/>
      <w:r w:rsidR="002528E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Chamorro Juan Carlos</w:t>
      </w:r>
    </w:p>
    <w:p w14:paraId="3E8934BF" w14:textId="77777777" w:rsidR="0000249B" w:rsidRPr="001E22E3" w:rsidRDefault="0000249B" w:rsidP="0000249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E22E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Versión:</w:t>
      </w:r>
      <w:r w:rsidRPr="001E22E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1.0</w:t>
      </w:r>
    </w:p>
    <w:p w14:paraId="30B959DB" w14:textId="6005593B" w:rsidR="0000249B" w:rsidRPr="001E22E3" w:rsidRDefault="00CA0380" w:rsidP="0000249B">
      <w:pPr>
        <w:pStyle w:val="Ttulo1"/>
      </w:pPr>
      <w:r w:rsidRPr="001E22E3">
        <w:t xml:space="preserve">1. </w:t>
      </w:r>
      <w:r w:rsidR="0000249B" w:rsidRPr="001E22E3">
        <w:t>Introducción</w:t>
      </w:r>
    </w:p>
    <w:p w14:paraId="27C9FC18" w14:textId="77777777" w:rsidR="003D243B" w:rsidRPr="003D243B" w:rsidRDefault="003D243B" w:rsidP="003D243B">
      <w:pPr>
        <w:pStyle w:val="NormalWeb"/>
      </w:pPr>
      <w:r w:rsidRPr="003D243B">
        <w:t xml:space="preserve">Bienvenido al sistema </w:t>
      </w:r>
      <w:r w:rsidRPr="003D243B">
        <w:rPr>
          <w:rStyle w:val="Textoennegrita"/>
          <w:b w:val="0"/>
          <w:bCs w:val="0"/>
        </w:rPr>
        <w:t>SISTEC</w:t>
      </w:r>
      <w:r w:rsidRPr="003D243B">
        <w:t>, una plataforma web diseñada para fortalecer la seguridad y el control del equipamiento dentro de los laboratorios de la Universidad Continental.</w:t>
      </w:r>
      <w:r w:rsidRPr="003D243B">
        <w:br/>
        <w:t>El sistema permite:</w:t>
      </w:r>
    </w:p>
    <w:p w14:paraId="0AD8EF47" w14:textId="77777777" w:rsidR="003D243B" w:rsidRPr="003D243B" w:rsidRDefault="003D243B" w:rsidP="003D243B">
      <w:pPr>
        <w:pStyle w:val="NormalWeb"/>
        <w:numPr>
          <w:ilvl w:val="0"/>
          <w:numId w:val="27"/>
        </w:numPr>
      </w:pPr>
      <w:r w:rsidRPr="003D243B">
        <w:t>Registrar y administrar equipos del laboratorio.</w:t>
      </w:r>
    </w:p>
    <w:p w14:paraId="3F602001" w14:textId="168C0285" w:rsidR="003D243B" w:rsidRPr="003D243B" w:rsidRDefault="003D243B" w:rsidP="003D243B">
      <w:pPr>
        <w:pStyle w:val="NormalWeb"/>
        <w:numPr>
          <w:ilvl w:val="0"/>
          <w:numId w:val="27"/>
        </w:numPr>
      </w:pPr>
      <w:r w:rsidRPr="003D243B">
        <w:t xml:space="preserve">Monitorear salidas no autorizadas mediante tecnología </w:t>
      </w:r>
      <w:r w:rsidRPr="003D243B">
        <w:rPr>
          <w:rStyle w:val="Textoennegrita"/>
          <w:b w:val="0"/>
          <w:bCs w:val="0"/>
        </w:rPr>
        <w:t>RFID/NFC</w:t>
      </w:r>
      <w:r w:rsidRPr="003D243B">
        <w:t xml:space="preserve"> conectada a dispositivos </w:t>
      </w:r>
      <w:r w:rsidRPr="003D243B">
        <w:rPr>
          <w:rStyle w:val="Textoennegrita"/>
          <w:b w:val="0"/>
          <w:bCs w:val="0"/>
        </w:rPr>
        <w:t>ESP32</w:t>
      </w:r>
      <w:r w:rsidRPr="003D243B">
        <w:t>.</w:t>
      </w:r>
    </w:p>
    <w:p w14:paraId="65B89C74" w14:textId="77777777" w:rsidR="003D243B" w:rsidRPr="003D243B" w:rsidRDefault="003D243B" w:rsidP="003D243B">
      <w:pPr>
        <w:pStyle w:val="NormalWeb"/>
        <w:numPr>
          <w:ilvl w:val="0"/>
          <w:numId w:val="27"/>
        </w:numPr>
      </w:pPr>
      <w:r w:rsidRPr="003D243B">
        <w:t>Gestionar usuarios con roles y permisos.</w:t>
      </w:r>
    </w:p>
    <w:p w14:paraId="76570307" w14:textId="77777777" w:rsidR="003D243B" w:rsidRPr="003D243B" w:rsidRDefault="003D243B" w:rsidP="003D243B">
      <w:pPr>
        <w:pStyle w:val="NormalWeb"/>
        <w:numPr>
          <w:ilvl w:val="0"/>
          <w:numId w:val="27"/>
        </w:numPr>
      </w:pPr>
      <w:r w:rsidRPr="003D243B">
        <w:t>Visualizar alertas generadas automáticamente al detectar movimientos no permitidos de equipos.</w:t>
      </w:r>
    </w:p>
    <w:p w14:paraId="031C0B2C" w14:textId="0F25F2AA" w:rsidR="003D243B" w:rsidRPr="003D243B" w:rsidRDefault="003D243B" w:rsidP="003D243B">
      <w:pPr>
        <w:pStyle w:val="NormalWeb"/>
      </w:pPr>
      <w:r w:rsidRPr="003D243B">
        <w:t>Este manual tiene como objetivo guiar paso a paso en el uso de</w:t>
      </w:r>
      <w:r>
        <w:t>l sistema</w:t>
      </w:r>
      <w:r w:rsidRPr="003D243B">
        <w:t xml:space="preserve"> SISTEC, explicando de manera clara y sencilla cada una de sus funciones principales.</w:t>
      </w:r>
    </w:p>
    <w:p w14:paraId="3F17F455" w14:textId="0199F7AA" w:rsidR="0000249B" w:rsidRPr="001E22E3" w:rsidRDefault="00CA0380" w:rsidP="0000249B">
      <w:pPr>
        <w:pStyle w:val="Ttulo1"/>
      </w:pPr>
      <w:r w:rsidRPr="001E22E3">
        <w:t xml:space="preserve">2. </w:t>
      </w:r>
      <w:r w:rsidR="00025C5A" w:rsidRPr="00025C5A">
        <w:t>Requisitos del Sistema</w:t>
      </w:r>
    </w:p>
    <w:p w14:paraId="49A892C4" w14:textId="77777777" w:rsidR="003D243B" w:rsidRPr="003D243B" w:rsidRDefault="003D243B" w:rsidP="003D2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Para acceder y utilizar SISTEC correctamente, necesitas:</w:t>
      </w:r>
    </w:p>
    <w:p w14:paraId="631334BB" w14:textId="77777777" w:rsidR="003D243B" w:rsidRPr="003D243B" w:rsidRDefault="003D243B" w:rsidP="003D2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PE"/>
        </w:rPr>
      </w:pPr>
      <w:r w:rsidRPr="003D243B">
        <w:rPr>
          <w:rFonts w:ascii="Times New Roman" w:eastAsia="Times New Roman" w:hAnsi="Times New Roman" w:cs="Times New Roman"/>
          <w:sz w:val="27"/>
          <w:szCs w:val="27"/>
          <w:lang w:eastAsia="es-PE"/>
        </w:rPr>
        <w:t>Requisitos técnicos</w:t>
      </w:r>
    </w:p>
    <w:p w14:paraId="72DAC75E" w14:textId="77777777" w:rsidR="003D243B" w:rsidRPr="003D243B" w:rsidRDefault="003D243B" w:rsidP="003D2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Un navegador web moderno:</w:t>
      </w:r>
    </w:p>
    <w:p w14:paraId="4E1F4E65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Google Chrome</w:t>
      </w:r>
    </w:p>
    <w:p w14:paraId="220F4C3D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Mozilla Firefox</w:t>
      </w:r>
    </w:p>
    <w:p w14:paraId="3FEC87F1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Microsoft Edge</w:t>
      </w:r>
    </w:p>
    <w:p w14:paraId="702802D6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Safari</w:t>
      </w:r>
    </w:p>
    <w:p w14:paraId="4A01C739" w14:textId="77777777" w:rsidR="003D243B" w:rsidRPr="003D243B" w:rsidRDefault="003D243B" w:rsidP="003D2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Conexión a Internet estable (vía red interna o </w:t>
      </w:r>
      <w:proofErr w:type="spellStart"/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Wi</w:t>
      </w:r>
      <w:proofErr w:type="spellEnd"/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-Fi).</w:t>
      </w:r>
    </w:p>
    <w:p w14:paraId="4144BCBC" w14:textId="77777777" w:rsidR="003D243B" w:rsidRPr="003D243B" w:rsidRDefault="003D243B" w:rsidP="003D2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Dispositivo compatible:</w:t>
      </w:r>
    </w:p>
    <w:p w14:paraId="050948C6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PC de escritorio</w:t>
      </w:r>
    </w:p>
    <w:p w14:paraId="50398A8D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Laptop</w:t>
      </w:r>
    </w:p>
    <w:p w14:paraId="4A852D05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Tablet o smartphone (interfaz adaptable)</w:t>
      </w:r>
    </w:p>
    <w:p w14:paraId="721D04EF" w14:textId="77777777" w:rsidR="003D243B" w:rsidRPr="003D243B" w:rsidRDefault="003D243B" w:rsidP="003D2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PE"/>
        </w:rPr>
      </w:pPr>
      <w:r w:rsidRPr="003D243B">
        <w:rPr>
          <w:rFonts w:ascii="Times New Roman" w:eastAsia="Times New Roman" w:hAnsi="Times New Roman" w:cs="Times New Roman"/>
          <w:sz w:val="27"/>
          <w:szCs w:val="27"/>
          <w:lang w:eastAsia="es-PE"/>
        </w:rPr>
        <w:t>Requisitos de acceso</w:t>
      </w:r>
    </w:p>
    <w:p w14:paraId="5E534925" w14:textId="77777777" w:rsidR="003D243B" w:rsidRPr="003D243B" w:rsidRDefault="003D243B" w:rsidP="003D2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Contar con un usuario registrado en el sistema.</w:t>
      </w:r>
    </w:p>
    <w:p w14:paraId="3C2A0841" w14:textId="77777777" w:rsidR="003D243B" w:rsidRPr="003D243B" w:rsidRDefault="003D243B" w:rsidP="003D2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Poseer permisos adecuados según tu rol:</w:t>
      </w:r>
    </w:p>
    <w:p w14:paraId="338B6A19" w14:textId="3E605794" w:rsidR="003D243B" w:rsidRPr="003D243B" w:rsidRDefault="003D243B" w:rsidP="003D243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Administrador</w:t>
      </w:r>
    </w:p>
    <w:p w14:paraId="06721BAD" w14:textId="7CA4E2F5" w:rsidR="003D243B" w:rsidRPr="003D243B" w:rsidRDefault="003D243B" w:rsidP="003D243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Técnico </w:t>
      </w:r>
    </w:p>
    <w:p w14:paraId="74FF70B2" w14:textId="77777777" w:rsidR="00025C5A" w:rsidRPr="00025C5A" w:rsidRDefault="00025C5A" w:rsidP="00025C5A">
      <w:pPr>
        <w:pStyle w:val="Ttulo1"/>
      </w:pPr>
      <w:r w:rsidRPr="00025C5A">
        <w:lastRenderedPageBreak/>
        <w:t>3. Acceso a la Plataforma</w:t>
      </w:r>
    </w:p>
    <w:p w14:paraId="0693524E" w14:textId="77777777" w:rsidR="00025C5A" w:rsidRPr="00025C5A" w:rsidRDefault="00025C5A" w:rsidP="00025C5A">
      <w:pPr>
        <w:pStyle w:val="Ttulo2"/>
      </w:pPr>
      <w:r w:rsidRPr="00025C5A">
        <w:t>3.1 Registro de Usuario</w:t>
      </w:r>
    </w:p>
    <w:p w14:paraId="36A54EF1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El registro de nuevos usuarios es una función disponible solo para el rol Administrador, con el fin de mantener la seguridad y el control de accesos dentro del sistema.</w:t>
      </w:r>
    </w:p>
    <w:p w14:paraId="7ED24166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Pasos para registrar un nuevo usuario:</w:t>
      </w:r>
    </w:p>
    <w:p w14:paraId="6323DBB1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Inicia sesión con una cuenta de Administrador.</w:t>
      </w:r>
    </w:p>
    <w:p w14:paraId="71AFF608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En el menú lateral, selecciona Usuarios.</w:t>
      </w:r>
    </w:p>
    <w:p w14:paraId="067E7DDB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Haz clic en el botón “Agregar Usuario”.</w:t>
      </w:r>
    </w:p>
    <w:p w14:paraId="3DAEF23B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Completa el formulario con la siguiente información:</w:t>
      </w:r>
    </w:p>
    <w:p w14:paraId="4F0840D1" w14:textId="77777777" w:rsidR="00BD34C8" w:rsidRPr="00BD34C8" w:rsidRDefault="00BD34C8" w:rsidP="00BD34C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 de usuario (será usado para iniciar sesión)</w:t>
      </w:r>
    </w:p>
    <w:p w14:paraId="0AAB7536" w14:textId="77777777" w:rsidR="00BD34C8" w:rsidRPr="00BD34C8" w:rsidRDefault="00BD34C8" w:rsidP="00BD34C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Contraseña</w:t>
      </w:r>
    </w:p>
    <w:p w14:paraId="6EBC3F94" w14:textId="4E29AAD1" w:rsidR="00BD34C8" w:rsidRPr="00BD34C8" w:rsidRDefault="00BD34C8" w:rsidP="00BD34C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Rol del usuario (Administrador, Técnico)</w:t>
      </w:r>
    </w:p>
    <w:p w14:paraId="46DFFBFD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Presiona el botón “Registrar”.</w:t>
      </w:r>
    </w:p>
    <w:p w14:paraId="19D2F00E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mostrará un mensaje de éxito confirmando la creación del usuario.</w:t>
      </w:r>
    </w:p>
    <w:p w14:paraId="24B7625A" w14:textId="2A44D423" w:rsidR="00DC0F1B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Nota: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Los usuarios técnicos no pueden crear cuentas.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Solo el Administrador tiene acceso a esta función por políticas de seguridad.</w:t>
      </w:r>
    </w:p>
    <w:p w14:paraId="4C82C8E1" w14:textId="437F0EE8" w:rsidR="00DC0F1B" w:rsidRPr="00BD34C8" w:rsidRDefault="00DC0F1B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C0F1B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inline distT="0" distB="0" distL="0" distR="0" wp14:anchorId="7C6BB8FD" wp14:editId="63B170AE">
            <wp:extent cx="5400040" cy="1460500"/>
            <wp:effectExtent l="0" t="0" r="0" b="6350"/>
            <wp:docPr id="17928389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389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CB75" w14:textId="77777777" w:rsidR="00025C5A" w:rsidRPr="00025C5A" w:rsidRDefault="00025C5A" w:rsidP="00025C5A">
      <w:pPr>
        <w:pStyle w:val="Ttulo2"/>
      </w:pPr>
      <w:r w:rsidRPr="00025C5A">
        <w:t>3.2 Inicio de Sesión</w:t>
      </w:r>
    </w:p>
    <w:p w14:paraId="7449E96E" w14:textId="77777777" w:rsidR="003D243B" w:rsidRPr="003D243B" w:rsidRDefault="003D243B" w:rsidP="003D243B">
      <w:pPr>
        <w:pStyle w:val="NormalWeb"/>
        <w:numPr>
          <w:ilvl w:val="0"/>
          <w:numId w:val="30"/>
        </w:numPr>
      </w:pPr>
      <w:r w:rsidRPr="003D243B">
        <w:t>Accede a la URL oficial del sistema SISTEC.</w:t>
      </w:r>
    </w:p>
    <w:p w14:paraId="528D25F5" w14:textId="77777777" w:rsidR="003D243B" w:rsidRPr="003D243B" w:rsidRDefault="003D243B" w:rsidP="003D243B">
      <w:pPr>
        <w:pStyle w:val="NormalWeb"/>
        <w:numPr>
          <w:ilvl w:val="0"/>
          <w:numId w:val="30"/>
        </w:numPr>
      </w:pPr>
      <w:r w:rsidRPr="003D243B">
        <w:t xml:space="preserve">En la pantalla principal, haz clic en </w:t>
      </w:r>
      <w:r w:rsidRPr="003D243B">
        <w:rPr>
          <w:rStyle w:val="Textoennegrita"/>
          <w:b w:val="0"/>
          <w:bCs w:val="0"/>
        </w:rPr>
        <w:t>“Iniciar Sesión”</w:t>
      </w:r>
      <w:r w:rsidRPr="003D243B">
        <w:t>.</w:t>
      </w:r>
    </w:p>
    <w:p w14:paraId="0BF611BB" w14:textId="77777777" w:rsidR="003D243B" w:rsidRPr="003D243B" w:rsidRDefault="003D243B" w:rsidP="003D243B">
      <w:pPr>
        <w:pStyle w:val="NormalWeb"/>
        <w:numPr>
          <w:ilvl w:val="0"/>
          <w:numId w:val="30"/>
        </w:numPr>
      </w:pPr>
      <w:r w:rsidRPr="003D243B">
        <w:t xml:space="preserve">Ingresa tu </w:t>
      </w:r>
      <w:r w:rsidRPr="003D243B">
        <w:rPr>
          <w:rStyle w:val="Textoennegrita"/>
          <w:b w:val="0"/>
          <w:bCs w:val="0"/>
        </w:rPr>
        <w:t>nombre de usuario</w:t>
      </w:r>
      <w:r w:rsidRPr="003D243B">
        <w:t xml:space="preserve"> y </w:t>
      </w:r>
      <w:r w:rsidRPr="003D243B">
        <w:rPr>
          <w:rStyle w:val="Textoennegrita"/>
          <w:b w:val="0"/>
          <w:bCs w:val="0"/>
        </w:rPr>
        <w:t>contraseña</w:t>
      </w:r>
      <w:r w:rsidRPr="003D243B">
        <w:t>.</w:t>
      </w:r>
    </w:p>
    <w:p w14:paraId="7A12F1B8" w14:textId="666B47F7" w:rsidR="003D243B" w:rsidRDefault="003D243B" w:rsidP="003D243B">
      <w:pPr>
        <w:pStyle w:val="NormalWeb"/>
        <w:numPr>
          <w:ilvl w:val="0"/>
          <w:numId w:val="30"/>
        </w:numPr>
      </w:pPr>
      <w:r w:rsidRPr="003D243B">
        <w:t xml:space="preserve">Presiona el botón </w:t>
      </w:r>
      <w:r w:rsidRPr="003D243B">
        <w:rPr>
          <w:rStyle w:val="Textoennegrita"/>
          <w:b w:val="0"/>
          <w:bCs w:val="0"/>
        </w:rPr>
        <w:t>“Ingresar”</w:t>
      </w:r>
      <w:r w:rsidRPr="003D243B">
        <w:t>.</w:t>
      </w:r>
      <w:r w:rsidR="00DC0F1B" w:rsidRPr="00DC0F1B">
        <w:rPr>
          <w:noProof/>
        </w:rPr>
        <w:t xml:space="preserve"> </w:t>
      </w:r>
    </w:p>
    <w:p w14:paraId="18334CF0" w14:textId="3A92F7A1" w:rsidR="00DC0F1B" w:rsidRPr="003D243B" w:rsidRDefault="00DC0F1B" w:rsidP="00DC0F1B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32B94D" wp14:editId="63769653">
                <wp:simplePos x="0" y="0"/>
                <wp:positionH relativeFrom="column">
                  <wp:posOffset>3587115</wp:posOffset>
                </wp:positionH>
                <wp:positionV relativeFrom="paragraph">
                  <wp:posOffset>2491105</wp:posOffset>
                </wp:positionV>
                <wp:extent cx="285750" cy="171450"/>
                <wp:effectExtent l="19050" t="19050" r="19050" b="38100"/>
                <wp:wrapNone/>
                <wp:docPr id="981672666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A4F67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" o:spid="_x0000_s1026" type="#_x0000_t66" style="position:absolute;margin-left:282.45pt;margin-top:196.15pt;width:22.5pt;height:13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" adj="648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A56444" wp14:editId="60265B8C">
                <wp:simplePos x="0" y="0"/>
                <wp:positionH relativeFrom="column">
                  <wp:posOffset>3177540</wp:posOffset>
                </wp:positionH>
                <wp:positionV relativeFrom="paragraph">
                  <wp:posOffset>2167255</wp:posOffset>
                </wp:positionV>
                <wp:extent cx="285750" cy="171450"/>
                <wp:effectExtent l="19050" t="19050" r="19050" b="38100"/>
                <wp:wrapNone/>
                <wp:docPr id="64816500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8322A" id="Flecha: hacia la izquierda 1" o:spid="_x0000_s1026" type="#_x0000_t66" style="position:absolute;margin-left:250.2pt;margin-top:170.65pt;width:22.5pt;height:1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" adj="648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F5C490" wp14:editId="528CF8B5">
                <wp:simplePos x="0" y="0"/>
                <wp:positionH relativeFrom="column">
                  <wp:posOffset>3181350</wp:posOffset>
                </wp:positionH>
                <wp:positionV relativeFrom="paragraph">
                  <wp:posOffset>1842770</wp:posOffset>
                </wp:positionV>
                <wp:extent cx="285750" cy="171450"/>
                <wp:effectExtent l="19050" t="19050" r="19050" b="38100"/>
                <wp:wrapNone/>
                <wp:docPr id="1220145254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4C44A" id="Flecha: hacia la izquierda 1" o:spid="_x0000_s1026" type="#_x0000_t66" style="position:absolute;margin-left:250.5pt;margin-top:145.1pt;width:22.5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" adj="6480" fillcolor="#4472c4 [3204]" strokecolor="#09101d [484]" strokeweight="1pt"/>
            </w:pict>
          </mc:Fallback>
        </mc:AlternateContent>
      </w:r>
      <w:r w:rsidRPr="00DC0F1B">
        <w:drawing>
          <wp:inline distT="0" distB="0" distL="0" distR="0" wp14:anchorId="1C458CFD" wp14:editId="2E75C9B3">
            <wp:extent cx="5400040" cy="4096385"/>
            <wp:effectExtent l="0" t="0" r="0" b="0"/>
            <wp:docPr id="178486971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69711" name="Imagen 1" descr="Interfaz de usuario gráfica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284A" w14:textId="77777777" w:rsidR="003D243B" w:rsidRPr="003D243B" w:rsidRDefault="003D243B" w:rsidP="003D243B">
      <w:pPr>
        <w:pStyle w:val="NormalWeb"/>
      </w:pPr>
      <w:r w:rsidRPr="003D243B">
        <w:rPr>
          <w:rStyle w:val="Textoennegrita"/>
          <w:b w:val="0"/>
          <w:bCs w:val="0"/>
        </w:rPr>
        <w:t>Nota:</w:t>
      </w:r>
      <w:r w:rsidRPr="003D243B">
        <w:br/>
        <w:t>Si introduces credenciales incorrectas, aparecerá un mensaje indicando el error.</w:t>
      </w:r>
    </w:p>
    <w:p w14:paraId="64C3F8BC" w14:textId="77777777" w:rsidR="00025C5A" w:rsidRPr="00025C5A" w:rsidRDefault="00025C5A" w:rsidP="00025C5A">
      <w:pPr>
        <w:pStyle w:val="Ttulo1"/>
      </w:pPr>
      <w:r w:rsidRPr="00025C5A">
        <w:t>4. Funcionalidades Principales</w:t>
      </w:r>
    </w:p>
    <w:p w14:paraId="4D2A3BCF" w14:textId="54CBFB42" w:rsidR="00025C5A" w:rsidRPr="00025C5A" w:rsidRDefault="00025C5A" w:rsidP="00025C5A">
      <w:pPr>
        <w:pStyle w:val="Ttulo2"/>
      </w:pPr>
      <w:r w:rsidRPr="00025C5A">
        <w:t xml:space="preserve">4.1 </w:t>
      </w:r>
      <w:r w:rsidR="003D243B" w:rsidRPr="003D243B">
        <w:t>Gestión de Equipos</w:t>
      </w:r>
    </w:p>
    <w:p w14:paraId="4AF2C489" w14:textId="77777777" w:rsidR="003D243B" w:rsidRPr="003D243B" w:rsidRDefault="003D243B" w:rsidP="003D243B">
      <w:pPr>
        <w:spacing w:before="100" w:beforeAutospacing="1" w:after="100" w:afterAutospacing="1" w:line="240" w:lineRule="auto"/>
        <w:ind w:left="360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4.1.1 Registrar un nuevo equipo</w:t>
      </w:r>
    </w:p>
    <w:p w14:paraId="5E6A9875" w14:textId="77777777" w:rsidR="003D243B" w:rsidRPr="003D243B" w:rsidRDefault="003D243B" w:rsidP="003D243B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En el menú lateral, selecciona Equipos → Agregar equipo.</w:t>
      </w:r>
    </w:p>
    <w:p w14:paraId="3A679CD1" w14:textId="77777777" w:rsidR="003D243B" w:rsidRPr="003D243B" w:rsidRDefault="003D243B" w:rsidP="003D243B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Completa el formulario:</w:t>
      </w:r>
    </w:p>
    <w:p w14:paraId="33F7CF60" w14:textId="77777777" w:rsidR="003D243B" w:rsidRPr="003D243B" w:rsidRDefault="003D243B" w:rsidP="003D243B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Nombre del equipo</w:t>
      </w:r>
    </w:p>
    <w:p w14:paraId="44DB5A5C" w14:textId="77777777" w:rsidR="003D243B" w:rsidRPr="003D243B" w:rsidRDefault="003D243B" w:rsidP="003D243B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Número de tarjeta RFID/NFC</w:t>
      </w:r>
    </w:p>
    <w:p w14:paraId="2E265603" w14:textId="77777777" w:rsidR="003D243B" w:rsidRPr="003D243B" w:rsidRDefault="003D243B" w:rsidP="003D243B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Ubicación (laboratorio)</w:t>
      </w:r>
    </w:p>
    <w:p w14:paraId="0FBE7BB9" w14:textId="77777777" w:rsidR="003D243B" w:rsidRPr="003D243B" w:rsidRDefault="003D243B" w:rsidP="003D243B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Estado (Operativo, En mantenimiento, Inactivo)</w:t>
      </w:r>
    </w:p>
    <w:p w14:paraId="199D1863" w14:textId="77777777" w:rsidR="003D243B" w:rsidRPr="003D243B" w:rsidRDefault="003D243B" w:rsidP="003D243B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Presiona Guardar.</w:t>
      </w:r>
    </w:p>
    <w:p w14:paraId="3ABD5FF0" w14:textId="3F48AF96" w:rsidR="003D243B" w:rsidRDefault="003D243B" w:rsidP="003D243B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El sistema mostrará un mensaje de confirmación.</w:t>
      </w:r>
      <w:r w:rsidR="00DC0F1B" w:rsidRPr="00DC0F1B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t xml:space="preserve"> </w:t>
      </w:r>
    </w:p>
    <w:p w14:paraId="49726FFF" w14:textId="6284E54E" w:rsidR="00DC0F1B" w:rsidRPr="003D243B" w:rsidRDefault="00DC0F1B" w:rsidP="00DC0F1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6E1FF2" wp14:editId="54C0D8A3">
                <wp:simplePos x="0" y="0"/>
                <wp:positionH relativeFrom="column">
                  <wp:posOffset>1123950</wp:posOffset>
                </wp:positionH>
                <wp:positionV relativeFrom="paragraph">
                  <wp:posOffset>1207135</wp:posOffset>
                </wp:positionV>
                <wp:extent cx="285750" cy="171450"/>
                <wp:effectExtent l="19050" t="19050" r="19050" b="38100"/>
                <wp:wrapNone/>
                <wp:docPr id="895464086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D417C" id="Flecha: hacia la izquierda 1" o:spid="_x0000_s1026" type="#_x0000_t66" style="position:absolute;margin-left:88.5pt;margin-top:95.05pt;width:22.5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" adj="6480" fillcolor="#4472c4 [3204]" strokecolor="#09101d [484]" strokeweight="1pt"/>
            </w:pict>
          </mc:Fallback>
        </mc:AlternateContent>
      </w:r>
      <w:r w:rsidRPr="00DC0F1B">
        <w:rPr>
          <w:rFonts w:asciiTheme="majorHAnsi" w:eastAsia="Times New Roman" w:hAnsiTheme="majorHAnsi" w:cstheme="majorHAnsi"/>
          <w:sz w:val="24"/>
          <w:szCs w:val="24"/>
          <w:lang w:eastAsia="es-PE"/>
        </w:rPr>
        <w:drawing>
          <wp:inline distT="0" distB="0" distL="0" distR="0" wp14:anchorId="68543C06" wp14:editId="03AC2880">
            <wp:extent cx="5400040" cy="2282190"/>
            <wp:effectExtent l="0" t="0" r="0" b="3810"/>
            <wp:docPr id="21063952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5278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2880" w14:textId="1B30B339" w:rsidR="003D243B" w:rsidRPr="003D243B" w:rsidRDefault="003D243B" w:rsidP="003D243B">
      <w:pPr>
        <w:pStyle w:val="Ttulo3"/>
        <w:ind w:left="360"/>
        <w:rPr>
          <w:rFonts w:cstheme="majorHAnsi"/>
          <w:sz w:val="24"/>
          <w:szCs w:val="24"/>
        </w:rPr>
      </w:pPr>
      <w:r w:rsidRPr="003D243B">
        <w:rPr>
          <w:rStyle w:val="Textoennegrita"/>
          <w:rFonts w:cstheme="majorHAnsi"/>
          <w:b/>
          <w:bCs/>
          <w:sz w:val="24"/>
          <w:szCs w:val="24"/>
        </w:rPr>
        <w:t>4.1.2 Actualizar información de un equipo</w:t>
      </w:r>
    </w:p>
    <w:p w14:paraId="5D557450" w14:textId="77777777" w:rsidR="003D243B" w:rsidRPr="003D243B" w:rsidRDefault="003D243B" w:rsidP="003D243B">
      <w:pPr>
        <w:pStyle w:val="NormalWeb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3D243B">
        <w:rPr>
          <w:rFonts w:asciiTheme="majorHAnsi" w:hAnsiTheme="majorHAnsi" w:cstheme="majorHAnsi"/>
        </w:rPr>
        <w:t xml:space="preserve">Dentro de la vista </w:t>
      </w:r>
      <w:r w:rsidRPr="003D243B">
        <w:rPr>
          <w:rStyle w:val="Textoennegrita"/>
          <w:rFonts w:asciiTheme="majorHAnsi" w:hAnsiTheme="majorHAnsi" w:cstheme="majorHAnsi"/>
          <w:b w:val="0"/>
          <w:bCs w:val="0"/>
        </w:rPr>
        <w:t>Equipos</w:t>
      </w:r>
      <w:r w:rsidRPr="003D243B">
        <w:rPr>
          <w:rFonts w:asciiTheme="majorHAnsi" w:hAnsiTheme="majorHAnsi" w:cstheme="majorHAnsi"/>
        </w:rPr>
        <w:t>, ubica el equipo a modificar.</w:t>
      </w:r>
    </w:p>
    <w:p w14:paraId="325C1BA5" w14:textId="77777777" w:rsidR="003D243B" w:rsidRPr="003D243B" w:rsidRDefault="003D243B" w:rsidP="003D243B">
      <w:pPr>
        <w:pStyle w:val="NormalWeb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3D243B">
        <w:rPr>
          <w:rFonts w:asciiTheme="majorHAnsi" w:hAnsiTheme="majorHAnsi" w:cstheme="majorHAnsi"/>
        </w:rPr>
        <w:t xml:space="preserve">Haz clic en </w:t>
      </w:r>
      <w:r w:rsidRPr="003D243B">
        <w:rPr>
          <w:rStyle w:val="Textoennegrita"/>
          <w:rFonts w:asciiTheme="majorHAnsi" w:hAnsiTheme="majorHAnsi" w:cstheme="majorHAnsi"/>
          <w:b w:val="0"/>
          <w:bCs w:val="0"/>
        </w:rPr>
        <w:t>Editar</w:t>
      </w:r>
      <w:r w:rsidRPr="003D243B">
        <w:rPr>
          <w:rFonts w:asciiTheme="majorHAnsi" w:hAnsiTheme="majorHAnsi" w:cstheme="majorHAnsi"/>
        </w:rPr>
        <w:t>.</w:t>
      </w:r>
    </w:p>
    <w:p w14:paraId="129D6914" w14:textId="77777777" w:rsidR="003D243B" w:rsidRPr="003D243B" w:rsidRDefault="003D243B" w:rsidP="003D243B">
      <w:pPr>
        <w:pStyle w:val="NormalWeb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3D243B">
        <w:rPr>
          <w:rFonts w:asciiTheme="majorHAnsi" w:hAnsiTheme="majorHAnsi" w:cstheme="majorHAnsi"/>
        </w:rPr>
        <w:t>Actualiza los campos necesarios.</w:t>
      </w:r>
    </w:p>
    <w:p w14:paraId="04524C09" w14:textId="28E5BAD3" w:rsidR="003D243B" w:rsidRPr="00DC0F1B" w:rsidRDefault="003D243B" w:rsidP="003D243B">
      <w:pPr>
        <w:pStyle w:val="NormalWeb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3D243B">
        <w:rPr>
          <w:rFonts w:asciiTheme="majorHAnsi" w:hAnsiTheme="majorHAnsi" w:cstheme="majorHAnsi"/>
        </w:rPr>
        <w:t xml:space="preserve">Haz clic en </w:t>
      </w:r>
      <w:r w:rsidRPr="003D243B">
        <w:rPr>
          <w:rStyle w:val="Textoennegrita"/>
          <w:rFonts w:asciiTheme="majorHAnsi" w:hAnsiTheme="majorHAnsi" w:cstheme="majorHAnsi"/>
          <w:b w:val="0"/>
          <w:bCs w:val="0"/>
        </w:rPr>
        <w:t>Actualizar</w:t>
      </w:r>
      <w:r w:rsidRPr="003D243B">
        <w:rPr>
          <w:rFonts w:asciiTheme="majorHAnsi" w:hAnsiTheme="majorHAnsi" w:cstheme="majorHAnsi"/>
          <w:b/>
          <w:bCs/>
        </w:rPr>
        <w:t>.</w:t>
      </w:r>
      <w:r w:rsidR="00DC0F1B" w:rsidRPr="00DC0F1B">
        <w:rPr>
          <w:noProof/>
        </w:rPr>
        <w:t xml:space="preserve"> </w:t>
      </w:r>
    </w:p>
    <w:p w14:paraId="072AD31D" w14:textId="103CF391" w:rsidR="00DC0F1B" w:rsidRPr="003D243B" w:rsidRDefault="00DC0F1B" w:rsidP="00DC0F1B">
      <w:pPr>
        <w:pStyle w:val="NormalWeb"/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65AEE0" wp14:editId="3CD584DA">
                <wp:simplePos x="0" y="0"/>
                <wp:positionH relativeFrom="column">
                  <wp:posOffset>4371975</wp:posOffset>
                </wp:positionH>
                <wp:positionV relativeFrom="paragraph">
                  <wp:posOffset>2258695</wp:posOffset>
                </wp:positionV>
                <wp:extent cx="285750" cy="171450"/>
                <wp:effectExtent l="19050" t="19050" r="38100" b="19050"/>
                <wp:wrapNone/>
                <wp:docPr id="986292519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15DE0" id="Flecha: hacia la izquierda 1" o:spid="_x0000_s1026" type="#_x0000_t66" style="position:absolute;margin-left:344.25pt;margin-top:177.85pt;width:22.5pt;height:13.5pt;rotation: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" adj="6480" fillcolor="#4472c4 [3204]" strokecolor="#09101d [484]" strokeweight="1pt"/>
            </w:pict>
          </mc:Fallback>
        </mc:AlternateContent>
      </w:r>
      <w:r w:rsidRPr="00DC0F1B">
        <w:rPr>
          <w:rFonts w:asciiTheme="majorHAnsi" w:hAnsiTheme="majorHAnsi" w:cstheme="majorHAnsi"/>
        </w:rPr>
        <w:drawing>
          <wp:inline distT="0" distB="0" distL="0" distR="0" wp14:anchorId="2F257829" wp14:editId="51D964BD">
            <wp:extent cx="5400040" cy="2355215"/>
            <wp:effectExtent l="0" t="0" r="0" b="6985"/>
            <wp:docPr id="17356105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105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6E4C" w14:textId="396D828C" w:rsidR="003D243B" w:rsidRPr="003D243B" w:rsidRDefault="003D243B" w:rsidP="003D243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4.1.3 Eliminar un equipo</w:t>
      </w:r>
    </w:p>
    <w:p w14:paraId="7FD82E33" w14:textId="77777777" w:rsidR="003D243B" w:rsidRPr="003D243B" w:rsidRDefault="003D243B" w:rsidP="003D243B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Ve a Equipos.</w:t>
      </w:r>
    </w:p>
    <w:p w14:paraId="23715D81" w14:textId="77777777" w:rsidR="003D243B" w:rsidRPr="003D243B" w:rsidRDefault="003D243B" w:rsidP="003D243B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Selecciona el icono Eliminar junto al equipo correspondiente.</w:t>
      </w:r>
    </w:p>
    <w:p w14:paraId="7C8AEF02" w14:textId="2F892FE6" w:rsidR="003D243B" w:rsidRDefault="003D243B" w:rsidP="003D243B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Confirma la acción en el cuadro emergente.</w:t>
      </w:r>
      <w:r w:rsidR="00DC0F1B" w:rsidRPr="00DC0F1B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t xml:space="preserve"> </w:t>
      </w:r>
    </w:p>
    <w:p w14:paraId="76D26121" w14:textId="3CFF5C60" w:rsidR="00DC0F1B" w:rsidRPr="00BD34C8" w:rsidRDefault="00DC0F1B" w:rsidP="00DC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D391AA" wp14:editId="47D237DC">
                <wp:simplePos x="0" y="0"/>
                <wp:positionH relativeFrom="column">
                  <wp:posOffset>4943475</wp:posOffset>
                </wp:positionH>
                <wp:positionV relativeFrom="paragraph">
                  <wp:posOffset>2018665</wp:posOffset>
                </wp:positionV>
                <wp:extent cx="285750" cy="171450"/>
                <wp:effectExtent l="19050" t="19050" r="19050" b="38100"/>
                <wp:wrapNone/>
                <wp:docPr id="2033428598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FA2FA" id="Flecha: hacia la izquierda 1" o:spid="_x0000_s1026" type="#_x0000_t66" style="position:absolute;margin-left:389.25pt;margin-top:158.95pt;width:22.5pt;height:1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" adj="6480" fillcolor="#4472c4 [3204]" strokecolor="#09101d [484]" strokeweight="1pt"/>
            </w:pict>
          </mc:Fallback>
        </mc:AlternateContent>
      </w:r>
      <w:r w:rsidRPr="00DC0F1B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inline distT="0" distB="0" distL="0" distR="0" wp14:anchorId="70A35DE3" wp14:editId="134B9736">
            <wp:extent cx="5400040" cy="2381885"/>
            <wp:effectExtent l="0" t="0" r="0" b="0"/>
            <wp:docPr id="9302697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69788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8C28" w14:textId="5D19370E" w:rsidR="00025C5A" w:rsidRPr="00025C5A" w:rsidRDefault="00025C5A" w:rsidP="00025C5A">
      <w:pPr>
        <w:pStyle w:val="Ttulo2"/>
      </w:pPr>
      <w:r w:rsidRPr="00025C5A">
        <w:t>4.</w:t>
      </w:r>
      <w:r w:rsidR="00BD34C8">
        <w:t>2</w:t>
      </w:r>
      <w:r w:rsidRPr="00025C5A">
        <w:t xml:space="preserve"> </w:t>
      </w:r>
      <w:r w:rsidR="003D243B" w:rsidRPr="003D243B">
        <w:t>Gestión de Usuarios</w:t>
      </w:r>
    </w:p>
    <w:p w14:paraId="1138413C" w14:textId="66E5EF49" w:rsidR="00BD34C8" w:rsidRPr="00BD34C8" w:rsidRDefault="00BD34C8" w:rsidP="00BD34C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</w:t>
      </w: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.1 Agregar un usuario</w:t>
      </w:r>
    </w:p>
    <w:p w14:paraId="362B4D99" w14:textId="77777777" w:rsidR="00BD34C8" w:rsidRPr="00BD34C8" w:rsidRDefault="00BD34C8" w:rsidP="00BD34C8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Dirígete a Usuarios → Agregar usuario.</w:t>
      </w:r>
    </w:p>
    <w:p w14:paraId="364CC644" w14:textId="77777777" w:rsidR="00BD34C8" w:rsidRPr="00BD34C8" w:rsidRDefault="00BD34C8" w:rsidP="00BD34C8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Completa los datos:</w:t>
      </w:r>
    </w:p>
    <w:p w14:paraId="3A5EF6D2" w14:textId="77777777" w:rsidR="00BD34C8" w:rsidRPr="00BD34C8" w:rsidRDefault="00BD34C8" w:rsidP="00BD34C8">
      <w:pPr>
        <w:numPr>
          <w:ilvl w:val="1"/>
          <w:numId w:val="3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</w:t>
      </w:r>
    </w:p>
    <w:p w14:paraId="682FA124" w14:textId="77777777" w:rsidR="00BD34C8" w:rsidRPr="00BD34C8" w:rsidRDefault="00BD34C8" w:rsidP="00BD34C8">
      <w:pPr>
        <w:numPr>
          <w:ilvl w:val="1"/>
          <w:numId w:val="3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Usuario</w:t>
      </w:r>
    </w:p>
    <w:p w14:paraId="0645CD87" w14:textId="77777777" w:rsidR="00BD34C8" w:rsidRPr="00BD34C8" w:rsidRDefault="00BD34C8" w:rsidP="00BD34C8">
      <w:pPr>
        <w:numPr>
          <w:ilvl w:val="1"/>
          <w:numId w:val="3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Contraseña</w:t>
      </w:r>
    </w:p>
    <w:p w14:paraId="3EEA79A7" w14:textId="77777777" w:rsidR="00BD34C8" w:rsidRPr="00BD34C8" w:rsidRDefault="00BD34C8" w:rsidP="00BD34C8">
      <w:pPr>
        <w:numPr>
          <w:ilvl w:val="1"/>
          <w:numId w:val="3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Rol</w:t>
      </w:r>
    </w:p>
    <w:p w14:paraId="4449CBB1" w14:textId="1E523810" w:rsidR="00BD34C8" w:rsidRDefault="00BD34C8" w:rsidP="00BD34C8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Haz clic en Registrar.</w:t>
      </w:r>
      <w:r w:rsidR="00DC0F1B" w:rsidRPr="00DC0F1B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t xml:space="preserve"> </w:t>
      </w:r>
    </w:p>
    <w:p w14:paraId="27649FBD" w14:textId="533D76FB" w:rsidR="00DC0F1B" w:rsidRPr="00BD34C8" w:rsidRDefault="00DC0F1B" w:rsidP="00DC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134A86" wp14:editId="6F5426B9">
                <wp:simplePos x="0" y="0"/>
                <wp:positionH relativeFrom="column">
                  <wp:posOffset>1162050</wp:posOffset>
                </wp:positionH>
                <wp:positionV relativeFrom="paragraph">
                  <wp:posOffset>1009015</wp:posOffset>
                </wp:positionV>
                <wp:extent cx="285750" cy="171450"/>
                <wp:effectExtent l="19050" t="19050" r="19050" b="47625"/>
                <wp:wrapNone/>
                <wp:docPr id="1930027079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BDAC6" id="Flecha: hacia la izquierda 1" o:spid="_x0000_s1026" type="#_x0000_t66" style="position:absolute;margin-left:91.5pt;margin-top:79.45pt;width:22.5pt;height:13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" adj="6480" fillcolor="#4472c4 [3204]" strokecolor="#09101d [484]" strokeweight="1pt"/>
            </w:pict>
          </mc:Fallback>
        </mc:AlternateContent>
      </w:r>
      <w:r w:rsidRPr="00DC0F1B">
        <w:drawing>
          <wp:inline distT="0" distB="0" distL="0" distR="0" wp14:anchorId="697D4729" wp14:editId="1D2156BD">
            <wp:extent cx="5400040" cy="2301875"/>
            <wp:effectExtent l="0" t="0" r="0" b="3175"/>
            <wp:docPr id="107072537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25372" name="Imagen 1" descr="Interfaz de usuario gráfica,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1ED7" w14:textId="5A1DC86B" w:rsidR="00BD34C8" w:rsidRPr="00BD34C8" w:rsidRDefault="00BD34C8" w:rsidP="00BD34C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</w:t>
      </w: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.2 Editar usuario</w:t>
      </w:r>
    </w:p>
    <w:p w14:paraId="5E63FA44" w14:textId="77777777" w:rsidR="00BD34C8" w:rsidRPr="00BD34C8" w:rsidRDefault="00BD34C8" w:rsidP="00BD34C8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En Usuarios, selecciona Editar.</w:t>
      </w:r>
    </w:p>
    <w:p w14:paraId="3C84EC94" w14:textId="77777777" w:rsidR="00BD34C8" w:rsidRPr="00BD34C8" w:rsidRDefault="00BD34C8" w:rsidP="00BD34C8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Modifica los datos, incluida la contraseña si es necesario.</w:t>
      </w:r>
    </w:p>
    <w:p w14:paraId="5274B67E" w14:textId="393A2BC7" w:rsidR="00BD34C8" w:rsidRDefault="00BD34C8" w:rsidP="00BD34C8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Guardar cambios.</w:t>
      </w:r>
      <w:r w:rsidR="00DC0F1B" w:rsidRPr="00DC0F1B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t xml:space="preserve"> </w:t>
      </w:r>
    </w:p>
    <w:p w14:paraId="53ED0D3B" w14:textId="07AE39E7" w:rsidR="00DC0F1B" w:rsidRPr="00BD34C8" w:rsidRDefault="00DC0F1B" w:rsidP="00DC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13A904" wp14:editId="5F4ADC43">
                <wp:simplePos x="0" y="0"/>
                <wp:positionH relativeFrom="column">
                  <wp:posOffset>3238500</wp:posOffset>
                </wp:positionH>
                <wp:positionV relativeFrom="paragraph">
                  <wp:posOffset>2253615</wp:posOffset>
                </wp:positionV>
                <wp:extent cx="285750" cy="171450"/>
                <wp:effectExtent l="19050" t="19050" r="38100" b="19050"/>
                <wp:wrapNone/>
                <wp:docPr id="822505514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59668" id="Flecha: hacia la izquierda 1" o:spid="_x0000_s1026" type="#_x0000_t66" style="position:absolute;margin-left:255pt;margin-top:177.45pt;width:22.5pt;height:13.5pt;rotation: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" adj="6480" fillcolor="#4472c4 [3204]" strokecolor="#09101d [484]" strokeweight="1pt"/>
            </w:pict>
          </mc:Fallback>
        </mc:AlternateContent>
      </w:r>
      <w:r w:rsidRPr="00DC0F1B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inline distT="0" distB="0" distL="0" distR="0" wp14:anchorId="1420EE8A" wp14:editId="2A4FC8F6">
            <wp:extent cx="5400040" cy="2329815"/>
            <wp:effectExtent l="0" t="0" r="0" b="0"/>
            <wp:docPr id="1017846230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6230" name="Imagen 1" descr="Interfaz de usuario gráfica,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D99C" w14:textId="343C39CA" w:rsidR="00BD34C8" w:rsidRPr="00BD34C8" w:rsidRDefault="00BD34C8" w:rsidP="00BD34C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</w:t>
      </w: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.3 Eliminar usuario</w:t>
      </w:r>
    </w:p>
    <w:p w14:paraId="5D6E2DB5" w14:textId="77777777" w:rsidR="00BD34C8" w:rsidRPr="00BD34C8" w:rsidRDefault="00BD34C8" w:rsidP="00BD34C8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Haz clic en Eliminar en el usuario correspondiente.</w:t>
      </w:r>
    </w:p>
    <w:p w14:paraId="66DC5224" w14:textId="2C0B3B45" w:rsidR="00BD34C8" w:rsidRDefault="00BD34C8" w:rsidP="00BD34C8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Confirmar la acción.</w:t>
      </w:r>
      <w:r w:rsidR="00DC0F1B" w:rsidRPr="00DC0F1B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t xml:space="preserve"> </w:t>
      </w:r>
    </w:p>
    <w:p w14:paraId="30D75140" w14:textId="45ED9F3B" w:rsidR="00DC0F1B" w:rsidRDefault="00DC0F1B" w:rsidP="00DC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EFD2B7" wp14:editId="67C6375D">
                <wp:simplePos x="0" y="0"/>
                <wp:positionH relativeFrom="column">
                  <wp:posOffset>3867150</wp:posOffset>
                </wp:positionH>
                <wp:positionV relativeFrom="paragraph">
                  <wp:posOffset>1428115</wp:posOffset>
                </wp:positionV>
                <wp:extent cx="285750" cy="171450"/>
                <wp:effectExtent l="19050" t="19050" r="19050" b="38100"/>
                <wp:wrapNone/>
                <wp:docPr id="291947543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95105" id="Flecha: hacia la izquierda 1" o:spid="_x0000_s1026" type="#_x0000_t66" style="position:absolute;margin-left:304.5pt;margin-top:112.45pt;width:22.5pt;height:1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" adj="6480" fillcolor="#4472c4 [3204]" strokecolor="#09101d [484]" strokeweight="1pt"/>
            </w:pict>
          </mc:Fallback>
        </mc:AlternateContent>
      </w:r>
      <w:r w:rsidRPr="00DC0F1B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inline distT="0" distB="0" distL="0" distR="0" wp14:anchorId="37800BE0" wp14:editId="41099949">
            <wp:extent cx="5400040" cy="2335530"/>
            <wp:effectExtent l="0" t="0" r="0" b="7620"/>
            <wp:docPr id="17115331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33117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C748" w14:textId="6CC593E5" w:rsidR="00BD34C8" w:rsidRDefault="00BD34C8" w:rsidP="00BD34C8">
      <w:pPr>
        <w:pStyle w:val="Ttulo2"/>
      </w:pPr>
      <w:r w:rsidRPr="00025C5A">
        <w:t xml:space="preserve">4.3 </w:t>
      </w:r>
      <w:r w:rsidRPr="00BD34C8">
        <w:t>Módulo de Alertas</w:t>
      </w:r>
    </w:p>
    <w:p w14:paraId="6856BE10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registra automáticamente alertas generadas por el dispositivo ESP32 + lector NFC (MFRC522) al detectar movimientos no autorizados.</w:t>
      </w:r>
    </w:p>
    <w:p w14:paraId="62C64979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Visualizar alertas</w:t>
      </w:r>
    </w:p>
    <w:p w14:paraId="6BFD82BE" w14:textId="77777777" w:rsidR="00BD34C8" w:rsidRPr="00BD34C8" w:rsidRDefault="00BD34C8" w:rsidP="00BD34C8">
      <w:pPr>
        <w:numPr>
          <w:ilvl w:val="0"/>
          <w:numId w:val="3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En el menú principal, selecciona Alertas.</w:t>
      </w:r>
    </w:p>
    <w:p w14:paraId="778DA06A" w14:textId="77777777" w:rsidR="00BD34C8" w:rsidRPr="00BD34C8" w:rsidRDefault="00BD34C8" w:rsidP="00BD34C8">
      <w:pPr>
        <w:numPr>
          <w:ilvl w:val="0"/>
          <w:numId w:val="3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Podrás ver:</w:t>
      </w:r>
    </w:p>
    <w:p w14:paraId="0F500A35" w14:textId="77777777" w:rsidR="00BD34C8" w:rsidRPr="00BD34C8" w:rsidRDefault="00BD34C8" w:rsidP="00BD34C8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Fecha y hora</w:t>
      </w:r>
    </w:p>
    <w:p w14:paraId="0CA444EF" w14:textId="77777777" w:rsidR="00BD34C8" w:rsidRPr="00BD34C8" w:rsidRDefault="00BD34C8" w:rsidP="00BD34C8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Equipo detectado</w:t>
      </w:r>
    </w:p>
    <w:p w14:paraId="14F548B6" w14:textId="77777777" w:rsidR="00BD34C8" w:rsidRPr="00BD34C8" w:rsidRDefault="00BD34C8" w:rsidP="00BD34C8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Número de tarjeta RFID/NFC</w:t>
      </w:r>
    </w:p>
    <w:p w14:paraId="20F33753" w14:textId="77777777" w:rsidR="00BD34C8" w:rsidRPr="00BD34C8" w:rsidRDefault="00BD34C8" w:rsidP="00BD34C8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Tipo de alerta</w:t>
      </w:r>
    </w:p>
    <w:p w14:paraId="2D9E3063" w14:textId="77777777" w:rsidR="00BD34C8" w:rsidRPr="00BD34C8" w:rsidRDefault="00BD34C8" w:rsidP="00BD34C8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Estado (pendiente, revisada)</w:t>
      </w:r>
    </w:p>
    <w:p w14:paraId="28B31983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Opciones disponibles</w:t>
      </w:r>
    </w:p>
    <w:p w14:paraId="79E67E5E" w14:textId="77777777" w:rsidR="00BD34C8" w:rsidRPr="00BD34C8" w:rsidRDefault="00BD34C8" w:rsidP="00BD34C8">
      <w:pPr>
        <w:numPr>
          <w:ilvl w:val="0"/>
          <w:numId w:val="3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Filtrar alertas por fecha, equipo o laboratorio.</w:t>
      </w:r>
    </w:p>
    <w:p w14:paraId="1A8ADCCE" w14:textId="18444EBC" w:rsidR="00BD34C8" w:rsidRDefault="00BD34C8" w:rsidP="00BD34C8">
      <w:pPr>
        <w:numPr>
          <w:ilvl w:val="0"/>
          <w:numId w:val="3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Marcar como revisada una alerta.</w:t>
      </w:r>
      <w:r w:rsidR="00DC0F1B" w:rsidRPr="00DC0F1B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t xml:space="preserve"> </w:t>
      </w:r>
    </w:p>
    <w:p w14:paraId="423ECBFC" w14:textId="0F8D412A" w:rsidR="00DC0F1B" w:rsidRPr="00BD34C8" w:rsidRDefault="00DC0F1B" w:rsidP="00DC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AE7120" wp14:editId="088F8963">
                <wp:simplePos x="0" y="0"/>
                <wp:positionH relativeFrom="column">
                  <wp:posOffset>-293969</wp:posOffset>
                </wp:positionH>
                <wp:positionV relativeFrom="paragraph">
                  <wp:posOffset>675005</wp:posOffset>
                </wp:positionV>
                <wp:extent cx="285750" cy="171450"/>
                <wp:effectExtent l="19050" t="38100" r="19050" b="38100"/>
                <wp:wrapNone/>
                <wp:docPr id="2144621384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7996"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74583" id="Flecha: hacia la izquierda 1" o:spid="_x0000_s1026" type="#_x0000_t66" style="position:absolute;margin-left:-23.15pt;margin-top:53.15pt;width:22.5pt;height:13.5pt;rotation:11608606fd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" adj="6480" fillcolor="#4472c4 [3204]" strokecolor="#09101d [484]" strokeweight="1pt"/>
            </w:pict>
          </mc:Fallback>
        </mc:AlternateContent>
      </w:r>
      <w:r w:rsidRPr="00DC0F1B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inline distT="0" distB="0" distL="0" distR="0" wp14:anchorId="328BA245" wp14:editId="30417655">
            <wp:extent cx="5400040" cy="2059940"/>
            <wp:effectExtent l="0" t="0" r="0" b="0"/>
            <wp:docPr id="13440757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5715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79AA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Importante: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El usuario no puede registrar alertas manualmente. Estas provienen únicamente del hardware.</w:t>
      </w:r>
    </w:p>
    <w:p w14:paraId="1AAF72D1" w14:textId="5D4A0E85" w:rsidR="00BD34C8" w:rsidRDefault="00BD34C8" w:rsidP="00BD34C8">
      <w:pPr>
        <w:pStyle w:val="Ttulo2"/>
      </w:pPr>
      <w:r w:rsidRPr="00025C5A">
        <w:t>4.</w:t>
      </w:r>
      <w:r>
        <w:t>4</w:t>
      </w:r>
      <w:r w:rsidRPr="00025C5A">
        <w:t xml:space="preserve"> </w:t>
      </w:r>
      <w:r w:rsidRPr="00BD34C8">
        <w:t xml:space="preserve">Módulo de </w:t>
      </w:r>
      <w:r>
        <w:t>Reportes</w:t>
      </w:r>
    </w:p>
    <w:p w14:paraId="2594911C" w14:textId="07DCEB4C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módulo de reportes permite consultar y generar información organizada sobre equipos, usuarios y alertas del sistema. Está disponible para Administradores y </w:t>
      </w:r>
      <w:r w:rsidRPr="00665EFF">
        <w:rPr>
          <w:rFonts w:ascii="Times New Roman" w:eastAsia="Times New Roman" w:hAnsi="Times New Roman" w:cs="Times New Roman"/>
          <w:sz w:val="24"/>
          <w:szCs w:val="24"/>
          <w:lang w:eastAsia="es-PE"/>
        </w:rPr>
        <w:t>Técnicos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F8FAF58" w14:textId="6F0801B7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4.</w:t>
      </w:r>
      <w:r w:rsidR="00665EFF" w:rsidRPr="00665E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</w:t>
      </w: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.1 Acceder al módulo de reportes</w:t>
      </w:r>
    </w:p>
    <w:p w14:paraId="5646AA72" w14:textId="77777777" w:rsidR="00BD34C8" w:rsidRPr="00BD34C8" w:rsidRDefault="00BD34C8" w:rsidP="00BD34C8">
      <w:pPr>
        <w:numPr>
          <w:ilvl w:val="0"/>
          <w:numId w:val="4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En el menú principal, selecciona Reportes.</w:t>
      </w:r>
    </w:p>
    <w:p w14:paraId="7005AB55" w14:textId="77777777" w:rsidR="00BD34C8" w:rsidRPr="00BD34C8" w:rsidRDefault="00BD34C8" w:rsidP="00BD34C8">
      <w:pPr>
        <w:numPr>
          <w:ilvl w:val="0"/>
          <w:numId w:val="4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Se mostrarán las opciones disponibles:</w:t>
      </w:r>
    </w:p>
    <w:p w14:paraId="248AC681" w14:textId="77777777" w:rsidR="00BD34C8" w:rsidRPr="00BD34C8" w:rsidRDefault="00BD34C8" w:rsidP="00BD34C8">
      <w:pPr>
        <w:numPr>
          <w:ilvl w:val="1"/>
          <w:numId w:val="4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 de equipos</w:t>
      </w:r>
    </w:p>
    <w:p w14:paraId="7AEE089E" w14:textId="77777777" w:rsidR="00BD34C8" w:rsidRPr="00BD34C8" w:rsidRDefault="00BD34C8" w:rsidP="00BD34C8">
      <w:pPr>
        <w:numPr>
          <w:ilvl w:val="1"/>
          <w:numId w:val="4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 de alertas</w:t>
      </w:r>
    </w:p>
    <w:p w14:paraId="228F1FA8" w14:textId="43A3FBA3" w:rsidR="00BD34C8" w:rsidRDefault="00BD34C8" w:rsidP="00665EFF">
      <w:pPr>
        <w:numPr>
          <w:ilvl w:val="1"/>
          <w:numId w:val="4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 de usuarios (solo Administrador)</w:t>
      </w:r>
    </w:p>
    <w:p w14:paraId="7EA94621" w14:textId="025C33FA" w:rsidR="00DC0F1B" w:rsidRPr="00BD34C8" w:rsidRDefault="00DC0F1B" w:rsidP="00DC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C0F1B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inline distT="0" distB="0" distL="0" distR="0" wp14:anchorId="2642BC2A" wp14:editId="33B5EF06">
            <wp:extent cx="5400040" cy="2429510"/>
            <wp:effectExtent l="0" t="0" r="0" b="8890"/>
            <wp:docPr id="100515657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56573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3483" w14:textId="4C4902BD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4.</w:t>
      </w:r>
      <w:r w:rsidR="00665EFF" w:rsidRPr="00665E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</w:t>
      </w: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.2 Reporte de Equipos</w:t>
      </w:r>
    </w:p>
    <w:p w14:paraId="06F1868C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Permite obtener un listado general de los equipos registrados.</w:t>
      </w:r>
    </w:p>
    <w:p w14:paraId="7AC34D1F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14:paraId="31729B2B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ID del equipo</w:t>
      </w:r>
    </w:p>
    <w:p w14:paraId="14B792AC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</w:t>
      </w:r>
    </w:p>
    <w:p w14:paraId="61827FFD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Número de tarjeta RFID/NFC</w:t>
      </w:r>
    </w:p>
    <w:p w14:paraId="6674ECE4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Estado</w:t>
      </w:r>
    </w:p>
    <w:p w14:paraId="2EB0DAD2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Ubicación</w:t>
      </w:r>
    </w:p>
    <w:p w14:paraId="51C764A8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Fecha de registro</w:t>
      </w:r>
    </w:p>
    <w:p w14:paraId="696D6DFA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Opciones disponibles:</w:t>
      </w:r>
    </w:p>
    <w:p w14:paraId="2620EDB5" w14:textId="77777777" w:rsidR="00BD34C8" w:rsidRPr="00BD34C8" w:rsidRDefault="00BD34C8" w:rsidP="00BD34C8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Filtrar por estado</w:t>
      </w:r>
    </w:p>
    <w:p w14:paraId="584C0315" w14:textId="77777777" w:rsidR="00BD34C8" w:rsidRPr="00BD34C8" w:rsidRDefault="00BD34C8" w:rsidP="00BD34C8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Filtrar por ubicación</w:t>
      </w:r>
    </w:p>
    <w:p w14:paraId="7FC1BED9" w14:textId="60C24139" w:rsidR="00BD34C8" w:rsidRDefault="00BD34C8" w:rsidP="00665EFF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Exportar a PDF </w:t>
      </w:r>
    </w:p>
    <w:p w14:paraId="0479F8E9" w14:textId="28AB3EF0" w:rsidR="00DC0F1B" w:rsidRPr="00BD34C8" w:rsidRDefault="00DC0F1B" w:rsidP="00DC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FB3492" wp14:editId="40F16283">
                <wp:simplePos x="0" y="0"/>
                <wp:positionH relativeFrom="column">
                  <wp:posOffset>5400040</wp:posOffset>
                </wp:positionH>
                <wp:positionV relativeFrom="paragraph">
                  <wp:posOffset>399415</wp:posOffset>
                </wp:positionV>
                <wp:extent cx="285750" cy="171450"/>
                <wp:effectExtent l="19050" t="19050" r="19050" b="38100"/>
                <wp:wrapNone/>
                <wp:docPr id="63095953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D09B2" id="Flecha: hacia la izquierda 1" o:spid="_x0000_s1026" type="#_x0000_t66" style="position:absolute;margin-left:425.2pt;margin-top:31.45pt;width:22.5pt;height:1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" adj="6480" fillcolor="#4472c4 [3204]" strokecolor="#09101d [484]" strokeweight="1pt"/>
            </w:pict>
          </mc:Fallback>
        </mc:AlternateContent>
      </w:r>
      <w:r w:rsidRPr="00DC0F1B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inline distT="0" distB="0" distL="0" distR="0" wp14:anchorId="26CF4A40" wp14:editId="48A794F6">
            <wp:extent cx="5400040" cy="1339215"/>
            <wp:effectExtent l="0" t="0" r="0" b="0"/>
            <wp:docPr id="26296169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61691" name="Imagen 1" descr="Interfaz de usuario gráfica, 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7EBF" w14:textId="616C1705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4.</w:t>
      </w:r>
      <w:r w:rsidR="00665EFF" w:rsidRPr="00665E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</w:t>
      </w: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.3 Reporte de Alertas</w:t>
      </w:r>
    </w:p>
    <w:p w14:paraId="54E23F3A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Genera un historial completo de las alertas detectadas por el hardware RFID/NFC.</w:t>
      </w:r>
    </w:p>
    <w:p w14:paraId="06A065BF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14:paraId="526C0369" w14:textId="77777777" w:rsidR="00BD34C8" w:rsidRPr="00BD34C8" w:rsidRDefault="00BD34C8" w:rsidP="00BD34C8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Fecha y hora</w:t>
      </w:r>
    </w:p>
    <w:p w14:paraId="14CBC7BC" w14:textId="77777777" w:rsidR="00BD34C8" w:rsidRPr="00BD34C8" w:rsidRDefault="00BD34C8" w:rsidP="00BD34C8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Equipo implicado</w:t>
      </w:r>
    </w:p>
    <w:p w14:paraId="68BA430C" w14:textId="77777777" w:rsidR="00BD34C8" w:rsidRPr="00BD34C8" w:rsidRDefault="00BD34C8" w:rsidP="00BD34C8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Número de tarjeta</w:t>
      </w:r>
    </w:p>
    <w:p w14:paraId="4CAB15B3" w14:textId="77777777" w:rsidR="00BD34C8" w:rsidRPr="00BD34C8" w:rsidRDefault="00BD34C8" w:rsidP="00BD34C8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Tipo de alerta</w:t>
      </w:r>
    </w:p>
    <w:p w14:paraId="5A6C54E9" w14:textId="77777777" w:rsidR="00BD34C8" w:rsidRPr="00BD34C8" w:rsidRDefault="00BD34C8" w:rsidP="00BD34C8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Estado (pendiente / revisada)</w:t>
      </w:r>
    </w:p>
    <w:p w14:paraId="0902432B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Filtros disponibles:</w:t>
      </w:r>
    </w:p>
    <w:p w14:paraId="36D777E7" w14:textId="77777777" w:rsidR="00BD34C8" w:rsidRPr="00BD34C8" w:rsidRDefault="00BD34C8" w:rsidP="00BD34C8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Por rango de fechas</w:t>
      </w:r>
    </w:p>
    <w:p w14:paraId="031FA400" w14:textId="77777777" w:rsidR="00BD34C8" w:rsidRPr="00BD34C8" w:rsidRDefault="00BD34C8" w:rsidP="00BD34C8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Por estado</w:t>
      </w:r>
    </w:p>
    <w:p w14:paraId="7D3FA4BC" w14:textId="6C875294" w:rsidR="00BD34C8" w:rsidRDefault="00BD34C8" w:rsidP="00665EFF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Por laboratorio</w:t>
      </w:r>
    </w:p>
    <w:p w14:paraId="7DC5AAF7" w14:textId="7C62DE38" w:rsidR="00DC0F1B" w:rsidRPr="00BD34C8" w:rsidRDefault="00DC0F1B" w:rsidP="00DC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044097" wp14:editId="1F8492C7">
                <wp:simplePos x="0" y="0"/>
                <wp:positionH relativeFrom="column">
                  <wp:posOffset>5330190</wp:posOffset>
                </wp:positionH>
                <wp:positionV relativeFrom="paragraph">
                  <wp:posOffset>-4445</wp:posOffset>
                </wp:positionV>
                <wp:extent cx="285750" cy="171450"/>
                <wp:effectExtent l="19050" t="19050" r="19050" b="38100"/>
                <wp:wrapNone/>
                <wp:docPr id="1715898957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E90F5" id="Flecha: hacia la izquierda 1" o:spid="_x0000_s1026" type="#_x0000_t66" style="position:absolute;margin-left:419.7pt;margin-top:-.35pt;width:22.5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" adj="6480" fillcolor="#4472c4 [3204]" strokecolor="#09101d [484]" strokeweight="1pt"/>
            </w:pict>
          </mc:Fallback>
        </mc:AlternateContent>
      </w:r>
      <w:r w:rsidRPr="00DC0F1B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inline distT="0" distB="0" distL="0" distR="0" wp14:anchorId="0FD1BEFE" wp14:editId="70E8923F">
            <wp:extent cx="5400040" cy="1236980"/>
            <wp:effectExtent l="0" t="0" r="0" b="1270"/>
            <wp:docPr id="5286307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30704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A887" w14:textId="7D14F179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4.6.4 Reporte de Usuarios </w:t>
      </w:r>
      <w:r w:rsidRPr="00BD34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E"/>
        </w:rPr>
        <w:t>(solo Administrador)</w:t>
      </w:r>
    </w:p>
    <w:p w14:paraId="4110E9A2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Lista a todos los usuarios registrados en SISTEC.</w:t>
      </w:r>
    </w:p>
    <w:p w14:paraId="40DFB43C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14:paraId="6112271B" w14:textId="77777777" w:rsidR="00BD34C8" w:rsidRPr="00BD34C8" w:rsidRDefault="00BD34C8" w:rsidP="00BD34C8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 completo</w:t>
      </w:r>
    </w:p>
    <w:p w14:paraId="10731153" w14:textId="77777777" w:rsidR="00BD34C8" w:rsidRPr="00BD34C8" w:rsidRDefault="00BD34C8" w:rsidP="00BD34C8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 de usuario</w:t>
      </w:r>
    </w:p>
    <w:p w14:paraId="296C60D0" w14:textId="1EB6D686" w:rsidR="00BD34C8" w:rsidRPr="00BD34C8" w:rsidRDefault="00BD34C8" w:rsidP="00BD34C8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Rol</w:t>
      </w:r>
    </w:p>
    <w:p w14:paraId="3DCAE63A" w14:textId="77777777" w:rsidR="00BD34C8" w:rsidRPr="00BD34C8" w:rsidRDefault="00BD34C8" w:rsidP="00BD34C8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Fecha de registro</w:t>
      </w:r>
    </w:p>
    <w:p w14:paraId="2BEF10AB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Permite:</w:t>
      </w:r>
    </w:p>
    <w:p w14:paraId="0D5F428C" w14:textId="77777777" w:rsidR="00BD34C8" w:rsidRPr="00BD34C8" w:rsidRDefault="00BD34C8" w:rsidP="00BD34C8">
      <w:pPr>
        <w:numPr>
          <w:ilvl w:val="0"/>
          <w:numId w:val="4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Ver usuarios activos</w:t>
      </w:r>
    </w:p>
    <w:p w14:paraId="3411D494" w14:textId="6CEB1D89" w:rsidR="00BD34C8" w:rsidRDefault="00BD34C8" w:rsidP="00BD34C8">
      <w:pPr>
        <w:numPr>
          <w:ilvl w:val="0"/>
          <w:numId w:val="4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Exportar la información</w:t>
      </w:r>
    </w:p>
    <w:p w14:paraId="0CBB91A0" w14:textId="4317A006" w:rsidR="00DC0F1B" w:rsidRPr="00665EFF" w:rsidRDefault="00DC0F1B" w:rsidP="00DC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8BE0F" wp14:editId="6186B423">
                <wp:simplePos x="0" y="0"/>
                <wp:positionH relativeFrom="column">
                  <wp:posOffset>5301615</wp:posOffset>
                </wp:positionH>
                <wp:positionV relativeFrom="paragraph">
                  <wp:posOffset>122555</wp:posOffset>
                </wp:positionV>
                <wp:extent cx="285750" cy="171450"/>
                <wp:effectExtent l="19050" t="19050" r="19050" b="38100"/>
                <wp:wrapNone/>
                <wp:docPr id="1245646309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DED7C" id="Flecha: hacia la izquierda 1" o:spid="_x0000_s1026" type="#_x0000_t66" style="position:absolute;margin-left:417.45pt;margin-top:9.65pt;width:22.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" adj="6480" fillcolor="#4472c4 [3204]" strokecolor="#09101d [484]" strokeweight="1pt"/>
            </w:pict>
          </mc:Fallback>
        </mc:AlternateContent>
      </w:r>
      <w:r w:rsidRPr="00DC0F1B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inline distT="0" distB="0" distL="0" distR="0" wp14:anchorId="5AF7DC30" wp14:editId="0CB61446">
            <wp:extent cx="5400040" cy="2158365"/>
            <wp:effectExtent l="0" t="0" r="0" b="0"/>
            <wp:docPr id="625565535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65535" name="Imagen 1" descr="Interfaz de usuario gráfica, 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50C1" w14:textId="513FE134" w:rsidR="00025C5A" w:rsidRPr="00025C5A" w:rsidRDefault="00025C5A" w:rsidP="00025C5A">
      <w:pPr>
        <w:pStyle w:val="Ttulo1"/>
      </w:pPr>
      <w:r w:rsidRPr="00025C5A">
        <w:t>5. Buenas Prácticas de Uso</w:t>
      </w:r>
    </w:p>
    <w:p w14:paraId="7AEA17F9" w14:textId="7F8D6A58" w:rsidR="00BD34C8" w:rsidRPr="00BD34C8" w:rsidRDefault="00BD34C8" w:rsidP="00BD34C8">
      <w:pPr>
        <w:pStyle w:val="Prrafodelista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BD34C8">
        <w:rPr>
          <w:rFonts w:asciiTheme="majorHAnsi" w:hAnsiTheme="majorHAnsi" w:cstheme="majorHAnsi"/>
          <w:sz w:val="24"/>
          <w:szCs w:val="24"/>
        </w:rPr>
        <w:t>Mantén actualizado el registro de equipos para evitar confusiones.</w:t>
      </w:r>
    </w:p>
    <w:p w14:paraId="01A6AF56" w14:textId="00CD6246" w:rsidR="00BD34C8" w:rsidRPr="00BD34C8" w:rsidRDefault="00BD34C8" w:rsidP="00BD34C8">
      <w:pPr>
        <w:pStyle w:val="Prrafodelista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BD34C8">
        <w:rPr>
          <w:rFonts w:asciiTheme="majorHAnsi" w:hAnsiTheme="majorHAnsi" w:cstheme="majorHAnsi"/>
          <w:sz w:val="24"/>
          <w:szCs w:val="24"/>
        </w:rPr>
        <w:t>Revisa las alertas diariamente para asegurar la integridad del laboratorio.</w:t>
      </w:r>
    </w:p>
    <w:p w14:paraId="72A11DBA" w14:textId="3369C9D1" w:rsidR="00BD34C8" w:rsidRPr="00BD34C8" w:rsidRDefault="00BD34C8" w:rsidP="00BD34C8">
      <w:pPr>
        <w:pStyle w:val="Prrafodelista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BD34C8">
        <w:rPr>
          <w:rFonts w:asciiTheme="majorHAnsi" w:hAnsiTheme="majorHAnsi" w:cstheme="majorHAnsi"/>
          <w:sz w:val="24"/>
          <w:szCs w:val="24"/>
        </w:rPr>
        <w:t>No compartas tu contraseña.</w:t>
      </w:r>
    </w:p>
    <w:p w14:paraId="29FE5E36" w14:textId="5E9E56CB" w:rsidR="00BD34C8" w:rsidRPr="00BD34C8" w:rsidRDefault="00BD34C8" w:rsidP="00BD34C8">
      <w:pPr>
        <w:pStyle w:val="Prrafodelista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BD34C8">
        <w:rPr>
          <w:rFonts w:asciiTheme="majorHAnsi" w:hAnsiTheme="majorHAnsi" w:cstheme="majorHAnsi"/>
          <w:sz w:val="24"/>
          <w:szCs w:val="24"/>
        </w:rPr>
        <w:t>Utiliza nombres claros y descriptivos al registrar equipos.</w:t>
      </w:r>
    </w:p>
    <w:p w14:paraId="1E710361" w14:textId="4B16236B" w:rsidR="00BD34C8" w:rsidRPr="00BD34C8" w:rsidRDefault="00BD34C8" w:rsidP="00BD34C8">
      <w:pPr>
        <w:pStyle w:val="Prrafodelista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BD34C8">
        <w:rPr>
          <w:rFonts w:asciiTheme="majorHAnsi" w:hAnsiTheme="majorHAnsi" w:cstheme="majorHAnsi"/>
          <w:sz w:val="24"/>
          <w:szCs w:val="24"/>
        </w:rPr>
        <w:t>Actualiza el estado de los equipos cuando cambien sus condiciones.</w:t>
      </w:r>
    </w:p>
    <w:p w14:paraId="5E137CEE" w14:textId="77777777" w:rsidR="00025C5A" w:rsidRPr="00025C5A" w:rsidRDefault="00025C5A" w:rsidP="00025C5A">
      <w:pPr>
        <w:pStyle w:val="Ttulo1"/>
      </w:pPr>
      <w:r w:rsidRPr="00025C5A">
        <w:t>6. Preguntas Frecuentes (FAQ)</w:t>
      </w:r>
    </w:p>
    <w:p w14:paraId="6B7460A1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¿Qué ocurre si cierro el navegador?</w:t>
      </w:r>
    </w:p>
    <w:p w14:paraId="6AABF05B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Tu sesión se cerrará por seguridad. Deberás iniciar sesión nuevamente.</w:t>
      </w:r>
    </w:p>
    <w:p w14:paraId="6130B43D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¿Puedo usar SISTEC desde un celular?</w:t>
      </w:r>
    </w:p>
    <w:p w14:paraId="247F788E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Sí, el sistema es compatible con dispositivos móviles.</w:t>
      </w:r>
    </w:p>
    <w:p w14:paraId="4940A4BF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¿Qué pasa si el ESP32 pierde conexión?</w:t>
      </w:r>
    </w:p>
    <w:p w14:paraId="4FFCFFF6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no podrá recibir alertas en tiempo real. Se recomienda verificar el estado de la red local.</w:t>
      </w:r>
    </w:p>
    <w:p w14:paraId="37F472A2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¿Puedo cambiar mi contraseña?</w:t>
      </w:r>
    </w:p>
    <w:p w14:paraId="37DE8AC4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Sí. En </w:t>
      </w: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Usuarios → Editar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, los administradores pueden actualizar la contraseña.</w:t>
      </w:r>
    </w:p>
    <w:p w14:paraId="6F7E59D7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¿Puedo registrar alertas manualmente?</w:t>
      </w:r>
    </w:p>
    <w:p w14:paraId="5D4988BC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No. Las alertas se generan automáticamente por el hardware RFID/NFC.</w:t>
      </w:r>
    </w:p>
    <w:p w14:paraId="182C9CED" w14:textId="77777777" w:rsidR="00025C5A" w:rsidRPr="00025C5A" w:rsidRDefault="00025C5A" w:rsidP="00025C5A">
      <w:pPr>
        <w:pStyle w:val="Ttulo1"/>
      </w:pPr>
      <w:r w:rsidRPr="00025C5A">
        <w:t>7. Contacto y Soporte</w:t>
      </w:r>
    </w:p>
    <w:p w14:paraId="028CDCC2" w14:textId="7D8500F9" w:rsidR="00025C5A" w:rsidRPr="00025C5A" w:rsidRDefault="00025C5A" w:rsidP="00025C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C5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dudas o sugerencias sobre el sistema, puedes escribir al correo de soporte técnico:  </w:t>
      </w:r>
      <w:r w:rsid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70031598@continental.edu.pe</w:t>
      </w:r>
    </w:p>
    <w:p w14:paraId="70FDBBD7" w14:textId="77777777" w:rsidR="00025C5A" w:rsidRPr="00025C5A" w:rsidRDefault="00025C5A" w:rsidP="00025C5A">
      <w:pPr>
        <w:pStyle w:val="Ttulo1"/>
      </w:pPr>
      <w:r w:rsidRPr="00025C5A">
        <w:t>8. Cierre</w:t>
      </w:r>
    </w:p>
    <w:p w14:paraId="3823005F" w14:textId="77777777" w:rsidR="00BD34C8" w:rsidRDefault="00BD34C8" w:rsidP="00BD34C8">
      <w:pPr>
        <w:pStyle w:val="NormalWeb"/>
      </w:pPr>
      <w:r>
        <w:t xml:space="preserve">Gracias por utilizar </w:t>
      </w:r>
      <w:r>
        <w:rPr>
          <w:rStyle w:val="Textoennegrita"/>
        </w:rPr>
        <w:t>SISTEC</w:t>
      </w:r>
      <w:r>
        <w:t>.</w:t>
      </w:r>
      <w:r>
        <w:br/>
        <w:t>Esperamos que esta herramienta contribuya significativamente a mejorar la seguridad, trazabilidad y control dentro de los laboratorios de la universidad.</w:t>
      </w:r>
    </w:p>
    <w:p w14:paraId="3E470636" w14:textId="6E31C1CC" w:rsidR="002A6F71" w:rsidRPr="001E22E3" w:rsidRDefault="00BD34C8" w:rsidP="00BD34C8">
      <w:pPr>
        <w:pStyle w:val="NormalWeb"/>
      </w:pPr>
      <w:r>
        <w:t>SISTEC es un sistema en constante mejora; tu retroalimentación es fundamental para continuar optimizándolo.</w:t>
      </w:r>
    </w:p>
    <w:sectPr w:rsidR="002A6F71" w:rsidRPr="001E2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0C8"/>
    <w:multiLevelType w:val="multilevel"/>
    <w:tmpl w:val="F4E8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3522"/>
    <w:multiLevelType w:val="multilevel"/>
    <w:tmpl w:val="5056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D3463"/>
    <w:multiLevelType w:val="multilevel"/>
    <w:tmpl w:val="D17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429EC"/>
    <w:multiLevelType w:val="multilevel"/>
    <w:tmpl w:val="212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86EC0"/>
    <w:multiLevelType w:val="multilevel"/>
    <w:tmpl w:val="1348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28F0"/>
    <w:multiLevelType w:val="multilevel"/>
    <w:tmpl w:val="7E56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047DB"/>
    <w:multiLevelType w:val="multilevel"/>
    <w:tmpl w:val="DC7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E1C21"/>
    <w:multiLevelType w:val="multilevel"/>
    <w:tmpl w:val="AA6C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B7767"/>
    <w:multiLevelType w:val="multilevel"/>
    <w:tmpl w:val="E3E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F58DD"/>
    <w:multiLevelType w:val="multilevel"/>
    <w:tmpl w:val="DD10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94745"/>
    <w:multiLevelType w:val="hybridMultilevel"/>
    <w:tmpl w:val="ECF4F8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8D03AA"/>
    <w:multiLevelType w:val="multilevel"/>
    <w:tmpl w:val="8F2A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A4749"/>
    <w:multiLevelType w:val="multilevel"/>
    <w:tmpl w:val="FDA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67239"/>
    <w:multiLevelType w:val="multilevel"/>
    <w:tmpl w:val="93DE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A32D52"/>
    <w:multiLevelType w:val="multilevel"/>
    <w:tmpl w:val="C61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287F7E"/>
    <w:multiLevelType w:val="multilevel"/>
    <w:tmpl w:val="D0DA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B57F50"/>
    <w:multiLevelType w:val="multilevel"/>
    <w:tmpl w:val="E220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C6A0D"/>
    <w:multiLevelType w:val="multilevel"/>
    <w:tmpl w:val="8F00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8497B"/>
    <w:multiLevelType w:val="multilevel"/>
    <w:tmpl w:val="62B2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E125F"/>
    <w:multiLevelType w:val="multilevel"/>
    <w:tmpl w:val="EC5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1415F4"/>
    <w:multiLevelType w:val="multilevel"/>
    <w:tmpl w:val="C04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FE2A0B"/>
    <w:multiLevelType w:val="multilevel"/>
    <w:tmpl w:val="35C2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44"/>
  </w:num>
  <w:num w:numId="2" w16cid:durableId="471555101">
    <w:abstractNumId w:val="42"/>
  </w:num>
  <w:num w:numId="3" w16cid:durableId="2067944262">
    <w:abstractNumId w:val="17"/>
  </w:num>
  <w:num w:numId="4" w16cid:durableId="1233932654">
    <w:abstractNumId w:val="15"/>
  </w:num>
  <w:num w:numId="5" w16cid:durableId="1568491385">
    <w:abstractNumId w:val="41"/>
  </w:num>
  <w:num w:numId="6" w16cid:durableId="924610334">
    <w:abstractNumId w:val="40"/>
  </w:num>
  <w:num w:numId="7" w16cid:durableId="1308364834">
    <w:abstractNumId w:val="1"/>
  </w:num>
  <w:num w:numId="8" w16cid:durableId="1960185919">
    <w:abstractNumId w:val="8"/>
  </w:num>
  <w:num w:numId="9" w16cid:durableId="1107653084">
    <w:abstractNumId w:val="7"/>
  </w:num>
  <w:num w:numId="10" w16cid:durableId="1477917933">
    <w:abstractNumId w:val="21"/>
  </w:num>
  <w:num w:numId="11" w16cid:durableId="553781669">
    <w:abstractNumId w:val="10"/>
  </w:num>
  <w:num w:numId="12" w16cid:durableId="1719164394">
    <w:abstractNumId w:val="16"/>
  </w:num>
  <w:num w:numId="13" w16cid:durableId="502092289">
    <w:abstractNumId w:val="24"/>
  </w:num>
  <w:num w:numId="14" w16cid:durableId="1203666803">
    <w:abstractNumId w:val="22"/>
  </w:num>
  <w:num w:numId="15" w16cid:durableId="1567032802">
    <w:abstractNumId w:val="14"/>
  </w:num>
  <w:num w:numId="16" w16cid:durableId="361904343">
    <w:abstractNumId w:val="36"/>
  </w:num>
  <w:num w:numId="17" w16cid:durableId="1429615080">
    <w:abstractNumId w:val="28"/>
  </w:num>
  <w:num w:numId="18" w16cid:durableId="16389591">
    <w:abstractNumId w:val="27"/>
  </w:num>
  <w:num w:numId="19" w16cid:durableId="1957059640">
    <w:abstractNumId w:val="11"/>
  </w:num>
  <w:num w:numId="20" w16cid:durableId="472599732">
    <w:abstractNumId w:val="34"/>
  </w:num>
  <w:num w:numId="21" w16cid:durableId="454719883">
    <w:abstractNumId w:val="32"/>
  </w:num>
  <w:num w:numId="22" w16cid:durableId="1473789647">
    <w:abstractNumId w:val="5"/>
  </w:num>
  <w:num w:numId="23" w16cid:durableId="91362495">
    <w:abstractNumId w:val="46"/>
  </w:num>
  <w:num w:numId="24" w16cid:durableId="2088184502">
    <w:abstractNumId w:val="13"/>
  </w:num>
  <w:num w:numId="25" w16cid:durableId="1823350908">
    <w:abstractNumId w:val="23"/>
  </w:num>
  <w:num w:numId="26" w16cid:durableId="265190405">
    <w:abstractNumId w:val="38"/>
  </w:num>
  <w:num w:numId="27" w16cid:durableId="1898661886">
    <w:abstractNumId w:val="19"/>
  </w:num>
  <w:num w:numId="28" w16cid:durableId="1490092768">
    <w:abstractNumId w:val="29"/>
  </w:num>
  <w:num w:numId="29" w16cid:durableId="1005982987">
    <w:abstractNumId w:val="45"/>
  </w:num>
  <w:num w:numId="30" w16cid:durableId="1628004724">
    <w:abstractNumId w:val="47"/>
  </w:num>
  <w:num w:numId="31" w16cid:durableId="1383678021">
    <w:abstractNumId w:val="30"/>
  </w:num>
  <w:num w:numId="32" w16cid:durableId="1524049387">
    <w:abstractNumId w:val="2"/>
  </w:num>
  <w:num w:numId="33" w16cid:durableId="1558122002">
    <w:abstractNumId w:val="9"/>
  </w:num>
  <w:num w:numId="34" w16cid:durableId="1213082738">
    <w:abstractNumId w:val="37"/>
  </w:num>
  <w:num w:numId="35" w16cid:durableId="1601598025">
    <w:abstractNumId w:val="26"/>
  </w:num>
  <w:num w:numId="36" w16cid:durableId="93136704">
    <w:abstractNumId w:val="20"/>
  </w:num>
  <w:num w:numId="37" w16cid:durableId="2090495935">
    <w:abstractNumId w:val="39"/>
  </w:num>
  <w:num w:numId="38" w16cid:durableId="865563497">
    <w:abstractNumId w:val="35"/>
  </w:num>
  <w:num w:numId="39" w16cid:durableId="1365517588">
    <w:abstractNumId w:val="31"/>
  </w:num>
  <w:num w:numId="40" w16cid:durableId="693045603">
    <w:abstractNumId w:val="25"/>
  </w:num>
  <w:num w:numId="41" w16cid:durableId="1159811929">
    <w:abstractNumId w:val="0"/>
  </w:num>
  <w:num w:numId="42" w16cid:durableId="563369713">
    <w:abstractNumId w:val="33"/>
  </w:num>
  <w:num w:numId="43" w16cid:durableId="1338265731">
    <w:abstractNumId w:val="6"/>
  </w:num>
  <w:num w:numId="44" w16cid:durableId="428505724">
    <w:abstractNumId w:val="3"/>
  </w:num>
  <w:num w:numId="45" w16cid:durableId="1032147686">
    <w:abstractNumId w:val="18"/>
  </w:num>
  <w:num w:numId="46" w16cid:durableId="590041556">
    <w:abstractNumId w:val="4"/>
  </w:num>
  <w:num w:numId="47" w16cid:durableId="1527526754">
    <w:abstractNumId w:val="43"/>
  </w:num>
  <w:num w:numId="48" w16cid:durableId="835342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1E22E3"/>
    <w:rsid w:val="002528E2"/>
    <w:rsid w:val="002A6F71"/>
    <w:rsid w:val="003D243B"/>
    <w:rsid w:val="00496766"/>
    <w:rsid w:val="005140E1"/>
    <w:rsid w:val="005F4208"/>
    <w:rsid w:val="00665EFF"/>
    <w:rsid w:val="006E3C5F"/>
    <w:rsid w:val="00762B76"/>
    <w:rsid w:val="00792A42"/>
    <w:rsid w:val="007F4C02"/>
    <w:rsid w:val="00857361"/>
    <w:rsid w:val="00941A21"/>
    <w:rsid w:val="009F32D0"/>
    <w:rsid w:val="00AD69C7"/>
    <w:rsid w:val="00BC6C90"/>
    <w:rsid w:val="00BD34C8"/>
    <w:rsid w:val="00CA0380"/>
    <w:rsid w:val="00CC33B0"/>
    <w:rsid w:val="00DC0F1B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966</Words>
  <Characters>5468</Characters>
  <Application>Microsoft Office Word</Application>
  <DocSecurity>0</DocSecurity>
  <Lines>182</Lines>
  <Paragraphs>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5</cp:revision>
  <dcterms:created xsi:type="dcterms:W3CDTF">2025-11-19T00:43:00Z</dcterms:created>
  <dcterms:modified xsi:type="dcterms:W3CDTF">2025-11-19T21:17:00Z</dcterms:modified>
</cp:coreProperties>
</file>