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03518" w14:textId="3EDF45D4" w:rsidR="0000249B" w:rsidRPr="001E22E3" w:rsidRDefault="00025C5A" w:rsidP="000E7BDD">
      <w:pPr>
        <w:pStyle w:val="Ttulo"/>
      </w:pPr>
      <w:r w:rsidRPr="00025C5A">
        <w:t xml:space="preserve">Manual </w:t>
      </w:r>
      <w:r w:rsidR="000E7BDD" w:rsidRPr="000E7BDD">
        <w:t>Técnico</w:t>
      </w:r>
      <w:r w:rsidR="000E7BDD">
        <w:t xml:space="preserve"> </w:t>
      </w:r>
      <w:r w:rsidRPr="00025C5A">
        <w:t>—</w:t>
      </w:r>
      <w:r w:rsidR="007F4C02" w:rsidRPr="001E22E3">
        <w:t xml:space="preserve"> </w:t>
      </w:r>
      <w:r w:rsidR="0035639B">
        <w:t>SISTEC</w:t>
      </w:r>
    </w:p>
    <w:p w14:paraId="6891B534" w14:textId="11982C51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Fecha</w:t>
      </w:r>
      <w:r w:rsidRPr="001E22E3">
        <w:rPr>
          <w:lang w:eastAsia="es-PE"/>
        </w:rPr>
        <w:t xml:space="preserve">: </w:t>
      </w:r>
      <w:r w:rsidR="0080695F">
        <w:rPr>
          <w:lang w:eastAsia="es-PE"/>
        </w:rPr>
        <w:t>19/11/2025</w:t>
      </w:r>
    </w:p>
    <w:p w14:paraId="38E183C7" w14:textId="44F3AB81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Autor</w:t>
      </w:r>
      <w:r w:rsidRPr="001E22E3">
        <w:rPr>
          <w:lang w:eastAsia="es-PE"/>
        </w:rPr>
        <w:t>:</w:t>
      </w:r>
      <w:r w:rsidR="0080695F">
        <w:rPr>
          <w:lang w:eastAsia="es-PE"/>
        </w:rPr>
        <w:t xml:space="preserve"> </w:t>
      </w:r>
      <w:r w:rsidR="0080695F">
        <w:rPr>
          <w:rFonts w:ascii="Times New Roman" w:eastAsia="Times New Roman" w:hAnsi="Times New Roman" w:cs="Times New Roman"/>
          <w:b/>
          <w:bCs/>
          <w:lang w:eastAsia="es-PE"/>
        </w:rPr>
        <w:t>Raurau Quispe Juan Boris</w:t>
      </w:r>
    </w:p>
    <w:p w14:paraId="3E8934BF" w14:textId="77777777" w:rsidR="0000249B" w:rsidRPr="001E22E3" w:rsidRDefault="0000249B" w:rsidP="000E7BDD">
      <w:pPr>
        <w:spacing w:after="0" w:line="240" w:lineRule="auto"/>
        <w:jc w:val="right"/>
        <w:rPr>
          <w:lang w:eastAsia="es-PE"/>
        </w:rPr>
      </w:pPr>
      <w:r w:rsidRPr="000E7BDD">
        <w:rPr>
          <w:b/>
          <w:bCs/>
          <w:lang w:eastAsia="es-PE"/>
        </w:rPr>
        <w:t>Versión</w:t>
      </w:r>
      <w:r w:rsidRPr="001E22E3">
        <w:rPr>
          <w:lang w:eastAsia="es-PE"/>
        </w:rPr>
        <w:t>: 1.0</w:t>
      </w:r>
    </w:p>
    <w:p w14:paraId="30B959DB" w14:textId="6005593B" w:rsidR="0000249B" w:rsidRPr="001E22E3" w:rsidRDefault="00CA0380" w:rsidP="000E7BDD">
      <w:pPr>
        <w:pStyle w:val="Ttulo1"/>
      </w:pPr>
      <w:r w:rsidRPr="001E22E3">
        <w:t xml:space="preserve">1. </w:t>
      </w:r>
      <w:r w:rsidR="0000249B" w:rsidRPr="001E22E3">
        <w:t>Introducción</w:t>
      </w:r>
    </w:p>
    <w:p w14:paraId="7AB01AFB" w14:textId="226885D2" w:rsidR="001153B0" w:rsidRPr="001153B0" w:rsidRDefault="001153B0" w:rsidP="001153B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Este manual técnico documenta los aspectos internos del sistema SISTEC, una plataforma web destinada al control y seguridad del equipamiento de los laboratorios de la Universidad Continental mediante tecnología RFID/NFC y dispositivos ESP32.</w:t>
      </w:r>
    </w:p>
    <w:p w14:paraId="51080C77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El objetivo es proporcionar información detallada sobre la arquitectura, estructura del proyecto, tecnologías, funcionamiento del backend, frontend, base de datos, hardware involucrado y procedimientos de instalación.</w:t>
      </w:r>
    </w:p>
    <w:p w14:paraId="3CD2FFAE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Está dirigido a:</w:t>
      </w:r>
    </w:p>
    <w:p w14:paraId="05A796DF" w14:textId="77777777" w:rsidR="001153B0" w:rsidRPr="001153B0" w:rsidRDefault="001153B0" w:rsidP="001153B0">
      <w:pPr>
        <w:numPr>
          <w:ilvl w:val="0"/>
          <w:numId w:val="4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Técnicos (encargados del mantenimiento del sistema y del hardware).</w:t>
      </w:r>
    </w:p>
    <w:p w14:paraId="0953A8A1" w14:textId="77777777" w:rsidR="001153B0" w:rsidRPr="001153B0" w:rsidRDefault="001153B0" w:rsidP="001153B0">
      <w:pPr>
        <w:numPr>
          <w:ilvl w:val="0"/>
          <w:numId w:val="4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Administradores (gestores del sistema y usuarios con mayor nivel de privilegios).</w:t>
      </w:r>
    </w:p>
    <w:p w14:paraId="6978E421" w14:textId="77777777" w:rsidR="001153B0" w:rsidRPr="001153B0" w:rsidRDefault="001153B0" w:rsidP="001153B0">
      <w:pPr>
        <w:numPr>
          <w:ilvl w:val="0"/>
          <w:numId w:val="4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Desarrolladores que requieran actualizar o ampliar el sistema.</w:t>
      </w:r>
    </w:p>
    <w:p w14:paraId="3F17F455" w14:textId="7D520C35" w:rsidR="0000249B" w:rsidRPr="001E22E3" w:rsidRDefault="00CA0380" w:rsidP="000E7BDD">
      <w:pPr>
        <w:pStyle w:val="Ttulo1"/>
      </w:pPr>
      <w:r w:rsidRPr="001E22E3">
        <w:t xml:space="preserve">2. </w:t>
      </w:r>
      <w:r w:rsidR="000E7BDD" w:rsidRPr="000E7BDD">
        <w:t xml:space="preserve">Tecnologías </w:t>
      </w:r>
      <w:r w:rsidR="004E7975">
        <w:t>u</w:t>
      </w:r>
      <w:r w:rsidR="000E7BDD" w:rsidRPr="000E7BDD">
        <w:t>tilizadas</w:t>
      </w:r>
      <w:r w:rsidR="004E7975">
        <w:t xml:space="preserve"> para el desarrollo del sistema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2954"/>
        <w:gridCol w:w="5540"/>
      </w:tblGrid>
      <w:tr w:rsidR="000E7BDD" w:rsidRPr="000E7BDD" w14:paraId="19C2B087" w14:textId="77777777" w:rsidTr="000E7B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38D77A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r w:rsidRPr="000E7BDD">
              <w:rPr>
                <w:lang w:eastAsia="es-PE"/>
              </w:rPr>
              <w:t>Componente</w:t>
            </w:r>
          </w:p>
        </w:tc>
        <w:tc>
          <w:tcPr>
            <w:tcW w:w="0" w:type="auto"/>
            <w:hideMark/>
          </w:tcPr>
          <w:p w14:paraId="1FAF0E42" w14:textId="77777777" w:rsidR="000E7BDD" w:rsidRPr="000E7BDD" w:rsidRDefault="000E7BDD" w:rsidP="000E7BD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0E7BDD">
              <w:rPr>
                <w:lang w:eastAsia="es-PE"/>
              </w:rPr>
              <w:t>Tecnología</w:t>
            </w:r>
          </w:p>
        </w:tc>
      </w:tr>
      <w:tr w:rsidR="000E7BDD" w:rsidRPr="000E7BDD" w14:paraId="11218231" w14:textId="77777777" w:rsidTr="000E7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FAF5E5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r w:rsidRPr="000E7BDD">
              <w:rPr>
                <w:lang w:eastAsia="es-PE"/>
              </w:rPr>
              <w:t>Frontend</w:t>
            </w:r>
          </w:p>
        </w:tc>
        <w:tc>
          <w:tcPr>
            <w:tcW w:w="0" w:type="auto"/>
            <w:hideMark/>
          </w:tcPr>
          <w:p w14:paraId="22B83DA4" w14:textId="411AEBEF" w:rsidR="000E7BDD" w:rsidRPr="000E7BDD" w:rsidRDefault="001153B0" w:rsidP="000E7B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1153B0">
              <w:rPr>
                <w:lang w:eastAsia="es-PE"/>
              </w:rPr>
              <w:t>HTML5, CSS3, JavaScript</w:t>
            </w:r>
          </w:p>
        </w:tc>
      </w:tr>
      <w:tr w:rsidR="000E7BDD" w:rsidRPr="000E7BDD" w14:paraId="6D0D2CF1" w14:textId="77777777" w:rsidTr="000E7B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C3B76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r w:rsidRPr="000E7BDD">
              <w:rPr>
                <w:lang w:eastAsia="es-PE"/>
              </w:rPr>
              <w:t>Backend</w:t>
            </w:r>
          </w:p>
        </w:tc>
        <w:tc>
          <w:tcPr>
            <w:tcW w:w="0" w:type="auto"/>
            <w:hideMark/>
          </w:tcPr>
          <w:p w14:paraId="17D1F769" w14:textId="1119B3B9" w:rsidR="000E7BDD" w:rsidRPr="000E7BDD" w:rsidRDefault="001153B0" w:rsidP="000E7B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1153B0">
              <w:rPr>
                <w:lang w:eastAsia="es-PE"/>
              </w:rPr>
              <w:t>PHP 8.x</w:t>
            </w:r>
          </w:p>
        </w:tc>
      </w:tr>
      <w:tr w:rsidR="000E7BDD" w:rsidRPr="000E7BDD" w14:paraId="3C08DEDD" w14:textId="77777777" w:rsidTr="000E7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2036D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r w:rsidRPr="000E7BDD">
              <w:rPr>
                <w:lang w:eastAsia="es-PE"/>
              </w:rPr>
              <w:t>Base de Datos</w:t>
            </w:r>
          </w:p>
        </w:tc>
        <w:tc>
          <w:tcPr>
            <w:tcW w:w="0" w:type="auto"/>
            <w:hideMark/>
          </w:tcPr>
          <w:p w14:paraId="6FCA3966" w14:textId="7CAED5BB" w:rsidR="000E7BDD" w:rsidRPr="000E7BDD" w:rsidRDefault="001153B0" w:rsidP="000E7B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1153B0">
              <w:rPr>
                <w:lang w:eastAsia="es-PE"/>
              </w:rPr>
              <w:t>MySQL</w:t>
            </w:r>
          </w:p>
        </w:tc>
      </w:tr>
      <w:tr w:rsidR="000E7BDD" w:rsidRPr="000E7BDD" w14:paraId="4B7C7DEE" w14:textId="77777777" w:rsidTr="000E7B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A91D6" w14:textId="77777777" w:rsidR="000E7BDD" w:rsidRPr="000E7BDD" w:rsidRDefault="000E7BDD" w:rsidP="000E7BDD">
            <w:pPr>
              <w:spacing w:after="160" w:line="259" w:lineRule="auto"/>
              <w:rPr>
                <w:lang w:eastAsia="es-PE"/>
              </w:rPr>
            </w:pPr>
            <w:r w:rsidRPr="000E7BDD">
              <w:rPr>
                <w:lang w:eastAsia="es-PE"/>
              </w:rPr>
              <w:t>Autenticación</w:t>
            </w:r>
          </w:p>
        </w:tc>
        <w:tc>
          <w:tcPr>
            <w:tcW w:w="0" w:type="auto"/>
            <w:hideMark/>
          </w:tcPr>
          <w:p w14:paraId="1C999882" w14:textId="5EF51E87" w:rsidR="000E7BDD" w:rsidRPr="000E7BDD" w:rsidRDefault="001153B0" w:rsidP="000E7BD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1153B0">
              <w:rPr>
                <w:lang w:eastAsia="es-PE"/>
              </w:rPr>
              <w:t>Sesiones PHP con validación de roles (Administrador y Técnico)</w:t>
            </w:r>
          </w:p>
        </w:tc>
      </w:tr>
      <w:tr w:rsidR="000E7BDD" w:rsidRPr="000E7BDD" w14:paraId="149CFBFB" w14:textId="77777777" w:rsidTr="000E7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7F0FA" w14:textId="34BE07F2" w:rsidR="000E7BDD" w:rsidRPr="000E7BDD" w:rsidRDefault="001153B0" w:rsidP="000E7BDD">
            <w:pPr>
              <w:spacing w:after="160" w:line="259" w:lineRule="auto"/>
              <w:rPr>
                <w:lang w:eastAsia="es-PE"/>
              </w:rPr>
            </w:pPr>
            <w:r>
              <w:rPr>
                <w:lang w:eastAsia="es-PE"/>
              </w:rPr>
              <w:t>Hardware</w:t>
            </w:r>
          </w:p>
        </w:tc>
        <w:tc>
          <w:tcPr>
            <w:tcW w:w="0" w:type="auto"/>
            <w:hideMark/>
          </w:tcPr>
          <w:p w14:paraId="1FE44E4F" w14:textId="4700EFE0" w:rsidR="000E7BDD" w:rsidRPr="000E7BDD" w:rsidRDefault="001153B0" w:rsidP="000E7BD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1153B0">
              <w:rPr>
                <w:lang w:eastAsia="es-PE"/>
              </w:rPr>
              <w:t>ESP32 + lector NFC MFRC522</w:t>
            </w:r>
          </w:p>
        </w:tc>
      </w:tr>
      <w:tr w:rsidR="001153B0" w:rsidRPr="000E7BDD" w14:paraId="25792ED9" w14:textId="77777777" w:rsidTr="000E7BD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5E871" w14:textId="41C41EDF" w:rsidR="001153B0" w:rsidRPr="000E7BDD" w:rsidRDefault="001153B0" w:rsidP="000E7BDD">
            <w:pPr>
              <w:rPr>
                <w:lang w:eastAsia="es-PE"/>
              </w:rPr>
            </w:pPr>
            <w:r w:rsidRPr="001153B0">
              <w:rPr>
                <w:lang w:eastAsia="es-PE"/>
              </w:rPr>
              <w:t>Comunicación con el servidor</w:t>
            </w:r>
          </w:p>
        </w:tc>
        <w:tc>
          <w:tcPr>
            <w:tcW w:w="0" w:type="auto"/>
          </w:tcPr>
          <w:p w14:paraId="3BD2EA74" w14:textId="1F0AB44E" w:rsidR="001153B0" w:rsidRPr="000E7BDD" w:rsidRDefault="001153B0" w:rsidP="000E7B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1153B0">
              <w:rPr>
                <w:lang w:eastAsia="es-PE"/>
              </w:rPr>
              <w:t>Peticiones HTTP desde ESP32 a endpoints PHP</w:t>
            </w:r>
          </w:p>
        </w:tc>
      </w:tr>
      <w:tr w:rsidR="001153B0" w:rsidRPr="000E7BDD" w14:paraId="323E44BF" w14:textId="77777777" w:rsidTr="000E7B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586F2A" w14:textId="73BA0F9B" w:rsidR="001153B0" w:rsidRPr="000E7BDD" w:rsidRDefault="001153B0" w:rsidP="000E7BDD">
            <w:pPr>
              <w:rPr>
                <w:lang w:eastAsia="es-PE"/>
              </w:rPr>
            </w:pPr>
            <w:r w:rsidRPr="001153B0">
              <w:rPr>
                <w:lang w:eastAsia="es-PE"/>
              </w:rPr>
              <w:t>Servidor</w:t>
            </w:r>
          </w:p>
        </w:tc>
        <w:tc>
          <w:tcPr>
            <w:tcW w:w="0" w:type="auto"/>
          </w:tcPr>
          <w:p w14:paraId="78AD7A6B" w14:textId="69691E21" w:rsidR="001153B0" w:rsidRPr="000E7BDD" w:rsidRDefault="001153B0" w:rsidP="000E7B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1153B0">
              <w:rPr>
                <w:lang w:eastAsia="es-PE"/>
              </w:rPr>
              <w:t>Apache (XAMPP</w:t>
            </w:r>
            <w:r w:rsidR="005B4CBD">
              <w:rPr>
                <w:lang w:eastAsia="es-PE"/>
              </w:rPr>
              <w:t>)</w:t>
            </w:r>
          </w:p>
        </w:tc>
      </w:tr>
      <w:tr w:rsidR="0043558B" w:rsidRPr="000E7BDD" w14:paraId="7A1DE05C" w14:textId="77777777" w:rsidTr="0043192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46DE709" w14:textId="279CD45D" w:rsidR="0043558B" w:rsidRPr="001153B0" w:rsidRDefault="0043558B" w:rsidP="0043558B">
            <w:pPr>
              <w:rPr>
                <w:lang w:eastAsia="es-PE"/>
              </w:rPr>
            </w:pPr>
            <w:r w:rsidRPr="005B4CBD">
              <w:rPr>
                <w:lang w:eastAsia="es-PE"/>
              </w:rPr>
              <w:t>Autenticación</w:t>
            </w:r>
          </w:p>
        </w:tc>
        <w:tc>
          <w:tcPr>
            <w:tcW w:w="0" w:type="auto"/>
            <w:vAlign w:val="center"/>
          </w:tcPr>
          <w:p w14:paraId="0744EBFC" w14:textId="468BAB15" w:rsidR="0043558B" w:rsidRPr="001153B0" w:rsidRDefault="0043558B" w:rsidP="004355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5B4CBD">
              <w:rPr>
                <w:lang w:eastAsia="es-PE"/>
              </w:rPr>
              <w:t>Sesiones PHP + Roles (Administrador, Técnico)</w:t>
            </w:r>
          </w:p>
        </w:tc>
      </w:tr>
      <w:tr w:rsidR="0043558B" w:rsidRPr="000E7BDD" w14:paraId="5BCD7A80" w14:textId="77777777" w:rsidTr="004319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E8D452" w14:textId="772F206A" w:rsidR="0043558B" w:rsidRPr="001153B0" w:rsidRDefault="0043558B" w:rsidP="0043558B">
            <w:pPr>
              <w:rPr>
                <w:lang w:eastAsia="es-PE"/>
              </w:rPr>
            </w:pPr>
            <w:r w:rsidRPr="005B4CBD">
              <w:rPr>
                <w:lang w:eastAsia="es-PE"/>
              </w:rPr>
              <w:t>Hardware</w:t>
            </w:r>
          </w:p>
        </w:tc>
        <w:tc>
          <w:tcPr>
            <w:tcW w:w="0" w:type="auto"/>
            <w:vAlign w:val="center"/>
          </w:tcPr>
          <w:p w14:paraId="3E263BB6" w14:textId="65FB6FE7" w:rsidR="0043558B" w:rsidRPr="001153B0" w:rsidRDefault="0043558B" w:rsidP="00435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5B4CBD">
              <w:rPr>
                <w:lang w:eastAsia="es-PE"/>
              </w:rPr>
              <w:t>ESP32 + lector NFC MFRC522</w:t>
            </w:r>
          </w:p>
        </w:tc>
      </w:tr>
      <w:tr w:rsidR="0043558B" w:rsidRPr="000E7BDD" w14:paraId="1F08BE9F" w14:textId="77777777" w:rsidTr="0043192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D1A6C4" w14:textId="7A00D23F" w:rsidR="0043558B" w:rsidRPr="001153B0" w:rsidRDefault="0043558B" w:rsidP="0043558B">
            <w:pPr>
              <w:rPr>
                <w:lang w:eastAsia="es-PE"/>
              </w:rPr>
            </w:pPr>
            <w:r w:rsidRPr="005B4CBD">
              <w:rPr>
                <w:lang w:eastAsia="es-PE"/>
              </w:rPr>
              <w:t>Comunicación</w:t>
            </w:r>
          </w:p>
        </w:tc>
        <w:tc>
          <w:tcPr>
            <w:tcW w:w="0" w:type="auto"/>
            <w:vAlign w:val="center"/>
          </w:tcPr>
          <w:p w14:paraId="04F751C6" w14:textId="0C8EB938" w:rsidR="0043558B" w:rsidRPr="001153B0" w:rsidRDefault="0043558B" w:rsidP="004355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PE"/>
              </w:rPr>
            </w:pPr>
            <w:r w:rsidRPr="005B4CBD">
              <w:rPr>
                <w:lang w:eastAsia="es-PE"/>
              </w:rPr>
              <w:t>Peticiones HTTP (método GET/POST)</w:t>
            </w:r>
          </w:p>
        </w:tc>
      </w:tr>
      <w:tr w:rsidR="0043558B" w:rsidRPr="000E7BDD" w14:paraId="5EE2CA1A" w14:textId="77777777" w:rsidTr="004319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68F5D87" w14:textId="5A645669" w:rsidR="0043558B" w:rsidRPr="001153B0" w:rsidRDefault="0043558B" w:rsidP="0043558B">
            <w:pPr>
              <w:rPr>
                <w:lang w:eastAsia="es-PE"/>
              </w:rPr>
            </w:pPr>
            <w:r w:rsidRPr="005B4CBD">
              <w:rPr>
                <w:lang w:eastAsia="es-PE"/>
              </w:rPr>
              <w:t>Ubicación del Hardware</w:t>
            </w:r>
          </w:p>
        </w:tc>
        <w:tc>
          <w:tcPr>
            <w:tcW w:w="0" w:type="auto"/>
            <w:vAlign w:val="center"/>
          </w:tcPr>
          <w:p w14:paraId="6503D3D7" w14:textId="5653D568" w:rsidR="0043558B" w:rsidRPr="001153B0" w:rsidRDefault="0043558B" w:rsidP="004355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PE"/>
              </w:rPr>
            </w:pPr>
            <w:r w:rsidRPr="005B4CBD">
              <w:rPr>
                <w:lang w:eastAsia="es-PE"/>
              </w:rPr>
              <w:t>En la puerta del laboratorio (no en el servidor)</w:t>
            </w:r>
          </w:p>
        </w:tc>
      </w:tr>
    </w:tbl>
    <w:p w14:paraId="32344A76" w14:textId="77777777" w:rsidR="000E7BDD" w:rsidRDefault="000E7BDD" w:rsidP="000E7BDD">
      <w:pPr>
        <w:rPr>
          <w:lang w:eastAsia="es-PE"/>
        </w:rPr>
      </w:pPr>
    </w:p>
    <w:p w14:paraId="3262016B" w14:textId="77777777" w:rsidR="005B4CBD" w:rsidRDefault="005B4CBD" w:rsidP="000E7BDD">
      <w:pPr>
        <w:rPr>
          <w:lang w:eastAsia="es-PE"/>
        </w:rPr>
      </w:pPr>
    </w:p>
    <w:p w14:paraId="18689F20" w14:textId="00AD4806" w:rsidR="001153B0" w:rsidRDefault="00025C5A" w:rsidP="000E7BDD">
      <w:pPr>
        <w:pStyle w:val="Ttulo1"/>
      </w:pPr>
      <w:r w:rsidRPr="00025C5A">
        <w:lastRenderedPageBreak/>
        <w:t xml:space="preserve">3. </w:t>
      </w:r>
      <w:r w:rsidR="000E7BDD" w:rsidRPr="000E7BDD">
        <w:t>Estructura del Proyecto</w:t>
      </w:r>
    </w:p>
    <w:p w14:paraId="6AC3B9C3" w14:textId="77777777" w:rsidR="00BF65A1" w:rsidRDefault="00BF65A1" w:rsidP="00BF65A1">
      <w:r>
        <w:t>/sistemap</w:t>
      </w:r>
    </w:p>
    <w:p w14:paraId="71BA5AA2" w14:textId="77777777" w:rsidR="00BF65A1" w:rsidRDefault="00BF65A1" w:rsidP="00BF65A1">
      <w:r>
        <w:t>│</w:t>
      </w:r>
    </w:p>
    <w:p w14:paraId="1533EF2B" w14:textId="77777777" w:rsidR="00BF65A1" w:rsidRDefault="00BF65A1" w:rsidP="00BF65A1">
      <w:r>
        <w:t>├── app/</w:t>
      </w:r>
    </w:p>
    <w:p w14:paraId="046AF0E8" w14:textId="77777777" w:rsidR="00BF65A1" w:rsidRDefault="00BF65A1" w:rsidP="00BF65A1">
      <w:r>
        <w:t>│   ├── Controllers/</w:t>
      </w:r>
    </w:p>
    <w:p w14:paraId="15A8B52C" w14:textId="77777777" w:rsidR="00BF65A1" w:rsidRDefault="00BF65A1" w:rsidP="00BF65A1">
      <w:r>
        <w:t>│   │   ├── AlertasController.php</w:t>
      </w:r>
    </w:p>
    <w:p w14:paraId="043B1801" w14:textId="77777777" w:rsidR="00BF65A1" w:rsidRDefault="00BF65A1" w:rsidP="00BF65A1">
      <w:r>
        <w:t>│   │   ├── ApiAlertasController.php      ← Endpoint para ESP32</w:t>
      </w:r>
    </w:p>
    <w:p w14:paraId="6A14889F" w14:textId="77777777" w:rsidR="00BF65A1" w:rsidRDefault="00BF65A1" w:rsidP="00BF65A1">
      <w:r>
        <w:t>│   │   ├── AuthController.php</w:t>
      </w:r>
    </w:p>
    <w:p w14:paraId="30CA26B0" w14:textId="77777777" w:rsidR="00BF65A1" w:rsidRDefault="00BF65A1" w:rsidP="00BF65A1">
      <w:r>
        <w:t>│   │   ├── DashboardController.php</w:t>
      </w:r>
    </w:p>
    <w:p w14:paraId="563AE921" w14:textId="77777777" w:rsidR="00BF65A1" w:rsidRDefault="00BF65A1" w:rsidP="00BF65A1">
      <w:r>
        <w:t>│   │   ├── EquiposController.php</w:t>
      </w:r>
    </w:p>
    <w:p w14:paraId="2D0E83DC" w14:textId="77777777" w:rsidR="00BF65A1" w:rsidRDefault="00BF65A1" w:rsidP="00BF65A1">
      <w:r>
        <w:t>│   │   ├── ReportesController.php</w:t>
      </w:r>
    </w:p>
    <w:p w14:paraId="20E565D7" w14:textId="77777777" w:rsidR="00BF65A1" w:rsidRDefault="00BF65A1" w:rsidP="00BF65A1">
      <w:r>
        <w:t>│   │   └── UsuariosController.php</w:t>
      </w:r>
    </w:p>
    <w:p w14:paraId="1B80B78F" w14:textId="77777777" w:rsidR="00BF65A1" w:rsidRDefault="00BF65A1" w:rsidP="00BF65A1">
      <w:r>
        <w:t>│   │</w:t>
      </w:r>
    </w:p>
    <w:p w14:paraId="340EA33F" w14:textId="77777777" w:rsidR="00BF65A1" w:rsidRDefault="00BF65A1" w:rsidP="00BF65A1">
      <w:r>
        <w:t>│   ├── Core/</w:t>
      </w:r>
    </w:p>
    <w:p w14:paraId="30996781" w14:textId="77777777" w:rsidR="00BF65A1" w:rsidRDefault="00BF65A1" w:rsidP="00BF65A1">
      <w:r>
        <w:t>│   │   ├── Auth.php</w:t>
      </w:r>
    </w:p>
    <w:p w14:paraId="08247B83" w14:textId="77777777" w:rsidR="00BF65A1" w:rsidRDefault="00BF65A1" w:rsidP="00BF65A1">
      <w:r>
        <w:t>│   │   ├── Controller.php</w:t>
      </w:r>
    </w:p>
    <w:p w14:paraId="7AA2F42D" w14:textId="77777777" w:rsidR="00BF65A1" w:rsidRDefault="00BF65A1" w:rsidP="00BF65A1">
      <w:r>
        <w:t>│   │   ├── DB.php</w:t>
      </w:r>
    </w:p>
    <w:p w14:paraId="587E6D43" w14:textId="77777777" w:rsidR="00BF65A1" w:rsidRDefault="00BF65A1" w:rsidP="00BF65A1">
      <w:r>
        <w:t>│   │   ├── Router.php</w:t>
      </w:r>
    </w:p>
    <w:p w14:paraId="05329A8E" w14:textId="77777777" w:rsidR="00BF65A1" w:rsidRDefault="00BF65A1" w:rsidP="00BF65A1">
      <w:r>
        <w:t>│   │   └── Session.php</w:t>
      </w:r>
    </w:p>
    <w:p w14:paraId="015FECB1" w14:textId="77777777" w:rsidR="00BF65A1" w:rsidRDefault="00BF65A1" w:rsidP="00BF65A1">
      <w:r>
        <w:t>│   │</w:t>
      </w:r>
    </w:p>
    <w:p w14:paraId="5807F121" w14:textId="77777777" w:rsidR="00BF65A1" w:rsidRDefault="00BF65A1" w:rsidP="00BF65A1">
      <w:r>
        <w:t>│   ├── Models/</w:t>
      </w:r>
    </w:p>
    <w:p w14:paraId="43BA6CFC" w14:textId="77777777" w:rsidR="00BF65A1" w:rsidRDefault="00BF65A1" w:rsidP="00BF65A1">
      <w:r>
        <w:t>│   │   ├── Alerta.php</w:t>
      </w:r>
    </w:p>
    <w:p w14:paraId="61F3D75C" w14:textId="77777777" w:rsidR="00BF65A1" w:rsidRDefault="00BF65A1" w:rsidP="00BF65A1">
      <w:r>
        <w:t>│   │   ├── Equipo.php</w:t>
      </w:r>
    </w:p>
    <w:p w14:paraId="6299E020" w14:textId="77777777" w:rsidR="00BF65A1" w:rsidRDefault="00BF65A1" w:rsidP="00BF65A1">
      <w:r>
        <w:t>│   │   └── Usuario.php</w:t>
      </w:r>
    </w:p>
    <w:p w14:paraId="4438278E" w14:textId="77777777" w:rsidR="00BF65A1" w:rsidRDefault="00BF65A1" w:rsidP="00BF65A1">
      <w:r>
        <w:t>│   │</w:t>
      </w:r>
    </w:p>
    <w:p w14:paraId="39525D0F" w14:textId="77777777" w:rsidR="00BF65A1" w:rsidRDefault="00BF65A1" w:rsidP="00BF65A1">
      <w:r>
        <w:t>│   └── Views/</w:t>
      </w:r>
    </w:p>
    <w:p w14:paraId="27C8E690" w14:textId="77777777" w:rsidR="00BF65A1" w:rsidRDefault="00BF65A1" w:rsidP="00BF65A1">
      <w:r>
        <w:t>│       ├── layout/</w:t>
      </w:r>
    </w:p>
    <w:p w14:paraId="6141DB2E" w14:textId="77777777" w:rsidR="00BF65A1" w:rsidRDefault="00BF65A1" w:rsidP="00BF65A1">
      <w:r>
        <w:t>│       │   ├── header.php</w:t>
      </w:r>
    </w:p>
    <w:p w14:paraId="36826EBE" w14:textId="77777777" w:rsidR="00BF65A1" w:rsidRDefault="00BF65A1" w:rsidP="00BF65A1">
      <w:r>
        <w:t>│       │   └── footer.php</w:t>
      </w:r>
    </w:p>
    <w:p w14:paraId="44DF529A" w14:textId="77777777" w:rsidR="00BF65A1" w:rsidRPr="007A4C68" w:rsidRDefault="00BF65A1" w:rsidP="00BF65A1">
      <w:pPr>
        <w:rPr>
          <w:lang w:val="en-US"/>
        </w:rPr>
      </w:pPr>
      <w:r w:rsidRPr="007A4C68">
        <w:rPr>
          <w:lang w:val="en-US"/>
        </w:rPr>
        <w:t>│       ├── auth/login.php</w:t>
      </w:r>
    </w:p>
    <w:p w14:paraId="4670C725" w14:textId="77777777" w:rsidR="00BF65A1" w:rsidRPr="007A4C68" w:rsidRDefault="00BF65A1" w:rsidP="00BF65A1">
      <w:pPr>
        <w:rPr>
          <w:lang w:val="en-US"/>
        </w:rPr>
      </w:pPr>
      <w:r w:rsidRPr="007A4C68">
        <w:rPr>
          <w:lang w:val="en-US"/>
        </w:rPr>
        <w:lastRenderedPageBreak/>
        <w:t>│       ├── dashboard/index.php</w:t>
      </w:r>
    </w:p>
    <w:p w14:paraId="6F94B12D" w14:textId="77777777" w:rsidR="00BF65A1" w:rsidRDefault="00BF65A1" w:rsidP="00BF65A1">
      <w:r>
        <w:t>│       ├── usuarios/index.php</w:t>
      </w:r>
    </w:p>
    <w:p w14:paraId="365E0A47" w14:textId="77777777" w:rsidR="00BF65A1" w:rsidRDefault="00BF65A1" w:rsidP="00BF65A1">
      <w:r>
        <w:t>│       ├── equipos/index.php</w:t>
      </w:r>
    </w:p>
    <w:p w14:paraId="50BD143E" w14:textId="77777777" w:rsidR="00BF65A1" w:rsidRDefault="00BF65A1" w:rsidP="00BF65A1">
      <w:r>
        <w:t>│       ├── alertas/index.php</w:t>
      </w:r>
    </w:p>
    <w:p w14:paraId="00BE6F2F" w14:textId="77777777" w:rsidR="00BF65A1" w:rsidRDefault="00BF65A1" w:rsidP="00BF65A1">
      <w:r>
        <w:t>│       └── reportes/index.php</w:t>
      </w:r>
    </w:p>
    <w:p w14:paraId="24BC1DB1" w14:textId="77777777" w:rsidR="00BF65A1" w:rsidRDefault="00BF65A1" w:rsidP="00BF65A1">
      <w:r>
        <w:t>│</w:t>
      </w:r>
    </w:p>
    <w:p w14:paraId="5FCBCAF1" w14:textId="77777777" w:rsidR="00BF65A1" w:rsidRDefault="00BF65A1" w:rsidP="00BF65A1">
      <w:r>
        <w:t>├── config/</w:t>
      </w:r>
    </w:p>
    <w:p w14:paraId="28357B5F" w14:textId="77777777" w:rsidR="00BF65A1" w:rsidRDefault="00BF65A1" w:rsidP="00BF65A1">
      <w:r>
        <w:t>│   ├── app.php</w:t>
      </w:r>
    </w:p>
    <w:p w14:paraId="26CAB864" w14:textId="77777777" w:rsidR="00BF65A1" w:rsidRDefault="00BF65A1" w:rsidP="00BF65A1">
      <w:r>
        <w:t>│   └── database.php</w:t>
      </w:r>
    </w:p>
    <w:p w14:paraId="4A1095BE" w14:textId="77777777" w:rsidR="00BF65A1" w:rsidRDefault="00BF65A1" w:rsidP="00BF65A1">
      <w:r>
        <w:t>│</w:t>
      </w:r>
    </w:p>
    <w:p w14:paraId="794D6373" w14:textId="77777777" w:rsidR="00BF65A1" w:rsidRDefault="00BF65A1" w:rsidP="00BF65A1">
      <w:r>
        <w:t>├── database/</w:t>
      </w:r>
    </w:p>
    <w:p w14:paraId="28ED3348" w14:textId="77777777" w:rsidR="00BF65A1" w:rsidRDefault="00BF65A1" w:rsidP="00BF65A1">
      <w:r>
        <w:t>│   ├── normalized_schema.sql</w:t>
      </w:r>
    </w:p>
    <w:p w14:paraId="2ED5186A" w14:textId="77777777" w:rsidR="00BF65A1" w:rsidRDefault="00BF65A1" w:rsidP="00BF65A1">
      <w:r>
        <w:t>│   ├── migrate_legacy_to_normalized.php</w:t>
      </w:r>
    </w:p>
    <w:p w14:paraId="40166A62" w14:textId="77777777" w:rsidR="00BF65A1" w:rsidRDefault="00BF65A1" w:rsidP="00BF65A1">
      <w:r>
        <w:t>│   ├── migrate_equipos_estado_to_numero_serie.php</w:t>
      </w:r>
    </w:p>
    <w:p w14:paraId="36FBFD35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├── migrate_remove_nivel.php</w:t>
      </w:r>
    </w:p>
    <w:p w14:paraId="7C2D984B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├── migrate_alert_status.php</w:t>
      </w:r>
    </w:p>
    <w:p w14:paraId="7C385E5E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├── ensure_indexes.php</w:t>
      </w:r>
    </w:p>
    <w:p w14:paraId="1989365C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└── peek_equipo.php</w:t>
      </w:r>
    </w:p>
    <w:p w14:paraId="3FF724CA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</w:t>
      </w:r>
    </w:p>
    <w:p w14:paraId="074B2A29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├── public/</w:t>
      </w:r>
    </w:p>
    <w:p w14:paraId="699D1306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├── .htaccess</w:t>
      </w:r>
    </w:p>
    <w:p w14:paraId="49EFCCDB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├── index.php         ← Front Controller</w:t>
      </w:r>
    </w:p>
    <w:p w14:paraId="0F92DB2F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└── assets/</w:t>
      </w:r>
    </w:p>
    <w:p w14:paraId="0FEF4396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    ├── css/style.css</w:t>
      </w:r>
    </w:p>
    <w:p w14:paraId="69009D18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    └── js/</w:t>
      </w:r>
    </w:p>
    <w:p w14:paraId="5797861F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        ├── script.js</w:t>
      </w:r>
    </w:p>
    <w:p w14:paraId="6B013C62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        ├── usuarios.js</w:t>
      </w:r>
    </w:p>
    <w:p w14:paraId="297675BD" w14:textId="77777777" w:rsidR="00BF65A1" w:rsidRPr="00BF65A1" w:rsidRDefault="00BF65A1" w:rsidP="00BF65A1">
      <w:pPr>
        <w:rPr>
          <w:lang w:val="en-US"/>
        </w:rPr>
      </w:pPr>
      <w:r w:rsidRPr="00BF65A1">
        <w:rPr>
          <w:lang w:val="en-US"/>
        </w:rPr>
        <w:t>│           ├── equipos.js</w:t>
      </w:r>
    </w:p>
    <w:p w14:paraId="408F8A22" w14:textId="77777777" w:rsidR="00BF65A1" w:rsidRPr="004131EF" w:rsidRDefault="00BF65A1" w:rsidP="00BF65A1">
      <w:r w:rsidRPr="004131EF">
        <w:t>│           ├── alertas.js</w:t>
      </w:r>
    </w:p>
    <w:p w14:paraId="5DB31636" w14:textId="77777777" w:rsidR="00BF65A1" w:rsidRPr="004131EF" w:rsidRDefault="00BF65A1" w:rsidP="00BF65A1">
      <w:r w:rsidRPr="004131EF">
        <w:t>│           └── reportes.js</w:t>
      </w:r>
    </w:p>
    <w:p w14:paraId="3A6809FB" w14:textId="77777777" w:rsidR="00BF65A1" w:rsidRPr="004131EF" w:rsidRDefault="00BF65A1" w:rsidP="00BF65A1">
      <w:r w:rsidRPr="004131EF">
        <w:lastRenderedPageBreak/>
        <w:t>│</w:t>
      </w:r>
    </w:p>
    <w:p w14:paraId="237EDBBF" w14:textId="4453BF65" w:rsidR="00BF65A1" w:rsidRPr="004131EF" w:rsidRDefault="00BF65A1" w:rsidP="00BF65A1">
      <w:r w:rsidRPr="004131EF">
        <w:t>└── .git/</w:t>
      </w:r>
    </w:p>
    <w:p w14:paraId="64C3F8BC" w14:textId="7EB5EA98" w:rsidR="00025C5A" w:rsidRDefault="00025C5A" w:rsidP="000E7BDD">
      <w:pPr>
        <w:pStyle w:val="Ttulo1"/>
      </w:pPr>
      <w:r w:rsidRPr="00025C5A">
        <w:t xml:space="preserve">4. </w:t>
      </w:r>
      <w:r w:rsidR="00BA257D" w:rsidRPr="00BA257D">
        <w:t>Arquitectura General</w:t>
      </w:r>
    </w:p>
    <w:p w14:paraId="49C1ACBD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1153B0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Arquitectura en capas del sistema SISTEC</w:t>
      </w:r>
    </w:p>
    <w:p w14:paraId="260CA1E8" w14:textId="77777777" w:rsidR="001153B0" w:rsidRPr="001153B0" w:rsidRDefault="001153B0" w:rsidP="001153B0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Capa de Presentación (Frontend):</w:t>
      </w:r>
      <w:r w:rsidRPr="001153B0">
        <w:rPr>
          <w:rFonts w:ascii="Times New Roman" w:eastAsia="Times New Roman" w:hAnsi="Times New Roman" w:cs="Times New Roman"/>
          <w:lang w:eastAsia="es-PE"/>
        </w:rPr>
        <w:br/>
        <w:t>Interfaz web creada con HTML, CSS y JavaScript.</w:t>
      </w:r>
    </w:p>
    <w:p w14:paraId="4DAC138D" w14:textId="77777777" w:rsidR="001153B0" w:rsidRPr="001153B0" w:rsidRDefault="001153B0" w:rsidP="001153B0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Capa de Negocio (Backend):</w:t>
      </w:r>
      <w:r w:rsidRPr="001153B0">
        <w:rPr>
          <w:rFonts w:ascii="Times New Roman" w:eastAsia="Times New Roman" w:hAnsi="Times New Roman" w:cs="Times New Roman"/>
          <w:lang w:eastAsia="es-PE"/>
        </w:rPr>
        <w:br/>
        <w:t>PHP gestiona:</w:t>
      </w:r>
    </w:p>
    <w:p w14:paraId="5D76F2FE" w14:textId="77777777" w:rsidR="001153B0" w:rsidRPr="001153B0" w:rsidRDefault="001153B0" w:rsidP="001153B0">
      <w:pPr>
        <w:numPr>
          <w:ilvl w:val="1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autenticación</w:t>
      </w:r>
    </w:p>
    <w:p w14:paraId="3754F442" w14:textId="77777777" w:rsidR="001153B0" w:rsidRPr="001153B0" w:rsidRDefault="001153B0" w:rsidP="001153B0">
      <w:pPr>
        <w:numPr>
          <w:ilvl w:val="1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control de roles</w:t>
      </w:r>
    </w:p>
    <w:p w14:paraId="512B56BA" w14:textId="77777777" w:rsidR="001153B0" w:rsidRPr="001153B0" w:rsidRDefault="001153B0" w:rsidP="001153B0">
      <w:pPr>
        <w:numPr>
          <w:ilvl w:val="1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CRUD de usuarios</w:t>
      </w:r>
    </w:p>
    <w:p w14:paraId="06AAF3BE" w14:textId="77777777" w:rsidR="001153B0" w:rsidRPr="001153B0" w:rsidRDefault="001153B0" w:rsidP="001153B0">
      <w:pPr>
        <w:numPr>
          <w:ilvl w:val="1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CRUD de equipos</w:t>
      </w:r>
    </w:p>
    <w:p w14:paraId="67556F27" w14:textId="77777777" w:rsidR="001153B0" w:rsidRPr="001153B0" w:rsidRDefault="001153B0" w:rsidP="001153B0">
      <w:pPr>
        <w:numPr>
          <w:ilvl w:val="1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registro de alertas</w:t>
      </w:r>
    </w:p>
    <w:p w14:paraId="53960EAC" w14:textId="77777777" w:rsidR="001153B0" w:rsidRPr="001153B0" w:rsidRDefault="001153B0" w:rsidP="001153B0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Capa de Persistencia (Base de Datos):</w:t>
      </w:r>
      <w:r w:rsidRPr="001153B0">
        <w:rPr>
          <w:rFonts w:ascii="Times New Roman" w:eastAsia="Times New Roman" w:hAnsi="Times New Roman" w:cs="Times New Roman"/>
          <w:lang w:eastAsia="es-PE"/>
        </w:rPr>
        <w:br/>
        <w:t>MySQL almacena usuarios, equipos y alertas.</w:t>
      </w:r>
    </w:p>
    <w:p w14:paraId="3EBDBEB7" w14:textId="77777777" w:rsidR="001153B0" w:rsidRPr="001153B0" w:rsidRDefault="001153B0" w:rsidP="001153B0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Capa de Hardware:</w:t>
      </w:r>
      <w:r w:rsidRPr="001153B0">
        <w:rPr>
          <w:rFonts w:ascii="Times New Roman" w:eastAsia="Times New Roman" w:hAnsi="Times New Roman" w:cs="Times New Roman"/>
          <w:lang w:eastAsia="es-PE"/>
        </w:rPr>
        <w:br/>
        <w:t>El ESP32 lee tarjetas NFC y envía los UID al backend mediante solicitudes HTTP.</w:t>
      </w:r>
    </w:p>
    <w:p w14:paraId="47CD01E8" w14:textId="77777777" w:rsidR="00BA257D" w:rsidRPr="00BA257D" w:rsidRDefault="00025C5A" w:rsidP="00BA257D">
      <w:pPr>
        <w:pStyle w:val="Ttulo1"/>
      </w:pPr>
      <w:r w:rsidRPr="00025C5A">
        <w:t xml:space="preserve">5. </w:t>
      </w:r>
      <w:r w:rsidR="00BA257D">
        <w:t>D</w:t>
      </w:r>
      <w:r w:rsidR="00BA257D" w:rsidRPr="00BA257D">
        <w:t>escripción de Componentes</w:t>
      </w:r>
    </w:p>
    <w:p w14:paraId="311150C1" w14:textId="1ECF09BC" w:rsidR="00025C5A" w:rsidRDefault="00025C5A" w:rsidP="00BA257D"/>
    <w:p w14:paraId="2B610000" w14:textId="25B85A5D" w:rsidR="00BA257D" w:rsidRPr="00025C5A" w:rsidRDefault="00BA257D" w:rsidP="00BA257D">
      <w:pPr>
        <w:pStyle w:val="Ttulo2"/>
      </w:pPr>
      <w:r>
        <w:t>5</w:t>
      </w:r>
      <w:r w:rsidRPr="00025C5A">
        <w:t xml:space="preserve">.1 </w:t>
      </w:r>
      <w:r w:rsidRPr="00BA257D">
        <w:t>Frontend</w:t>
      </w:r>
    </w:p>
    <w:p w14:paraId="6E98D7DF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1153B0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Características</w:t>
      </w:r>
    </w:p>
    <w:p w14:paraId="789E6DDC" w14:textId="77777777" w:rsidR="001153B0" w:rsidRPr="001153B0" w:rsidRDefault="001153B0" w:rsidP="001153B0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HTML para estructura.</w:t>
      </w:r>
    </w:p>
    <w:p w14:paraId="70E987D5" w14:textId="77777777" w:rsidR="001153B0" w:rsidRPr="001153B0" w:rsidRDefault="001153B0" w:rsidP="001153B0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CSS/Bootstrap para estilos.</w:t>
      </w:r>
    </w:p>
    <w:p w14:paraId="4A0CDA68" w14:textId="77777777" w:rsidR="001153B0" w:rsidRDefault="001153B0" w:rsidP="001153B0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JavaScript para validaciones y comportamiento dinámico.</w:t>
      </w:r>
    </w:p>
    <w:p w14:paraId="251E3B7C" w14:textId="77777777" w:rsidR="0043558B" w:rsidRPr="0043558B" w:rsidRDefault="0043558B" w:rsidP="0043558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Pantallas principales:</w:t>
      </w:r>
    </w:p>
    <w:p w14:paraId="13DCBF05" w14:textId="77777777" w:rsidR="0043558B" w:rsidRPr="0043558B" w:rsidRDefault="0043558B" w:rsidP="0043558B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Login:</w:t>
      </w:r>
      <w:r w:rsidRPr="0043558B">
        <w:rPr>
          <w:rFonts w:ascii="Times New Roman" w:eastAsia="Times New Roman" w:hAnsi="Times New Roman" w:cs="Times New Roman"/>
          <w:lang w:eastAsia="es-PE"/>
        </w:rPr>
        <w:t xml:space="preserve"> acceso al sistema.</w:t>
      </w:r>
    </w:p>
    <w:p w14:paraId="1698D46C" w14:textId="77777777" w:rsidR="0043558B" w:rsidRPr="0043558B" w:rsidRDefault="0043558B" w:rsidP="0043558B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Dashboard:</w:t>
      </w:r>
      <w:r w:rsidRPr="0043558B">
        <w:rPr>
          <w:rFonts w:ascii="Times New Roman" w:eastAsia="Times New Roman" w:hAnsi="Times New Roman" w:cs="Times New Roman"/>
          <w:lang w:eastAsia="es-PE"/>
        </w:rPr>
        <w:t xml:space="preserve"> vista general del laboratorio.</w:t>
      </w:r>
    </w:p>
    <w:p w14:paraId="0019F028" w14:textId="77777777" w:rsidR="0043558B" w:rsidRPr="0043558B" w:rsidRDefault="0043558B" w:rsidP="0043558B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Gestión de usuarios:</w:t>
      </w:r>
      <w:r w:rsidRPr="0043558B">
        <w:rPr>
          <w:rFonts w:ascii="Times New Roman" w:eastAsia="Times New Roman" w:hAnsi="Times New Roman" w:cs="Times New Roman"/>
          <w:lang w:eastAsia="es-PE"/>
        </w:rPr>
        <w:t xml:space="preserve"> solo para Administrador.</w:t>
      </w:r>
    </w:p>
    <w:p w14:paraId="7E1ED57E" w14:textId="77777777" w:rsidR="0043558B" w:rsidRPr="0043558B" w:rsidRDefault="0043558B" w:rsidP="0043558B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Gestión de equipos:</w:t>
      </w:r>
      <w:r w:rsidRPr="0043558B">
        <w:rPr>
          <w:rFonts w:ascii="Times New Roman" w:eastAsia="Times New Roman" w:hAnsi="Times New Roman" w:cs="Times New Roman"/>
          <w:lang w:eastAsia="es-PE"/>
        </w:rPr>
        <w:t xml:space="preserve"> para registrar equipos con su número de tarjeta NFC.</w:t>
      </w:r>
    </w:p>
    <w:p w14:paraId="7FF12DFE" w14:textId="77777777" w:rsidR="0043558B" w:rsidRPr="0043558B" w:rsidRDefault="0043558B" w:rsidP="0043558B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Alertas:</w:t>
      </w:r>
      <w:r w:rsidRPr="0043558B">
        <w:rPr>
          <w:rFonts w:ascii="Times New Roman" w:eastAsia="Times New Roman" w:hAnsi="Times New Roman" w:cs="Times New Roman"/>
          <w:lang w:eastAsia="es-PE"/>
        </w:rPr>
        <w:t xml:space="preserve"> muestra los movimientos detectados por el ESP32.</w:t>
      </w:r>
    </w:p>
    <w:p w14:paraId="48B9B62E" w14:textId="36AF44D0" w:rsidR="0043558B" w:rsidRPr="0043558B" w:rsidRDefault="0043558B" w:rsidP="0043558B">
      <w:pPr>
        <w:numPr>
          <w:ilvl w:val="0"/>
          <w:numId w:val="5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Reportes:</w:t>
      </w:r>
      <w:r w:rsidRPr="0043558B">
        <w:rPr>
          <w:rFonts w:ascii="Times New Roman" w:eastAsia="Times New Roman" w:hAnsi="Times New Roman" w:cs="Times New Roman"/>
          <w:lang w:eastAsia="es-PE"/>
        </w:rPr>
        <w:t xml:space="preserve"> descarga informes en Excel o PDF (según versión).</w:t>
      </w:r>
    </w:p>
    <w:p w14:paraId="53F377E6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1153B0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Funciones clave</w:t>
      </w:r>
    </w:p>
    <w:p w14:paraId="3E4B9071" w14:textId="77777777" w:rsidR="001153B0" w:rsidRPr="001153B0" w:rsidRDefault="001153B0" w:rsidP="001153B0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Validación de formularios</w:t>
      </w:r>
    </w:p>
    <w:p w14:paraId="73F10960" w14:textId="77777777" w:rsidR="001153B0" w:rsidRPr="001153B0" w:rsidRDefault="001153B0" w:rsidP="001153B0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lastRenderedPageBreak/>
        <w:t>Mensajes visuales (éxito/error)</w:t>
      </w:r>
    </w:p>
    <w:p w14:paraId="0101AF46" w14:textId="073ADF5F" w:rsidR="001153B0" w:rsidRDefault="001153B0" w:rsidP="001153B0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Actualización automática del listado de alertas</w:t>
      </w:r>
    </w:p>
    <w:p w14:paraId="76CD970A" w14:textId="411526F4" w:rsidR="004131EF" w:rsidRPr="001153B0" w:rsidRDefault="004131EF" w:rsidP="004131EF">
      <w:pPr>
        <w:spacing w:before="100" w:beforeAutospacing="1" w:after="100" w:afterAutospacing="1" w:line="240" w:lineRule="auto"/>
        <w:ind w:left="720"/>
        <w:jc w:val="left"/>
        <w:rPr>
          <w:rFonts w:ascii="Times New Roman" w:eastAsia="Times New Roman" w:hAnsi="Times New Roman" w:cs="Times New Roman"/>
          <w:lang w:eastAsia="es-PE"/>
        </w:rPr>
      </w:pPr>
    </w:p>
    <w:p w14:paraId="08F18FD2" w14:textId="77777777" w:rsidR="00BA257D" w:rsidRPr="00BA257D" w:rsidRDefault="00BA257D" w:rsidP="00BA257D">
      <w:pPr>
        <w:pStyle w:val="Ttulo2"/>
      </w:pPr>
      <w:r w:rsidRPr="00BA257D">
        <w:t>5.2 Backend</w:t>
      </w:r>
    </w:p>
    <w:p w14:paraId="3A8EF61D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1153B0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Descripción</w:t>
      </w:r>
    </w:p>
    <w:p w14:paraId="19848AC2" w14:textId="77777777" w:rsidR="001153B0" w:rsidRDefault="001153B0" w:rsidP="001153B0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El backend administra las funciones principales del sistema, como autenticación, control de roles, administración de equipos, usuarios y almacenamiento de alertas enviadas por el hardware.</w:t>
      </w:r>
    </w:p>
    <w:p w14:paraId="1D18C0BC" w14:textId="77777777" w:rsidR="0043558B" w:rsidRPr="0043558B" w:rsidRDefault="0043558B" w:rsidP="0043558B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b/>
          <w:bCs/>
          <w:lang w:eastAsia="es-PE"/>
        </w:rPr>
      </w:pPr>
      <w:r w:rsidRPr="0043558B">
        <w:rPr>
          <w:rFonts w:ascii="Times New Roman" w:eastAsia="Times New Roman" w:hAnsi="Times New Roman" w:cs="Times New Roman"/>
          <w:b/>
          <w:bCs/>
          <w:lang w:eastAsia="es-PE"/>
        </w:rPr>
        <w:t>Funciones principales:</w:t>
      </w:r>
    </w:p>
    <w:p w14:paraId="59A6BC8B" w14:textId="77777777" w:rsidR="0043558B" w:rsidRPr="0043558B" w:rsidRDefault="0043558B" w:rsidP="0043558B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lang w:eastAsia="es-PE"/>
        </w:rPr>
        <w:t>Revisar si un usuario tiene permiso.</w:t>
      </w:r>
    </w:p>
    <w:p w14:paraId="6C9C0EF0" w14:textId="77777777" w:rsidR="0043558B" w:rsidRPr="0043558B" w:rsidRDefault="0043558B" w:rsidP="0043558B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lang w:eastAsia="es-PE"/>
        </w:rPr>
        <w:t>Registrar equipos.</w:t>
      </w:r>
    </w:p>
    <w:p w14:paraId="39F6035A" w14:textId="77777777" w:rsidR="0043558B" w:rsidRPr="0043558B" w:rsidRDefault="0043558B" w:rsidP="0043558B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lang w:eastAsia="es-PE"/>
        </w:rPr>
        <w:t>Guardar alertas enviadas por el ESP32.</w:t>
      </w:r>
    </w:p>
    <w:p w14:paraId="2DEB5868" w14:textId="77777777" w:rsidR="0043558B" w:rsidRPr="0043558B" w:rsidRDefault="0043558B" w:rsidP="0043558B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lang w:eastAsia="es-PE"/>
        </w:rPr>
        <w:t>Mostrar listas de equipos y alertas.</w:t>
      </w:r>
    </w:p>
    <w:p w14:paraId="4564E5A8" w14:textId="522ECE4D" w:rsidR="0043558B" w:rsidRPr="0043558B" w:rsidRDefault="0043558B" w:rsidP="001153B0">
      <w:pPr>
        <w:numPr>
          <w:ilvl w:val="0"/>
          <w:numId w:val="6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43558B">
        <w:rPr>
          <w:rFonts w:ascii="Times New Roman" w:eastAsia="Times New Roman" w:hAnsi="Times New Roman" w:cs="Times New Roman"/>
          <w:lang w:eastAsia="es-PE"/>
        </w:rPr>
        <w:t>Conectarse a la base de datos.</w:t>
      </w:r>
    </w:p>
    <w:p w14:paraId="0CCBEE40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1153B0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Endpoints importantes</w:t>
      </w:r>
    </w:p>
    <w:p w14:paraId="067FC274" w14:textId="77777777" w:rsidR="001153B0" w:rsidRPr="001153B0" w:rsidRDefault="001153B0" w:rsidP="001153B0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Courier New" w:eastAsia="Times New Roman" w:hAnsi="Courier New" w:cs="Courier New"/>
          <w:sz w:val="20"/>
          <w:szCs w:val="20"/>
          <w:lang w:eastAsia="es-PE"/>
        </w:rPr>
        <w:t>login.php</w:t>
      </w:r>
      <w:r w:rsidRPr="001153B0">
        <w:rPr>
          <w:rFonts w:ascii="Times New Roman" w:eastAsia="Times New Roman" w:hAnsi="Times New Roman" w:cs="Times New Roman"/>
          <w:lang w:eastAsia="es-PE"/>
        </w:rPr>
        <w:t xml:space="preserve"> → Iniciar sesión</w:t>
      </w:r>
    </w:p>
    <w:p w14:paraId="6E538E44" w14:textId="77777777" w:rsidR="001153B0" w:rsidRPr="001153B0" w:rsidRDefault="001153B0" w:rsidP="001153B0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Courier New" w:eastAsia="Times New Roman" w:hAnsi="Courier New" w:cs="Courier New"/>
          <w:sz w:val="20"/>
          <w:szCs w:val="20"/>
          <w:lang w:eastAsia="es-PE"/>
        </w:rPr>
        <w:t>registrar_usuario.php</w:t>
      </w:r>
      <w:r w:rsidRPr="001153B0">
        <w:rPr>
          <w:rFonts w:ascii="Times New Roman" w:eastAsia="Times New Roman" w:hAnsi="Times New Roman" w:cs="Times New Roman"/>
          <w:lang w:eastAsia="es-PE"/>
        </w:rPr>
        <w:t xml:space="preserve"> → Crear usuario (solo Administrador)</w:t>
      </w:r>
    </w:p>
    <w:p w14:paraId="1685B467" w14:textId="77777777" w:rsidR="001153B0" w:rsidRPr="001153B0" w:rsidRDefault="001153B0" w:rsidP="001153B0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Courier New" w:eastAsia="Times New Roman" w:hAnsi="Courier New" w:cs="Courier New"/>
          <w:sz w:val="20"/>
          <w:szCs w:val="20"/>
          <w:lang w:eastAsia="es-PE"/>
        </w:rPr>
        <w:t>actualizar_usuario.php</w:t>
      </w:r>
      <w:r w:rsidRPr="001153B0">
        <w:rPr>
          <w:rFonts w:ascii="Times New Roman" w:eastAsia="Times New Roman" w:hAnsi="Times New Roman" w:cs="Times New Roman"/>
          <w:lang w:eastAsia="es-PE"/>
        </w:rPr>
        <w:t xml:space="preserve"> → Editar datos (Admin/Técnico según permisos)</w:t>
      </w:r>
    </w:p>
    <w:p w14:paraId="226683E6" w14:textId="77777777" w:rsidR="001153B0" w:rsidRPr="001153B0" w:rsidRDefault="001153B0" w:rsidP="001153B0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Courier New" w:eastAsia="Times New Roman" w:hAnsi="Courier New" w:cs="Courier New"/>
          <w:sz w:val="20"/>
          <w:szCs w:val="20"/>
          <w:lang w:eastAsia="es-PE"/>
        </w:rPr>
        <w:t>api_alertas.php</w:t>
      </w:r>
      <w:r w:rsidRPr="001153B0">
        <w:rPr>
          <w:rFonts w:ascii="Times New Roman" w:eastAsia="Times New Roman" w:hAnsi="Times New Roman" w:cs="Times New Roman"/>
          <w:lang w:eastAsia="es-PE"/>
        </w:rPr>
        <w:t xml:space="preserve"> → Recibir UID desde el ESP32</w:t>
      </w:r>
    </w:p>
    <w:p w14:paraId="51DED609" w14:textId="77777777" w:rsidR="001153B0" w:rsidRPr="001153B0" w:rsidRDefault="001153B0" w:rsidP="001153B0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Courier New" w:eastAsia="Times New Roman" w:hAnsi="Courier New" w:cs="Courier New"/>
          <w:sz w:val="20"/>
          <w:szCs w:val="20"/>
          <w:lang w:eastAsia="es-PE"/>
        </w:rPr>
        <w:t>agregar_equipo.php</w:t>
      </w:r>
      <w:r w:rsidRPr="001153B0">
        <w:rPr>
          <w:rFonts w:ascii="Times New Roman" w:eastAsia="Times New Roman" w:hAnsi="Times New Roman" w:cs="Times New Roman"/>
          <w:lang w:eastAsia="es-PE"/>
        </w:rPr>
        <w:t xml:space="preserve"> → Registrar equipo</w:t>
      </w:r>
    </w:p>
    <w:p w14:paraId="6CC5FC0C" w14:textId="77777777" w:rsidR="001153B0" w:rsidRPr="001153B0" w:rsidRDefault="001153B0" w:rsidP="001153B0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Courier New" w:eastAsia="Times New Roman" w:hAnsi="Courier New" w:cs="Courier New"/>
          <w:sz w:val="20"/>
          <w:szCs w:val="20"/>
          <w:lang w:eastAsia="es-PE"/>
        </w:rPr>
        <w:t>eliminar_equipo.php</w:t>
      </w:r>
      <w:r w:rsidRPr="001153B0">
        <w:rPr>
          <w:rFonts w:ascii="Times New Roman" w:eastAsia="Times New Roman" w:hAnsi="Times New Roman" w:cs="Times New Roman"/>
          <w:lang w:eastAsia="es-PE"/>
        </w:rPr>
        <w:t xml:space="preserve"> → Eliminar equipo</w:t>
      </w:r>
    </w:p>
    <w:p w14:paraId="02633DF7" w14:textId="77777777" w:rsidR="001153B0" w:rsidRPr="001153B0" w:rsidRDefault="001153B0" w:rsidP="001153B0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Courier New" w:eastAsia="Times New Roman" w:hAnsi="Courier New" w:cs="Courier New"/>
          <w:sz w:val="20"/>
          <w:szCs w:val="20"/>
          <w:lang w:eastAsia="es-PE"/>
        </w:rPr>
        <w:t>listar_alertas.php</w:t>
      </w:r>
      <w:r w:rsidRPr="001153B0">
        <w:rPr>
          <w:rFonts w:ascii="Times New Roman" w:eastAsia="Times New Roman" w:hAnsi="Times New Roman" w:cs="Times New Roman"/>
          <w:lang w:eastAsia="es-PE"/>
        </w:rPr>
        <w:t xml:space="preserve"> → Mostrar alertas</w:t>
      </w:r>
    </w:p>
    <w:p w14:paraId="344CEBE5" w14:textId="77777777" w:rsidR="001153B0" w:rsidRPr="001153B0" w:rsidRDefault="001153B0" w:rsidP="001153B0">
      <w:pPr>
        <w:spacing w:before="100" w:beforeAutospacing="1" w:after="100" w:afterAutospacing="1" w:line="240" w:lineRule="auto"/>
        <w:jc w:val="left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</w:pPr>
      <w:r w:rsidRPr="001153B0">
        <w:rPr>
          <w:rFonts w:ascii="Times New Roman" w:eastAsia="Times New Roman" w:hAnsi="Times New Roman" w:cs="Times New Roman"/>
          <w:b/>
          <w:bCs/>
          <w:sz w:val="27"/>
          <w:szCs w:val="27"/>
          <w:lang w:eastAsia="es-PE"/>
        </w:rPr>
        <w:t>Seguridad</w:t>
      </w:r>
    </w:p>
    <w:p w14:paraId="06028EC2" w14:textId="77777777" w:rsidR="001153B0" w:rsidRPr="001153B0" w:rsidRDefault="001153B0" w:rsidP="001153B0">
      <w:pPr>
        <w:numPr>
          <w:ilvl w:val="0"/>
          <w:numId w:val="5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Validación del rol en cada acción.</w:t>
      </w:r>
    </w:p>
    <w:p w14:paraId="2B2B556F" w14:textId="77777777" w:rsidR="001153B0" w:rsidRPr="001153B0" w:rsidRDefault="001153B0" w:rsidP="001153B0">
      <w:pPr>
        <w:numPr>
          <w:ilvl w:val="0"/>
          <w:numId w:val="5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Sesiones PHP con control de acceso.</w:t>
      </w:r>
    </w:p>
    <w:p w14:paraId="38795C91" w14:textId="77777777" w:rsidR="001153B0" w:rsidRPr="001153B0" w:rsidRDefault="001153B0" w:rsidP="001153B0">
      <w:pPr>
        <w:numPr>
          <w:ilvl w:val="0"/>
          <w:numId w:val="5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val="en-US" w:eastAsia="es-PE"/>
        </w:rPr>
      </w:pPr>
      <w:r w:rsidRPr="001153B0">
        <w:rPr>
          <w:rFonts w:ascii="Times New Roman" w:eastAsia="Times New Roman" w:hAnsi="Times New Roman" w:cs="Times New Roman"/>
          <w:lang w:val="en-US" w:eastAsia="es-PE"/>
        </w:rPr>
        <w:t>Prepared statements (evitar SQL Injection).</w:t>
      </w:r>
    </w:p>
    <w:p w14:paraId="22E0E6F7" w14:textId="77777777" w:rsidR="001153B0" w:rsidRPr="001153B0" w:rsidRDefault="001153B0" w:rsidP="001153B0">
      <w:pPr>
        <w:numPr>
          <w:ilvl w:val="0"/>
          <w:numId w:val="51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153B0">
        <w:rPr>
          <w:rFonts w:ascii="Times New Roman" w:eastAsia="Times New Roman" w:hAnsi="Times New Roman" w:cs="Times New Roman"/>
          <w:lang w:eastAsia="es-PE"/>
        </w:rPr>
        <w:t>Encriptación de contraseñas (password_hash).</w:t>
      </w:r>
    </w:p>
    <w:p w14:paraId="5B9514FD" w14:textId="77777777" w:rsidR="00BA257D" w:rsidRPr="00BA257D" w:rsidRDefault="00BA257D" w:rsidP="00BA257D">
      <w:pPr>
        <w:pStyle w:val="Ttulo2"/>
      </w:pPr>
      <w:r w:rsidRPr="00BA257D">
        <w:t>5.3 Base de Datos</w:t>
      </w:r>
    </w:p>
    <w:p w14:paraId="015323C7" w14:textId="7157B45D" w:rsidR="00BA257D" w:rsidRPr="00BA257D" w:rsidRDefault="00BA257D" w:rsidP="00BA257D">
      <w:pPr>
        <w:pStyle w:val="Prrafodelista"/>
        <w:numPr>
          <w:ilvl w:val="0"/>
          <w:numId w:val="39"/>
        </w:numPr>
        <w:rPr>
          <w:lang w:eastAsia="es-PE"/>
        </w:rPr>
      </w:pPr>
      <w:r w:rsidRPr="00BA257D">
        <w:rPr>
          <w:b/>
          <w:bCs/>
          <w:lang w:eastAsia="es-PE"/>
        </w:rPr>
        <w:t>Motor:</w:t>
      </w:r>
      <w:r w:rsidRPr="00BA257D">
        <w:rPr>
          <w:lang w:eastAsia="es-PE"/>
        </w:rPr>
        <w:t xml:space="preserve"> </w:t>
      </w:r>
      <w:r w:rsidR="001153B0">
        <w:rPr>
          <w:lang w:eastAsia="es-PE"/>
        </w:rPr>
        <w:t>MySQL</w:t>
      </w:r>
      <w:r w:rsidRPr="00BA257D">
        <w:rPr>
          <w:lang w:eastAsia="es-PE"/>
        </w:rPr>
        <w:t>.</w:t>
      </w:r>
    </w:p>
    <w:p w14:paraId="38927858" w14:textId="2AECD3ED" w:rsidR="00F35433" w:rsidRPr="00BA257D" w:rsidRDefault="00F35433" w:rsidP="00B808CB">
      <w:pPr>
        <w:rPr>
          <w:lang w:eastAsia="es-PE"/>
        </w:rPr>
      </w:pPr>
      <w:r w:rsidRPr="00F35433">
        <w:rPr>
          <w:noProof/>
          <w:lang w:eastAsia="es-PE"/>
        </w:rPr>
        <w:lastRenderedPageBreak/>
        <w:drawing>
          <wp:inline distT="0" distB="0" distL="0" distR="0" wp14:anchorId="5A8AE2C5" wp14:editId="0CDC795D">
            <wp:extent cx="5400040" cy="3824605"/>
            <wp:effectExtent l="0" t="0" r="0" b="4445"/>
            <wp:docPr id="954277261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277261" name="Imagen 1" descr="Diagram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2546F" w14:textId="2EE6048E" w:rsidR="00F35433" w:rsidRDefault="00F35433" w:rsidP="00F35433">
      <w:pPr>
        <w:pStyle w:val="Ttulo2"/>
      </w:pPr>
      <w:r w:rsidRPr="00BA257D">
        <w:t xml:space="preserve">5.3 </w:t>
      </w:r>
      <w:r>
        <w:t>Hardware – ESP32 + MFRC522</w:t>
      </w:r>
    </w:p>
    <w:p w14:paraId="7FC2DBFF" w14:textId="77777777" w:rsidR="00F35433" w:rsidRPr="00F35433" w:rsidRDefault="00F35433" w:rsidP="00F35433">
      <w:pPr>
        <w:rPr>
          <w:b/>
          <w:bCs/>
          <w:lang w:eastAsia="es-PE"/>
        </w:rPr>
      </w:pPr>
      <w:r w:rsidRPr="00F35433">
        <w:rPr>
          <w:b/>
          <w:bCs/>
          <w:lang w:eastAsia="es-PE"/>
        </w:rPr>
        <w:t>Funciones del módulo</w:t>
      </w:r>
    </w:p>
    <w:p w14:paraId="717EBC05" w14:textId="77777777" w:rsidR="00F35433" w:rsidRPr="00F35433" w:rsidRDefault="00F35433" w:rsidP="00F35433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Leer continuamente tarjetas RFID/NFC.</w:t>
      </w:r>
    </w:p>
    <w:p w14:paraId="26000BB9" w14:textId="77777777" w:rsidR="00F35433" w:rsidRPr="00F35433" w:rsidRDefault="00F35433" w:rsidP="00F35433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Capturar el UID del equipo.</w:t>
      </w:r>
    </w:p>
    <w:p w14:paraId="6ACE6E14" w14:textId="77777777" w:rsidR="00F35433" w:rsidRPr="00F35433" w:rsidRDefault="00F35433" w:rsidP="00F35433">
      <w:pPr>
        <w:numPr>
          <w:ilvl w:val="0"/>
          <w:numId w:val="52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Enviar el UID al servidor con una petición HTTP: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615"/>
      </w:tblGrid>
      <w:tr w:rsidR="00F35433" w:rsidRPr="00F35433" w14:paraId="48E93390" w14:textId="77777777" w:rsidTr="00F354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76AD88" w14:textId="77777777" w:rsidR="00F35433" w:rsidRPr="00F35433" w:rsidRDefault="00F35433" w:rsidP="00F35433">
            <w:pPr>
              <w:rPr>
                <w:b/>
                <w:bCs/>
              </w:rPr>
            </w:pPr>
            <w:r w:rsidRPr="00F35433">
              <w:rPr>
                <w:b/>
                <w:bCs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05EBFA2D" w14:textId="77777777" w:rsidR="00F35433" w:rsidRPr="00F35433" w:rsidRDefault="00F35433" w:rsidP="00F35433">
            <w:pPr>
              <w:rPr>
                <w:b/>
                <w:bCs/>
              </w:rPr>
            </w:pPr>
            <w:r w:rsidRPr="00F35433">
              <w:rPr>
                <w:b/>
                <w:bCs/>
              </w:rPr>
              <w:t>Pin</w:t>
            </w:r>
          </w:p>
        </w:tc>
      </w:tr>
      <w:tr w:rsidR="00F35433" w:rsidRPr="00F35433" w14:paraId="7EF16AB8" w14:textId="77777777" w:rsidTr="00F354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C0364" w14:textId="77777777" w:rsidR="00F35433" w:rsidRPr="00F35433" w:rsidRDefault="00F35433" w:rsidP="00F35433">
            <w:r w:rsidRPr="00F35433">
              <w:t>SDA</w:t>
            </w:r>
          </w:p>
        </w:tc>
        <w:tc>
          <w:tcPr>
            <w:tcW w:w="0" w:type="auto"/>
            <w:vAlign w:val="center"/>
            <w:hideMark/>
          </w:tcPr>
          <w:p w14:paraId="0BCAD245" w14:textId="77777777" w:rsidR="00F35433" w:rsidRPr="00F35433" w:rsidRDefault="00F35433" w:rsidP="00F35433">
            <w:r w:rsidRPr="00F35433">
              <w:t>D21</w:t>
            </w:r>
          </w:p>
        </w:tc>
      </w:tr>
      <w:tr w:rsidR="00F35433" w:rsidRPr="00F35433" w14:paraId="5DC3F613" w14:textId="77777777" w:rsidTr="00F354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803E4" w14:textId="77777777" w:rsidR="00F35433" w:rsidRPr="00F35433" w:rsidRDefault="00F35433" w:rsidP="00F35433">
            <w:r w:rsidRPr="00F35433">
              <w:t>SCK</w:t>
            </w:r>
          </w:p>
        </w:tc>
        <w:tc>
          <w:tcPr>
            <w:tcW w:w="0" w:type="auto"/>
            <w:vAlign w:val="center"/>
            <w:hideMark/>
          </w:tcPr>
          <w:p w14:paraId="78D9FCCB" w14:textId="77777777" w:rsidR="00F35433" w:rsidRPr="00F35433" w:rsidRDefault="00F35433" w:rsidP="00F35433">
            <w:r w:rsidRPr="00F35433">
              <w:t>D18</w:t>
            </w:r>
          </w:p>
        </w:tc>
      </w:tr>
      <w:tr w:rsidR="00F35433" w:rsidRPr="00F35433" w14:paraId="1018EA10" w14:textId="77777777" w:rsidTr="00F354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41A55" w14:textId="77777777" w:rsidR="00F35433" w:rsidRPr="00F35433" w:rsidRDefault="00F35433" w:rsidP="00F35433">
            <w:r w:rsidRPr="00F35433">
              <w:t>MOSI</w:t>
            </w:r>
          </w:p>
        </w:tc>
        <w:tc>
          <w:tcPr>
            <w:tcW w:w="0" w:type="auto"/>
            <w:vAlign w:val="center"/>
            <w:hideMark/>
          </w:tcPr>
          <w:p w14:paraId="1B330A25" w14:textId="77777777" w:rsidR="00F35433" w:rsidRPr="00F35433" w:rsidRDefault="00F35433" w:rsidP="00F35433">
            <w:r w:rsidRPr="00F35433">
              <w:t>D23</w:t>
            </w:r>
          </w:p>
        </w:tc>
      </w:tr>
      <w:tr w:rsidR="00F35433" w:rsidRPr="00F35433" w14:paraId="0E7070EE" w14:textId="77777777" w:rsidTr="00F354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81944" w14:textId="77777777" w:rsidR="00F35433" w:rsidRPr="00F35433" w:rsidRDefault="00F35433" w:rsidP="00F35433">
            <w:r w:rsidRPr="00F35433">
              <w:t>MISO</w:t>
            </w:r>
          </w:p>
        </w:tc>
        <w:tc>
          <w:tcPr>
            <w:tcW w:w="0" w:type="auto"/>
            <w:vAlign w:val="center"/>
            <w:hideMark/>
          </w:tcPr>
          <w:p w14:paraId="4B4E1B0C" w14:textId="77777777" w:rsidR="00F35433" w:rsidRPr="00F35433" w:rsidRDefault="00F35433" w:rsidP="00F35433">
            <w:r w:rsidRPr="00F35433">
              <w:t>D19</w:t>
            </w:r>
          </w:p>
        </w:tc>
      </w:tr>
      <w:tr w:rsidR="00F35433" w:rsidRPr="00F35433" w14:paraId="3AFA820A" w14:textId="77777777" w:rsidTr="00F354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91E93" w14:textId="77777777" w:rsidR="00F35433" w:rsidRPr="00F35433" w:rsidRDefault="00F35433" w:rsidP="00F35433">
            <w:r w:rsidRPr="00F35433">
              <w:t>RST</w:t>
            </w:r>
          </w:p>
        </w:tc>
        <w:tc>
          <w:tcPr>
            <w:tcW w:w="0" w:type="auto"/>
            <w:vAlign w:val="center"/>
            <w:hideMark/>
          </w:tcPr>
          <w:p w14:paraId="1506A527" w14:textId="77777777" w:rsidR="00F35433" w:rsidRPr="00F35433" w:rsidRDefault="00F35433" w:rsidP="00F35433">
            <w:r w:rsidRPr="00F35433">
              <w:t>D22</w:t>
            </w:r>
          </w:p>
        </w:tc>
      </w:tr>
      <w:tr w:rsidR="00F35433" w:rsidRPr="00F35433" w14:paraId="13E8216D" w14:textId="77777777" w:rsidTr="00F354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B8E4D" w14:textId="77777777" w:rsidR="00F35433" w:rsidRPr="00F35433" w:rsidRDefault="00F35433" w:rsidP="00F35433">
            <w:r w:rsidRPr="00F35433">
              <w:t>3.3V</w:t>
            </w:r>
          </w:p>
        </w:tc>
        <w:tc>
          <w:tcPr>
            <w:tcW w:w="0" w:type="auto"/>
            <w:vAlign w:val="center"/>
            <w:hideMark/>
          </w:tcPr>
          <w:p w14:paraId="4E6F038D" w14:textId="77777777" w:rsidR="00F35433" w:rsidRPr="00F35433" w:rsidRDefault="00F35433" w:rsidP="00F35433">
            <w:r w:rsidRPr="00F35433">
              <w:t>VCC</w:t>
            </w:r>
          </w:p>
        </w:tc>
      </w:tr>
      <w:tr w:rsidR="00F35433" w:rsidRPr="00F35433" w14:paraId="4F1E4F7B" w14:textId="77777777" w:rsidTr="00F354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706F9" w14:textId="77777777" w:rsidR="00F35433" w:rsidRPr="00F35433" w:rsidRDefault="00F35433" w:rsidP="00F35433">
            <w:r w:rsidRPr="00F35433">
              <w:t>GND</w:t>
            </w:r>
          </w:p>
        </w:tc>
        <w:tc>
          <w:tcPr>
            <w:tcW w:w="0" w:type="auto"/>
            <w:vAlign w:val="center"/>
            <w:hideMark/>
          </w:tcPr>
          <w:p w14:paraId="64B35705" w14:textId="77777777" w:rsidR="00F35433" w:rsidRPr="00F35433" w:rsidRDefault="00F35433" w:rsidP="00F35433">
            <w:r w:rsidRPr="00F35433">
              <w:t>GND</w:t>
            </w:r>
          </w:p>
        </w:tc>
      </w:tr>
    </w:tbl>
    <w:p w14:paraId="7151223B" w14:textId="77777777" w:rsidR="00F35433" w:rsidRPr="00F35433" w:rsidRDefault="00F35433" w:rsidP="00F35433"/>
    <w:p w14:paraId="1F72FDD2" w14:textId="2185001E" w:rsidR="00BA257D" w:rsidRPr="00BA257D" w:rsidRDefault="00BA257D" w:rsidP="00BA257D">
      <w:pPr>
        <w:pStyle w:val="Ttulo1"/>
      </w:pPr>
      <w:r w:rsidRPr="00BA257D">
        <w:lastRenderedPageBreak/>
        <w:t>6. Instalación y Ejecución</w:t>
      </w:r>
    </w:p>
    <w:p w14:paraId="19801332" w14:textId="77777777" w:rsidR="00BA257D" w:rsidRPr="00BA257D" w:rsidRDefault="00BA257D" w:rsidP="00BA257D">
      <w:pPr>
        <w:pStyle w:val="Ttulo2"/>
      </w:pPr>
      <w:r w:rsidRPr="00BA257D">
        <w:t>6.1 Requisitos</w:t>
      </w:r>
    </w:p>
    <w:p w14:paraId="6346416F" w14:textId="1DEABE8D" w:rsidR="00F35433" w:rsidRPr="00B808CB" w:rsidRDefault="00F35433" w:rsidP="00F3543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Symbol" w:cs="Times New Roman"/>
          <w:lang w:eastAsia="es-PE"/>
        </w:rPr>
        <w:t></w:t>
      </w:r>
      <w:r w:rsidRPr="00B808CB">
        <w:rPr>
          <w:rFonts w:ascii="Times New Roman" w:eastAsia="Times New Roman" w:hAnsi="Times New Roman" w:cs="Times New Roman"/>
          <w:lang w:eastAsia="es-PE"/>
        </w:rPr>
        <w:t xml:space="preserve">  XAMPP o Apache </w:t>
      </w:r>
      <w:r w:rsidR="00B808CB">
        <w:rPr>
          <w:rFonts w:ascii="Times New Roman" w:eastAsia="Times New Roman" w:hAnsi="Times New Roman" w:cs="Times New Roman"/>
          <w:lang w:eastAsia="es-PE"/>
        </w:rPr>
        <w:t>instalados en el equipo(PC o Servidor) que se hará el despliegue.</w:t>
      </w:r>
    </w:p>
    <w:p w14:paraId="19491E1C" w14:textId="08216D47" w:rsidR="00F35433" w:rsidRPr="00F35433" w:rsidRDefault="00F35433" w:rsidP="00F3543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Symbol" w:cs="Times New Roman"/>
          <w:lang w:eastAsia="es-PE"/>
        </w:rPr>
        <w:t></w:t>
      </w:r>
      <w:r w:rsidRPr="00F35433">
        <w:rPr>
          <w:rFonts w:ascii="Times New Roman" w:eastAsia="Times New Roman" w:hAnsi="Times New Roman" w:cs="Times New Roman"/>
          <w:lang w:eastAsia="es-PE"/>
        </w:rPr>
        <w:t xml:space="preserve">  MySQL</w:t>
      </w:r>
      <w:r w:rsidR="00B808CB">
        <w:rPr>
          <w:rFonts w:ascii="Times New Roman" w:eastAsia="Times New Roman" w:hAnsi="Times New Roman" w:cs="Times New Roman"/>
          <w:lang w:eastAsia="es-PE"/>
        </w:rPr>
        <w:t xml:space="preserve"> si es ejecutado en PC o MariaDB si es en un Servidor.</w:t>
      </w:r>
    </w:p>
    <w:p w14:paraId="2514E965" w14:textId="65BACD2E" w:rsidR="00F35433" w:rsidRPr="00B808CB" w:rsidRDefault="00F35433" w:rsidP="00F3543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Symbol" w:cs="Times New Roman"/>
          <w:lang w:eastAsia="es-PE"/>
        </w:rPr>
        <w:t></w:t>
      </w:r>
      <w:r w:rsidRPr="00B808CB">
        <w:rPr>
          <w:rFonts w:ascii="Times New Roman" w:eastAsia="Times New Roman" w:hAnsi="Times New Roman" w:cs="Times New Roman"/>
          <w:lang w:eastAsia="es-PE"/>
        </w:rPr>
        <w:t xml:space="preserve">  Navegador web</w:t>
      </w:r>
      <w:r w:rsidR="00B808CB" w:rsidRPr="00B808CB">
        <w:rPr>
          <w:rFonts w:ascii="Times New Roman" w:eastAsia="Times New Roman" w:hAnsi="Times New Roman" w:cs="Times New Roman"/>
          <w:lang w:eastAsia="es-PE"/>
        </w:rPr>
        <w:t>(Chrome, Firefox, Edge, Opera, Brave, Safari) en el e</w:t>
      </w:r>
      <w:r w:rsidR="00B808CB">
        <w:rPr>
          <w:rFonts w:ascii="Times New Roman" w:eastAsia="Times New Roman" w:hAnsi="Times New Roman" w:cs="Times New Roman"/>
          <w:lang w:eastAsia="es-PE"/>
        </w:rPr>
        <w:t>quipo que se vaya a usar el sistema web.</w:t>
      </w:r>
    </w:p>
    <w:p w14:paraId="2ABD0859" w14:textId="55B31412" w:rsidR="00B808CB" w:rsidRPr="0035639B" w:rsidRDefault="00F35433" w:rsidP="00F35433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Symbol" w:cs="Times New Roman"/>
          <w:lang w:eastAsia="es-PE"/>
        </w:rPr>
        <w:t></w:t>
      </w:r>
      <w:r w:rsidRPr="0035639B">
        <w:rPr>
          <w:rFonts w:ascii="Times New Roman" w:eastAsia="Times New Roman" w:hAnsi="Times New Roman" w:cs="Times New Roman"/>
          <w:lang w:eastAsia="es-PE"/>
        </w:rPr>
        <w:t xml:space="preserve">  Arduino IDE instalado</w:t>
      </w:r>
      <w:r w:rsidR="00B808CB">
        <w:rPr>
          <w:rFonts w:ascii="Times New Roman" w:eastAsia="Times New Roman" w:hAnsi="Times New Roman" w:cs="Times New Roman"/>
          <w:lang w:eastAsia="es-PE"/>
        </w:rPr>
        <w:t xml:space="preserve"> en una PC para realizar ajustes</w:t>
      </w:r>
      <w:r w:rsidR="00705019">
        <w:rPr>
          <w:rFonts w:ascii="Times New Roman" w:eastAsia="Times New Roman" w:hAnsi="Times New Roman" w:cs="Times New Roman"/>
          <w:lang w:eastAsia="es-PE"/>
        </w:rPr>
        <w:t xml:space="preserve"> en el </w:t>
      </w:r>
      <w:r w:rsidR="00705019" w:rsidRPr="0035639B">
        <w:rPr>
          <w:rFonts w:ascii="Times New Roman" w:eastAsia="Times New Roman" w:hAnsi="Times New Roman" w:cs="Times New Roman"/>
          <w:lang w:eastAsia="es-PE"/>
        </w:rPr>
        <w:t>ESP32</w:t>
      </w:r>
      <w:r w:rsidR="00B808CB">
        <w:rPr>
          <w:rFonts w:ascii="Times New Roman" w:eastAsia="Times New Roman" w:hAnsi="Times New Roman" w:cs="Times New Roman"/>
          <w:lang w:eastAsia="es-PE"/>
        </w:rPr>
        <w:t>(Ver 6.4).</w:t>
      </w:r>
    </w:p>
    <w:p w14:paraId="498E73F7" w14:textId="77777777" w:rsidR="00BA257D" w:rsidRDefault="00BA257D" w:rsidP="00BA257D">
      <w:pPr>
        <w:pStyle w:val="Ttulo2"/>
      </w:pPr>
      <w:r w:rsidRPr="0035639B">
        <w:t>6.2 Backend</w:t>
      </w:r>
    </w:p>
    <w:p w14:paraId="6045B21B" w14:textId="77777777" w:rsidR="00705019" w:rsidRPr="00705019" w:rsidRDefault="00705019" w:rsidP="00705019">
      <w:pPr>
        <w:ind w:firstLine="360"/>
        <w:rPr>
          <w:b/>
          <w:bCs/>
        </w:rPr>
      </w:pPr>
      <w:r w:rsidRPr="00705019">
        <w:rPr>
          <w:b/>
          <w:bCs/>
        </w:rPr>
        <w:t>Paso 1 — Instalar XAMPP</w:t>
      </w:r>
    </w:p>
    <w:p w14:paraId="6CCE9D22" w14:textId="314664D8" w:rsidR="00705019" w:rsidRPr="00705019" w:rsidRDefault="00705019" w:rsidP="00705019">
      <w:pPr>
        <w:numPr>
          <w:ilvl w:val="0"/>
          <w:numId w:val="62"/>
        </w:numPr>
        <w:tabs>
          <w:tab w:val="clear" w:pos="720"/>
          <w:tab w:val="num" w:pos="1068"/>
        </w:tabs>
        <w:ind w:left="1068"/>
      </w:pPr>
      <w:r w:rsidRPr="00705019">
        <w:t>Descargar XAMPP desde</w:t>
      </w:r>
      <w:r>
        <w:t xml:space="preserve"> su página principal.</w:t>
      </w:r>
    </w:p>
    <w:p w14:paraId="4D6F0DB3" w14:textId="77777777" w:rsidR="00705019" w:rsidRPr="00705019" w:rsidRDefault="00705019" w:rsidP="00705019">
      <w:pPr>
        <w:numPr>
          <w:ilvl w:val="0"/>
          <w:numId w:val="62"/>
        </w:numPr>
        <w:tabs>
          <w:tab w:val="clear" w:pos="720"/>
          <w:tab w:val="num" w:pos="1068"/>
        </w:tabs>
        <w:ind w:left="1068"/>
      </w:pPr>
      <w:r w:rsidRPr="00705019">
        <w:t>Abrir el instalador.</w:t>
      </w:r>
    </w:p>
    <w:p w14:paraId="386D58AE" w14:textId="77777777" w:rsidR="00705019" w:rsidRPr="00705019" w:rsidRDefault="00705019" w:rsidP="00705019">
      <w:pPr>
        <w:numPr>
          <w:ilvl w:val="0"/>
          <w:numId w:val="62"/>
        </w:numPr>
        <w:tabs>
          <w:tab w:val="clear" w:pos="720"/>
          <w:tab w:val="num" w:pos="1068"/>
        </w:tabs>
        <w:ind w:left="1068"/>
      </w:pPr>
      <w:r w:rsidRPr="00705019">
        <w:t>Marcar únicamente:</w:t>
      </w:r>
    </w:p>
    <w:p w14:paraId="55EFDE15" w14:textId="77777777" w:rsidR="00705019" w:rsidRPr="00705019" w:rsidRDefault="00705019" w:rsidP="00705019">
      <w:pPr>
        <w:numPr>
          <w:ilvl w:val="0"/>
          <w:numId w:val="63"/>
        </w:numPr>
        <w:tabs>
          <w:tab w:val="clear" w:pos="1080"/>
          <w:tab w:val="num" w:pos="1068"/>
        </w:tabs>
        <w:ind w:left="1428"/>
      </w:pPr>
      <w:r w:rsidRPr="00705019">
        <w:t>Apache</w:t>
      </w:r>
    </w:p>
    <w:p w14:paraId="6E27A16B" w14:textId="77777777" w:rsidR="00705019" w:rsidRPr="00705019" w:rsidRDefault="00705019" w:rsidP="00705019">
      <w:pPr>
        <w:numPr>
          <w:ilvl w:val="0"/>
          <w:numId w:val="63"/>
        </w:numPr>
        <w:tabs>
          <w:tab w:val="clear" w:pos="1080"/>
          <w:tab w:val="num" w:pos="1068"/>
        </w:tabs>
        <w:ind w:left="1428"/>
      </w:pPr>
      <w:r w:rsidRPr="00705019">
        <w:t>MySQL</w:t>
      </w:r>
    </w:p>
    <w:p w14:paraId="01688541" w14:textId="77777777" w:rsidR="00705019" w:rsidRPr="00705019" w:rsidRDefault="00705019" w:rsidP="00705019">
      <w:pPr>
        <w:numPr>
          <w:ilvl w:val="0"/>
          <w:numId w:val="63"/>
        </w:numPr>
        <w:tabs>
          <w:tab w:val="clear" w:pos="1080"/>
          <w:tab w:val="num" w:pos="1068"/>
        </w:tabs>
        <w:ind w:left="1428"/>
      </w:pPr>
      <w:r w:rsidRPr="00705019">
        <w:t>PHP</w:t>
      </w:r>
    </w:p>
    <w:p w14:paraId="21CCBA00" w14:textId="77777777" w:rsidR="00705019" w:rsidRPr="00705019" w:rsidRDefault="00705019" w:rsidP="00705019">
      <w:pPr>
        <w:numPr>
          <w:ilvl w:val="0"/>
          <w:numId w:val="63"/>
        </w:numPr>
        <w:tabs>
          <w:tab w:val="clear" w:pos="1080"/>
          <w:tab w:val="num" w:pos="1068"/>
        </w:tabs>
        <w:ind w:left="1428"/>
      </w:pPr>
      <w:r w:rsidRPr="00705019">
        <w:t>phpMyAdmin</w:t>
      </w:r>
    </w:p>
    <w:p w14:paraId="430E997C" w14:textId="4329BFA6" w:rsidR="00705019" w:rsidRDefault="00705019" w:rsidP="00705019">
      <w:pPr>
        <w:numPr>
          <w:ilvl w:val="0"/>
          <w:numId w:val="64"/>
        </w:numPr>
        <w:tabs>
          <w:tab w:val="clear" w:pos="720"/>
          <w:tab w:val="num" w:pos="1068"/>
        </w:tabs>
        <w:ind w:left="1068"/>
      </w:pPr>
      <w:r w:rsidRPr="00705019">
        <w:t>Finalizar instalación.</w:t>
      </w:r>
    </w:p>
    <w:p w14:paraId="47320141" w14:textId="77777777" w:rsidR="00705019" w:rsidRPr="00705019" w:rsidRDefault="00705019" w:rsidP="00705019">
      <w:pPr>
        <w:ind w:left="360"/>
        <w:rPr>
          <w:b/>
          <w:bCs/>
        </w:rPr>
      </w:pPr>
      <w:r w:rsidRPr="00705019">
        <w:rPr>
          <w:b/>
          <w:bCs/>
        </w:rPr>
        <w:t>Paso 2 — Activar Apache y MySQL</w:t>
      </w:r>
    </w:p>
    <w:p w14:paraId="64670370" w14:textId="77777777" w:rsidR="00705019" w:rsidRPr="00705019" w:rsidRDefault="00705019" w:rsidP="00705019">
      <w:pPr>
        <w:ind w:left="360" w:firstLine="348"/>
      </w:pPr>
      <w:r w:rsidRPr="00705019">
        <w:t>En el Panel de Control de XAMPP:</w:t>
      </w:r>
    </w:p>
    <w:p w14:paraId="5EFBBDF2" w14:textId="77777777" w:rsidR="00705019" w:rsidRPr="00705019" w:rsidRDefault="00705019" w:rsidP="00705019">
      <w:pPr>
        <w:numPr>
          <w:ilvl w:val="0"/>
          <w:numId w:val="65"/>
        </w:numPr>
      </w:pPr>
      <w:r w:rsidRPr="00705019">
        <w:t xml:space="preserve">Pulsar </w:t>
      </w:r>
      <w:r w:rsidRPr="00705019">
        <w:rPr>
          <w:b/>
          <w:bCs/>
        </w:rPr>
        <w:t>Start</w:t>
      </w:r>
      <w:r w:rsidRPr="00705019">
        <w:t xml:space="preserve"> en Apache</w:t>
      </w:r>
    </w:p>
    <w:p w14:paraId="7AB2DA15" w14:textId="77777777" w:rsidR="00705019" w:rsidRPr="00705019" w:rsidRDefault="00705019" w:rsidP="00705019">
      <w:pPr>
        <w:numPr>
          <w:ilvl w:val="0"/>
          <w:numId w:val="65"/>
        </w:numPr>
      </w:pPr>
      <w:r w:rsidRPr="00705019">
        <w:t xml:space="preserve">Pulsar </w:t>
      </w:r>
      <w:r w:rsidRPr="00705019">
        <w:rPr>
          <w:b/>
          <w:bCs/>
        </w:rPr>
        <w:t>Start</w:t>
      </w:r>
      <w:r w:rsidRPr="00705019">
        <w:t xml:space="preserve"> en MySQL</w:t>
      </w:r>
    </w:p>
    <w:p w14:paraId="74C08670" w14:textId="23B581AA" w:rsidR="00705019" w:rsidRDefault="00705019" w:rsidP="00705019">
      <w:pPr>
        <w:ind w:left="360" w:firstLine="348"/>
      </w:pPr>
      <w:r w:rsidRPr="00705019">
        <w:t xml:space="preserve">Ambos deben ponerse en color </w:t>
      </w:r>
      <w:r w:rsidRPr="00705019">
        <w:rPr>
          <w:b/>
          <w:bCs/>
        </w:rPr>
        <w:t>verde</w:t>
      </w:r>
      <w:r w:rsidRPr="00705019">
        <w:t>.</w:t>
      </w:r>
    </w:p>
    <w:p w14:paraId="2A91E67F" w14:textId="2D1EDC14" w:rsidR="00705019" w:rsidRDefault="00705019" w:rsidP="00705019">
      <w:pPr>
        <w:pStyle w:val="Prrafodelista"/>
        <w:numPr>
          <w:ilvl w:val="0"/>
          <w:numId w:val="65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Copiar la carpeta del sistema a htdocs/</w:t>
      </w:r>
      <w:r>
        <w:rPr>
          <w:rFonts w:ascii="Times New Roman" w:eastAsia="Times New Roman" w:hAnsi="Times New Roman" w:cs="Times New Roman"/>
          <w:lang w:eastAsia="es-PE"/>
        </w:rPr>
        <w:t>sistemap</w:t>
      </w:r>
      <w:r w:rsidRPr="00F35433">
        <w:rPr>
          <w:rFonts w:ascii="Times New Roman" w:eastAsia="Times New Roman" w:hAnsi="Times New Roman" w:cs="Times New Roman"/>
          <w:lang w:eastAsia="es-PE"/>
        </w:rPr>
        <w:t>/</w:t>
      </w:r>
    </w:p>
    <w:p w14:paraId="65F37844" w14:textId="5C757E8F" w:rsidR="00141BB6" w:rsidRPr="00141BB6" w:rsidRDefault="00141BB6" w:rsidP="00141BB6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141BB6">
        <w:rPr>
          <w:rFonts w:ascii="Times New Roman" w:eastAsia="Times New Roman" w:hAnsi="Times New Roman" w:cs="Times New Roman"/>
          <w:noProof/>
          <w:lang w:eastAsia="es-PE"/>
        </w:rPr>
        <w:lastRenderedPageBreak/>
        <w:drawing>
          <wp:inline distT="0" distB="0" distL="0" distR="0" wp14:anchorId="228508FF" wp14:editId="02CA56F6">
            <wp:extent cx="5400040" cy="3520440"/>
            <wp:effectExtent l="0" t="0" r="0" b="3810"/>
            <wp:docPr id="171926797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267970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54D6" w14:textId="77777777" w:rsidR="00705019" w:rsidRPr="00705019" w:rsidRDefault="00705019" w:rsidP="00705019">
      <w:pPr>
        <w:spacing w:before="100" w:beforeAutospacing="1" w:after="100" w:afterAutospacing="1" w:line="240" w:lineRule="auto"/>
        <w:ind w:left="360"/>
        <w:jc w:val="left"/>
        <w:rPr>
          <w:rFonts w:ascii="Times New Roman" w:eastAsia="Times New Roman" w:hAnsi="Times New Roman" w:cs="Times New Roman"/>
          <w:b/>
          <w:bCs/>
          <w:lang w:eastAsia="es-PE"/>
        </w:rPr>
      </w:pPr>
      <w:r w:rsidRPr="00705019">
        <w:rPr>
          <w:rFonts w:ascii="Times New Roman" w:eastAsia="Times New Roman" w:hAnsi="Times New Roman" w:cs="Times New Roman"/>
          <w:b/>
          <w:bCs/>
          <w:lang w:eastAsia="es-PE"/>
        </w:rPr>
        <w:t>Paso 4 — Configurar la Base de Datos</w:t>
      </w:r>
    </w:p>
    <w:p w14:paraId="10D2A190" w14:textId="77777777" w:rsidR="00705019" w:rsidRPr="00705019" w:rsidRDefault="00705019" w:rsidP="00705019">
      <w:pPr>
        <w:numPr>
          <w:ilvl w:val="0"/>
          <w:numId w:val="6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705019">
        <w:rPr>
          <w:rFonts w:ascii="Times New Roman" w:eastAsia="Times New Roman" w:hAnsi="Times New Roman" w:cs="Times New Roman"/>
          <w:lang w:eastAsia="es-PE"/>
        </w:rPr>
        <w:t>Entrar a:</w:t>
      </w:r>
      <w:r w:rsidRPr="00705019">
        <w:rPr>
          <w:rFonts w:ascii="Times New Roman" w:eastAsia="Times New Roman" w:hAnsi="Times New Roman" w:cs="Times New Roman"/>
          <w:lang w:eastAsia="es-PE"/>
        </w:rPr>
        <w:br/>
        <w:t>http://localhost/phpmyadmin/</w:t>
      </w:r>
    </w:p>
    <w:p w14:paraId="4BE34D92" w14:textId="2D8F0AA5" w:rsidR="00705019" w:rsidRPr="00705019" w:rsidRDefault="00705019" w:rsidP="00705019">
      <w:pPr>
        <w:numPr>
          <w:ilvl w:val="0"/>
          <w:numId w:val="6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705019">
        <w:rPr>
          <w:rFonts w:ascii="Times New Roman" w:eastAsia="Times New Roman" w:hAnsi="Times New Roman" w:cs="Times New Roman"/>
          <w:lang w:eastAsia="es-PE"/>
        </w:rPr>
        <w:t>Crear una BD llamada</w:t>
      </w:r>
      <w:r>
        <w:rPr>
          <w:rFonts w:ascii="Times New Roman" w:eastAsia="Times New Roman" w:hAnsi="Times New Roman" w:cs="Times New Roman"/>
          <w:lang w:eastAsia="es-PE"/>
        </w:rPr>
        <w:t xml:space="preserve"> </w:t>
      </w:r>
      <w:r w:rsidRPr="00705019">
        <w:rPr>
          <w:rFonts w:ascii="Times New Roman" w:eastAsia="Times New Roman" w:hAnsi="Times New Roman" w:cs="Times New Roman"/>
          <w:lang w:eastAsia="es-PE"/>
        </w:rPr>
        <w:t>sistemap_mvc</w:t>
      </w:r>
    </w:p>
    <w:p w14:paraId="3038C214" w14:textId="1BB25E64" w:rsidR="00F35433" w:rsidRDefault="00F35433" w:rsidP="00F35433">
      <w:pPr>
        <w:pStyle w:val="Prrafodelista"/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Importar la base de datos desde</w:t>
      </w:r>
      <w:r>
        <w:rPr>
          <w:rFonts w:ascii="Times New Roman" w:eastAsia="Times New Roman" w:hAnsi="Times New Roman" w:cs="Times New Roman"/>
          <w:lang w:eastAsia="es-PE"/>
        </w:rPr>
        <w:t xml:space="preserve"> </w:t>
      </w:r>
      <w:r w:rsidR="00705019">
        <w:rPr>
          <w:rFonts w:ascii="Times New Roman" w:eastAsia="Times New Roman" w:hAnsi="Times New Roman" w:cs="Times New Roman"/>
          <w:lang w:eastAsia="es-PE"/>
        </w:rPr>
        <w:t>MySQL al</w:t>
      </w:r>
      <w:r>
        <w:rPr>
          <w:rFonts w:ascii="Times New Roman" w:eastAsia="Times New Roman" w:hAnsi="Times New Roman" w:cs="Times New Roman"/>
          <w:lang w:eastAsia="es-PE"/>
        </w:rPr>
        <w:t xml:space="preserve"> archivo de </w:t>
      </w:r>
      <w:r w:rsidR="00705019">
        <w:rPr>
          <w:rFonts w:ascii="Times New Roman" w:eastAsia="Times New Roman" w:hAnsi="Times New Roman" w:cs="Times New Roman"/>
          <w:lang w:eastAsia="es-PE"/>
        </w:rPr>
        <w:t xml:space="preserve">la </w:t>
      </w:r>
      <w:r>
        <w:rPr>
          <w:rFonts w:ascii="Times New Roman" w:eastAsia="Times New Roman" w:hAnsi="Times New Roman" w:cs="Times New Roman"/>
          <w:lang w:eastAsia="es-PE"/>
        </w:rPr>
        <w:t>base de datos</w:t>
      </w:r>
      <w:r w:rsidR="00705019">
        <w:rPr>
          <w:rFonts w:ascii="Times New Roman" w:eastAsia="Times New Roman" w:hAnsi="Times New Roman" w:cs="Times New Roman"/>
          <w:lang w:eastAsia="es-PE"/>
        </w:rPr>
        <w:t xml:space="preserve"> </w:t>
      </w:r>
      <w:r w:rsidR="00705019" w:rsidRPr="00705019">
        <w:rPr>
          <w:rFonts w:ascii="Times New Roman" w:eastAsia="Times New Roman" w:hAnsi="Times New Roman" w:cs="Times New Roman"/>
          <w:lang w:eastAsia="es-PE"/>
        </w:rPr>
        <w:t>sistemap_mvc</w:t>
      </w:r>
    </w:p>
    <w:p w14:paraId="3669B7BC" w14:textId="77777777" w:rsidR="00705019" w:rsidRPr="00705019" w:rsidRDefault="00705019" w:rsidP="00705019">
      <w:pPr>
        <w:ind w:firstLine="708"/>
        <w:rPr>
          <w:b/>
          <w:bCs/>
        </w:rPr>
      </w:pPr>
      <w:r w:rsidRPr="00705019">
        <w:rPr>
          <w:b/>
          <w:bCs/>
        </w:rPr>
        <w:t>Paso 5 — Probar el sistema</w:t>
      </w:r>
    </w:p>
    <w:p w14:paraId="622818FC" w14:textId="05DB5CE2" w:rsidR="00F35433" w:rsidRDefault="00F35433" w:rsidP="00F35433">
      <w:pPr>
        <w:pStyle w:val="Prrafodelista"/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Acceder en el navegador:</w:t>
      </w:r>
      <w:r>
        <w:rPr>
          <w:rFonts w:ascii="Times New Roman" w:eastAsia="Times New Roman" w:hAnsi="Times New Roman" w:cs="Times New Roman"/>
          <w:lang w:eastAsia="es-PE"/>
        </w:rPr>
        <w:t xml:space="preserve"> </w:t>
      </w:r>
      <w:hyperlink r:id="rId8" w:history="1">
        <w:r w:rsidR="00141BB6" w:rsidRPr="007B1168">
          <w:rPr>
            <w:rStyle w:val="Hipervnculo"/>
            <w:rFonts w:ascii="Times New Roman" w:eastAsia="Times New Roman" w:hAnsi="Times New Roman" w:cs="Times New Roman"/>
            <w:lang w:eastAsia="es-PE"/>
          </w:rPr>
          <w:t>http://localhost/sistemap</w:t>
        </w:r>
      </w:hyperlink>
    </w:p>
    <w:p w14:paraId="14A7BD9C" w14:textId="4F853302" w:rsidR="00141BB6" w:rsidRDefault="00141BB6" w:rsidP="00141BB6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>
        <w:rPr>
          <w:rFonts w:ascii="Times New Roman" w:eastAsia="Times New Roman" w:hAnsi="Times New Roman" w:cs="Times New Roman"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02AE81" wp14:editId="5E2DB53C">
                <wp:simplePos x="0" y="0"/>
                <wp:positionH relativeFrom="column">
                  <wp:posOffset>1805940</wp:posOffset>
                </wp:positionH>
                <wp:positionV relativeFrom="paragraph">
                  <wp:posOffset>2320290</wp:posOffset>
                </wp:positionV>
                <wp:extent cx="285750" cy="80645"/>
                <wp:effectExtent l="19050" t="19050" r="19050" b="33655"/>
                <wp:wrapNone/>
                <wp:docPr id="1008334091" name="Flecha: hacia la izquierd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80645"/>
                        </a:xfrm>
                        <a:prstGeom prst="lef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03B48A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2" o:spid="_x0000_s1026" type="#_x0000_t66" style="position:absolute;margin-left:142.2pt;margin-top:182.7pt;width:22.5pt;height:6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" adj="3048" fillcolor="#4472c4 [3204]" strokecolor="#09101d [484]" strokeweight="1pt"/>
            </w:pict>
          </mc:Fallback>
        </mc:AlternateContent>
      </w:r>
      <w:r w:rsidRPr="00141BB6">
        <w:rPr>
          <w:rFonts w:ascii="Times New Roman" w:eastAsia="Times New Roman" w:hAnsi="Times New Roman" w:cs="Times New Roman"/>
          <w:noProof/>
          <w:lang w:eastAsia="es-PE"/>
        </w:rPr>
        <w:drawing>
          <wp:inline distT="0" distB="0" distL="0" distR="0" wp14:anchorId="6BEE6C6C" wp14:editId="0108D4AE">
            <wp:extent cx="5400040" cy="2404745"/>
            <wp:effectExtent l="0" t="0" r="0" b="0"/>
            <wp:docPr id="150183691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3691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B095" w14:textId="66814C0A" w:rsidR="007A4C68" w:rsidRDefault="007A4C68" w:rsidP="007A4C68">
      <w:pPr>
        <w:pStyle w:val="Prrafodelista"/>
        <w:numPr>
          <w:ilvl w:val="0"/>
          <w:numId w:val="5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>
        <w:rPr>
          <w:rFonts w:ascii="Times New Roman" w:eastAsia="Times New Roman" w:hAnsi="Times New Roman" w:cs="Times New Roman"/>
          <w:lang w:eastAsia="es-PE"/>
        </w:rPr>
        <w:t>Verificar la base de datos:</w:t>
      </w:r>
    </w:p>
    <w:p w14:paraId="38A9EC69" w14:textId="4DA91A33" w:rsidR="007A4C68" w:rsidRPr="007A4C68" w:rsidRDefault="007A4C68" w:rsidP="007A4C68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7A4C68">
        <w:rPr>
          <w:rFonts w:ascii="Times New Roman" w:eastAsia="Times New Roman" w:hAnsi="Times New Roman" w:cs="Times New Roman"/>
          <w:noProof/>
          <w:lang w:eastAsia="es-PE"/>
        </w:rPr>
        <w:lastRenderedPageBreak/>
        <w:drawing>
          <wp:inline distT="0" distB="0" distL="0" distR="0" wp14:anchorId="6B5EFC34" wp14:editId="67964D9C">
            <wp:extent cx="5400040" cy="2270125"/>
            <wp:effectExtent l="0" t="0" r="0" b="0"/>
            <wp:docPr id="97093728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37287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BA16" w14:textId="77777777" w:rsidR="00BA257D" w:rsidRPr="00F35433" w:rsidRDefault="00BA257D" w:rsidP="00BA257D">
      <w:pPr>
        <w:pStyle w:val="Ttulo2"/>
      </w:pPr>
      <w:r w:rsidRPr="00F35433">
        <w:t>6.3 Frontend</w:t>
      </w:r>
    </w:p>
    <w:p w14:paraId="7AAB07D2" w14:textId="1662C7D8" w:rsidR="00F35433" w:rsidRDefault="00F35433" w:rsidP="00F35433">
      <w:r w:rsidRPr="00F35433">
        <w:t>El frontend forma parte del mismo proyecto (PHP), por lo que basta con colocar los archivos en el servidor Apache.</w:t>
      </w:r>
    </w:p>
    <w:p w14:paraId="5EB08889" w14:textId="639E23DB" w:rsidR="007A4C68" w:rsidRDefault="007A4C68" w:rsidP="00F35433">
      <w:r>
        <w:t>Verificar el sistema web ingresando al URL designado</w:t>
      </w:r>
    </w:p>
    <w:p w14:paraId="59518F7B" w14:textId="02063F48" w:rsidR="007A4C68" w:rsidRPr="00F35433" w:rsidRDefault="007A4C68" w:rsidP="00F35433">
      <w:r w:rsidRPr="007A4C68">
        <w:rPr>
          <w:noProof/>
        </w:rPr>
        <w:drawing>
          <wp:inline distT="0" distB="0" distL="0" distR="0" wp14:anchorId="44B67144" wp14:editId="0B3100A4">
            <wp:extent cx="5400040" cy="2416810"/>
            <wp:effectExtent l="0" t="0" r="0" b="2540"/>
            <wp:docPr id="912531654" name="Imagen 1" descr="Interfaz de usuario gráfica, Texto, Correo electrónic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31654" name="Imagen 1" descr="Interfaz de usuario gráfica, Texto, Correo electrónico, Sitio web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DCAD" w14:textId="0D00EEB5" w:rsidR="00BA257D" w:rsidRDefault="00BA257D" w:rsidP="00BA257D">
      <w:pPr>
        <w:pStyle w:val="Ttulo2"/>
      </w:pPr>
      <w:r w:rsidRPr="007A4C68">
        <w:t xml:space="preserve">6.4 </w:t>
      </w:r>
      <w:r w:rsidR="00F35433" w:rsidRPr="00F35433">
        <w:t>Configuración del ESP32</w:t>
      </w:r>
    </w:p>
    <w:p w14:paraId="4AD80B9D" w14:textId="73CE7FDE" w:rsidR="00705019" w:rsidRDefault="00705019" w:rsidP="00705019">
      <w:pPr>
        <w:rPr>
          <w:b/>
          <w:bCs/>
        </w:rPr>
      </w:pPr>
      <w:r w:rsidRPr="00705019">
        <w:rPr>
          <w:b/>
          <w:bCs/>
        </w:rPr>
        <w:t>Equipos necesarios:</w:t>
      </w:r>
    </w:p>
    <w:p w14:paraId="72AAB0FA" w14:textId="4E9D9D8C" w:rsidR="00612924" w:rsidRDefault="00612924" w:rsidP="00612924">
      <w:pPr>
        <w:pStyle w:val="NormalWeb"/>
        <w:numPr>
          <w:ilvl w:val="0"/>
          <w:numId w:val="68"/>
        </w:numPr>
        <w:jc w:val="left"/>
      </w:pPr>
      <w:r>
        <w:t xml:space="preserve">ESP32 </w:t>
      </w:r>
    </w:p>
    <w:p w14:paraId="19544E13" w14:textId="77777777" w:rsidR="00612924" w:rsidRDefault="00612924" w:rsidP="00612924">
      <w:pPr>
        <w:pStyle w:val="NormalWeb"/>
        <w:numPr>
          <w:ilvl w:val="0"/>
          <w:numId w:val="68"/>
        </w:numPr>
        <w:jc w:val="left"/>
      </w:pPr>
      <w:r>
        <w:t>Lector NFC MFRC522</w:t>
      </w:r>
    </w:p>
    <w:p w14:paraId="5243EE11" w14:textId="77777777" w:rsidR="00612924" w:rsidRDefault="00612924" w:rsidP="00612924">
      <w:pPr>
        <w:pStyle w:val="NormalWeb"/>
        <w:numPr>
          <w:ilvl w:val="0"/>
          <w:numId w:val="68"/>
        </w:numPr>
        <w:jc w:val="left"/>
      </w:pPr>
      <w:r>
        <w:t>Jumpers Dupont</w:t>
      </w:r>
    </w:p>
    <w:p w14:paraId="1310E0BD" w14:textId="77777777" w:rsidR="00612924" w:rsidRDefault="00612924" w:rsidP="00612924">
      <w:pPr>
        <w:pStyle w:val="NormalWeb"/>
        <w:numPr>
          <w:ilvl w:val="0"/>
          <w:numId w:val="68"/>
        </w:numPr>
        <w:jc w:val="left"/>
      </w:pPr>
      <w:r>
        <w:t>Fuente USB 5V</w:t>
      </w:r>
    </w:p>
    <w:p w14:paraId="0382351C" w14:textId="497FA073" w:rsidR="00612924" w:rsidRDefault="00612924" w:rsidP="00612924">
      <w:pPr>
        <w:pStyle w:val="NormalWeb"/>
        <w:numPr>
          <w:ilvl w:val="0"/>
          <w:numId w:val="68"/>
        </w:numPr>
        <w:jc w:val="left"/>
      </w:pPr>
      <w:r>
        <w:t>Soporte o caja protectora</w:t>
      </w:r>
    </w:p>
    <w:p w14:paraId="1BA51FE5" w14:textId="1BD54E2C" w:rsidR="00612924" w:rsidRPr="00612924" w:rsidRDefault="00612924" w:rsidP="00612924">
      <w:pPr>
        <w:rPr>
          <w:b/>
          <w:bCs/>
        </w:rPr>
      </w:pPr>
      <w:r w:rsidRPr="00612924">
        <w:rPr>
          <w:b/>
          <w:bCs/>
        </w:rPr>
        <w:t>Paso 1 — Conexión de cables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776"/>
      </w:tblGrid>
      <w:tr w:rsidR="00612924" w:rsidRPr="00612924" w14:paraId="20B53C69" w14:textId="77777777" w:rsidTr="006129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1A59A1" w14:textId="77777777" w:rsidR="00612924" w:rsidRPr="00612924" w:rsidRDefault="00612924" w:rsidP="00612924">
            <w:pPr>
              <w:rPr>
                <w:b/>
                <w:bCs/>
              </w:rPr>
            </w:pPr>
            <w:r w:rsidRPr="00612924">
              <w:rPr>
                <w:b/>
                <w:bCs/>
              </w:rPr>
              <w:lastRenderedPageBreak/>
              <w:t>MFRC522</w:t>
            </w:r>
          </w:p>
        </w:tc>
        <w:tc>
          <w:tcPr>
            <w:tcW w:w="0" w:type="auto"/>
            <w:vAlign w:val="center"/>
            <w:hideMark/>
          </w:tcPr>
          <w:p w14:paraId="0FED612A" w14:textId="77777777" w:rsidR="00612924" w:rsidRPr="00612924" w:rsidRDefault="00612924" w:rsidP="00612924">
            <w:pPr>
              <w:rPr>
                <w:b/>
                <w:bCs/>
              </w:rPr>
            </w:pPr>
            <w:r w:rsidRPr="00612924">
              <w:rPr>
                <w:b/>
                <w:bCs/>
              </w:rPr>
              <w:t>ESP32</w:t>
            </w:r>
          </w:p>
        </w:tc>
      </w:tr>
      <w:tr w:rsidR="00612924" w:rsidRPr="00612924" w14:paraId="3A051819" w14:textId="77777777" w:rsidTr="00612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B4BCE" w14:textId="77777777" w:rsidR="00612924" w:rsidRPr="00612924" w:rsidRDefault="00612924" w:rsidP="00612924">
            <w:r w:rsidRPr="00612924">
              <w:t>SDA</w:t>
            </w:r>
          </w:p>
        </w:tc>
        <w:tc>
          <w:tcPr>
            <w:tcW w:w="0" w:type="auto"/>
            <w:vAlign w:val="center"/>
            <w:hideMark/>
          </w:tcPr>
          <w:p w14:paraId="6EF7F87F" w14:textId="77777777" w:rsidR="00612924" w:rsidRPr="00612924" w:rsidRDefault="00612924" w:rsidP="00612924">
            <w:r w:rsidRPr="00612924">
              <w:t>D21</w:t>
            </w:r>
          </w:p>
        </w:tc>
      </w:tr>
      <w:tr w:rsidR="00612924" w:rsidRPr="00612924" w14:paraId="38BBC8E3" w14:textId="77777777" w:rsidTr="00612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A4993" w14:textId="77777777" w:rsidR="00612924" w:rsidRPr="00612924" w:rsidRDefault="00612924" w:rsidP="00612924">
            <w:r w:rsidRPr="00612924">
              <w:t>SCK</w:t>
            </w:r>
          </w:p>
        </w:tc>
        <w:tc>
          <w:tcPr>
            <w:tcW w:w="0" w:type="auto"/>
            <w:vAlign w:val="center"/>
            <w:hideMark/>
          </w:tcPr>
          <w:p w14:paraId="1E658C15" w14:textId="77777777" w:rsidR="00612924" w:rsidRPr="00612924" w:rsidRDefault="00612924" w:rsidP="00612924">
            <w:r w:rsidRPr="00612924">
              <w:t>D18</w:t>
            </w:r>
          </w:p>
        </w:tc>
      </w:tr>
      <w:tr w:rsidR="00612924" w:rsidRPr="00612924" w14:paraId="074892A9" w14:textId="77777777" w:rsidTr="00612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67C57" w14:textId="77777777" w:rsidR="00612924" w:rsidRPr="00612924" w:rsidRDefault="00612924" w:rsidP="00612924">
            <w:r w:rsidRPr="00612924">
              <w:t>MOSI</w:t>
            </w:r>
          </w:p>
        </w:tc>
        <w:tc>
          <w:tcPr>
            <w:tcW w:w="0" w:type="auto"/>
            <w:vAlign w:val="center"/>
            <w:hideMark/>
          </w:tcPr>
          <w:p w14:paraId="54ACE135" w14:textId="77777777" w:rsidR="00612924" w:rsidRPr="00612924" w:rsidRDefault="00612924" w:rsidP="00612924">
            <w:r w:rsidRPr="00612924">
              <w:t>D23</w:t>
            </w:r>
          </w:p>
        </w:tc>
      </w:tr>
      <w:tr w:rsidR="00612924" w:rsidRPr="00612924" w14:paraId="41BAD0A9" w14:textId="77777777" w:rsidTr="00612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F2029" w14:textId="77777777" w:rsidR="00612924" w:rsidRPr="00612924" w:rsidRDefault="00612924" w:rsidP="00612924">
            <w:r w:rsidRPr="00612924">
              <w:t>MISO</w:t>
            </w:r>
          </w:p>
        </w:tc>
        <w:tc>
          <w:tcPr>
            <w:tcW w:w="0" w:type="auto"/>
            <w:vAlign w:val="center"/>
            <w:hideMark/>
          </w:tcPr>
          <w:p w14:paraId="58F1724D" w14:textId="77777777" w:rsidR="00612924" w:rsidRPr="00612924" w:rsidRDefault="00612924" w:rsidP="00612924">
            <w:r w:rsidRPr="00612924">
              <w:t>D19</w:t>
            </w:r>
          </w:p>
        </w:tc>
      </w:tr>
      <w:tr w:rsidR="00612924" w:rsidRPr="00612924" w14:paraId="6F61A85D" w14:textId="77777777" w:rsidTr="00612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3B152" w14:textId="77777777" w:rsidR="00612924" w:rsidRPr="00612924" w:rsidRDefault="00612924" w:rsidP="00612924">
            <w:r w:rsidRPr="00612924">
              <w:t>RST</w:t>
            </w:r>
          </w:p>
        </w:tc>
        <w:tc>
          <w:tcPr>
            <w:tcW w:w="0" w:type="auto"/>
            <w:vAlign w:val="center"/>
            <w:hideMark/>
          </w:tcPr>
          <w:p w14:paraId="58166D08" w14:textId="77777777" w:rsidR="00612924" w:rsidRPr="00612924" w:rsidRDefault="00612924" w:rsidP="00612924">
            <w:r w:rsidRPr="00612924">
              <w:t>D22</w:t>
            </w:r>
          </w:p>
        </w:tc>
      </w:tr>
      <w:tr w:rsidR="00612924" w:rsidRPr="00612924" w14:paraId="5071874C" w14:textId="77777777" w:rsidTr="00612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4FD89" w14:textId="77777777" w:rsidR="00612924" w:rsidRPr="00612924" w:rsidRDefault="00612924" w:rsidP="00612924">
            <w:r w:rsidRPr="00612924">
              <w:t>VCC</w:t>
            </w:r>
          </w:p>
        </w:tc>
        <w:tc>
          <w:tcPr>
            <w:tcW w:w="0" w:type="auto"/>
            <w:vAlign w:val="center"/>
            <w:hideMark/>
          </w:tcPr>
          <w:p w14:paraId="58FF2D16" w14:textId="77777777" w:rsidR="00612924" w:rsidRPr="00612924" w:rsidRDefault="00612924" w:rsidP="00612924">
            <w:r w:rsidRPr="00612924">
              <w:t>3.3V</w:t>
            </w:r>
          </w:p>
        </w:tc>
      </w:tr>
      <w:tr w:rsidR="00612924" w:rsidRPr="00612924" w14:paraId="0DB984AD" w14:textId="77777777" w:rsidTr="006129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05470" w14:textId="77777777" w:rsidR="00612924" w:rsidRPr="00612924" w:rsidRDefault="00612924" w:rsidP="00612924">
            <w:r w:rsidRPr="00612924">
              <w:t>GND</w:t>
            </w:r>
          </w:p>
        </w:tc>
        <w:tc>
          <w:tcPr>
            <w:tcW w:w="0" w:type="auto"/>
            <w:vAlign w:val="center"/>
            <w:hideMark/>
          </w:tcPr>
          <w:p w14:paraId="409420C2" w14:textId="77777777" w:rsidR="00612924" w:rsidRPr="00612924" w:rsidRDefault="00612924" w:rsidP="00612924">
            <w:r w:rsidRPr="00612924">
              <w:t>GND</w:t>
            </w:r>
          </w:p>
        </w:tc>
      </w:tr>
    </w:tbl>
    <w:p w14:paraId="6909DA8B" w14:textId="051FA470" w:rsidR="00612924" w:rsidRPr="00612924" w:rsidRDefault="00612924" w:rsidP="00612924"/>
    <w:p w14:paraId="17990D6F" w14:textId="77777777" w:rsidR="00612924" w:rsidRPr="00612924" w:rsidRDefault="00612924" w:rsidP="00612924">
      <w:pPr>
        <w:pStyle w:val="NormalWeb"/>
        <w:rPr>
          <w:b/>
          <w:bCs/>
        </w:rPr>
      </w:pPr>
      <w:r w:rsidRPr="00612924">
        <w:rPr>
          <w:b/>
          <w:bCs/>
        </w:rPr>
        <w:t>Paso 2 — Cargar el programa en el ESP32</w:t>
      </w:r>
    </w:p>
    <w:p w14:paraId="65A52786" w14:textId="77777777" w:rsidR="00612924" w:rsidRPr="00612924" w:rsidRDefault="00612924" w:rsidP="00612924">
      <w:pPr>
        <w:pStyle w:val="NormalWeb"/>
        <w:numPr>
          <w:ilvl w:val="0"/>
          <w:numId w:val="69"/>
        </w:numPr>
      </w:pPr>
      <w:r w:rsidRPr="00612924">
        <w:t>Abrir Arduino IDE.</w:t>
      </w:r>
    </w:p>
    <w:p w14:paraId="0BEA3578" w14:textId="77777777" w:rsidR="00612924" w:rsidRPr="00612924" w:rsidRDefault="00612924" w:rsidP="00612924">
      <w:pPr>
        <w:pStyle w:val="NormalWeb"/>
        <w:numPr>
          <w:ilvl w:val="0"/>
          <w:numId w:val="69"/>
        </w:numPr>
      </w:pPr>
      <w:r w:rsidRPr="00612924">
        <w:t>Instalar soporte para ESP32.</w:t>
      </w:r>
    </w:p>
    <w:p w14:paraId="331204C0" w14:textId="77777777" w:rsidR="00612924" w:rsidRPr="00612924" w:rsidRDefault="00612924" w:rsidP="00612924">
      <w:pPr>
        <w:pStyle w:val="NormalWeb"/>
        <w:numPr>
          <w:ilvl w:val="0"/>
          <w:numId w:val="69"/>
        </w:numPr>
      </w:pPr>
      <w:r w:rsidRPr="00612924">
        <w:t>Abrir tu archivo .ino</w:t>
      </w:r>
    </w:p>
    <w:p w14:paraId="360028C9" w14:textId="62EE6CA8" w:rsidR="00612924" w:rsidRDefault="00612924" w:rsidP="00612924">
      <w:pPr>
        <w:pStyle w:val="NormalWeb"/>
        <w:numPr>
          <w:ilvl w:val="0"/>
          <w:numId w:val="69"/>
        </w:numPr>
      </w:pPr>
      <w:r w:rsidRPr="00612924">
        <w:t>Cambiar estos valores:</w:t>
      </w:r>
    </w:p>
    <w:p w14:paraId="0F1C00A9" w14:textId="77777777" w:rsidR="00612924" w:rsidRDefault="00B808CB" w:rsidP="00612924">
      <w:pPr>
        <w:pStyle w:val="NormalWeb"/>
        <w:numPr>
          <w:ilvl w:val="0"/>
          <w:numId w:val="68"/>
        </w:numPr>
        <w:jc w:val="left"/>
      </w:pPr>
      <w:r w:rsidRPr="00612924">
        <w:t>Conectar el ESP32 a la red WiFi del laboratorio</w:t>
      </w:r>
    </w:p>
    <w:p w14:paraId="2D78769C" w14:textId="77777777" w:rsidR="00612924" w:rsidRDefault="00F35433" w:rsidP="00612924">
      <w:pPr>
        <w:pStyle w:val="NormalWeb"/>
        <w:numPr>
          <w:ilvl w:val="0"/>
          <w:numId w:val="68"/>
        </w:numPr>
        <w:jc w:val="left"/>
      </w:pPr>
      <w:r w:rsidRPr="00612924">
        <w:t>Editar:</w:t>
      </w:r>
    </w:p>
    <w:p w14:paraId="7E7FDC6B" w14:textId="77777777" w:rsidR="00612924" w:rsidRDefault="00F35433" w:rsidP="00612924">
      <w:pPr>
        <w:pStyle w:val="NormalWeb"/>
        <w:numPr>
          <w:ilvl w:val="1"/>
          <w:numId w:val="68"/>
        </w:numPr>
        <w:jc w:val="left"/>
      </w:pPr>
      <w:r w:rsidRPr="00612924">
        <w:t>SSID y contraseña WiFi</w:t>
      </w:r>
    </w:p>
    <w:p w14:paraId="0036634F" w14:textId="77777777" w:rsidR="00612924" w:rsidRDefault="00F35433" w:rsidP="00612924">
      <w:pPr>
        <w:pStyle w:val="NormalWeb"/>
        <w:numPr>
          <w:ilvl w:val="1"/>
          <w:numId w:val="68"/>
        </w:numPr>
        <w:jc w:val="left"/>
      </w:pPr>
      <w:r w:rsidRPr="00612924">
        <w:t>IP del servidor</w:t>
      </w:r>
      <w:r w:rsidR="00B808CB" w:rsidRPr="00612924">
        <w:t xml:space="preserve">(ejemplo: </w:t>
      </w:r>
      <w:hyperlink r:id="rId12" w:history="1">
        <w:r w:rsidR="00B808CB" w:rsidRPr="00612924">
          <w:rPr>
            <w:rStyle w:val="Hipervnculo"/>
          </w:rPr>
          <w:t>http://192.168.1.50/sistemap/public/api/alertas</w:t>
        </w:r>
      </w:hyperlink>
      <w:r w:rsidR="00B808CB" w:rsidRPr="00612924">
        <w:t xml:space="preserve"> </w:t>
      </w:r>
      <w:r w:rsidR="00B808CB" w:rsidRPr="00B808CB">
        <w:rPr>
          <w:rFonts w:asciiTheme="majorHAnsi" w:hAnsiTheme="majorHAnsi" w:cstheme="majorHAnsi"/>
        </w:rPr>
        <w:t>Donde 192.168.1.50 es la IP fija del servidor local</w:t>
      </w:r>
      <w:r w:rsidR="00B808CB" w:rsidRPr="00612924">
        <w:t>)</w:t>
      </w:r>
    </w:p>
    <w:p w14:paraId="335E1DE3" w14:textId="672B38FE" w:rsidR="00F35433" w:rsidRPr="00612924" w:rsidRDefault="00F35433" w:rsidP="00612924">
      <w:pPr>
        <w:pStyle w:val="NormalWeb"/>
        <w:numPr>
          <w:ilvl w:val="0"/>
          <w:numId w:val="68"/>
        </w:numPr>
        <w:jc w:val="left"/>
      </w:pPr>
      <w:r w:rsidRPr="00612924">
        <w:t>Compilar y subir al ESP32.</w:t>
      </w:r>
    </w:p>
    <w:p w14:paraId="537A15D2" w14:textId="77777777" w:rsidR="00B808CB" w:rsidRPr="00B808CB" w:rsidRDefault="00B808CB" w:rsidP="00B808CB">
      <w:pPr>
        <w:spacing w:before="100" w:beforeAutospacing="1" w:after="100" w:afterAutospacing="1" w:line="240" w:lineRule="auto"/>
        <w:ind w:left="360"/>
        <w:jc w:val="left"/>
        <w:rPr>
          <w:rFonts w:eastAsia="Times New Roman"/>
          <w:b/>
          <w:bCs/>
          <w:lang w:eastAsia="es-PE"/>
        </w:rPr>
      </w:pPr>
      <w:r w:rsidRPr="00B808CB">
        <w:rPr>
          <w:rFonts w:eastAsia="Times New Roman"/>
          <w:b/>
          <w:bCs/>
          <w:lang w:eastAsia="es-PE"/>
        </w:rPr>
        <w:t>Ubicación física recomendada:</w:t>
      </w:r>
    </w:p>
    <w:p w14:paraId="0DA3F90D" w14:textId="77777777" w:rsidR="00B808CB" w:rsidRPr="00B808CB" w:rsidRDefault="00B808CB" w:rsidP="00B808CB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B808CB">
        <w:rPr>
          <w:rFonts w:eastAsia="Times New Roman"/>
          <w:lang w:eastAsia="es-PE"/>
        </w:rPr>
        <w:t>A un costado de la puerta de entrada/salida del laboratorio.</w:t>
      </w:r>
    </w:p>
    <w:p w14:paraId="66962071" w14:textId="77777777" w:rsidR="00B808CB" w:rsidRPr="00B808CB" w:rsidRDefault="00B808CB" w:rsidP="00B808CB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B808CB">
        <w:rPr>
          <w:rFonts w:eastAsia="Times New Roman"/>
          <w:lang w:eastAsia="es-PE"/>
        </w:rPr>
        <w:t>A una altura promedio de 1.20 – 1.50 m.</w:t>
      </w:r>
    </w:p>
    <w:p w14:paraId="28677C26" w14:textId="77777777" w:rsidR="00B808CB" w:rsidRPr="00B808CB" w:rsidRDefault="00B808CB" w:rsidP="00B808CB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B808CB">
        <w:rPr>
          <w:rFonts w:eastAsia="Times New Roman"/>
          <w:lang w:eastAsia="es-PE"/>
        </w:rPr>
        <w:t xml:space="preserve">Con acceso a un </w:t>
      </w:r>
      <w:r w:rsidRPr="00B808CB">
        <w:rPr>
          <w:rFonts w:eastAsia="Times New Roman"/>
          <w:b/>
          <w:bCs/>
          <w:lang w:eastAsia="es-PE"/>
        </w:rPr>
        <w:t>punto de energía</w:t>
      </w:r>
      <w:r w:rsidRPr="00B808CB">
        <w:rPr>
          <w:rFonts w:eastAsia="Times New Roman"/>
          <w:lang w:eastAsia="es-PE"/>
        </w:rPr>
        <w:t>.</w:t>
      </w:r>
    </w:p>
    <w:p w14:paraId="25128344" w14:textId="77777777" w:rsidR="00B808CB" w:rsidRPr="00B808CB" w:rsidRDefault="00B808CB" w:rsidP="00B808CB">
      <w:pPr>
        <w:numPr>
          <w:ilvl w:val="0"/>
          <w:numId w:val="61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B808CB">
        <w:rPr>
          <w:rFonts w:eastAsia="Times New Roman"/>
          <w:lang w:eastAsia="es-PE"/>
        </w:rPr>
        <w:t xml:space="preserve">Dentro del rango de cobertura </w:t>
      </w:r>
      <w:r w:rsidRPr="00B808CB">
        <w:rPr>
          <w:rFonts w:eastAsia="Times New Roman"/>
          <w:b/>
          <w:bCs/>
          <w:lang w:eastAsia="es-PE"/>
        </w:rPr>
        <w:t>WiFi del laboratorio</w:t>
      </w:r>
      <w:r w:rsidRPr="00B808CB">
        <w:rPr>
          <w:rFonts w:eastAsia="Times New Roman"/>
          <w:lang w:eastAsia="es-PE"/>
        </w:rPr>
        <w:t xml:space="preserve"> (obligatorio).</w:t>
      </w:r>
    </w:p>
    <w:p w14:paraId="524289CA" w14:textId="77777777" w:rsidR="00B808CB" w:rsidRPr="00B808CB" w:rsidRDefault="00B808CB" w:rsidP="00B808CB">
      <w:pPr>
        <w:spacing w:before="100" w:beforeAutospacing="1" w:after="100" w:afterAutospacing="1" w:line="240" w:lineRule="auto"/>
        <w:ind w:left="360"/>
        <w:jc w:val="left"/>
        <w:rPr>
          <w:rFonts w:eastAsia="Times New Roman"/>
          <w:b/>
          <w:bCs/>
          <w:lang w:eastAsia="es-PE"/>
        </w:rPr>
      </w:pPr>
      <w:r w:rsidRPr="00B808CB">
        <w:rPr>
          <w:rFonts w:eastAsia="Times New Roman"/>
          <w:b/>
          <w:bCs/>
          <w:lang w:eastAsia="es-PE"/>
        </w:rPr>
        <w:t>¿Por qué va en la puerta?</w:t>
      </w:r>
    </w:p>
    <w:p w14:paraId="09B509D8" w14:textId="7E5C353A" w:rsidR="00B808CB" w:rsidRPr="00F35433" w:rsidRDefault="00B808CB" w:rsidP="00B808CB">
      <w:pPr>
        <w:spacing w:before="100" w:beforeAutospacing="1" w:after="100" w:afterAutospacing="1" w:line="240" w:lineRule="auto"/>
        <w:ind w:left="360"/>
        <w:jc w:val="left"/>
        <w:rPr>
          <w:rFonts w:eastAsia="Times New Roman"/>
          <w:lang w:eastAsia="es-PE"/>
        </w:rPr>
      </w:pPr>
      <w:r w:rsidRPr="00B808CB">
        <w:rPr>
          <w:rFonts w:eastAsia="Times New Roman"/>
          <w:lang w:eastAsia="es-PE"/>
        </w:rPr>
        <w:t>Porque es ahí donde los equipos van a salir o ingresar, pasando por el lector.</w:t>
      </w:r>
    </w:p>
    <w:p w14:paraId="6AF1FA99" w14:textId="77777777" w:rsidR="00BA257D" w:rsidRPr="00BA257D" w:rsidRDefault="00BA257D" w:rsidP="00BA257D">
      <w:pPr>
        <w:pStyle w:val="Ttulo1"/>
      </w:pPr>
      <w:r w:rsidRPr="00BA257D">
        <w:t>7. Seguridad</w:t>
      </w:r>
    </w:p>
    <w:p w14:paraId="7276454A" w14:textId="77777777" w:rsidR="00F35433" w:rsidRPr="00F35433" w:rsidRDefault="00F35433" w:rsidP="00F35433">
      <w:pPr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F35433">
        <w:rPr>
          <w:rFonts w:eastAsia="Times New Roman"/>
          <w:lang w:eastAsia="es-PE"/>
        </w:rPr>
        <w:t>Contraseñas encriptadas con password_hash.</w:t>
      </w:r>
    </w:p>
    <w:p w14:paraId="3E4D1AF9" w14:textId="77777777" w:rsidR="00F35433" w:rsidRPr="00F35433" w:rsidRDefault="00F35433" w:rsidP="00F35433">
      <w:pPr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F35433">
        <w:rPr>
          <w:rFonts w:eastAsia="Times New Roman"/>
          <w:lang w:eastAsia="es-PE"/>
        </w:rPr>
        <w:t>Validación de roles (Administrador / Técnico).</w:t>
      </w:r>
    </w:p>
    <w:p w14:paraId="2F109C4C" w14:textId="77777777" w:rsidR="00F35433" w:rsidRPr="00F35433" w:rsidRDefault="00F35433" w:rsidP="00F35433">
      <w:pPr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F35433">
        <w:rPr>
          <w:rFonts w:eastAsia="Times New Roman"/>
          <w:lang w:eastAsia="es-PE"/>
        </w:rPr>
        <w:t>Sesiones seguras en PHP.</w:t>
      </w:r>
    </w:p>
    <w:p w14:paraId="2B48E148" w14:textId="77777777" w:rsidR="00F35433" w:rsidRPr="00F35433" w:rsidRDefault="00F35433" w:rsidP="00F35433">
      <w:pPr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F35433">
        <w:rPr>
          <w:rFonts w:eastAsia="Times New Roman"/>
          <w:lang w:eastAsia="es-PE"/>
        </w:rPr>
        <w:t>Validación de datos en cada formulario.</w:t>
      </w:r>
    </w:p>
    <w:p w14:paraId="25F7608C" w14:textId="77777777" w:rsidR="00F35433" w:rsidRPr="00F35433" w:rsidRDefault="00F35433" w:rsidP="00F35433">
      <w:pPr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F35433">
        <w:rPr>
          <w:rFonts w:eastAsia="Times New Roman"/>
          <w:lang w:eastAsia="es-PE"/>
        </w:rPr>
        <w:lastRenderedPageBreak/>
        <w:t>Restricción de accesos directos a archivos PHP.</w:t>
      </w:r>
    </w:p>
    <w:p w14:paraId="1E3FA916" w14:textId="77777777" w:rsidR="00F35433" w:rsidRPr="00F35433" w:rsidRDefault="00F35433" w:rsidP="00F35433">
      <w:pPr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eastAsia="Times New Roman"/>
          <w:lang w:eastAsia="es-PE"/>
        </w:rPr>
      </w:pPr>
      <w:r w:rsidRPr="00F35433">
        <w:rPr>
          <w:rFonts w:eastAsia="Times New Roman"/>
          <w:lang w:eastAsia="es-PE"/>
        </w:rPr>
        <w:t xml:space="preserve">Recomendado usar </w:t>
      </w:r>
      <w:r w:rsidRPr="00F35433">
        <w:rPr>
          <w:rFonts w:eastAsia="Times New Roman"/>
          <w:b/>
          <w:bCs/>
          <w:lang w:eastAsia="es-PE"/>
        </w:rPr>
        <w:t>HTTPS</w:t>
      </w:r>
      <w:r w:rsidRPr="00F35433">
        <w:rPr>
          <w:rFonts w:eastAsia="Times New Roman"/>
          <w:lang w:eastAsia="es-PE"/>
        </w:rPr>
        <w:t xml:space="preserve"> en producción.</w:t>
      </w:r>
    </w:p>
    <w:p w14:paraId="567B589E" w14:textId="77777777" w:rsidR="00BA257D" w:rsidRPr="00BA257D" w:rsidRDefault="00BA257D" w:rsidP="00BA257D">
      <w:pPr>
        <w:pStyle w:val="Ttulo1"/>
      </w:pPr>
      <w:r w:rsidRPr="00BA257D">
        <w:t>8. Buenas Prácticas</w:t>
      </w:r>
    </w:p>
    <w:p w14:paraId="1DF5CE1D" w14:textId="4B99884C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Código separado en módulos PHP.</w:t>
      </w:r>
    </w:p>
    <w:p w14:paraId="79F0FC62" w14:textId="2BF21715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Uso de funciones reutilizables.</w:t>
      </w:r>
    </w:p>
    <w:p w14:paraId="2D0F313E" w14:textId="09346DC6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Limpieza y depuración del código en hardware.</w:t>
      </w:r>
    </w:p>
    <w:p w14:paraId="3AE0D1E5" w14:textId="6162F731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Respaldo periódico de la base de datos.</w:t>
      </w:r>
    </w:p>
    <w:p w14:paraId="5DE104C6" w14:textId="40605715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Documentación de cambios en un archivo CHANGELOG.</w:t>
      </w:r>
    </w:p>
    <w:p w14:paraId="6A992F39" w14:textId="77777777" w:rsidR="00BA257D" w:rsidRPr="00BA257D" w:rsidRDefault="00BA257D" w:rsidP="00BA257D">
      <w:pPr>
        <w:pStyle w:val="Ttulo1"/>
      </w:pPr>
      <w:r w:rsidRPr="00BA257D">
        <w:t>9. Futuras Mejoras</w:t>
      </w:r>
    </w:p>
    <w:p w14:paraId="120E61BA" w14:textId="3CD0CD4A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Dashboard con gráficas de movimiento de equipos.</w:t>
      </w:r>
    </w:p>
    <w:p w14:paraId="4CC7E2EE" w14:textId="36FDAFC2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Notificaciones en tiempo real (WebSockets).</w:t>
      </w:r>
    </w:p>
    <w:p w14:paraId="2B5998F2" w14:textId="488ECFB2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Gestión de mantenimiento de equipos.</w:t>
      </w:r>
    </w:p>
    <w:p w14:paraId="274D3ADB" w14:textId="2902D5AB" w:rsidR="00F35433" w:rsidRPr="00F35433" w:rsidRDefault="00F35433" w:rsidP="00F35433">
      <w:pPr>
        <w:pStyle w:val="Prrafodelista"/>
        <w:numPr>
          <w:ilvl w:val="0"/>
          <w:numId w:val="56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lang w:eastAsia="es-PE"/>
        </w:rPr>
      </w:pPr>
      <w:r w:rsidRPr="00F35433">
        <w:rPr>
          <w:rFonts w:ascii="Times New Roman" w:eastAsia="Times New Roman" w:hAnsi="Times New Roman" w:cs="Times New Roman"/>
          <w:lang w:eastAsia="es-PE"/>
        </w:rPr>
        <w:t>Actualización remota del firmware ESP32.</w:t>
      </w:r>
    </w:p>
    <w:p w14:paraId="73ED2D54" w14:textId="77777777" w:rsidR="00BA257D" w:rsidRPr="00BA257D" w:rsidRDefault="00BA257D" w:rsidP="00BA257D">
      <w:pPr>
        <w:pStyle w:val="Ttulo1"/>
      </w:pPr>
      <w:r w:rsidRPr="00BA257D">
        <w:t>10. Contacto</w:t>
      </w:r>
    </w:p>
    <w:p w14:paraId="6CF0F077" w14:textId="0A99D46E" w:rsidR="00BA257D" w:rsidRPr="00BA257D" w:rsidRDefault="00BA257D" w:rsidP="00BA257D">
      <w:pPr>
        <w:rPr>
          <w:lang w:eastAsia="es-PE"/>
        </w:rPr>
      </w:pPr>
      <w:r w:rsidRPr="00BA257D">
        <w:rPr>
          <w:lang w:eastAsia="es-PE"/>
        </w:rPr>
        <w:t xml:space="preserve">Para soporte técnico o colaboración: </w:t>
      </w:r>
      <w:r w:rsidR="00F35433">
        <w:rPr>
          <w:lang w:eastAsia="es-PE"/>
        </w:rPr>
        <w:t>70031598@continental.edu.pe</w:t>
      </w:r>
    </w:p>
    <w:p w14:paraId="3E470636" w14:textId="77777777" w:rsidR="002A6F71" w:rsidRDefault="002A6F71" w:rsidP="000E7BDD">
      <w:pPr>
        <w:rPr>
          <w:lang w:eastAsia="es-PE"/>
        </w:rPr>
      </w:pPr>
    </w:p>
    <w:p w14:paraId="05758B5E" w14:textId="77777777" w:rsidR="00BA257D" w:rsidRPr="001E22E3" w:rsidRDefault="00BA257D" w:rsidP="000E7BDD">
      <w:pPr>
        <w:rPr>
          <w:lang w:eastAsia="es-PE"/>
        </w:rPr>
      </w:pPr>
    </w:p>
    <w:sectPr w:rsidR="00BA257D" w:rsidRPr="001E22E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415E"/>
    <w:multiLevelType w:val="multilevel"/>
    <w:tmpl w:val="F1027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D13E27"/>
    <w:multiLevelType w:val="multilevel"/>
    <w:tmpl w:val="42948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B035B2"/>
    <w:multiLevelType w:val="multilevel"/>
    <w:tmpl w:val="484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207D5B"/>
    <w:multiLevelType w:val="multilevel"/>
    <w:tmpl w:val="AC74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65918"/>
    <w:multiLevelType w:val="multilevel"/>
    <w:tmpl w:val="6D5A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A79B1"/>
    <w:multiLevelType w:val="multilevel"/>
    <w:tmpl w:val="8D8C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F542DB"/>
    <w:multiLevelType w:val="multilevel"/>
    <w:tmpl w:val="4172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3644F"/>
    <w:multiLevelType w:val="hybridMultilevel"/>
    <w:tmpl w:val="0C68737C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E1028BE"/>
    <w:multiLevelType w:val="multilevel"/>
    <w:tmpl w:val="9026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937660"/>
    <w:multiLevelType w:val="hybridMultilevel"/>
    <w:tmpl w:val="1744CD3E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2614480"/>
    <w:multiLevelType w:val="multilevel"/>
    <w:tmpl w:val="372613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683B1B"/>
    <w:multiLevelType w:val="multilevel"/>
    <w:tmpl w:val="8DCA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811C91"/>
    <w:multiLevelType w:val="multilevel"/>
    <w:tmpl w:val="451A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9C60E9"/>
    <w:multiLevelType w:val="multilevel"/>
    <w:tmpl w:val="34A2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576676"/>
    <w:multiLevelType w:val="multilevel"/>
    <w:tmpl w:val="2D08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8F6DAA"/>
    <w:multiLevelType w:val="hybridMultilevel"/>
    <w:tmpl w:val="E7EE441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C868E7"/>
    <w:multiLevelType w:val="multilevel"/>
    <w:tmpl w:val="56AA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6A1612"/>
    <w:multiLevelType w:val="hybridMultilevel"/>
    <w:tmpl w:val="E5CC47F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67D31B8"/>
    <w:multiLevelType w:val="multilevel"/>
    <w:tmpl w:val="22D0E7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3E0928"/>
    <w:multiLevelType w:val="multilevel"/>
    <w:tmpl w:val="01D45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8C36A4C"/>
    <w:multiLevelType w:val="hybridMultilevel"/>
    <w:tmpl w:val="70B0A6D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9CE7362"/>
    <w:multiLevelType w:val="multilevel"/>
    <w:tmpl w:val="9EF6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8F77AB"/>
    <w:multiLevelType w:val="multilevel"/>
    <w:tmpl w:val="667AB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7517D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4702E6"/>
    <w:multiLevelType w:val="multilevel"/>
    <w:tmpl w:val="B70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F047B3"/>
    <w:multiLevelType w:val="hybridMultilevel"/>
    <w:tmpl w:val="A3B85792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38AF3FF5"/>
    <w:multiLevelType w:val="multilevel"/>
    <w:tmpl w:val="AB5A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A7B403B"/>
    <w:multiLevelType w:val="multilevel"/>
    <w:tmpl w:val="99D06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D95D8B"/>
    <w:multiLevelType w:val="hybridMultilevel"/>
    <w:tmpl w:val="EA740830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3C637136"/>
    <w:multiLevelType w:val="multilevel"/>
    <w:tmpl w:val="CB2E4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B37410"/>
    <w:multiLevelType w:val="multilevel"/>
    <w:tmpl w:val="B4BA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3278CB"/>
    <w:multiLevelType w:val="multilevel"/>
    <w:tmpl w:val="60E2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595878"/>
    <w:multiLevelType w:val="multilevel"/>
    <w:tmpl w:val="58BE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AB2017"/>
    <w:multiLevelType w:val="multilevel"/>
    <w:tmpl w:val="A36254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0D61309"/>
    <w:multiLevelType w:val="multilevel"/>
    <w:tmpl w:val="EF90174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F56304"/>
    <w:multiLevelType w:val="multilevel"/>
    <w:tmpl w:val="B938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436EB0"/>
    <w:multiLevelType w:val="hybridMultilevel"/>
    <w:tmpl w:val="BAF2621E"/>
    <w:lvl w:ilvl="0" w:tplc="2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3" w15:restartNumberingAfterBreak="0">
    <w:nsid w:val="45F643A8"/>
    <w:multiLevelType w:val="multilevel"/>
    <w:tmpl w:val="8B68B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45625D"/>
    <w:multiLevelType w:val="multilevel"/>
    <w:tmpl w:val="C448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FC0222"/>
    <w:multiLevelType w:val="multilevel"/>
    <w:tmpl w:val="F1F62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B3862D1"/>
    <w:multiLevelType w:val="multilevel"/>
    <w:tmpl w:val="516E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BA0768F"/>
    <w:multiLevelType w:val="hybridMultilevel"/>
    <w:tmpl w:val="3BF469C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EF85201"/>
    <w:multiLevelType w:val="multilevel"/>
    <w:tmpl w:val="65F2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F4D0700"/>
    <w:multiLevelType w:val="hybridMultilevel"/>
    <w:tmpl w:val="5B809F7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512242FE"/>
    <w:multiLevelType w:val="hybridMultilevel"/>
    <w:tmpl w:val="87286AD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54AC1A69"/>
    <w:multiLevelType w:val="hybridMultilevel"/>
    <w:tmpl w:val="BEA69C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6FE21DF"/>
    <w:multiLevelType w:val="multilevel"/>
    <w:tmpl w:val="4B4AB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153C93"/>
    <w:multiLevelType w:val="hybridMultilevel"/>
    <w:tmpl w:val="15B2B1C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B5E7FD3"/>
    <w:multiLevelType w:val="hybridMultilevel"/>
    <w:tmpl w:val="28A24FA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C7428BF"/>
    <w:multiLevelType w:val="multilevel"/>
    <w:tmpl w:val="C0224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8B40E67"/>
    <w:multiLevelType w:val="hybridMultilevel"/>
    <w:tmpl w:val="95AA256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99B34E7"/>
    <w:multiLevelType w:val="multilevel"/>
    <w:tmpl w:val="5A1EA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5E73BC"/>
    <w:multiLevelType w:val="multilevel"/>
    <w:tmpl w:val="7E38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AE6D8E"/>
    <w:multiLevelType w:val="multilevel"/>
    <w:tmpl w:val="54BC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280DD0"/>
    <w:multiLevelType w:val="multilevel"/>
    <w:tmpl w:val="2F76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5C49F5"/>
    <w:multiLevelType w:val="multilevel"/>
    <w:tmpl w:val="EF7A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BA5B09"/>
    <w:multiLevelType w:val="multilevel"/>
    <w:tmpl w:val="7BFA9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4130E4"/>
    <w:multiLevelType w:val="hybridMultilevel"/>
    <w:tmpl w:val="AF7E05C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B5124DB"/>
    <w:multiLevelType w:val="multilevel"/>
    <w:tmpl w:val="61A2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D270298"/>
    <w:multiLevelType w:val="multilevel"/>
    <w:tmpl w:val="5C92D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5213921">
    <w:abstractNumId w:val="65"/>
  </w:num>
  <w:num w:numId="2" w16cid:durableId="471555101">
    <w:abstractNumId w:val="64"/>
  </w:num>
  <w:num w:numId="3" w16cid:durableId="2067944262">
    <w:abstractNumId w:val="28"/>
  </w:num>
  <w:num w:numId="4" w16cid:durableId="1233932654">
    <w:abstractNumId w:val="26"/>
  </w:num>
  <w:num w:numId="5" w16cid:durableId="1568491385">
    <w:abstractNumId w:val="63"/>
  </w:num>
  <w:num w:numId="6" w16cid:durableId="924610334">
    <w:abstractNumId w:val="62"/>
  </w:num>
  <w:num w:numId="7" w16cid:durableId="1308364834">
    <w:abstractNumId w:val="3"/>
  </w:num>
  <w:num w:numId="8" w16cid:durableId="1960185919">
    <w:abstractNumId w:val="17"/>
  </w:num>
  <w:num w:numId="9" w16cid:durableId="1107653084">
    <w:abstractNumId w:val="16"/>
  </w:num>
  <w:num w:numId="10" w16cid:durableId="1477917933">
    <w:abstractNumId w:val="32"/>
  </w:num>
  <w:num w:numId="11" w16cid:durableId="553781669">
    <w:abstractNumId w:val="20"/>
  </w:num>
  <w:num w:numId="12" w16cid:durableId="1719164394">
    <w:abstractNumId w:val="27"/>
  </w:num>
  <w:num w:numId="13" w16cid:durableId="502092289">
    <w:abstractNumId w:val="37"/>
  </w:num>
  <w:num w:numId="14" w16cid:durableId="1203666803">
    <w:abstractNumId w:val="34"/>
  </w:num>
  <w:num w:numId="15" w16cid:durableId="1567032802">
    <w:abstractNumId w:val="25"/>
  </w:num>
  <w:num w:numId="16" w16cid:durableId="361904343">
    <w:abstractNumId w:val="58"/>
  </w:num>
  <w:num w:numId="17" w16cid:durableId="1429615080">
    <w:abstractNumId w:val="46"/>
  </w:num>
  <w:num w:numId="18" w16cid:durableId="16389591">
    <w:abstractNumId w:val="44"/>
  </w:num>
  <w:num w:numId="19" w16cid:durableId="1957059640">
    <w:abstractNumId w:val="21"/>
  </w:num>
  <w:num w:numId="20" w16cid:durableId="472599732">
    <w:abstractNumId w:val="56"/>
  </w:num>
  <w:num w:numId="21" w16cid:durableId="454719883">
    <w:abstractNumId w:val="55"/>
  </w:num>
  <w:num w:numId="22" w16cid:durableId="1473789647">
    <w:abstractNumId w:val="13"/>
  </w:num>
  <w:num w:numId="23" w16cid:durableId="91362495">
    <w:abstractNumId w:val="68"/>
  </w:num>
  <w:num w:numId="24" w16cid:durableId="2088184502">
    <w:abstractNumId w:val="22"/>
  </w:num>
  <w:num w:numId="25" w16cid:durableId="1823350908">
    <w:abstractNumId w:val="35"/>
  </w:num>
  <w:num w:numId="26" w16cid:durableId="265190405">
    <w:abstractNumId w:val="59"/>
  </w:num>
  <w:num w:numId="27" w16cid:durableId="99952980">
    <w:abstractNumId w:val="57"/>
  </w:num>
  <w:num w:numId="28" w16cid:durableId="1455447306">
    <w:abstractNumId w:val="10"/>
  </w:num>
  <w:num w:numId="29" w16cid:durableId="1657420860">
    <w:abstractNumId w:val="41"/>
  </w:num>
  <w:num w:numId="30" w16cid:durableId="1733306538">
    <w:abstractNumId w:val="4"/>
  </w:num>
  <w:num w:numId="31" w16cid:durableId="364015461">
    <w:abstractNumId w:val="43"/>
  </w:num>
  <w:num w:numId="32" w16cid:durableId="201327665">
    <w:abstractNumId w:val="38"/>
  </w:num>
  <w:num w:numId="33" w16cid:durableId="1846363825">
    <w:abstractNumId w:val="67"/>
  </w:num>
  <w:num w:numId="34" w16cid:durableId="1845391322">
    <w:abstractNumId w:val="36"/>
  </w:num>
  <w:num w:numId="35" w16cid:durableId="1444642537">
    <w:abstractNumId w:val="48"/>
  </w:num>
  <w:num w:numId="36" w16cid:durableId="1760758644">
    <w:abstractNumId w:val="2"/>
  </w:num>
  <w:num w:numId="37" w16cid:durableId="459693952">
    <w:abstractNumId w:val="66"/>
  </w:num>
  <w:num w:numId="38" w16cid:durableId="1225796215">
    <w:abstractNumId w:val="47"/>
  </w:num>
  <w:num w:numId="39" w16cid:durableId="1779450899">
    <w:abstractNumId w:val="54"/>
  </w:num>
  <w:num w:numId="40" w16cid:durableId="837967485">
    <w:abstractNumId w:val="30"/>
  </w:num>
  <w:num w:numId="41" w16cid:durableId="1581213931">
    <w:abstractNumId w:val="49"/>
  </w:num>
  <w:num w:numId="42" w16cid:durableId="1159273965">
    <w:abstractNumId w:val="50"/>
  </w:num>
  <w:num w:numId="43" w16cid:durableId="2134402668">
    <w:abstractNumId w:val="8"/>
  </w:num>
  <w:num w:numId="44" w16cid:durableId="703672945">
    <w:abstractNumId w:val="53"/>
  </w:num>
  <w:num w:numId="45" w16cid:durableId="1216040548">
    <w:abstractNumId w:val="19"/>
  </w:num>
  <w:num w:numId="46" w16cid:durableId="1237130160">
    <w:abstractNumId w:val="29"/>
  </w:num>
  <w:num w:numId="47" w16cid:durableId="507870507">
    <w:abstractNumId w:val="9"/>
  </w:num>
  <w:num w:numId="48" w16cid:durableId="217009951">
    <w:abstractNumId w:val="33"/>
  </w:num>
  <w:num w:numId="49" w16cid:durableId="1557005670">
    <w:abstractNumId w:val="14"/>
  </w:num>
  <w:num w:numId="50" w16cid:durableId="396319486">
    <w:abstractNumId w:val="12"/>
  </w:num>
  <w:num w:numId="51" w16cid:durableId="290131969">
    <w:abstractNumId w:val="7"/>
  </w:num>
  <w:num w:numId="52" w16cid:durableId="1930118333">
    <w:abstractNumId w:val="5"/>
  </w:num>
  <w:num w:numId="53" w16cid:durableId="101734090">
    <w:abstractNumId w:val="42"/>
  </w:num>
  <w:num w:numId="54" w16cid:durableId="149754411">
    <w:abstractNumId w:val="45"/>
  </w:num>
  <w:num w:numId="55" w16cid:durableId="1406495165">
    <w:abstractNumId w:val="51"/>
  </w:num>
  <w:num w:numId="56" w16cid:durableId="1694724176">
    <w:abstractNumId w:val="6"/>
  </w:num>
  <w:num w:numId="57" w16cid:durableId="2077244697">
    <w:abstractNumId w:val="23"/>
  </w:num>
  <w:num w:numId="58" w16cid:durableId="1043553346">
    <w:abstractNumId w:val="18"/>
  </w:num>
  <w:num w:numId="59" w16cid:durableId="1377849971">
    <w:abstractNumId w:val="52"/>
  </w:num>
  <w:num w:numId="60" w16cid:durableId="255409679">
    <w:abstractNumId w:val="31"/>
  </w:num>
  <w:num w:numId="61" w16cid:durableId="840856160">
    <w:abstractNumId w:val="15"/>
  </w:num>
  <w:num w:numId="62" w16cid:durableId="2010521950">
    <w:abstractNumId w:val="0"/>
  </w:num>
  <w:num w:numId="63" w16cid:durableId="154690670">
    <w:abstractNumId w:val="39"/>
  </w:num>
  <w:num w:numId="64" w16cid:durableId="1117212391">
    <w:abstractNumId w:val="11"/>
  </w:num>
  <w:num w:numId="65" w16cid:durableId="753671958">
    <w:abstractNumId w:val="40"/>
  </w:num>
  <w:num w:numId="66" w16cid:durableId="1057628784">
    <w:abstractNumId w:val="61"/>
  </w:num>
  <w:num w:numId="67" w16cid:durableId="909079744">
    <w:abstractNumId w:val="60"/>
  </w:num>
  <w:num w:numId="68" w16cid:durableId="1648897462">
    <w:abstractNumId w:val="24"/>
  </w:num>
  <w:num w:numId="69" w16cid:durableId="1255742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5C5A"/>
    <w:rsid w:val="000A7538"/>
    <w:rsid w:val="000E7BDD"/>
    <w:rsid w:val="001153B0"/>
    <w:rsid w:val="00127342"/>
    <w:rsid w:val="00141BB6"/>
    <w:rsid w:val="00146AA4"/>
    <w:rsid w:val="001B0416"/>
    <w:rsid w:val="001E22E3"/>
    <w:rsid w:val="00293B42"/>
    <w:rsid w:val="002A6F71"/>
    <w:rsid w:val="0035639B"/>
    <w:rsid w:val="004131EF"/>
    <w:rsid w:val="0043558B"/>
    <w:rsid w:val="004D6565"/>
    <w:rsid w:val="004E7975"/>
    <w:rsid w:val="005140E1"/>
    <w:rsid w:val="005B4CBD"/>
    <w:rsid w:val="005F4208"/>
    <w:rsid w:val="00612924"/>
    <w:rsid w:val="00660E3E"/>
    <w:rsid w:val="006E3C5F"/>
    <w:rsid w:val="00705019"/>
    <w:rsid w:val="00716649"/>
    <w:rsid w:val="00762B76"/>
    <w:rsid w:val="00792A42"/>
    <w:rsid w:val="007A4C68"/>
    <w:rsid w:val="007F4C02"/>
    <w:rsid w:val="0080695F"/>
    <w:rsid w:val="00941A21"/>
    <w:rsid w:val="009F32D0"/>
    <w:rsid w:val="00B808CB"/>
    <w:rsid w:val="00BA257D"/>
    <w:rsid w:val="00BC6C90"/>
    <w:rsid w:val="00BF65A1"/>
    <w:rsid w:val="00CA0380"/>
    <w:rsid w:val="00CC14AC"/>
    <w:rsid w:val="00CC33B0"/>
    <w:rsid w:val="00F35433"/>
    <w:rsid w:val="00FD3D11"/>
    <w:rsid w:val="00FE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DF97CB"/>
  <w15:chartTrackingRefBased/>
  <w15:docId w15:val="{94A57DD6-D7B0-4A00-8805-964B6098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019"/>
    <w:pPr>
      <w:jc w:val="both"/>
    </w:pPr>
    <w:rPr>
      <w:rFonts w:asciiTheme="majorHAnsi" w:hAnsiTheme="majorHAnsi" w:cstheme="majorHAnsi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Ttulo2">
    <w:name w:val="heading 2"/>
    <w:basedOn w:val="Normal"/>
    <w:link w:val="Ttulo2C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F4C02"/>
    <w:pPr>
      <w:keepNext/>
      <w:keepLines/>
      <w:spacing w:before="40" w:after="0"/>
      <w:outlineLvl w:val="2"/>
    </w:pPr>
    <w:rPr>
      <w:rFonts w:eastAsiaTheme="majorEastAsia" w:cstheme="majorBidi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F4C02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link w:val="Ttulo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00249B"/>
    <w:pPr>
      <w:spacing w:after="0" w:line="240" w:lineRule="auto"/>
      <w:contextualSpacing/>
      <w:jc w:val="center"/>
    </w:pPr>
    <w:rPr>
      <w:rFonts w:eastAsia="Times New Roman" w:cstheme="majorBidi"/>
      <w:spacing w:val="-10"/>
      <w:kern w:val="28"/>
      <w:sz w:val="56"/>
      <w:szCs w:val="56"/>
      <w:lang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B808C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08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71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583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236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8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3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5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89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6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99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0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5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24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9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7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10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09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8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54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5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97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525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1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3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0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02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3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84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7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7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739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6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1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7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3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3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8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8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sistemap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://192.168.1.50/sistemap/public/api/alerta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Referencia numérica" Version="1987"/>
</file>

<file path=customXml/itemProps1.xml><?xml version="1.0" encoding="utf-8"?>
<ds:datastoreItem xmlns:ds="http://schemas.openxmlformats.org/officeDocument/2006/customXml" ds:itemID="{BE826931-BAD3-456D-AFB3-13838EA5B5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11</Pages>
  <Words>1243</Words>
  <Characters>6841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JUAN BORIS RAURAU QUISPE</cp:lastModifiedBy>
  <cp:revision>5</cp:revision>
  <dcterms:created xsi:type="dcterms:W3CDTF">2025-11-19T01:07:00Z</dcterms:created>
  <dcterms:modified xsi:type="dcterms:W3CDTF">2025-11-26T19:46:00Z</dcterms:modified>
</cp:coreProperties>
</file>