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0F2FE038" w:rsidR="0000249B" w:rsidRPr="00246C1B" w:rsidRDefault="00246C1B" w:rsidP="000E7BDD">
      <w:pPr>
        <w:pStyle w:val="Ttulo"/>
      </w:pPr>
      <w:r w:rsidRPr="00246C1B">
        <w:t>Manual del Administrador del Sistema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C92A4C">
        <w:t>SISTEC</w:t>
      </w:r>
    </w:p>
    <w:p w14:paraId="6891B534" w14:textId="212B3280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  <w:r w:rsidR="00C92A4C">
        <w:rPr>
          <w:lang w:eastAsia="es-PE"/>
        </w:rPr>
        <w:t>19/11/2025</w:t>
      </w:r>
    </w:p>
    <w:p w14:paraId="38E183C7" w14:textId="10E0EB5E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Autor</w:t>
      </w:r>
      <w:r w:rsidRPr="00246C1B">
        <w:rPr>
          <w:lang w:eastAsia="es-PE"/>
        </w:rPr>
        <w:t>:</w:t>
      </w:r>
      <w:r w:rsidR="00C92A4C">
        <w:rPr>
          <w:lang w:eastAsia="es-PE"/>
        </w:rPr>
        <w:t xml:space="preserve"> </w:t>
      </w:r>
      <w:r w:rsidR="005E4145">
        <w:rPr>
          <w:rFonts w:ascii="Times New Roman" w:eastAsia="Times New Roman" w:hAnsi="Times New Roman" w:cs="Times New Roman"/>
          <w:b/>
          <w:bCs/>
          <w:lang w:eastAsia="es-PE"/>
        </w:rPr>
        <w:t>Raurau Quispe Juan Boris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666D46C8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 xml:space="preserve">Este manual está dirigido a los administradores del sistema </w:t>
      </w:r>
      <w:r w:rsidRPr="00C92A4C">
        <w:rPr>
          <w:rFonts w:ascii="Times New Roman" w:eastAsia="Times New Roman" w:hAnsi="Times New Roman" w:cs="Times New Roman"/>
          <w:b/>
          <w:bCs/>
          <w:lang w:eastAsia="es-PE"/>
        </w:rPr>
        <w:t>SISTEC</w:t>
      </w:r>
      <w:r w:rsidRPr="00C92A4C">
        <w:rPr>
          <w:rFonts w:ascii="Times New Roman" w:eastAsia="Times New Roman" w:hAnsi="Times New Roman" w:cs="Times New Roman"/>
          <w:lang w:eastAsia="es-PE"/>
        </w:rPr>
        <w:t>, la plataforma desarrollada para el control de accesos y monitoreo de equipos en los laboratorios de la Universidad Continental del Cusco.</w:t>
      </w:r>
    </w:p>
    <w:p w14:paraId="09415F5F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Como Administrador, tendrás control sobre:</w:t>
      </w:r>
    </w:p>
    <w:p w14:paraId="2BF46487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Gestión completa de usuarios (Administrador y Técnico)</w:t>
      </w:r>
    </w:p>
    <w:p w14:paraId="59C15E8A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Gestión de equipos y tarjetas NFC</w:t>
      </w:r>
    </w:p>
    <w:p w14:paraId="6A54C99E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 xml:space="preserve">Supervisión de alertas generadas por el </w:t>
      </w:r>
      <w:r w:rsidRPr="00C92A4C">
        <w:rPr>
          <w:rFonts w:ascii="Times New Roman" w:eastAsia="Times New Roman" w:hAnsi="Times New Roman" w:cs="Times New Roman"/>
          <w:b/>
          <w:bCs/>
          <w:lang w:eastAsia="es-PE"/>
        </w:rPr>
        <w:t>ESP32 con módulo NFC</w:t>
      </w:r>
    </w:p>
    <w:p w14:paraId="51C7AB68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Administración del historial de alertas</w:t>
      </w:r>
    </w:p>
    <w:p w14:paraId="74079C08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Generación y revisión de reportes</w:t>
      </w:r>
    </w:p>
    <w:p w14:paraId="62F9C448" w14:textId="77777777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Mantenimiento y respaldo de la base de datos MySQL</w:t>
      </w:r>
    </w:p>
    <w:p w14:paraId="15CD6430" w14:textId="24F15572" w:rsidR="00C92A4C" w:rsidRPr="00C92A4C" w:rsidRDefault="00C92A4C" w:rsidP="00C92A4C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Configuración general del sistema</w:t>
      </w:r>
    </w:p>
    <w:p w14:paraId="63B9F0A3" w14:textId="41954037" w:rsidR="00246C1B" w:rsidRPr="00246C1B" w:rsidRDefault="00246C1B" w:rsidP="00246C1B">
      <w:pPr>
        <w:pStyle w:val="Ttulo1"/>
      </w:pPr>
      <w:r w:rsidRPr="00246C1B">
        <w:t>2. Acceso al Panel de Administración</w:t>
      </w:r>
    </w:p>
    <w:p w14:paraId="79A39489" w14:textId="4DEDA8FD" w:rsidR="00C92A4C" w:rsidRDefault="00C92A4C" w:rsidP="00B55018">
      <w:r w:rsidRPr="00C92A4C">
        <w:t>El Administrador accede al sistema desde</w:t>
      </w:r>
      <w:r w:rsidR="00B55018">
        <w:t xml:space="preserve"> su dispositivo(PC, Laptop, Tablet o Smartphone)</w:t>
      </w:r>
    </w:p>
    <w:p w14:paraId="63F777DD" w14:textId="77777777" w:rsidR="00C92A4C" w:rsidRPr="00C92A4C" w:rsidRDefault="00C92A4C" w:rsidP="00C92A4C">
      <w:pPr>
        <w:jc w:val="left"/>
      </w:pPr>
      <w:r w:rsidRPr="00C92A4C">
        <w:t>Debe iniciar sesión con su usuario y contraseña.</w:t>
      </w:r>
      <w:r w:rsidRPr="00C92A4C">
        <w:br/>
        <w:t>Solo el rol Administrador tiene acceso a:</w:t>
      </w:r>
    </w:p>
    <w:p w14:paraId="27BE3FA4" w14:textId="77777777" w:rsidR="00C92A4C" w:rsidRPr="00C92A4C" w:rsidRDefault="00C92A4C" w:rsidP="00C92A4C">
      <w:pPr>
        <w:numPr>
          <w:ilvl w:val="0"/>
          <w:numId w:val="80"/>
        </w:numPr>
        <w:jc w:val="left"/>
      </w:pPr>
      <w:r w:rsidRPr="00C92A4C">
        <w:t>Módulo de Usuarios</w:t>
      </w:r>
    </w:p>
    <w:p w14:paraId="0A45AC31" w14:textId="18AF369A" w:rsidR="00FC6F2F" w:rsidRDefault="00FC6F2F" w:rsidP="00FC6F2F">
      <w:pPr>
        <w:numPr>
          <w:ilvl w:val="0"/>
          <w:numId w:val="80"/>
        </w:numPr>
        <w:jc w:val="left"/>
      </w:pPr>
      <w:r w:rsidRPr="00C92A4C">
        <w:t xml:space="preserve">Módulo de </w:t>
      </w:r>
      <w:r>
        <w:t>Equipos</w:t>
      </w:r>
    </w:p>
    <w:p w14:paraId="4E7A21DF" w14:textId="2E190B78" w:rsidR="00FC6F2F" w:rsidRDefault="00FC6F2F" w:rsidP="00FC6F2F">
      <w:pPr>
        <w:numPr>
          <w:ilvl w:val="0"/>
          <w:numId w:val="80"/>
        </w:numPr>
        <w:jc w:val="left"/>
      </w:pPr>
      <w:r w:rsidRPr="00C92A4C">
        <w:t xml:space="preserve">Módulo de </w:t>
      </w:r>
      <w:r>
        <w:t>Alertas</w:t>
      </w:r>
    </w:p>
    <w:p w14:paraId="4CEAC7A0" w14:textId="2692FE71" w:rsidR="00FC6F2F" w:rsidRDefault="00FC6F2F" w:rsidP="00FC6F2F">
      <w:pPr>
        <w:numPr>
          <w:ilvl w:val="0"/>
          <w:numId w:val="80"/>
        </w:numPr>
        <w:jc w:val="left"/>
      </w:pPr>
      <w:r w:rsidRPr="00C92A4C">
        <w:t xml:space="preserve">Módulo de </w:t>
      </w:r>
      <w:r>
        <w:t>Reportes</w:t>
      </w:r>
    </w:p>
    <w:p w14:paraId="67F7FD62" w14:textId="3B628BED" w:rsidR="00FC6F2F" w:rsidRPr="00C92A4C" w:rsidRDefault="00FC6F2F" w:rsidP="00FC6F2F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019F34" wp14:editId="064833E7">
                <wp:simplePos x="0" y="0"/>
                <wp:positionH relativeFrom="column">
                  <wp:posOffset>643890</wp:posOffset>
                </wp:positionH>
                <wp:positionV relativeFrom="paragraph">
                  <wp:posOffset>871855</wp:posOffset>
                </wp:positionV>
                <wp:extent cx="333375" cy="228600"/>
                <wp:effectExtent l="19050" t="19050" r="28575" b="38100"/>
                <wp:wrapNone/>
                <wp:docPr id="506759448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49AB7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" o:spid="_x0000_s1026" type="#_x0000_t66" style="position:absolute;margin-left:50.7pt;margin-top:68.65pt;width:26.25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" adj="7406" fillcolor="#4472c4 [3204]" strokecolor="#09101d [484]" strokeweight="1pt"/>
            </w:pict>
          </mc:Fallback>
        </mc:AlternateContent>
      </w:r>
      <w:r w:rsidRPr="00FC6F2F">
        <w:rPr>
          <w:noProof/>
        </w:rPr>
        <w:drawing>
          <wp:inline distT="0" distB="0" distL="0" distR="0" wp14:anchorId="57C12A11" wp14:editId="556CC216">
            <wp:extent cx="5400040" cy="2070735"/>
            <wp:effectExtent l="0" t="0" r="0" b="5715"/>
            <wp:docPr id="9556500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500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A907" w14:textId="58E5E8D6" w:rsidR="00C92A4C" w:rsidRDefault="00C92A4C" w:rsidP="00C92A4C">
      <w:pPr>
        <w:jc w:val="left"/>
      </w:pPr>
      <w:r w:rsidRPr="00C92A4C">
        <w:t>El rol Técnico solo puede visualizar</w:t>
      </w:r>
      <w:r w:rsidR="00FC6F2F">
        <w:t xml:space="preserve"> los módulos de</w:t>
      </w:r>
      <w:r w:rsidRPr="00C92A4C">
        <w:t xml:space="preserve"> alertas y reportes</w:t>
      </w:r>
      <w:r w:rsidR="00FC6F2F">
        <w:t>.</w:t>
      </w:r>
    </w:p>
    <w:p w14:paraId="1ED0066A" w14:textId="79834106" w:rsidR="00FC6F2F" w:rsidRPr="00C92A4C" w:rsidRDefault="00FC6F2F" w:rsidP="00C92A4C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F41AC" wp14:editId="041A5171">
                <wp:simplePos x="0" y="0"/>
                <wp:positionH relativeFrom="column">
                  <wp:posOffset>643890</wp:posOffset>
                </wp:positionH>
                <wp:positionV relativeFrom="paragraph">
                  <wp:posOffset>624205</wp:posOffset>
                </wp:positionV>
                <wp:extent cx="333375" cy="228600"/>
                <wp:effectExtent l="19050" t="19050" r="28575" b="38100"/>
                <wp:wrapNone/>
                <wp:docPr id="1644444557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113CD" id="Flecha: hacia la izquierda 1" o:spid="_x0000_s1026" type="#_x0000_t66" style="position:absolute;margin-left:50.7pt;margin-top:49.15pt;width:26.2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" adj="7406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AA7FCA6" wp14:editId="7DAEC337">
            <wp:extent cx="5400040" cy="1572895"/>
            <wp:effectExtent l="0" t="0" r="0" b="8255"/>
            <wp:docPr id="26378646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646" name="Imagen 1" descr="Interfaz de usuario gráfica, Texto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F16B" w14:textId="3AB98156" w:rsidR="00246C1B" w:rsidRPr="00246C1B" w:rsidRDefault="00246C1B" w:rsidP="00246C1B">
      <w:pPr>
        <w:pStyle w:val="Ttulo1"/>
      </w:pPr>
      <w:r w:rsidRPr="00246C1B">
        <w:t>3. Gestión de Usuarios</w:t>
      </w:r>
    </w:p>
    <w:p w14:paraId="5D33691D" w14:textId="77777777" w:rsidR="00246C1B" w:rsidRPr="00246C1B" w:rsidRDefault="00246C1B" w:rsidP="00246C1B">
      <w:pPr>
        <w:pStyle w:val="Ttulo2"/>
      </w:pPr>
      <w:r w:rsidRPr="00246C1B">
        <w:t>3.1 Visualizar Usuarios</w:t>
      </w:r>
    </w:p>
    <w:p w14:paraId="6CC1AE26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En el menú lateral, ingresar a:</w:t>
      </w:r>
    </w:p>
    <w:p w14:paraId="5D42E8FB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b/>
          <w:bCs/>
          <w:lang w:eastAsia="es-PE"/>
        </w:rPr>
        <w:t>Usuarios → Lista de Usuarios</w:t>
      </w:r>
    </w:p>
    <w:p w14:paraId="6AF0C4B7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El administrador puede ver:</w:t>
      </w:r>
    </w:p>
    <w:p w14:paraId="31B79106" w14:textId="77777777" w:rsidR="00C92A4C" w:rsidRPr="00C92A4C" w:rsidRDefault="00C92A4C" w:rsidP="00C92A4C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Usuario</w:t>
      </w:r>
    </w:p>
    <w:p w14:paraId="6A43666C" w14:textId="285578D6" w:rsidR="00C92A4C" w:rsidRDefault="00C92A4C" w:rsidP="00C92A4C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Rol (Administrador / Técnico)</w:t>
      </w:r>
      <w:r w:rsidR="00FC6F2F" w:rsidRPr="00FC6F2F">
        <w:rPr>
          <w:noProof/>
        </w:rPr>
        <w:t xml:space="preserve"> </w:t>
      </w:r>
    </w:p>
    <w:p w14:paraId="70701F53" w14:textId="72098035" w:rsidR="00FC6F2F" w:rsidRPr="00C92A4C" w:rsidRDefault="00FC6F2F" w:rsidP="00FC6F2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65962C" wp14:editId="51591874">
                <wp:simplePos x="0" y="0"/>
                <wp:positionH relativeFrom="column">
                  <wp:posOffset>2505075</wp:posOffset>
                </wp:positionH>
                <wp:positionV relativeFrom="paragraph">
                  <wp:posOffset>1485265</wp:posOffset>
                </wp:positionV>
                <wp:extent cx="333375" cy="228600"/>
                <wp:effectExtent l="19050" t="19050" r="28575" b="38100"/>
                <wp:wrapNone/>
                <wp:docPr id="1239077641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5AF54" id="Flecha: hacia la izquierda 1" o:spid="_x0000_s1026" type="#_x0000_t66" style="position:absolute;margin-left:197.25pt;margin-top:116.95pt;width:26.25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" adj="7406" fillcolor="#4472c4 [3204]" strokecolor="#09101d [484]" strokeweight="1pt"/>
            </w:pict>
          </mc:Fallback>
        </mc:AlternateContent>
      </w:r>
      <w:r w:rsidRPr="00FC6F2F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7FF6F415" wp14:editId="339D810B">
            <wp:extent cx="5400040" cy="1899285"/>
            <wp:effectExtent l="0" t="0" r="0" b="5715"/>
            <wp:docPr id="2993528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52835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2A63" w14:textId="57208061" w:rsidR="00C92A4C" w:rsidRPr="00C92A4C" w:rsidRDefault="00C92A4C" w:rsidP="00C92A4C">
      <w:pPr>
        <w:pStyle w:val="Ttulo2"/>
      </w:pPr>
      <w:r w:rsidRPr="00C92A4C">
        <w:lastRenderedPageBreak/>
        <w:t xml:space="preserve">3.2 </w:t>
      </w:r>
      <w:r>
        <w:t>Crear</w:t>
      </w:r>
      <w:r w:rsidRPr="00C92A4C">
        <w:t xml:space="preserve"> Usuario</w:t>
      </w:r>
    </w:p>
    <w:p w14:paraId="0031659D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El administrador puede registrar usuarios desde el formulario:</w:t>
      </w:r>
    </w:p>
    <w:p w14:paraId="0213F8A1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b/>
          <w:bCs/>
          <w:lang w:eastAsia="es-PE"/>
        </w:rPr>
        <w:t>Usuarios → Nuevo Usuario</w:t>
      </w:r>
    </w:p>
    <w:p w14:paraId="5335DBA1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Campos requeridos:</w:t>
      </w:r>
    </w:p>
    <w:p w14:paraId="54379EF8" w14:textId="77777777" w:rsidR="00C92A4C" w:rsidRPr="00C92A4C" w:rsidRDefault="00C92A4C" w:rsidP="00C92A4C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Usuario (único)</w:t>
      </w:r>
    </w:p>
    <w:p w14:paraId="74DA74CB" w14:textId="77777777" w:rsidR="00C92A4C" w:rsidRPr="00C92A4C" w:rsidRDefault="00C92A4C" w:rsidP="00C92A4C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Contraseña (será encriptada automáticamente)</w:t>
      </w:r>
    </w:p>
    <w:p w14:paraId="7BBF94BE" w14:textId="0106631A" w:rsidR="00C92A4C" w:rsidRDefault="00C92A4C" w:rsidP="00C92A4C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Rol (Administrador o Técnico)</w:t>
      </w:r>
      <w:r w:rsidR="00FC6F2F" w:rsidRPr="00FC6F2F">
        <w:rPr>
          <w:noProof/>
        </w:rPr>
        <w:t xml:space="preserve"> </w:t>
      </w:r>
    </w:p>
    <w:p w14:paraId="24466E83" w14:textId="6D1482E2" w:rsidR="00FC6F2F" w:rsidRDefault="00FC6F2F" w:rsidP="00FC6F2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3C40DC" wp14:editId="6C27C56F">
                <wp:simplePos x="0" y="0"/>
                <wp:positionH relativeFrom="column">
                  <wp:posOffset>1143000</wp:posOffset>
                </wp:positionH>
                <wp:positionV relativeFrom="paragraph">
                  <wp:posOffset>979805</wp:posOffset>
                </wp:positionV>
                <wp:extent cx="333375" cy="228600"/>
                <wp:effectExtent l="19050" t="19050" r="28575" b="38100"/>
                <wp:wrapNone/>
                <wp:docPr id="2128727017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D9B87" id="Flecha: hacia la izquierda 1" o:spid="_x0000_s1026" type="#_x0000_t66" style="position:absolute;margin-left:90pt;margin-top:77.15pt;width:26.25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" adj="7406" fillcolor="#4472c4 [3204]" strokecolor="#09101d [484]" strokeweight="1pt"/>
            </w:pict>
          </mc:Fallback>
        </mc:AlternateContent>
      </w:r>
      <w:r w:rsidRPr="00FC6F2F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5B5B7F3D" wp14:editId="60FECAD7">
            <wp:extent cx="5400040" cy="1899285"/>
            <wp:effectExtent l="0" t="0" r="0" b="5715"/>
            <wp:docPr id="13024797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79705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C54C" w14:textId="2CF67C3D" w:rsidR="00C92A4C" w:rsidRPr="00C92A4C" w:rsidRDefault="00C92A4C" w:rsidP="00C92A4C">
      <w:pPr>
        <w:pStyle w:val="Ttulo2"/>
      </w:pPr>
      <w:r w:rsidRPr="00C92A4C">
        <w:t>3.</w:t>
      </w:r>
      <w:r>
        <w:t>3</w:t>
      </w:r>
      <w:r w:rsidRPr="00C92A4C">
        <w:t xml:space="preserve"> </w:t>
      </w:r>
      <w:r>
        <w:t>Editar</w:t>
      </w:r>
      <w:r w:rsidRPr="00C92A4C">
        <w:t xml:space="preserve"> Usuario</w:t>
      </w:r>
    </w:p>
    <w:p w14:paraId="74CE1B37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El administrador puede editar:</w:t>
      </w:r>
    </w:p>
    <w:p w14:paraId="21F70D2F" w14:textId="77777777" w:rsidR="00C92A4C" w:rsidRPr="00C92A4C" w:rsidRDefault="00C92A4C" w:rsidP="00C92A4C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Usuario</w:t>
      </w:r>
    </w:p>
    <w:p w14:paraId="1DC195D3" w14:textId="44AFF70B" w:rsidR="00C92A4C" w:rsidRPr="00C92A4C" w:rsidRDefault="00C92A4C" w:rsidP="00C92A4C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Rol</w:t>
      </w:r>
    </w:p>
    <w:p w14:paraId="269D79A6" w14:textId="2B973981" w:rsidR="00C92A4C" w:rsidRDefault="00C92A4C" w:rsidP="00C92A4C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Contraseña (opcional)</w:t>
      </w:r>
    </w:p>
    <w:p w14:paraId="25503090" w14:textId="2DA54C98" w:rsidR="00FC6F2F" w:rsidRPr="00C92A4C" w:rsidRDefault="00FC6F2F" w:rsidP="00FC6F2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72DBBC" wp14:editId="11D30059">
                <wp:simplePos x="0" y="0"/>
                <wp:positionH relativeFrom="column">
                  <wp:posOffset>3533775</wp:posOffset>
                </wp:positionH>
                <wp:positionV relativeFrom="paragraph">
                  <wp:posOffset>1423670</wp:posOffset>
                </wp:positionV>
                <wp:extent cx="333375" cy="228600"/>
                <wp:effectExtent l="19050" t="19050" r="28575" b="38100"/>
                <wp:wrapNone/>
                <wp:docPr id="1042051406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CD7E0" id="Flecha: hacia la izquierda 1" o:spid="_x0000_s1026" type="#_x0000_t66" style="position:absolute;margin-left:278.25pt;margin-top:112.1pt;width:26.25pt;height: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" adj="7406" fillcolor="#4472c4 [3204]" strokecolor="#09101d [484]" strokeweight="1pt"/>
            </w:pict>
          </mc:Fallback>
        </mc:AlternateContent>
      </w:r>
      <w:r w:rsidRPr="00FC6F2F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4648501C" wp14:editId="1D50BE02">
            <wp:extent cx="5400040" cy="1899285"/>
            <wp:effectExtent l="0" t="0" r="0" b="5715"/>
            <wp:docPr id="12206091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09179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0850" w14:textId="7D0E7EFE" w:rsidR="00246C1B" w:rsidRPr="00C92A4C" w:rsidRDefault="00246C1B" w:rsidP="00246C1B">
      <w:pPr>
        <w:pStyle w:val="Ttulo2"/>
      </w:pPr>
      <w:r w:rsidRPr="00C92A4C">
        <w:t>3.</w:t>
      </w:r>
      <w:r w:rsidR="00C92A4C" w:rsidRPr="00C92A4C">
        <w:t>4</w:t>
      </w:r>
      <w:r w:rsidRPr="00C92A4C">
        <w:t xml:space="preserve"> Eliminar Usuario</w:t>
      </w:r>
    </w:p>
    <w:p w14:paraId="411B16B5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Solo Administrador puede eliminar usuarios.</w:t>
      </w:r>
    </w:p>
    <w:p w14:paraId="4FEC2A67" w14:textId="77777777" w:rsidR="00C92A4C" w:rsidRPr="00C92A4C" w:rsidRDefault="00C92A4C" w:rsidP="00C92A4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Restricciones:</w:t>
      </w:r>
    </w:p>
    <w:p w14:paraId="32239693" w14:textId="77777777" w:rsidR="00C92A4C" w:rsidRPr="00C92A4C" w:rsidRDefault="00C92A4C" w:rsidP="00C92A4C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lastRenderedPageBreak/>
        <w:t>No se elimina si es el único administrador restante.</w:t>
      </w:r>
    </w:p>
    <w:p w14:paraId="2A9D6E7F" w14:textId="7FA72738" w:rsidR="00C92A4C" w:rsidRDefault="00C92A4C" w:rsidP="00C92A4C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No se debe eliminar mientras existan registros críticos asociados sin respaldo.</w:t>
      </w:r>
      <w:r w:rsidR="00FC6F2F" w:rsidRPr="00FC6F2F">
        <w:rPr>
          <w:noProof/>
        </w:rPr>
        <w:t xml:space="preserve"> </w:t>
      </w:r>
    </w:p>
    <w:p w14:paraId="4421B4E4" w14:textId="4A989E88" w:rsidR="00FC6F2F" w:rsidRPr="00C92A4C" w:rsidRDefault="00FC6F2F" w:rsidP="00FC6F2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D9C4FC" wp14:editId="1BE72D8C">
                <wp:simplePos x="0" y="0"/>
                <wp:positionH relativeFrom="column">
                  <wp:posOffset>3867150</wp:posOffset>
                </wp:positionH>
                <wp:positionV relativeFrom="paragraph">
                  <wp:posOffset>1427480</wp:posOffset>
                </wp:positionV>
                <wp:extent cx="333375" cy="228600"/>
                <wp:effectExtent l="19050" t="19050" r="28575" b="38100"/>
                <wp:wrapNone/>
                <wp:docPr id="1558343303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0036A" id="Flecha: hacia la izquierda 1" o:spid="_x0000_s1026" type="#_x0000_t66" style="position:absolute;margin-left:304.5pt;margin-top:112.4pt;width:26.25pt;height: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" adj="7406" fillcolor="#4472c4 [3204]" strokecolor="#09101d [484]" strokeweight="1pt"/>
            </w:pict>
          </mc:Fallback>
        </mc:AlternateContent>
      </w:r>
      <w:r w:rsidRPr="00FC6F2F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3B92E789" wp14:editId="6FDC2DA1">
            <wp:extent cx="5400040" cy="1899285"/>
            <wp:effectExtent l="0" t="0" r="0" b="5715"/>
            <wp:docPr id="16749233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23304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E67A" w14:textId="60DC1D84" w:rsidR="00246C1B" w:rsidRPr="00246C1B" w:rsidRDefault="00246C1B" w:rsidP="00246C1B">
      <w:pPr>
        <w:pStyle w:val="Ttulo1"/>
      </w:pPr>
      <w:r w:rsidRPr="00246C1B">
        <w:t xml:space="preserve">4. Gestión de </w:t>
      </w:r>
      <w:r w:rsidR="00363E17" w:rsidRPr="00363E17">
        <w:t>Equipos</w:t>
      </w:r>
    </w:p>
    <w:p w14:paraId="75B6CC68" w14:textId="4A30295E" w:rsidR="00246C1B" w:rsidRPr="00246C1B" w:rsidRDefault="00246C1B" w:rsidP="00246C1B">
      <w:pPr>
        <w:pStyle w:val="Ttulo2"/>
      </w:pPr>
      <w:r w:rsidRPr="00246C1B">
        <w:t xml:space="preserve">4.1 </w:t>
      </w:r>
      <w:r w:rsidR="00363E17" w:rsidRPr="00363E17">
        <w:t>Visualizar Equipos</w:t>
      </w:r>
    </w:p>
    <w:p w14:paraId="45BEC2C1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 xml:space="preserve">Menú: </w:t>
      </w:r>
      <w:r w:rsidRPr="00363E17">
        <w:rPr>
          <w:rFonts w:ascii="Times New Roman" w:eastAsia="Times New Roman" w:hAnsi="Times New Roman" w:cs="Times New Roman"/>
          <w:b/>
          <w:bCs/>
          <w:lang w:eastAsia="es-PE"/>
        </w:rPr>
        <w:t>Equipos → Lista</w:t>
      </w:r>
    </w:p>
    <w:p w14:paraId="42423F81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Cada equipo muestra:</w:t>
      </w:r>
    </w:p>
    <w:p w14:paraId="028B0618" w14:textId="77777777" w:rsidR="00363E17" w:rsidRP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Nombre</w:t>
      </w:r>
    </w:p>
    <w:p w14:paraId="2A756C1C" w14:textId="77777777" w:rsidR="00363E17" w:rsidRP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Número de serie</w:t>
      </w:r>
    </w:p>
    <w:p w14:paraId="75C13A26" w14:textId="77777777" w:rsidR="00363E17" w:rsidRP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Ubicación</w:t>
      </w:r>
    </w:p>
    <w:p w14:paraId="10E0BBB1" w14:textId="77777777" w:rsidR="00363E17" w:rsidRP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Tarjeta NFC asignada</w:t>
      </w:r>
    </w:p>
    <w:p w14:paraId="188D40C2" w14:textId="5D9D11A4" w:rsidR="00363E17" w:rsidRDefault="00363E17" w:rsidP="00363E17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Fecha de registro</w:t>
      </w:r>
    </w:p>
    <w:p w14:paraId="53D42067" w14:textId="6DBAB0F8" w:rsidR="00DD3BD7" w:rsidRDefault="00DD3BD7" w:rsidP="00DD3BD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D48801" wp14:editId="28947A18">
                <wp:simplePos x="0" y="0"/>
                <wp:positionH relativeFrom="column">
                  <wp:posOffset>4200525</wp:posOffset>
                </wp:positionH>
                <wp:positionV relativeFrom="paragraph">
                  <wp:posOffset>1703705</wp:posOffset>
                </wp:positionV>
                <wp:extent cx="333375" cy="228600"/>
                <wp:effectExtent l="19050" t="19050" r="28575" b="38100"/>
                <wp:wrapNone/>
                <wp:docPr id="1529780112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B2152" id="Flecha: hacia la izquierda 1" o:spid="_x0000_s1026" type="#_x0000_t66" style="position:absolute;margin-left:330.75pt;margin-top:134.15pt;width:26.25pt;height:1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" adj="7406" fillcolor="#4472c4 [3204]" strokecolor="#09101d [484]" strokeweight="1pt"/>
            </w:pict>
          </mc:Fallback>
        </mc:AlternateContent>
      </w:r>
      <w:r w:rsidRPr="00DD3BD7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35E62B95" wp14:editId="421EBAC3">
            <wp:extent cx="5400040" cy="2388870"/>
            <wp:effectExtent l="0" t="0" r="0" b="0"/>
            <wp:docPr id="916831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31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48E5" w14:textId="6470F2F9" w:rsidR="00363E17" w:rsidRDefault="00363E17" w:rsidP="00363E17">
      <w:pPr>
        <w:pStyle w:val="Ttulo2"/>
      </w:pPr>
      <w:r w:rsidRPr="00246C1B">
        <w:t>4.</w:t>
      </w:r>
      <w:r>
        <w:t>2</w:t>
      </w:r>
      <w:r w:rsidRPr="00246C1B">
        <w:t xml:space="preserve"> </w:t>
      </w:r>
      <w:r w:rsidRPr="00363E17">
        <w:t>Registrar Nuevo Equipo</w:t>
      </w:r>
    </w:p>
    <w:p w14:paraId="2525B22D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El administrador puede agregar:</w:t>
      </w:r>
    </w:p>
    <w:p w14:paraId="323121E5" w14:textId="77777777" w:rsidR="00363E17" w:rsidRPr="00363E17" w:rsidRDefault="00363E17" w:rsidP="00363E17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Nombre del equipo</w:t>
      </w:r>
    </w:p>
    <w:p w14:paraId="21EE14DA" w14:textId="77777777" w:rsidR="00363E17" w:rsidRPr="00363E17" w:rsidRDefault="00363E17" w:rsidP="00363E17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lastRenderedPageBreak/>
        <w:t>Número de serie</w:t>
      </w:r>
    </w:p>
    <w:p w14:paraId="45A2ADAF" w14:textId="77777777" w:rsidR="00363E17" w:rsidRPr="00363E17" w:rsidRDefault="00363E17" w:rsidP="00363E17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Ubicación (tabla ubicaciones)</w:t>
      </w:r>
    </w:p>
    <w:p w14:paraId="32E189B8" w14:textId="23E6A86E" w:rsidR="00363E17" w:rsidRDefault="00363E17" w:rsidP="00363E17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Tarjeta NFC (tabla tarjetas)</w:t>
      </w:r>
      <w:r w:rsidR="00DD3BD7" w:rsidRPr="00DD3BD7">
        <w:rPr>
          <w:noProof/>
        </w:rPr>
        <w:t xml:space="preserve"> </w:t>
      </w:r>
    </w:p>
    <w:p w14:paraId="18FD6855" w14:textId="62D84F1D" w:rsidR="00DD3BD7" w:rsidRPr="00363E17" w:rsidRDefault="00DD3BD7" w:rsidP="00DD3BD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F84B0D" wp14:editId="453844B3">
                <wp:simplePos x="0" y="0"/>
                <wp:positionH relativeFrom="column">
                  <wp:posOffset>1181100</wp:posOffset>
                </wp:positionH>
                <wp:positionV relativeFrom="paragraph">
                  <wp:posOffset>1208405</wp:posOffset>
                </wp:positionV>
                <wp:extent cx="333375" cy="228600"/>
                <wp:effectExtent l="19050" t="19050" r="28575" b="38100"/>
                <wp:wrapNone/>
                <wp:docPr id="403914409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F22C3" id="Flecha: hacia la izquierda 1" o:spid="_x0000_s1026" type="#_x0000_t66" style="position:absolute;margin-left:93pt;margin-top:95.15pt;width:26.25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" adj="7406" fillcolor="#4472c4 [3204]" strokecolor="#09101d [484]" strokeweight="1pt"/>
            </w:pict>
          </mc:Fallback>
        </mc:AlternateContent>
      </w:r>
      <w:r w:rsidRPr="00DD3BD7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423E60DC" wp14:editId="22A55864">
            <wp:extent cx="5400040" cy="2388870"/>
            <wp:effectExtent l="0" t="0" r="0" b="0"/>
            <wp:docPr id="13088754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54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13F0" w14:textId="15FAD666" w:rsidR="00363E17" w:rsidRDefault="00363E17" w:rsidP="00363E17">
      <w:pPr>
        <w:pStyle w:val="Ttulo2"/>
      </w:pPr>
      <w:r w:rsidRPr="00246C1B">
        <w:t>4.</w:t>
      </w:r>
      <w:r>
        <w:t>3</w:t>
      </w:r>
      <w:r w:rsidRPr="00246C1B">
        <w:t xml:space="preserve"> </w:t>
      </w:r>
      <w:r w:rsidRPr="00363E17">
        <w:t>Editar Equipo</w:t>
      </w:r>
    </w:p>
    <w:p w14:paraId="0E9A3965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Se pueden modificar:</w:t>
      </w:r>
    </w:p>
    <w:p w14:paraId="4D98A012" w14:textId="77777777" w:rsidR="00363E17" w:rsidRPr="00363E17" w:rsidRDefault="00363E17" w:rsidP="00363E17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Nombre</w:t>
      </w:r>
    </w:p>
    <w:p w14:paraId="7341BE35" w14:textId="77777777" w:rsidR="00363E17" w:rsidRPr="00363E17" w:rsidRDefault="00363E17" w:rsidP="00363E17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Número de serie</w:t>
      </w:r>
    </w:p>
    <w:p w14:paraId="3C2AF822" w14:textId="77777777" w:rsidR="00363E17" w:rsidRPr="00363E17" w:rsidRDefault="00363E17" w:rsidP="00363E17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Ubicación</w:t>
      </w:r>
    </w:p>
    <w:p w14:paraId="35141DF0" w14:textId="77CC99B9" w:rsidR="00363E17" w:rsidRDefault="00363E17" w:rsidP="00363E17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Tarjeta asignada</w:t>
      </w:r>
    </w:p>
    <w:p w14:paraId="00F8193E" w14:textId="7F3253BA" w:rsidR="00DD3BD7" w:rsidRPr="00363E17" w:rsidRDefault="00DD3BD7" w:rsidP="00DD3BD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007943" wp14:editId="4A0A5576">
                <wp:simplePos x="0" y="0"/>
                <wp:positionH relativeFrom="column">
                  <wp:posOffset>4629150</wp:posOffset>
                </wp:positionH>
                <wp:positionV relativeFrom="paragraph">
                  <wp:posOffset>1627505</wp:posOffset>
                </wp:positionV>
                <wp:extent cx="333375" cy="228600"/>
                <wp:effectExtent l="19050" t="19050" r="28575" b="38100"/>
                <wp:wrapNone/>
                <wp:docPr id="113207479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6A5E2" id="Flecha: hacia la izquierda 1" o:spid="_x0000_s1026" type="#_x0000_t66" style="position:absolute;margin-left:364.5pt;margin-top:128.15pt;width:26.25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" adj="7406" fillcolor="#4472c4 [3204]" strokecolor="#09101d [484]" strokeweight="1pt"/>
            </w:pict>
          </mc:Fallback>
        </mc:AlternateContent>
      </w:r>
      <w:r w:rsidRPr="00DD3BD7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1E3D5CD5" wp14:editId="204891D5">
            <wp:extent cx="5400040" cy="2388870"/>
            <wp:effectExtent l="0" t="0" r="0" b="0"/>
            <wp:docPr id="20677876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876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04C9" w14:textId="2F5A82E2" w:rsidR="00363E17" w:rsidRDefault="00363E17" w:rsidP="00363E17">
      <w:pPr>
        <w:pStyle w:val="Ttulo2"/>
      </w:pPr>
      <w:r w:rsidRPr="00246C1B">
        <w:t>4.</w:t>
      </w:r>
      <w:r>
        <w:t>4</w:t>
      </w:r>
      <w:r w:rsidRPr="00246C1B">
        <w:t xml:space="preserve"> </w:t>
      </w:r>
      <w:r w:rsidRPr="00363E17">
        <w:t>Eliminar Equipo</w:t>
      </w:r>
    </w:p>
    <w:p w14:paraId="1382E5F7" w14:textId="4463CBEB" w:rsidR="00156674" w:rsidRPr="00C92A4C" w:rsidRDefault="00156674" w:rsidP="0015667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 xml:space="preserve">Solo Administrador puede eliminar </w:t>
      </w:r>
      <w:r>
        <w:rPr>
          <w:rFonts w:ascii="Times New Roman" w:eastAsia="Times New Roman" w:hAnsi="Times New Roman" w:cs="Times New Roman"/>
          <w:lang w:eastAsia="es-PE"/>
        </w:rPr>
        <w:t>equipos</w:t>
      </w:r>
      <w:r w:rsidRPr="00C92A4C">
        <w:rPr>
          <w:rFonts w:ascii="Times New Roman" w:eastAsia="Times New Roman" w:hAnsi="Times New Roman" w:cs="Times New Roman"/>
          <w:lang w:eastAsia="es-PE"/>
        </w:rPr>
        <w:t>.</w:t>
      </w:r>
    </w:p>
    <w:p w14:paraId="1FBCFDDD" w14:textId="77777777" w:rsidR="00156674" w:rsidRPr="00C92A4C" w:rsidRDefault="00156674" w:rsidP="0015667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Restricciones:</w:t>
      </w:r>
    </w:p>
    <w:p w14:paraId="7E9E89E3" w14:textId="41BA77E2" w:rsidR="00156674" w:rsidRDefault="00156674" w:rsidP="00156674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C92A4C">
        <w:rPr>
          <w:rFonts w:ascii="Times New Roman" w:eastAsia="Times New Roman" w:hAnsi="Times New Roman" w:cs="Times New Roman"/>
          <w:lang w:eastAsia="es-PE"/>
        </w:rPr>
        <w:t>No se debe eliminar mientras existan registros críticos asociados sin respaldo.</w:t>
      </w:r>
      <w:r w:rsidR="00DD3BD7" w:rsidRPr="00DD3BD7">
        <w:rPr>
          <w:noProof/>
        </w:rPr>
        <w:t xml:space="preserve"> </w:t>
      </w:r>
    </w:p>
    <w:p w14:paraId="34C40365" w14:textId="2995EAA0" w:rsidR="00DD3BD7" w:rsidRPr="00C92A4C" w:rsidRDefault="00DD3BD7" w:rsidP="00DD3BD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1BC05E" wp14:editId="7FF58F82">
                <wp:simplePos x="0" y="0"/>
                <wp:positionH relativeFrom="column">
                  <wp:posOffset>4962525</wp:posOffset>
                </wp:positionH>
                <wp:positionV relativeFrom="paragraph">
                  <wp:posOffset>1635760</wp:posOffset>
                </wp:positionV>
                <wp:extent cx="333375" cy="228600"/>
                <wp:effectExtent l="19050" t="19050" r="28575" b="38100"/>
                <wp:wrapNone/>
                <wp:docPr id="1901632083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164E3" id="Flecha: hacia la izquierda 1" o:spid="_x0000_s1026" type="#_x0000_t66" style="position:absolute;margin-left:390.75pt;margin-top:128.8pt;width:26.25pt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" adj="7406" fillcolor="#4472c4 [3204]" strokecolor="#09101d [484]" strokeweight="1pt"/>
            </w:pict>
          </mc:Fallback>
        </mc:AlternateContent>
      </w:r>
      <w:r w:rsidRPr="00DD3BD7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41F0AD6B" wp14:editId="7D5575D1">
            <wp:extent cx="5400040" cy="2388870"/>
            <wp:effectExtent l="0" t="0" r="0" b="0"/>
            <wp:docPr id="14631114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14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A71E" w14:textId="1E1FFC43" w:rsidR="00246C1B" w:rsidRPr="00246C1B" w:rsidRDefault="00246C1B" w:rsidP="00246C1B">
      <w:pPr>
        <w:pStyle w:val="Ttulo1"/>
      </w:pPr>
      <w:r w:rsidRPr="00246C1B">
        <w:t xml:space="preserve">5. </w:t>
      </w:r>
      <w:r w:rsidR="00363E17" w:rsidRPr="00363E17">
        <w:t>Gestión de Alerta</w:t>
      </w:r>
      <w:r w:rsidR="00DD3BD7">
        <w:t>s</w:t>
      </w:r>
    </w:p>
    <w:p w14:paraId="52E121B5" w14:textId="7678F487" w:rsidR="00246C1B" w:rsidRPr="00363E17" w:rsidRDefault="00246C1B" w:rsidP="00246C1B">
      <w:pPr>
        <w:pStyle w:val="Ttulo2"/>
      </w:pPr>
      <w:r w:rsidRPr="00363E17">
        <w:t xml:space="preserve">5.1 </w:t>
      </w:r>
      <w:r w:rsidR="00363E17" w:rsidRPr="00363E17">
        <w:t>Visualizar Alertas</w:t>
      </w:r>
    </w:p>
    <w:p w14:paraId="1793090E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 xml:space="preserve">Menú: </w:t>
      </w:r>
      <w:r w:rsidRPr="00363E17">
        <w:rPr>
          <w:rFonts w:ascii="Times New Roman" w:eastAsia="Times New Roman" w:hAnsi="Times New Roman" w:cs="Times New Roman"/>
          <w:b/>
          <w:bCs/>
          <w:lang w:eastAsia="es-PE"/>
        </w:rPr>
        <w:t>Alertas → Lista</w:t>
      </w:r>
    </w:p>
    <w:p w14:paraId="55548C60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Cada alerta incluye:</w:t>
      </w:r>
    </w:p>
    <w:p w14:paraId="279A236E" w14:textId="77777777" w:rsidR="00363E17" w:rsidRP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Mensaje</w:t>
      </w:r>
    </w:p>
    <w:p w14:paraId="5F4E03A8" w14:textId="77777777" w:rsidR="00363E17" w:rsidRP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Equipo</w:t>
      </w:r>
    </w:p>
    <w:p w14:paraId="4EEF35EC" w14:textId="77777777" w:rsidR="00363E17" w:rsidRP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Ubicación</w:t>
      </w:r>
    </w:p>
    <w:p w14:paraId="49F47C2B" w14:textId="77777777" w:rsidR="00363E17" w:rsidRP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Estado de alerta</w:t>
      </w:r>
    </w:p>
    <w:p w14:paraId="78E7A6D8" w14:textId="3EF72B3D" w:rsidR="00363E17" w:rsidRDefault="00363E17" w:rsidP="00363E17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Fecha</w:t>
      </w:r>
    </w:p>
    <w:p w14:paraId="1387AD3D" w14:textId="2B42888C" w:rsidR="00DD3BD7" w:rsidRPr="00363E17" w:rsidRDefault="00DD3BD7" w:rsidP="00DD3BD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03EA03" wp14:editId="71C2EF75">
                <wp:simplePos x="0" y="0"/>
                <wp:positionH relativeFrom="column">
                  <wp:posOffset>2771457</wp:posOffset>
                </wp:positionH>
                <wp:positionV relativeFrom="paragraph">
                  <wp:posOffset>293688</wp:posOffset>
                </wp:positionV>
                <wp:extent cx="333375" cy="228600"/>
                <wp:effectExtent l="0" t="4762" r="42862" b="42863"/>
                <wp:wrapNone/>
                <wp:docPr id="749397551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06AD7" id="Flecha: hacia la izquierda 1" o:spid="_x0000_s1026" type="#_x0000_t66" style="position:absolute;margin-left:218.2pt;margin-top:23.15pt;width:26.25pt;height:18pt;rotation:-9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" adj="7406" fillcolor="#4472c4 [3204]" strokecolor="#09101d [484]" strokeweight="1pt"/>
            </w:pict>
          </mc:Fallback>
        </mc:AlternateContent>
      </w:r>
      <w:r w:rsidRPr="00DD3BD7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23FD6552" wp14:editId="0EAE901B">
            <wp:extent cx="5400040" cy="1893570"/>
            <wp:effectExtent l="0" t="0" r="0" b="0"/>
            <wp:docPr id="7554216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21637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5967" w14:textId="64C1BB2D" w:rsidR="00246C1B" w:rsidRPr="00246C1B" w:rsidRDefault="00246C1B" w:rsidP="00246C1B">
      <w:pPr>
        <w:pStyle w:val="Ttulo2"/>
      </w:pPr>
      <w:r w:rsidRPr="00246C1B">
        <w:t xml:space="preserve">5.2 </w:t>
      </w:r>
      <w:r w:rsidR="00363E17" w:rsidRPr="00363E17">
        <w:t>Historial de Cambios de Estado</w:t>
      </w:r>
    </w:p>
    <w:p w14:paraId="2E987AC2" w14:textId="014A3C26" w:rsid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El Administrador</w:t>
      </w:r>
      <w:r w:rsidR="00156674">
        <w:rPr>
          <w:rFonts w:ascii="Times New Roman" w:eastAsia="Times New Roman" w:hAnsi="Times New Roman" w:cs="Times New Roman"/>
          <w:lang w:eastAsia="es-PE"/>
        </w:rPr>
        <w:t xml:space="preserve"> y el técnico</w:t>
      </w:r>
      <w:r w:rsidRPr="00363E17">
        <w:rPr>
          <w:rFonts w:ascii="Times New Roman" w:eastAsia="Times New Roman" w:hAnsi="Times New Roman" w:cs="Times New Roman"/>
          <w:lang w:eastAsia="es-PE"/>
        </w:rPr>
        <w:t xml:space="preserve"> puede</w:t>
      </w:r>
      <w:r w:rsidR="00156674">
        <w:rPr>
          <w:rFonts w:ascii="Times New Roman" w:eastAsia="Times New Roman" w:hAnsi="Times New Roman" w:cs="Times New Roman"/>
          <w:lang w:eastAsia="es-PE"/>
        </w:rPr>
        <w:t>n</w:t>
      </w:r>
      <w:r w:rsidRPr="00363E17">
        <w:rPr>
          <w:rFonts w:ascii="Times New Roman" w:eastAsia="Times New Roman" w:hAnsi="Times New Roman" w:cs="Times New Roman"/>
          <w:lang w:eastAsia="es-PE"/>
        </w:rPr>
        <w:t xml:space="preserve"> ver todo el historial</w:t>
      </w:r>
      <w:r w:rsidR="00DD3BD7">
        <w:rPr>
          <w:rFonts w:ascii="Times New Roman" w:eastAsia="Times New Roman" w:hAnsi="Times New Roman" w:cs="Times New Roman"/>
          <w:lang w:eastAsia="es-PE"/>
        </w:rPr>
        <w:t>.</w:t>
      </w:r>
      <w:r w:rsidR="00DD3BD7" w:rsidRPr="00DD3BD7">
        <w:rPr>
          <w:noProof/>
        </w:rPr>
        <w:t xml:space="preserve"> </w:t>
      </w:r>
    </w:p>
    <w:p w14:paraId="7F602310" w14:textId="17F21BA1" w:rsidR="00DD3BD7" w:rsidRPr="00363E17" w:rsidRDefault="00DD3BD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AE6602" wp14:editId="5DDF5B73">
                <wp:simplePos x="0" y="0"/>
                <wp:positionH relativeFrom="column">
                  <wp:posOffset>5219700</wp:posOffset>
                </wp:positionH>
                <wp:positionV relativeFrom="paragraph">
                  <wp:posOffset>720725</wp:posOffset>
                </wp:positionV>
                <wp:extent cx="333375" cy="228600"/>
                <wp:effectExtent l="19050" t="19050" r="28575" b="38100"/>
                <wp:wrapNone/>
                <wp:docPr id="720651122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73354" id="Flecha: hacia la izquierda 1" o:spid="_x0000_s1026" type="#_x0000_t66" style="position:absolute;margin-left:411pt;margin-top:56.75pt;width:26.25pt;height:1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" adj="7406" fillcolor="#4472c4 [3204]" strokecolor="#09101d [484]" strokeweight="1pt"/>
            </w:pict>
          </mc:Fallback>
        </mc:AlternateContent>
      </w:r>
      <w:r w:rsidRPr="00DD3BD7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5D27595D" wp14:editId="3BBADAC2">
            <wp:extent cx="5400040" cy="1893570"/>
            <wp:effectExtent l="0" t="0" r="0" b="0"/>
            <wp:docPr id="15131247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24780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D805" w14:textId="7E1B9517" w:rsidR="00363E17" w:rsidRDefault="00363E17" w:rsidP="00363E17">
      <w:pPr>
        <w:pStyle w:val="Ttulo2"/>
      </w:pPr>
      <w:r w:rsidRPr="00246C1B">
        <w:t>5.</w:t>
      </w:r>
      <w:r>
        <w:t>3</w:t>
      </w:r>
      <w:r w:rsidRPr="00246C1B">
        <w:t xml:space="preserve"> </w:t>
      </w:r>
      <w:r w:rsidRPr="00363E17">
        <w:t>Cambiar Estado de Alerta</w:t>
      </w:r>
    </w:p>
    <w:p w14:paraId="5FC6ED4A" w14:textId="0A95858A" w:rsid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 xml:space="preserve">Opciones de estado </w:t>
      </w:r>
      <w:r w:rsidR="00156674">
        <w:rPr>
          <w:rFonts w:ascii="Times New Roman" w:eastAsia="Times New Roman" w:hAnsi="Times New Roman" w:cs="Times New Roman"/>
          <w:lang w:eastAsia="es-PE"/>
        </w:rPr>
        <w:t>de ATENDIDO y NO ATENDIDO, se puede regresar al estado anterior, si en caso se marca por error el botón.</w:t>
      </w:r>
      <w:r w:rsidR="00DD3BD7" w:rsidRPr="00DD3BD7">
        <w:rPr>
          <w:noProof/>
        </w:rPr>
        <w:t xml:space="preserve"> </w:t>
      </w:r>
    </w:p>
    <w:p w14:paraId="5A249E3D" w14:textId="2530B635" w:rsidR="00DD3BD7" w:rsidRPr="00363E17" w:rsidRDefault="00DD3BD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99E782" wp14:editId="0728A162">
                <wp:simplePos x="0" y="0"/>
                <wp:positionH relativeFrom="column">
                  <wp:posOffset>4886325</wp:posOffset>
                </wp:positionH>
                <wp:positionV relativeFrom="paragraph">
                  <wp:posOffset>741680</wp:posOffset>
                </wp:positionV>
                <wp:extent cx="333375" cy="228600"/>
                <wp:effectExtent l="19050" t="19050" r="28575" b="38100"/>
                <wp:wrapNone/>
                <wp:docPr id="1939662968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0F232" id="Flecha: hacia la izquierda 1" o:spid="_x0000_s1026" type="#_x0000_t66" style="position:absolute;margin-left:384.75pt;margin-top:58.4pt;width:26.25pt;height:1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" adj="7406" fillcolor="#4472c4 [3204]" strokecolor="#09101d [484]" strokeweight="1pt"/>
            </w:pict>
          </mc:Fallback>
        </mc:AlternateContent>
      </w:r>
      <w:r w:rsidRPr="00DD3BD7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18025078" wp14:editId="6BDF58CD">
            <wp:extent cx="5400040" cy="1893570"/>
            <wp:effectExtent l="0" t="0" r="0" b="0"/>
            <wp:docPr id="102020499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4998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1BE4" w14:textId="20630B45" w:rsidR="00363E17" w:rsidRPr="00246C1B" w:rsidRDefault="00363E17" w:rsidP="00363E17">
      <w:pPr>
        <w:pStyle w:val="Ttulo1"/>
      </w:pPr>
      <w:r>
        <w:t>6</w:t>
      </w:r>
      <w:r w:rsidRPr="00246C1B">
        <w:t xml:space="preserve">. </w:t>
      </w:r>
      <w:r w:rsidR="00DD3BD7">
        <w:t>Reportes</w:t>
      </w:r>
    </w:p>
    <w:p w14:paraId="40C0BA83" w14:textId="3C911DB2" w:rsidR="00363E17" w:rsidRPr="00363E17" w:rsidRDefault="00363E17" w:rsidP="00363E17">
      <w:pPr>
        <w:pStyle w:val="Ttulo2"/>
      </w:pPr>
      <w:r>
        <w:t>6.1</w:t>
      </w:r>
      <w:r w:rsidRPr="00246C1B">
        <w:t xml:space="preserve"> </w:t>
      </w:r>
      <w:r w:rsidRPr="00363E17">
        <w:t>Reportes Disponibles</w:t>
      </w:r>
    </w:p>
    <w:p w14:paraId="56AE9423" w14:textId="77777777" w:rsidR="00363E17" w:rsidRPr="00363E17" w:rsidRDefault="00363E17" w:rsidP="00363E1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El Administrador puede generar:</w:t>
      </w:r>
    </w:p>
    <w:p w14:paraId="0275F7D5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equipos</w:t>
      </w:r>
    </w:p>
    <w:p w14:paraId="02B15630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usuarios</w:t>
      </w:r>
    </w:p>
    <w:p w14:paraId="68441E91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alertas por fecha</w:t>
      </w:r>
    </w:p>
    <w:p w14:paraId="18559B2E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alertas por ubicación</w:t>
      </w:r>
    </w:p>
    <w:p w14:paraId="272F053C" w14:textId="77777777" w:rsidR="00363E17" w:rsidRPr="00363E17" w:rsidRDefault="00363E17" w:rsidP="00363E17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Reporte de historial completo</w:t>
      </w:r>
    </w:p>
    <w:p w14:paraId="7BDDE603" w14:textId="1FA2BB7C" w:rsidR="00632EE1" w:rsidRDefault="00363E17" w:rsidP="00FC6F2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63E17">
        <w:rPr>
          <w:rFonts w:ascii="Times New Roman" w:eastAsia="Times New Roman" w:hAnsi="Times New Roman" w:cs="Times New Roman"/>
          <w:lang w:eastAsia="es-PE"/>
        </w:rPr>
        <w:t>Los reportes se generan desde</w:t>
      </w:r>
      <w:r w:rsidR="00632EE1">
        <w:rPr>
          <w:rFonts w:ascii="Times New Roman" w:eastAsia="Times New Roman" w:hAnsi="Times New Roman" w:cs="Times New Roman"/>
          <w:lang w:eastAsia="es-PE"/>
        </w:rPr>
        <w:t xml:space="preserve"> los botones de Descargar PDF.</w:t>
      </w:r>
      <w:r w:rsidR="00DD3BD7" w:rsidRPr="00DD3BD7">
        <w:rPr>
          <w:noProof/>
        </w:rPr>
        <w:t xml:space="preserve"> </w:t>
      </w:r>
    </w:p>
    <w:p w14:paraId="70A20F29" w14:textId="484E9FA8" w:rsidR="00DD3BD7" w:rsidRPr="00FC6F2F" w:rsidRDefault="00DD3BD7" w:rsidP="00FC6F2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4B8521" wp14:editId="6A8184A4">
                <wp:simplePos x="0" y="0"/>
                <wp:positionH relativeFrom="column">
                  <wp:posOffset>5276850</wp:posOffset>
                </wp:positionH>
                <wp:positionV relativeFrom="paragraph">
                  <wp:posOffset>1362075</wp:posOffset>
                </wp:positionV>
                <wp:extent cx="333375" cy="228600"/>
                <wp:effectExtent l="19050" t="19050" r="28575" b="38100"/>
                <wp:wrapNone/>
                <wp:docPr id="23571403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66153" id="Flecha: hacia la izquierda 1" o:spid="_x0000_s1026" type="#_x0000_t66" style="position:absolute;margin-left:415.5pt;margin-top:107.25pt;width:26.25pt;height:1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" adj="7406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B5153F" wp14:editId="21CD333E">
                <wp:simplePos x="0" y="0"/>
                <wp:positionH relativeFrom="column">
                  <wp:posOffset>5273040</wp:posOffset>
                </wp:positionH>
                <wp:positionV relativeFrom="paragraph">
                  <wp:posOffset>405130</wp:posOffset>
                </wp:positionV>
                <wp:extent cx="333375" cy="228600"/>
                <wp:effectExtent l="19050" t="19050" r="28575" b="38100"/>
                <wp:wrapNone/>
                <wp:docPr id="1290420096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9DCA5" id="Flecha: hacia la izquierda 1" o:spid="_x0000_s1026" type="#_x0000_t66" style="position:absolute;margin-left:415.2pt;margin-top:31.9pt;width:26.25pt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" adj="7406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44A00C" wp14:editId="2B95EEE0">
                <wp:simplePos x="0" y="0"/>
                <wp:positionH relativeFrom="column">
                  <wp:posOffset>5276850</wp:posOffset>
                </wp:positionH>
                <wp:positionV relativeFrom="paragraph">
                  <wp:posOffset>172085</wp:posOffset>
                </wp:positionV>
                <wp:extent cx="333375" cy="228600"/>
                <wp:effectExtent l="19050" t="19050" r="28575" b="38100"/>
                <wp:wrapNone/>
                <wp:docPr id="1313175734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AB8A5" id="Flecha: hacia la izquierda 1" o:spid="_x0000_s1026" type="#_x0000_t66" style="position:absolute;margin-left:415.5pt;margin-top:13.55pt;width:26.25pt;height:1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" adj="7406" fillcolor="#4472c4 [3204]" strokecolor="#09101d [484]" strokeweight="1pt"/>
            </w:pict>
          </mc:Fallback>
        </mc:AlternateContent>
      </w:r>
      <w:r w:rsidRPr="00DD3BD7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68EBF5DA" wp14:editId="16DFC9CD">
            <wp:extent cx="5400040" cy="2242820"/>
            <wp:effectExtent l="0" t="0" r="0" b="5080"/>
            <wp:docPr id="1265334100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34100" name="Imagen 1" descr="Una captura de pantalla de una red social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F56C" w14:textId="146EDB40" w:rsidR="00246C1B" w:rsidRPr="00246C1B" w:rsidRDefault="00037E47" w:rsidP="00246C1B">
      <w:pPr>
        <w:pStyle w:val="Ttulo1"/>
      </w:pPr>
      <w:r>
        <w:t>8</w:t>
      </w:r>
      <w:r w:rsidR="00246C1B" w:rsidRPr="00246C1B">
        <w:t>. Seguridad Administrativa</w:t>
      </w:r>
    </w:p>
    <w:p w14:paraId="70DB58E2" w14:textId="09107A2F" w:rsidR="00037E47" w:rsidRPr="00037E47" w:rsidRDefault="00037E47" w:rsidP="00037E47">
      <w:pPr>
        <w:pStyle w:val="Prrafodelista"/>
        <w:numPr>
          <w:ilvl w:val="0"/>
          <w:numId w:val="74"/>
        </w:numPr>
        <w:rPr>
          <w:lang w:eastAsia="es-PE"/>
        </w:rPr>
      </w:pPr>
      <w:r w:rsidRPr="00037E47">
        <w:rPr>
          <w:lang w:eastAsia="es-PE"/>
        </w:rPr>
        <w:t>Cambiar contraseñas periódicamente.</w:t>
      </w:r>
    </w:p>
    <w:p w14:paraId="24689E54" w14:textId="50876B9E" w:rsidR="00037E47" w:rsidRPr="00037E47" w:rsidRDefault="00037E47" w:rsidP="00037E47">
      <w:pPr>
        <w:pStyle w:val="Prrafodelista"/>
        <w:numPr>
          <w:ilvl w:val="0"/>
          <w:numId w:val="74"/>
        </w:numPr>
        <w:rPr>
          <w:lang w:eastAsia="es-PE"/>
        </w:rPr>
      </w:pPr>
      <w:r w:rsidRPr="00037E47">
        <w:rPr>
          <w:lang w:eastAsia="es-PE"/>
        </w:rPr>
        <w:t>Solo el rol Administrador debe tener acceso a la gestión del sistema.</w:t>
      </w:r>
    </w:p>
    <w:p w14:paraId="6AACA244" w14:textId="0EC91AEC" w:rsidR="00037E47" w:rsidRPr="00037E47" w:rsidRDefault="00037E47" w:rsidP="00037E47">
      <w:pPr>
        <w:pStyle w:val="Prrafodelista"/>
        <w:numPr>
          <w:ilvl w:val="0"/>
          <w:numId w:val="74"/>
        </w:numPr>
        <w:rPr>
          <w:lang w:eastAsia="es-PE"/>
        </w:rPr>
      </w:pPr>
      <w:r w:rsidRPr="00037E47">
        <w:rPr>
          <w:lang w:eastAsia="es-PE"/>
        </w:rPr>
        <w:t>Cambiar claves NFC si se detectan duplicados o fallos.</w:t>
      </w:r>
    </w:p>
    <w:p w14:paraId="4656A16B" w14:textId="1975F14A" w:rsidR="00246C1B" w:rsidRPr="00246C1B" w:rsidRDefault="00037E47" w:rsidP="00246C1B">
      <w:pPr>
        <w:pStyle w:val="Ttulo1"/>
      </w:pPr>
      <w:r>
        <w:t>9</w:t>
      </w:r>
      <w:r w:rsidR="00246C1B" w:rsidRPr="00246C1B">
        <w:t>. Automatización Recomendada</w:t>
      </w:r>
    </w:p>
    <w:p w14:paraId="6FE99D48" w14:textId="422F10D2" w:rsidR="00037E47" w:rsidRPr="00037E47" w:rsidRDefault="00632EE1" w:rsidP="00037E47">
      <w:pPr>
        <w:numPr>
          <w:ilvl w:val="0"/>
          <w:numId w:val="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lang w:eastAsia="es-PE"/>
        </w:rPr>
        <w:t>Automatización</w:t>
      </w:r>
      <w:r w:rsidR="00037E47" w:rsidRPr="00037E47">
        <w:rPr>
          <w:rFonts w:ascii="Times New Roman" w:eastAsia="Times New Roman" w:hAnsi="Times New Roman" w:cs="Times New Roman"/>
          <w:lang w:eastAsia="es-PE"/>
        </w:rPr>
        <w:t xml:space="preserve"> </w:t>
      </w:r>
      <w:r>
        <w:rPr>
          <w:rFonts w:ascii="Times New Roman" w:eastAsia="Times New Roman" w:hAnsi="Times New Roman" w:cs="Times New Roman"/>
          <w:lang w:eastAsia="es-PE"/>
        </w:rPr>
        <w:t>semanal</w:t>
      </w:r>
      <w:r w:rsidR="00037E47" w:rsidRPr="00037E47">
        <w:rPr>
          <w:rFonts w:ascii="Times New Roman" w:eastAsia="Times New Roman" w:hAnsi="Times New Roman" w:cs="Times New Roman"/>
          <w:lang w:eastAsia="es-PE"/>
        </w:rPr>
        <w:t xml:space="preserve"> para respaldos</w:t>
      </w:r>
      <w:r>
        <w:rPr>
          <w:rFonts w:ascii="Times New Roman" w:eastAsia="Times New Roman" w:hAnsi="Times New Roman" w:cs="Times New Roman"/>
          <w:lang w:eastAsia="es-PE"/>
        </w:rPr>
        <w:t xml:space="preserve"> de la base de datos</w:t>
      </w:r>
    </w:p>
    <w:p w14:paraId="203CA086" w14:textId="141DCB4D" w:rsidR="00037E47" w:rsidRPr="00037E47" w:rsidRDefault="00037E47" w:rsidP="00037E47">
      <w:pPr>
        <w:numPr>
          <w:ilvl w:val="0"/>
          <w:numId w:val="96"/>
        </w:numPr>
      </w:pPr>
      <w:r w:rsidRPr="00037E47">
        <w:t>Monitoreo automático de caídas de red del ESP32.</w:t>
      </w:r>
    </w:p>
    <w:p w14:paraId="1365BBC0" w14:textId="65DD26CE" w:rsidR="00246C1B" w:rsidRPr="00246C1B" w:rsidRDefault="00037E47" w:rsidP="00246C1B">
      <w:pPr>
        <w:pStyle w:val="Ttulo1"/>
      </w:pPr>
      <w:r>
        <w:t>10</w:t>
      </w:r>
      <w:r w:rsidR="00246C1B" w:rsidRPr="00246C1B">
        <w:t>. Contacto para Escalamiento</w:t>
      </w:r>
    </w:p>
    <w:p w14:paraId="40E06D65" w14:textId="1E1DDF47" w:rsidR="00246C1B" w:rsidRPr="00246C1B" w:rsidRDefault="00246C1B" w:rsidP="00246C1B">
      <w:pPr>
        <w:rPr>
          <w:lang w:eastAsia="es-PE"/>
        </w:rPr>
      </w:pPr>
      <w:r w:rsidRPr="00246C1B">
        <w:rPr>
          <w:lang w:eastAsia="es-PE"/>
        </w:rPr>
        <w:t xml:space="preserve">En caso de incidencias técnicas graves, contactar con: </w:t>
      </w:r>
      <w:r w:rsidR="00037E47">
        <w:rPr>
          <w:lang w:eastAsia="es-PE"/>
        </w:rPr>
        <w:t>70031598@continental.edu.pe</w:t>
      </w:r>
    </w:p>
    <w:p w14:paraId="1139BEDF" w14:textId="77777777" w:rsidR="00246C1B" w:rsidRPr="00246C1B" w:rsidRDefault="00246C1B" w:rsidP="00246C1B">
      <w:pPr>
        <w:pStyle w:val="Ttulo1"/>
      </w:pPr>
      <w:r w:rsidRPr="00246C1B">
        <w:t>10. Cambios Previstos para el Rol de Administrador</w:t>
      </w:r>
    </w:p>
    <w:p w14:paraId="25524AD3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Dashboard avanzado para monitoreo</w:t>
      </w:r>
    </w:p>
    <w:p w14:paraId="610D5971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Gráficos estadísticos en tiempo real</w:t>
      </w:r>
    </w:p>
    <w:p w14:paraId="582D2741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Gestión avanzada para roles y permisos</w:t>
      </w:r>
    </w:p>
    <w:p w14:paraId="5747D555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Integración con correo electrónico y notificaciones push</w:t>
      </w:r>
    </w:p>
    <w:p w14:paraId="79D00D38" w14:textId="77777777" w:rsidR="00037E47" w:rsidRPr="00037E47" w:rsidRDefault="00037E47" w:rsidP="00037E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37E47">
        <w:rPr>
          <w:rFonts w:ascii="Times New Roman" w:eastAsia="Times New Roman" w:hAnsi="Symbol" w:cs="Times New Roman"/>
          <w:lang w:eastAsia="es-PE"/>
        </w:rPr>
        <w:t></w:t>
      </w:r>
      <w:r w:rsidRPr="00037E47">
        <w:rPr>
          <w:rFonts w:ascii="Times New Roman" w:eastAsia="Times New Roman" w:hAnsi="Times New Roman" w:cs="Times New Roman"/>
          <w:lang w:eastAsia="es-PE"/>
        </w:rPr>
        <w:t xml:space="preserve">  Sistema de auditoría por acción del usuario</w:t>
      </w:r>
    </w:p>
    <w:p w14:paraId="05758B5E" w14:textId="0A88A682" w:rsidR="00BA257D" w:rsidRPr="00246C1B" w:rsidRDefault="00BA257D" w:rsidP="00037E47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6424E" w14:textId="77777777" w:rsidR="00437D5C" w:rsidRDefault="00437D5C" w:rsidP="00363E17">
      <w:pPr>
        <w:spacing w:after="0" w:line="240" w:lineRule="auto"/>
      </w:pPr>
      <w:r>
        <w:separator/>
      </w:r>
    </w:p>
  </w:endnote>
  <w:endnote w:type="continuationSeparator" w:id="0">
    <w:p w14:paraId="71D5AD67" w14:textId="77777777" w:rsidR="00437D5C" w:rsidRDefault="00437D5C" w:rsidP="00363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04BC3" w14:textId="77777777" w:rsidR="00437D5C" w:rsidRDefault="00437D5C" w:rsidP="00363E17">
      <w:pPr>
        <w:spacing w:after="0" w:line="240" w:lineRule="auto"/>
      </w:pPr>
      <w:r>
        <w:separator/>
      </w:r>
    </w:p>
  </w:footnote>
  <w:footnote w:type="continuationSeparator" w:id="0">
    <w:p w14:paraId="1711FBCA" w14:textId="77777777" w:rsidR="00437D5C" w:rsidRDefault="00437D5C" w:rsidP="00363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970B4"/>
    <w:multiLevelType w:val="multilevel"/>
    <w:tmpl w:val="DBF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D05A7"/>
    <w:multiLevelType w:val="multilevel"/>
    <w:tmpl w:val="0EA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35C59"/>
    <w:multiLevelType w:val="hybridMultilevel"/>
    <w:tmpl w:val="1C7E6DB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67407D"/>
    <w:multiLevelType w:val="multilevel"/>
    <w:tmpl w:val="83E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D56BB3"/>
    <w:multiLevelType w:val="multilevel"/>
    <w:tmpl w:val="0E5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FD4159"/>
    <w:multiLevelType w:val="hybridMultilevel"/>
    <w:tmpl w:val="4DB22F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BB8515B"/>
    <w:multiLevelType w:val="multilevel"/>
    <w:tmpl w:val="9EE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55B4AA3"/>
    <w:multiLevelType w:val="multilevel"/>
    <w:tmpl w:val="1F2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F76D21"/>
    <w:multiLevelType w:val="multilevel"/>
    <w:tmpl w:val="B8C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83156A"/>
    <w:multiLevelType w:val="multilevel"/>
    <w:tmpl w:val="889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A94F26"/>
    <w:multiLevelType w:val="multilevel"/>
    <w:tmpl w:val="6E5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EF5541"/>
    <w:multiLevelType w:val="multilevel"/>
    <w:tmpl w:val="BF70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CB7249"/>
    <w:multiLevelType w:val="multilevel"/>
    <w:tmpl w:val="3BA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D7446D"/>
    <w:multiLevelType w:val="multilevel"/>
    <w:tmpl w:val="858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9966473"/>
    <w:multiLevelType w:val="multilevel"/>
    <w:tmpl w:val="B58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D908C2"/>
    <w:multiLevelType w:val="multilevel"/>
    <w:tmpl w:val="678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140194"/>
    <w:multiLevelType w:val="multilevel"/>
    <w:tmpl w:val="847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FF1039"/>
    <w:multiLevelType w:val="multilevel"/>
    <w:tmpl w:val="308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7D52FF"/>
    <w:multiLevelType w:val="multilevel"/>
    <w:tmpl w:val="6B8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13921">
    <w:abstractNumId w:val="88"/>
  </w:num>
  <w:num w:numId="2" w16cid:durableId="471555101">
    <w:abstractNumId w:val="87"/>
  </w:num>
  <w:num w:numId="3" w16cid:durableId="2067944262">
    <w:abstractNumId w:val="30"/>
  </w:num>
  <w:num w:numId="4" w16cid:durableId="1233932654">
    <w:abstractNumId w:val="27"/>
  </w:num>
  <w:num w:numId="5" w16cid:durableId="1568491385">
    <w:abstractNumId w:val="85"/>
  </w:num>
  <w:num w:numId="6" w16cid:durableId="924610334">
    <w:abstractNumId w:val="84"/>
  </w:num>
  <w:num w:numId="7" w16cid:durableId="1308364834">
    <w:abstractNumId w:val="1"/>
  </w:num>
  <w:num w:numId="8" w16cid:durableId="1960185919">
    <w:abstractNumId w:val="21"/>
  </w:num>
  <w:num w:numId="9" w16cid:durableId="1107653084">
    <w:abstractNumId w:val="18"/>
  </w:num>
  <w:num w:numId="10" w16cid:durableId="1477917933">
    <w:abstractNumId w:val="35"/>
  </w:num>
  <w:num w:numId="11" w16cid:durableId="553781669">
    <w:abstractNumId w:val="22"/>
  </w:num>
  <w:num w:numId="12" w16cid:durableId="1719164394">
    <w:abstractNumId w:val="28"/>
  </w:num>
  <w:num w:numId="13" w16cid:durableId="502092289">
    <w:abstractNumId w:val="42"/>
  </w:num>
  <w:num w:numId="14" w16cid:durableId="1203666803">
    <w:abstractNumId w:val="36"/>
  </w:num>
  <w:num w:numId="15" w16cid:durableId="1567032802">
    <w:abstractNumId w:val="26"/>
  </w:num>
  <w:num w:numId="16" w16cid:durableId="361904343">
    <w:abstractNumId w:val="81"/>
  </w:num>
  <w:num w:numId="17" w16cid:durableId="1429615080">
    <w:abstractNumId w:val="51"/>
  </w:num>
  <w:num w:numId="18" w16cid:durableId="16389591">
    <w:abstractNumId w:val="48"/>
  </w:num>
  <w:num w:numId="19" w16cid:durableId="1957059640">
    <w:abstractNumId w:val="23"/>
  </w:num>
  <w:num w:numId="20" w16cid:durableId="472599732">
    <w:abstractNumId w:val="76"/>
  </w:num>
  <w:num w:numId="21" w16cid:durableId="454719883">
    <w:abstractNumId w:val="69"/>
  </w:num>
  <w:num w:numId="22" w16cid:durableId="1473789647">
    <w:abstractNumId w:val="16"/>
  </w:num>
  <w:num w:numId="23" w16cid:durableId="91362495">
    <w:abstractNumId w:val="94"/>
  </w:num>
  <w:num w:numId="24" w16cid:durableId="2088184502">
    <w:abstractNumId w:val="24"/>
  </w:num>
  <w:num w:numId="25" w16cid:durableId="1823350908">
    <w:abstractNumId w:val="38"/>
  </w:num>
  <w:num w:numId="26" w16cid:durableId="265190405">
    <w:abstractNumId w:val="82"/>
  </w:num>
  <w:num w:numId="27" w16cid:durableId="99952980">
    <w:abstractNumId w:val="79"/>
  </w:num>
  <w:num w:numId="28" w16cid:durableId="1455447306">
    <w:abstractNumId w:val="13"/>
  </w:num>
  <w:num w:numId="29" w16cid:durableId="1657420860">
    <w:abstractNumId w:val="44"/>
  </w:num>
  <w:num w:numId="30" w16cid:durableId="1733306538">
    <w:abstractNumId w:val="6"/>
  </w:num>
  <w:num w:numId="31" w16cid:durableId="364015461">
    <w:abstractNumId w:val="46"/>
  </w:num>
  <w:num w:numId="32" w16cid:durableId="201327665">
    <w:abstractNumId w:val="43"/>
  </w:num>
  <w:num w:numId="33" w16cid:durableId="1846363825">
    <w:abstractNumId w:val="91"/>
  </w:num>
  <w:num w:numId="34" w16cid:durableId="1845391322">
    <w:abstractNumId w:val="40"/>
  </w:num>
  <w:num w:numId="35" w16cid:durableId="1444642537">
    <w:abstractNumId w:val="54"/>
  </w:num>
  <w:num w:numId="36" w16cid:durableId="1760758644">
    <w:abstractNumId w:val="0"/>
  </w:num>
  <w:num w:numId="37" w16cid:durableId="459693952">
    <w:abstractNumId w:val="90"/>
  </w:num>
  <w:num w:numId="38" w16cid:durableId="1225796215">
    <w:abstractNumId w:val="52"/>
  </w:num>
  <w:num w:numId="39" w16cid:durableId="1779450899">
    <w:abstractNumId w:val="68"/>
  </w:num>
  <w:num w:numId="40" w16cid:durableId="837967485">
    <w:abstractNumId w:val="31"/>
  </w:num>
  <w:num w:numId="41" w16cid:durableId="1581213931">
    <w:abstractNumId w:val="56"/>
  </w:num>
  <w:num w:numId="42" w16cid:durableId="1159273965">
    <w:abstractNumId w:val="57"/>
  </w:num>
  <w:num w:numId="43" w16cid:durableId="2134402668">
    <w:abstractNumId w:val="10"/>
  </w:num>
  <w:num w:numId="44" w16cid:durableId="703672945">
    <w:abstractNumId w:val="63"/>
  </w:num>
  <w:num w:numId="45" w16cid:durableId="412818605">
    <w:abstractNumId w:val="61"/>
  </w:num>
  <w:num w:numId="46" w16cid:durableId="2087680088">
    <w:abstractNumId w:val="45"/>
  </w:num>
  <w:num w:numId="47" w16cid:durableId="620844153">
    <w:abstractNumId w:val="47"/>
  </w:num>
  <w:num w:numId="48" w16cid:durableId="419258370">
    <w:abstractNumId w:val="72"/>
  </w:num>
  <w:num w:numId="49" w16cid:durableId="2130510899">
    <w:abstractNumId w:val="74"/>
  </w:num>
  <w:num w:numId="50" w16cid:durableId="1833522338">
    <w:abstractNumId w:val="15"/>
  </w:num>
  <w:num w:numId="51" w16cid:durableId="448747649">
    <w:abstractNumId w:val="19"/>
  </w:num>
  <w:num w:numId="52" w16cid:durableId="1128913">
    <w:abstractNumId w:val="3"/>
  </w:num>
  <w:num w:numId="53" w16cid:durableId="245577741">
    <w:abstractNumId w:val="33"/>
  </w:num>
  <w:num w:numId="54" w16cid:durableId="1018311943">
    <w:abstractNumId w:val="9"/>
  </w:num>
  <w:num w:numId="55" w16cid:durableId="369720812">
    <w:abstractNumId w:val="73"/>
  </w:num>
  <w:num w:numId="56" w16cid:durableId="1742361643">
    <w:abstractNumId w:val="64"/>
  </w:num>
  <w:num w:numId="57" w16cid:durableId="2090424220">
    <w:abstractNumId w:val="41"/>
  </w:num>
  <w:num w:numId="58" w16cid:durableId="343634516">
    <w:abstractNumId w:val="58"/>
  </w:num>
  <w:num w:numId="59" w16cid:durableId="182599747">
    <w:abstractNumId w:val="2"/>
  </w:num>
  <w:num w:numId="60" w16cid:durableId="653293734">
    <w:abstractNumId w:val="59"/>
  </w:num>
  <w:num w:numId="61" w16cid:durableId="333843082">
    <w:abstractNumId w:val="93"/>
  </w:num>
  <w:num w:numId="62" w16cid:durableId="980421627">
    <w:abstractNumId w:val="49"/>
  </w:num>
  <w:num w:numId="63" w16cid:durableId="924652244">
    <w:abstractNumId w:val="39"/>
  </w:num>
  <w:num w:numId="64" w16cid:durableId="1843549721">
    <w:abstractNumId w:val="53"/>
  </w:num>
  <w:num w:numId="65" w16cid:durableId="1647585526">
    <w:abstractNumId w:val="50"/>
  </w:num>
  <w:num w:numId="66" w16cid:durableId="593637823">
    <w:abstractNumId w:val="55"/>
  </w:num>
  <w:num w:numId="67" w16cid:durableId="1670597251">
    <w:abstractNumId w:val="32"/>
  </w:num>
  <w:num w:numId="68" w16cid:durableId="319427065">
    <w:abstractNumId w:val="20"/>
  </w:num>
  <w:num w:numId="69" w16cid:durableId="1134639636">
    <w:abstractNumId w:val="29"/>
  </w:num>
  <w:num w:numId="70" w16cid:durableId="1222713218">
    <w:abstractNumId w:val="86"/>
  </w:num>
  <w:num w:numId="71" w16cid:durableId="1441145593">
    <w:abstractNumId w:val="75"/>
  </w:num>
  <w:num w:numId="72" w16cid:durableId="240725095">
    <w:abstractNumId w:val="25"/>
  </w:num>
  <w:num w:numId="73" w16cid:durableId="1189836058">
    <w:abstractNumId w:val="34"/>
  </w:num>
  <w:num w:numId="74" w16cid:durableId="1846050617">
    <w:abstractNumId w:val="7"/>
  </w:num>
  <w:num w:numId="75" w16cid:durableId="1094207028">
    <w:abstractNumId w:val="92"/>
  </w:num>
  <w:num w:numId="76" w16cid:durableId="1738556787">
    <w:abstractNumId w:val="14"/>
  </w:num>
  <w:num w:numId="77" w16cid:durableId="448747996">
    <w:abstractNumId w:val="11"/>
  </w:num>
  <w:num w:numId="78" w16cid:durableId="1547716041">
    <w:abstractNumId w:val="77"/>
  </w:num>
  <w:num w:numId="79" w16cid:durableId="1102720329">
    <w:abstractNumId w:val="4"/>
  </w:num>
  <w:num w:numId="80" w16cid:durableId="937562013">
    <w:abstractNumId w:val="62"/>
  </w:num>
  <w:num w:numId="81" w16cid:durableId="1091582568">
    <w:abstractNumId w:val="83"/>
  </w:num>
  <w:num w:numId="82" w16cid:durableId="955991611">
    <w:abstractNumId w:val="95"/>
  </w:num>
  <w:num w:numId="83" w16cid:durableId="1478306464">
    <w:abstractNumId w:val="71"/>
  </w:num>
  <w:num w:numId="84" w16cid:durableId="923882832">
    <w:abstractNumId w:val="8"/>
  </w:num>
  <w:num w:numId="85" w16cid:durableId="499585263">
    <w:abstractNumId w:val="5"/>
  </w:num>
  <w:num w:numId="86" w16cid:durableId="1783842576">
    <w:abstractNumId w:val="37"/>
  </w:num>
  <w:num w:numId="87" w16cid:durableId="1724131233">
    <w:abstractNumId w:val="80"/>
  </w:num>
  <w:num w:numId="88" w16cid:durableId="1509979742">
    <w:abstractNumId w:val="12"/>
  </w:num>
  <w:num w:numId="89" w16cid:durableId="711074161">
    <w:abstractNumId w:val="65"/>
  </w:num>
  <w:num w:numId="90" w16cid:durableId="118647166">
    <w:abstractNumId w:val="89"/>
  </w:num>
  <w:num w:numId="91" w16cid:durableId="2085251250">
    <w:abstractNumId w:val="67"/>
  </w:num>
  <w:num w:numId="92" w16cid:durableId="1360086874">
    <w:abstractNumId w:val="70"/>
  </w:num>
  <w:num w:numId="93" w16cid:durableId="2122524828">
    <w:abstractNumId w:val="17"/>
  </w:num>
  <w:num w:numId="94" w16cid:durableId="1061249156">
    <w:abstractNumId w:val="78"/>
  </w:num>
  <w:num w:numId="95" w16cid:durableId="908657079">
    <w:abstractNumId w:val="66"/>
  </w:num>
  <w:num w:numId="96" w16cid:durableId="107527826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37E47"/>
    <w:rsid w:val="000666BB"/>
    <w:rsid w:val="000A7538"/>
    <w:rsid w:val="000E7BDD"/>
    <w:rsid w:val="00146AA4"/>
    <w:rsid w:val="00156674"/>
    <w:rsid w:val="001E22E3"/>
    <w:rsid w:val="00246C1B"/>
    <w:rsid w:val="002A6F71"/>
    <w:rsid w:val="002E7A8C"/>
    <w:rsid w:val="00363E17"/>
    <w:rsid w:val="004113E9"/>
    <w:rsid w:val="00437D5C"/>
    <w:rsid w:val="005140E1"/>
    <w:rsid w:val="00597A47"/>
    <w:rsid w:val="005E4145"/>
    <w:rsid w:val="005F4208"/>
    <w:rsid w:val="00632EE1"/>
    <w:rsid w:val="006E3C5F"/>
    <w:rsid w:val="00762B76"/>
    <w:rsid w:val="00792A42"/>
    <w:rsid w:val="007F4C02"/>
    <w:rsid w:val="008461DD"/>
    <w:rsid w:val="0091566D"/>
    <w:rsid w:val="00941A21"/>
    <w:rsid w:val="009F32D0"/>
    <w:rsid w:val="00B55018"/>
    <w:rsid w:val="00B739CF"/>
    <w:rsid w:val="00BA257D"/>
    <w:rsid w:val="00C56947"/>
    <w:rsid w:val="00C92A4C"/>
    <w:rsid w:val="00CA0380"/>
    <w:rsid w:val="00CC33B0"/>
    <w:rsid w:val="00DD3BD7"/>
    <w:rsid w:val="00F31A24"/>
    <w:rsid w:val="00FC6F2F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674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C92A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2A4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63E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3E17"/>
    <w:rPr>
      <w:rFonts w:asciiTheme="majorHAnsi" w:hAnsiTheme="majorHAnsi" w:cstheme="majorHAnsi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363E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E17"/>
    <w:rPr>
      <w:rFonts w:asciiTheme="majorHAnsi" w:hAnsiTheme="majorHAnsi" w:cstheme="majorHAnsi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37E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5</cp:revision>
  <dcterms:created xsi:type="dcterms:W3CDTF">2025-11-19T04:18:00Z</dcterms:created>
  <dcterms:modified xsi:type="dcterms:W3CDTF">2025-11-26T19:47:00Z</dcterms:modified>
</cp:coreProperties>
</file>