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5C35EB62" w:rsidR="0000249B" w:rsidRPr="00246C1B" w:rsidRDefault="00B1381A" w:rsidP="000E7BDD">
      <w:pPr>
        <w:pStyle w:val="Ttulo"/>
      </w:pPr>
      <w:r w:rsidRPr="00B1381A">
        <w:t>Manual de Mantenimiento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425FA7">
        <w:t>SISTEC</w:t>
      </w:r>
    </w:p>
    <w:p w14:paraId="6891B534" w14:textId="19245972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425FA7">
        <w:rPr>
          <w:lang w:eastAsia="es-PE"/>
        </w:rPr>
        <w:t>19/11/2025</w:t>
      </w:r>
    </w:p>
    <w:p w14:paraId="38E183C7" w14:textId="251BD833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425FA7">
        <w:rPr>
          <w:lang w:eastAsia="es-PE"/>
        </w:rPr>
        <w:t xml:space="preserve"> </w:t>
      </w:r>
      <w:r w:rsidR="00043116">
        <w:rPr>
          <w:rFonts w:ascii="Times New Roman" w:eastAsia="Times New Roman" w:hAnsi="Times New Roman" w:cs="Times New Roman"/>
          <w:b/>
          <w:bCs/>
          <w:lang w:eastAsia="es-PE"/>
        </w:rPr>
        <w:t>Raurau Quispe Juan Boris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514E2A12" w14:textId="77777777" w:rsidR="00425FA7" w:rsidRPr="00425FA7" w:rsidRDefault="00425FA7" w:rsidP="00425FA7">
      <w:pPr>
        <w:ind w:left="708"/>
      </w:pPr>
      <w:r w:rsidRPr="00425FA7">
        <w:t xml:space="preserve">Este manual describe los procedimientos de mantenimiento preventivo y correctivo del sistema </w:t>
      </w:r>
      <w:r w:rsidRPr="00425FA7">
        <w:rPr>
          <w:b/>
          <w:bCs/>
        </w:rPr>
        <w:t>SISTEC</w:t>
      </w:r>
      <w:r w:rsidRPr="00425FA7">
        <w:t>, encargado del control de equipos, lectura NFC mediante ESP32, generación de alertas, gestión de usuarios y reportes del laboratorio.</w:t>
      </w:r>
    </w:p>
    <w:p w14:paraId="3B587312" w14:textId="00C2F436" w:rsidR="00425FA7" w:rsidRPr="00425FA7" w:rsidRDefault="00425FA7" w:rsidP="00425FA7">
      <w:pPr>
        <w:ind w:left="708"/>
      </w:pPr>
      <w:r w:rsidRPr="00425FA7">
        <w:t>Está dirigido al equipo técnico</w:t>
      </w:r>
      <w:r w:rsidR="005B3474">
        <w:t>(informática y Sistemas)</w:t>
      </w:r>
      <w:r w:rsidRPr="00425FA7">
        <w:t xml:space="preserve"> encargado del soporte del sistema</w:t>
      </w:r>
      <w:r w:rsidR="005B3474">
        <w:t xml:space="preserve"> para </w:t>
      </w:r>
      <w:r w:rsidRPr="00425FA7">
        <w:t>asegura</w:t>
      </w:r>
      <w:r w:rsidR="005B3474">
        <w:t>r</w:t>
      </w:r>
      <w:r w:rsidRPr="00425FA7">
        <w:t xml:space="preserve"> su correcta operación y disponibilidad.</w:t>
      </w:r>
    </w:p>
    <w:p w14:paraId="6540CF4E" w14:textId="48212A16" w:rsidR="00B1381A" w:rsidRPr="00B1381A" w:rsidRDefault="00B1381A" w:rsidP="00B1381A">
      <w:pPr>
        <w:pStyle w:val="Ttulo1"/>
      </w:pPr>
      <w:r w:rsidRPr="00B1381A">
        <w:t>2. Objetivos del Mantenimiento</w:t>
      </w:r>
    </w:p>
    <w:p w14:paraId="73CF5497" w14:textId="67B418EC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Asegurar la disponibilidad continua del sistema.</w:t>
      </w:r>
    </w:p>
    <w:p w14:paraId="73ED2BCC" w14:textId="691DBA7B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Prevenir fallos mediante verificaciones periódicas.</w:t>
      </w:r>
    </w:p>
    <w:p w14:paraId="6CB6368E" w14:textId="24D3060B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Detectar y corregir errores en el backend, frontend o base de datos.</w:t>
      </w:r>
    </w:p>
    <w:p w14:paraId="2557D2C2" w14:textId="04F7016B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Mantener integridad, coherencia y seguridad de la información almacenada.</w:t>
      </w:r>
    </w:p>
    <w:p w14:paraId="39EAF21C" w14:textId="34642ADA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Garantizar que el ESP32 mantenga comunicación estable con el backend.</w:t>
      </w:r>
    </w:p>
    <w:p w14:paraId="450DC1E8" w14:textId="345B9EE1" w:rsidR="00B1381A" w:rsidRPr="00B1381A" w:rsidRDefault="00B1381A" w:rsidP="00B1381A">
      <w:pPr>
        <w:pStyle w:val="Ttulo1"/>
      </w:pPr>
      <w:r w:rsidRPr="00B1381A">
        <w:t>3. Mantenimiento Preventivo</w:t>
      </w:r>
    </w:p>
    <w:p w14:paraId="3BD4B427" w14:textId="77777777" w:rsidR="00B1381A" w:rsidRPr="00B1381A" w:rsidRDefault="00B1381A" w:rsidP="00B1381A">
      <w:pPr>
        <w:pStyle w:val="Ttulo2"/>
      </w:pPr>
      <w:r w:rsidRPr="00B1381A">
        <w:t>3.1 Tareas Semanales</w:t>
      </w:r>
    </w:p>
    <w:p w14:paraId="7097C2FB" w14:textId="77777777" w:rsidR="00425FA7" w:rsidRDefault="00425FA7" w:rsidP="00425FA7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425FA7">
        <w:rPr>
          <w:rFonts w:ascii="Segoe UI Symbol" w:eastAsia="Times New Roman" w:hAnsi="Segoe UI Symbol" w:cs="Segoe UI Symbol"/>
          <w:b/>
          <w:bCs/>
          <w:lang w:eastAsia="es-PE"/>
        </w:rPr>
        <w:t>✔</w:t>
      </w:r>
      <w:r w:rsidRPr="00425FA7">
        <w:rPr>
          <w:rFonts w:ascii="Times New Roman" w:eastAsia="Times New Roman" w:hAnsi="Times New Roman" w:cs="Times New Roman"/>
          <w:b/>
          <w:bCs/>
          <w:lang w:eastAsia="es-PE"/>
        </w:rPr>
        <w:t xml:space="preserve"> Verificación de logs del sistema</w:t>
      </w:r>
    </w:p>
    <w:p w14:paraId="67079A89" w14:textId="77777777" w:rsidR="005B3474" w:rsidRPr="005B3474" w:rsidRDefault="005B3474" w:rsidP="005B3474">
      <w:r w:rsidRPr="005B3474">
        <w:t>Los logs sirven para ver si el sistema está teniendo fallas.</w:t>
      </w:r>
      <w:r w:rsidRPr="005B3474">
        <w:br/>
        <w:t>Encontrarás errores típicos como:</w:t>
      </w:r>
    </w:p>
    <w:p w14:paraId="29C05DCD" w14:textId="77777777" w:rsidR="005B3474" w:rsidRPr="005B3474" w:rsidRDefault="005B3474" w:rsidP="005B3474">
      <w:pPr>
        <w:numPr>
          <w:ilvl w:val="0"/>
          <w:numId w:val="115"/>
        </w:numPr>
      </w:pPr>
      <w:r w:rsidRPr="005B3474">
        <w:t>Problemas al conectarse a la base de datos</w:t>
      </w:r>
    </w:p>
    <w:p w14:paraId="53DB47C1" w14:textId="77777777" w:rsidR="005B3474" w:rsidRPr="005B3474" w:rsidRDefault="005B3474" w:rsidP="005B3474">
      <w:pPr>
        <w:numPr>
          <w:ilvl w:val="0"/>
          <w:numId w:val="115"/>
        </w:numPr>
      </w:pPr>
      <w:r w:rsidRPr="005B3474">
        <w:t>Alertas que no se registran</w:t>
      </w:r>
    </w:p>
    <w:p w14:paraId="1E5C9F7E" w14:textId="77777777" w:rsidR="005B3474" w:rsidRPr="005B3474" w:rsidRDefault="005B3474" w:rsidP="005B3474">
      <w:pPr>
        <w:numPr>
          <w:ilvl w:val="0"/>
          <w:numId w:val="115"/>
        </w:numPr>
      </w:pPr>
      <w:r w:rsidRPr="005B3474">
        <w:t>Usuarios sin permisos</w:t>
      </w:r>
    </w:p>
    <w:p w14:paraId="625F5939" w14:textId="77777777" w:rsidR="005B3474" w:rsidRPr="005B3474" w:rsidRDefault="005B3474" w:rsidP="005B3474">
      <w:pPr>
        <w:numPr>
          <w:ilvl w:val="0"/>
          <w:numId w:val="115"/>
        </w:numPr>
      </w:pPr>
      <w:r w:rsidRPr="005B3474">
        <w:t>Archivos faltantes</w:t>
      </w:r>
    </w:p>
    <w:p w14:paraId="0050628D" w14:textId="456034FB" w:rsidR="005B3474" w:rsidRPr="005B3474" w:rsidRDefault="005B3474" w:rsidP="005B3474">
      <w:pPr>
        <w:numPr>
          <w:ilvl w:val="0"/>
          <w:numId w:val="115"/>
        </w:numPr>
      </w:pPr>
      <w:r w:rsidRPr="005B3474">
        <w:t>Fallas del ESP32</w:t>
      </w:r>
    </w:p>
    <w:p w14:paraId="091FFC57" w14:textId="77777777" w:rsidR="00425FA7" w:rsidRPr="00425FA7" w:rsidRDefault="00425FA7" w:rsidP="00425FA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Los logs del servidor pueden encontrarse en:</w:t>
      </w:r>
    </w:p>
    <w:p w14:paraId="5E5356EE" w14:textId="07F0B0B8" w:rsidR="005B3474" w:rsidRPr="005B3474" w:rsidRDefault="005B3474" w:rsidP="005B34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lang w:eastAsia="es-PE"/>
        </w:rPr>
        <w:t>En Windows (XAMPP):</w:t>
      </w:r>
    </w:p>
    <w:p w14:paraId="47B5151C" w14:textId="77777777" w:rsidR="005B3474" w:rsidRPr="005B3474" w:rsidRDefault="005B3474" w:rsidP="005B3474">
      <w:pPr>
        <w:pStyle w:val="Prrafodelista"/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5B3474">
        <w:rPr>
          <w:rFonts w:ascii="Courier New" w:eastAsia="Times New Roman" w:hAnsi="Courier New" w:cs="Courier New"/>
          <w:sz w:val="20"/>
          <w:szCs w:val="20"/>
          <w:lang w:val="en-US" w:eastAsia="es-PE"/>
        </w:rPr>
        <w:lastRenderedPageBreak/>
        <w:t xml:space="preserve">C:\xampp\apache\logs\error.log  </w:t>
      </w:r>
    </w:p>
    <w:p w14:paraId="199D7C0B" w14:textId="08F7A958" w:rsidR="005B3474" w:rsidRDefault="005B3474" w:rsidP="005B3474">
      <w:pPr>
        <w:pStyle w:val="Prrafodelista"/>
        <w:numPr>
          <w:ilvl w:val="0"/>
          <w:numId w:val="116"/>
        </w:numPr>
        <w:spacing w:before="100" w:beforeAutospacing="1" w:after="100" w:afterAutospacing="1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5B3474">
        <w:rPr>
          <w:rFonts w:ascii="Courier New" w:eastAsia="Times New Roman" w:hAnsi="Courier New" w:cs="Courier New"/>
          <w:sz w:val="20"/>
          <w:szCs w:val="20"/>
          <w:lang w:val="en-US" w:eastAsia="es-PE"/>
        </w:rPr>
        <w:t>C:\xampp\apache\logs\access.log</w:t>
      </w:r>
    </w:p>
    <w:p w14:paraId="4F2D268F" w14:textId="01405EE6" w:rsidR="005B3474" w:rsidRPr="005B3474" w:rsidRDefault="005B3474" w:rsidP="005B34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lang w:eastAsia="es-PE"/>
        </w:rPr>
        <w:t>En Linux / servidor institucional:</w:t>
      </w:r>
    </w:p>
    <w:p w14:paraId="0A516B03" w14:textId="77777777" w:rsidR="005B3474" w:rsidRPr="005B3474" w:rsidRDefault="005B3474" w:rsidP="005B3474">
      <w:pPr>
        <w:spacing w:before="100" w:beforeAutospacing="1" w:after="100" w:afterAutospacing="1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B3474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/var/log/apache2/error.log  </w:t>
      </w:r>
    </w:p>
    <w:p w14:paraId="3D40F339" w14:textId="708310BA" w:rsidR="005B3474" w:rsidRPr="005B3474" w:rsidRDefault="005B3474" w:rsidP="005B3474">
      <w:pPr>
        <w:spacing w:before="100" w:beforeAutospacing="1" w:after="100" w:afterAutospacing="1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B3474">
        <w:rPr>
          <w:rFonts w:ascii="Courier New" w:eastAsia="Times New Roman" w:hAnsi="Courier New" w:cs="Courier New"/>
          <w:sz w:val="20"/>
          <w:szCs w:val="20"/>
          <w:lang w:eastAsia="es-PE"/>
        </w:rPr>
        <w:t>/var/log/apache2/access.log</w:t>
      </w:r>
    </w:p>
    <w:p w14:paraId="109927B9" w14:textId="16DD6969" w:rsidR="00425FA7" w:rsidRPr="00425FA7" w:rsidRDefault="00425FA7" w:rsidP="00425FA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Revisar errores recurrentes en:</w:t>
      </w:r>
    </w:p>
    <w:p w14:paraId="5E95A52B" w14:textId="77777777" w:rsidR="00425FA7" w:rsidRPr="00425FA7" w:rsidRDefault="00425FA7" w:rsidP="00425FA7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Sesiones</w:t>
      </w:r>
    </w:p>
    <w:p w14:paraId="2DEE4EF8" w14:textId="77777777" w:rsidR="00425FA7" w:rsidRPr="00425FA7" w:rsidRDefault="00425FA7" w:rsidP="00425FA7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Controladores (Usuarios, Equipos, Alertas, Reportes)</w:t>
      </w:r>
    </w:p>
    <w:p w14:paraId="2A584C99" w14:textId="77777777" w:rsidR="00425FA7" w:rsidRDefault="00425FA7" w:rsidP="00425FA7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API del ESP32 (</w:t>
      </w:r>
      <w:r w:rsidRPr="00425FA7">
        <w:rPr>
          <w:rFonts w:ascii="Courier New" w:eastAsia="Times New Roman" w:hAnsi="Courier New" w:cs="Courier New"/>
          <w:sz w:val="20"/>
          <w:szCs w:val="20"/>
          <w:lang w:eastAsia="es-PE"/>
        </w:rPr>
        <w:t>ApiAlertasController</w:t>
      </w:r>
      <w:r w:rsidRPr="00425FA7">
        <w:rPr>
          <w:rFonts w:ascii="Times New Roman" w:eastAsia="Times New Roman" w:hAnsi="Times New Roman" w:cs="Times New Roman"/>
          <w:lang w:eastAsia="es-PE"/>
        </w:rPr>
        <w:t>)</w:t>
      </w:r>
    </w:p>
    <w:p w14:paraId="3F213EDA" w14:textId="77777777" w:rsidR="005B3474" w:rsidRPr="005B3474" w:rsidRDefault="005B3474" w:rsidP="005B34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b/>
          <w:bCs/>
          <w:lang w:eastAsia="es-PE"/>
        </w:rPr>
        <w:t>¿Qué buscar?</w:t>
      </w:r>
    </w:p>
    <w:p w14:paraId="79750F14" w14:textId="77777777" w:rsidR="005B3474" w:rsidRPr="005B3474" w:rsidRDefault="005B3474" w:rsidP="005B3474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lang w:eastAsia="es-PE"/>
        </w:rPr>
        <w:t>Mensajes en rojo</w:t>
      </w:r>
    </w:p>
    <w:p w14:paraId="1AD062F6" w14:textId="77777777" w:rsidR="005B3474" w:rsidRPr="005B3474" w:rsidRDefault="005B3474" w:rsidP="005B3474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lang w:eastAsia="es-PE"/>
        </w:rPr>
        <w:t>“Undefined variable”</w:t>
      </w:r>
    </w:p>
    <w:p w14:paraId="47713209" w14:textId="77777777" w:rsidR="005B3474" w:rsidRPr="005B3474" w:rsidRDefault="005B3474" w:rsidP="005B3474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lang w:eastAsia="es-PE"/>
        </w:rPr>
        <w:t>“Database connection failed”</w:t>
      </w:r>
    </w:p>
    <w:p w14:paraId="5C9965B9" w14:textId="77777777" w:rsidR="005B3474" w:rsidRPr="005B3474" w:rsidRDefault="005B3474" w:rsidP="005B3474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lang w:eastAsia="es-PE"/>
        </w:rPr>
        <w:t>“404 – Not Found”</w:t>
      </w:r>
    </w:p>
    <w:p w14:paraId="03E05DFA" w14:textId="77777777" w:rsidR="005B3474" w:rsidRPr="005B3474" w:rsidRDefault="005B3474" w:rsidP="005B3474">
      <w:pPr>
        <w:numPr>
          <w:ilvl w:val="0"/>
          <w:numId w:val="1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5B3474">
        <w:rPr>
          <w:rFonts w:ascii="Times New Roman" w:eastAsia="Times New Roman" w:hAnsi="Times New Roman" w:cs="Times New Roman"/>
          <w:lang w:eastAsia="es-PE"/>
        </w:rPr>
        <w:t>“500 Internal Server Error”</w:t>
      </w:r>
    </w:p>
    <w:p w14:paraId="1B93D648" w14:textId="77777777" w:rsidR="005B3474" w:rsidRPr="00425FA7" w:rsidRDefault="005B3474" w:rsidP="005B347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7FE831B0" w14:textId="77777777" w:rsidR="00425FA7" w:rsidRDefault="00425FA7" w:rsidP="00425FA7">
      <w:pPr>
        <w:rPr>
          <w:b/>
          <w:bCs/>
        </w:rPr>
      </w:pPr>
      <w:r w:rsidRPr="00425FA7">
        <w:rPr>
          <w:rFonts w:ascii="Segoe UI Symbol" w:hAnsi="Segoe UI Symbol" w:cs="Segoe UI Symbol"/>
          <w:b/>
          <w:bCs/>
        </w:rPr>
        <w:t>✔</w:t>
      </w:r>
      <w:r w:rsidRPr="00425FA7">
        <w:rPr>
          <w:b/>
          <w:bCs/>
        </w:rPr>
        <w:t xml:space="preserve"> Verificación del endpoint del ESP32</w:t>
      </w:r>
    </w:p>
    <w:p w14:paraId="04D6B81F" w14:textId="77777777" w:rsidR="005B3474" w:rsidRPr="005B3474" w:rsidRDefault="005B3474" w:rsidP="005B3474">
      <w:r w:rsidRPr="005B3474">
        <w:t>Para verificar:</w:t>
      </w:r>
    </w:p>
    <w:p w14:paraId="3C622C78" w14:textId="77777777" w:rsidR="005B3474" w:rsidRPr="005B3474" w:rsidRDefault="005B3474" w:rsidP="005B3474">
      <w:pPr>
        <w:numPr>
          <w:ilvl w:val="0"/>
          <w:numId w:val="118"/>
        </w:numPr>
      </w:pPr>
      <w:r w:rsidRPr="005B3474">
        <w:t>Abre tu navegador.</w:t>
      </w:r>
    </w:p>
    <w:p w14:paraId="1D50BBB5" w14:textId="77777777" w:rsidR="005B3474" w:rsidRPr="005B3474" w:rsidRDefault="005B3474" w:rsidP="005B3474">
      <w:pPr>
        <w:numPr>
          <w:ilvl w:val="0"/>
          <w:numId w:val="118"/>
        </w:numPr>
      </w:pPr>
      <w:r w:rsidRPr="005B3474">
        <w:t>Ingresa al módulo Alertas del sistema.</w:t>
      </w:r>
    </w:p>
    <w:p w14:paraId="3D3DC680" w14:textId="77777777" w:rsidR="005B3474" w:rsidRPr="005B3474" w:rsidRDefault="005B3474" w:rsidP="005B3474">
      <w:pPr>
        <w:numPr>
          <w:ilvl w:val="0"/>
          <w:numId w:val="118"/>
        </w:numPr>
      </w:pPr>
      <w:r w:rsidRPr="005B3474">
        <w:t>Revisa si aparecen nuevas alertas cuando pasas un equipo por el lector NFC.</w:t>
      </w:r>
    </w:p>
    <w:p w14:paraId="05F4FBBD" w14:textId="77777777" w:rsidR="005B3474" w:rsidRPr="005B3474" w:rsidRDefault="005B3474" w:rsidP="005B3474">
      <w:r w:rsidRPr="005B3474">
        <w:t>Si no aparecen alertas → revisar el ESP32.</w:t>
      </w:r>
    </w:p>
    <w:p w14:paraId="145534D1" w14:textId="77777777" w:rsidR="005B3474" w:rsidRDefault="005B3474" w:rsidP="00425FA7">
      <w:pPr>
        <w:rPr>
          <w:b/>
          <w:bCs/>
        </w:rPr>
      </w:pPr>
    </w:p>
    <w:p w14:paraId="4742124C" w14:textId="7B752E3B" w:rsidR="00425FA7" w:rsidRDefault="00425FA7" w:rsidP="00425FA7">
      <w:pPr>
        <w:rPr>
          <w:b/>
          <w:bCs/>
        </w:rPr>
      </w:pPr>
      <w:r w:rsidRPr="00425FA7">
        <w:rPr>
          <w:rFonts w:ascii="Segoe UI Symbol" w:hAnsi="Segoe UI Symbol" w:cs="Segoe UI Symbol"/>
          <w:b/>
          <w:bCs/>
        </w:rPr>
        <w:t>✔</w:t>
      </w:r>
      <w:r w:rsidRPr="00425FA7">
        <w:rPr>
          <w:b/>
          <w:bCs/>
        </w:rPr>
        <w:t xml:space="preserve"> Limpieza de registros antiguos</w:t>
      </w:r>
    </w:p>
    <w:p w14:paraId="32A834D5" w14:textId="77777777" w:rsidR="005B3474" w:rsidRPr="005B3474" w:rsidRDefault="005B3474" w:rsidP="005B3474">
      <w:r w:rsidRPr="005B3474">
        <w:t>El sistema genera alertas cada vez que se retira o detecta un equipo.</w:t>
      </w:r>
      <w:r w:rsidRPr="005B3474">
        <w:br/>
        <w:t>Si pasan muchos meses, la tabla de alertas puede volverse muy pesada.</w:t>
      </w:r>
    </w:p>
    <w:p w14:paraId="79FF8C5E" w14:textId="77777777" w:rsidR="005B3474" w:rsidRPr="005B3474" w:rsidRDefault="005B3474" w:rsidP="005B3474">
      <w:r w:rsidRPr="005B3474">
        <w:t>Recomendación:</w:t>
      </w:r>
    </w:p>
    <w:p w14:paraId="5BB8ECCE" w14:textId="77777777" w:rsidR="005B3474" w:rsidRPr="005B3474" w:rsidRDefault="005B3474" w:rsidP="005B3474">
      <w:pPr>
        <w:numPr>
          <w:ilvl w:val="0"/>
          <w:numId w:val="119"/>
        </w:numPr>
      </w:pPr>
      <w:r w:rsidRPr="005B3474">
        <w:t>Mantener solo las alertas más recientes</w:t>
      </w:r>
    </w:p>
    <w:p w14:paraId="669302E1" w14:textId="6E1CE560" w:rsidR="005B3474" w:rsidRDefault="005B3474" w:rsidP="00425FA7">
      <w:pPr>
        <w:numPr>
          <w:ilvl w:val="0"/>
          <w:numId w:val="119"/>
        </w:numPr>
      </w:pPr>
      <w:r w:rsidRPr="005B3474">
        <w:t>Descargar reportes antes de limpiar</w:t>
      </w:r>
    </w:p>
    <w:p w14:paraId="2A1C4D83" w14:textId="77777777" w:rsidR="005B3474" w:rsidRPr="005B3474" w:rsidRDefault="005B3474" w:rsidP="005B3474"/>
    <w:p w14:paraId="2D6F70D2" w14:textId="77777777" w:rsidR="00425FA7" w:rsidRPr="00425FA7" w:rsidRDefault="00425FA7" w:rsidP="00425FA7">
      <w:pPr>
        <w:rPr>
          <w:b/>
          <w:bCs/>
        </w:rPr>
      </w:pPr>
      <w:r w:rsidRPr="00425FA7">
        <w:rPr>
          <w:rFonts w:ascii="Segoe UI Symbol" w:hAnsi="Segoe UI Symbol" w:cs="Segoe UI Symbol"/>
          <w:b/>
          <w:bCs/>
        </w:rPr>
        <w:t>✔</w:t>
      </w:r>
      <w:r w:rsidRPr="00425FA7">
        <w:rPr>
          <w:b/>
          <w:bCs/>
        </w:rPr>
        <w:t xml:space="preserve"> Verificación de espacio en disco</w:t>
      </w:r>
    </w:p>
    <w:p w14:paraId="58FBBBFE" w14:textId="4C28DA86" w:rsidR="005B3474" w:rsidRPr="005B3474" w:rsidRDefault="005B3474" w:rsidP="005B3474">
      <w:r w:rsidRPr="005B3474">
        <w:t xml:space="preserve">En </w:t>
      </w:r>
      <w:r>
        <w:t>el Servidor</w:t>
      </w:r>
      <w:r w:rsidRPr="005B3474">
        <w:t>:</w:t>
      </w:r>
    </w:p>
    <w:p w14:paraId="0E3251B6" w14:textId="10CA3FBF" w:rsidR="005B3474" w:rsidRPr="005B3474" w:rsidRDefault="005B3474" w:rsidP="005B3474">
      <w:pPr>
        <w:numPr>
          <w:ilvl w:val="0"/>
          <w:numId w:val="120"/>
        </w:numPr>
      </w:pPr>
      <w:r w:rsidRPr="005B3474">
        <w:lastRenderedPageBreak/>
        <w:t xml:space="preserve">Verificar </w:t>
      </w:r>
      <w:r>
        <w:t xml:space="preserve">el almacenamiento del </w:t>
      </w:r>
      <w:r w:rsidRPr="005B3474">
        <w:t>disco</w:t>
      </w:r>
      <w:r>
        <w:t>, d</w:t>
      </w:r>
      <w:r w:rsidRPr="005B3474">
        <w:t>ebe tener mínimo 2 GB libres</w:t>
      </w:r>
      <w:r>
        <w:t>, si el disco se llena e</w:t>
      </w:r>
      <w:r w:rsidRPr="005B3474">
        <w:t>l sistema podría dejar de registrar alertas.</w:t>
      </w:r>
    </w:p>
    <w:p w14:paraId="2747EBBA" w14:textId="77777777" w:rsidR="00425FA7" w:rsidRPr="00425FA7" w:rsidRDefault="00425FA7" w:rsidP="00425FA7">
      <w:pPr>
        <w:rPr>
          <w:b/>
          <w:bCs/>
        </w:rPr>
      </w:pPr>
    </w:p>
    <w:p w14:paraId="3BA3A668" w14:textId="7CAEB701" w:rsidR="00B1381A" w:rsidRPr="00B1381A" w:rsidRDefault="00B1381A" w:rsidP="00AE4E8B">
      <w:pPr>
        <w:pStyle w:val="Ttulo2"/>
        <w:numPr>
          <w:ilvl w:val="1"/>
          <w:numId w:val="122"/>
        </w:numPr>
      </w:pPr>
      <w:r w:rsidRPr="00B1381A">
        <w:t>Tareas Mensuales</w:t>
      </w:r>
    </w:p>
    <w:p w14:paraId="6CA0E56B" w14:textId="77777777" w:rsidR="00AE4E8B" w:rsidRDefault="00AE4E8B" w:rsidP="00AE4E8B">
      <w:pPr>
        <w:pStyle w:val="Prrafodelista"/>
        <w:numPr>
          <w:ilvl w:val="0"/>
          <w:numId w:val="121"/>
        </w:numPr>
        <w:jc w:val="left"/>
        <w:rPr>
          <w:lang w:eastAsia="es-PE"/>
        </w:rPr>
      </w:pPr>
      <w:r>
        <w:rPr>
          <w:lang w:eastAsia="es-PE"/>
        </w:rPr>
        <w:t>Monitorear la base de datos.</w:t>
      </w:r>
    </w:p>
    <w:p w14:paraId="363C5555" w14:textId="3D5E7AFC" w:rsidR="00425FA7" w:rsidRPr="00425FA7" w:rsidRDefault="00AE4E8B" w:rsidP="00AE4E8B">
      <w:pPr>
        <w:pStyle w:val="Prrafodelista"/>
        <w:numPr>
          <w:ilvl w:val="0"/>
          <w:numId w:val="121"/>
        </w:numPr>
        <w:jc w:val="left"/>
        <w:rPr>
          <w:lang w:eastAsia="es-PE"/>
        </w:rPr>
      </w:pPr>
      <w:r>
        <w:rPr>
          <w:lang w:eastAsia="es-PE"/>
        </w:rPr>
        <w:t>Revisar las</w:t>
      </w:r>
      <w:r w:rsidR="00425FA7" w:rsidRPr="00425FA7">
        <w:rPr>
          <w:lang w:eastAsia="es-PE"/>
        </w:rPr>
        <w:t xml:space="preserve"> funcionales generales</w:t>
      </w:r>
    </w:p>
    <w:p w14:paraId="43A27B3D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Login normal y login con roles</w:t>
      </w:r>
    </w:p>
    <w:p w14:paraId="4B5EB970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Registro y edición de usuarios</w:t>
      </w:r>
    </w:p>
    <w:p w14:paraId="0BFCD535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Registro y lectura NFC por ESP32</w:t>
      </w:r>
    </w:p>
    <w:p w14:paraId="7D8C0BB8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Alertas generadas correctamente</w:t>
      </w:r>
    </w:p>
    <w:p w14:paraId="00AA9E43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Reportes descargan sin errores</w:t>
      </w:r>
    </w:p>
    <w:p w14:paraId="2C86331A" w14:textId="77777777" w:rsid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Equipos y tarjetas se listan adecuadamente</w:t>
      </w:r>
    </w:p>
    <w:p w14:paraId="7A86C182" w14:textId="77D54631" w:rsidR="00425FA7" w:rsidRPr="00B1381A" w:rsidRDefault="00425FA7" w:rsidP="00425FA7">
      <w:pPr>
        <w:rPr>
          <w:lang w:eastAsia="es-PE"/>
        </w:rPr>
      </w:pPr>
    </w:p>
    <w:p w14:paraId="4F5DB79B" w14:textId="77777777" w:rsidR="00B1381A" w:rsidRPr="00B1381A" w:rsidRDefault="00B1381A" w:rsidP="00B1381A">
      <w:pPr>
        <w:pStyle w:val="Ttulo2"/>
      </w:pPr>
      <w:r w:rsidRPr="00B1381A">
        <w:t>3.3 Tareas Trimestrales</w:t>
      </w:r>
    </w:p>
    <w:p w14:paraId="55F8A16B" w14:textId="39CF90A7" w:rsidR="000E5923" w:rsidRPr="000E5923" w:rsidRDefault="000E5923" w:rsidP="000E5923">
      <w:pPr>
        <w:pStyle w:val="Prrafodelista"/>
        <w:numPr>
          <w:ilvl w:val="0"/>
          <w:numId w:val="109"/>
        </w:num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Pruebas de carga del sistema</w:t>
      </w:r>
    </w:p>
    <w:p w14:paraId="26FACFCA" w14:textId="77777777" w:rsidR="00AE4E8B" w:rsidRPr="00AE4E8B" w:rsidRDefault="00AE4E8B" w:rsidP="00AE4E8B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Permiten ver si el sistema aguanta muchas alertas por minuto.</w:t>
      </w:r>
    </w:p>
    <w:p w14:paraId="7F02530B" w14:textId="77777777" w:rsidR="00AE4E8B" w:rsidRPr="00AE4E8B" w:rsidRDefault="00AE4E8B" w:rsidP="00AE4E8B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Herramientas recomendadas:</w:t>
      </w:r>
    </w:p>
    <w:p w14:paraId="1738C4F6" w14:textId="77777777" w:rsidR="00AE4E8B" w:rsidRPr="00AE4E8B" w:rsidRDefault="00AE4E8B" w:rsidP="00AE4E8B">
      <w:pPr>
        <w:numPr>
          <w:ilvl w:val="0"/>
          <w:numId w:val="1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Apache JMeter</w:t>
      </w:r>
    </w:p>
    <w:p w14:paraId="77E8BD7F" w14:textId="77777777" w:rsidR="00AE4E8B" w:rsidRPr="00AE4E8B" w:rsidRDefault="00AE4E8B" w:rsidP="00AE4E8B">
      <w:pPr>
        <w:numPr>
          <w:ilvl w:val="0"/>
          <w:numId w:val="1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k6</w:t>
      </w:r>
    </w:p>
    <w:p w14:paraId="36BAB0D1" w14:textId="77777777" w:rsidR="00AE4E8B" w:rsidRPr="00AE4E8B" w:rsidRDefault="00AE4E8B" w:rsidP="00AE4E8B">
      <w:pPr>
        <w:numPr>
          <w:ilvl w:val="0"/>
          <w:numId w:val="1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Locust</w:t>
      </w:r>
    </w:p>
    <w:p w14:paraId="331E092F" w14:textId="77777777" w:rsidR="00AE4E8B" w:rsidRPr="00AE4E8B" w:rsidRDefault="00AE4E8B" w:rsidP="00AE4E8B">
      <w:pPr>
        <w:spacing w:before="100"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Puntos más críticos:</w:t>
      </w:r>
    </w:p>
    <w:p w14:paraId="22531FF3" w14:textId="77777777" w:rsidR="00AE4E8B" w:rsidRPr="00AE4E8B" w:rsidRDefault="00AE4E8B" w:rsidP="00AE4E8B">
      <w:pPr>
        <w:numPr>
          <w:ilvl w:val="0"/>
          <w:numId w:val="1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API del ESP32</w:t>
      </w:r>
    </w:p>
    <w:p w14:paraId="69FD78E1" w14:textId="77777777" w:rsidR="00AE4E8B" w:rsidRPr="00AE4E8B" w:rsidRDefault="00AE4E8B" w:rsidP="00AE4E8B">
      <w:pPr>
        <w:numPr>
          <w:ilvl w:val="0"/>
          <w:numId w:val="1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Módulo de reportes</w:t>
      </w:r>
    </w:p>
    <w:p w14:paraId="3C133425" w14:textId="77777777" w:rsidR="00AE4E8B" w:rsidRPr="00AE4E8B" w:rsidRDefault="00AE4E8B" w:rsidP="00AE4E8B">
      <w:pPr>
        <w:numPr>
          <w:ilvl w:val="0"/>
          <w:numId w:val="1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Listado de alertas</w:t>
      </w:r>
    </w:p>
    <w:p w14:paraId="4DE213FC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28637E1C" w14:textId="19B619B1" w:rsidR="000E5923" w:rsidRPr="000E5923" w:rsidRDefault="000E5923" w:rsidP="000E5923">
      <w:pPr>
        <w:pStyle w:val="Prrafodelista"/>
        <w:numPr>
          <w:ilvl w:val="0"/>
          <w:numId w:val="106"/>
        </w:num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Auditoría de seguridad</w:t>
      </w:r>
    </w:p>
    <w:p w14:paraId="1DF51E53" w14:textId="77777777" w:rsidR="00AE4E8B" w:rsidRPr="00AE4E8B" w:rsidRDefault="00AE4E8B" w:rsidP="00AE4E8B">
      <w:pPr>
        <w:spacing w:before="100" w:beforeAutospacing="1" w:after="100" w:afterAutospacing="1" w:line="240" w:lineRule="auto"/>
        <w:ind w:left="708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Revisar:</w:t>
      </w:r>
    </w:p>
    <w:p w14:paraId="5F990F19" w14:textId="77777777" w:rsidR="00AE4E8B" w:rsidRPr="00AE4E8B" w:rsidRDefault="00AE4E8B" w:rsidP="00AE4E8B">
      <w:pPr>
        <w:numPr>
          <w:ilvl w:val="0"/>
          <w:numId w:val="1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Contraseñas débiles de usuarios</w:t>
      </w:r>
    </w:p>
    <w:p w14:paraId="0DE50DB9" w14:textId="77777777" w:rsidR="00AE4E8B" w:rsidRPr="00AE4E8B" w:rsidRDefault="00AE4E8B" w:rsidP="00AE4E8B">
      <w:pPr>
        <w:numPr>
          <w:ilvl w:val="0"/>
          <w:numId w:val="1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Permisos incorrectos en /config/database.php</w:t>
      </w:r>
    </w:p>
    <w:p w14:paraId="274C2B4E" w14:textId="77777777" w:rsidR="00AE4E8B" w:rsidRPr="00AE4E8B" w:rsidRDefault="00AE4E8B" w:rsidP="00AE4E8B">
      <w:pPr>
        <w:numPr>
          <w:ilvl w:val="0"/>
          <w:numId w:val="1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Caducidad de sesiones PHP</w:t>
      </w:r>
    </w:p>
    <w:p w14:paraId="3026128C" w14:textId="6165733D" w:rsidR="00AE4E8B" w:rsidRPr="00AE4E8B" w:rsidRDefault="00AE4E8B" w:rsidP="00AE4E8B">
      <w:pPr>
        <w:numPr>
          <w:ilvl w:val="0"/>
          <w:numId w:val="12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 xml:space="preserve">Archivos </w:t>
      </w:r>
      <w:r>
        <w:rPr>
          <w:rFonts w:ascii="Times New Roman" w:eastAsia="Times New Roman" w:hAnsi="Times New Roman" w:cs="Times New Roman"/>
          <w:lang w:eastAsia="es-PE"/>
        </w:rPr>
        <w:t xml:space="preserve">internos del código </w:t>
      </w:r>
      <w:r w:rsidRPr="00AE4E8B">
        <w:rPr>
          <w:rFonts w:ascii="Times New Roman" w:eastAsia="Times New Roman" w:hAnsi="Times New Roman" w:cs="Times New Roman"/>
          <w:lang w:eastAsia="es-PE"/>
        </w:rPr>
        <w:t>expuestos al público</w:t>
      </w:r>
    </w:p>
    <w:p w14:paraId="3FA25C14" w14:textId="77777777" w:rsidR="00AE4E8B" w:rsidRPr="00AE4E8B" w:rsidRDefault="00AE4E8B" w:rsidP="00AE4E8B">
      <w:pPr>
        <w:spacing w:before="100" w:beforeAutospacing="1" w:after="100" w:afterAutospacing="1" w:line="240" w:lineRule="auto"/>
        <w:ind w:left="708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  <w:r w:rsidRPr="00AE4E8B">
        <w:rPr>
          <w:rFonts w:ascii="Times New Roman" w:eastAsia="Times New Roman" w:hAnsi="Times New Roman" w:cs="Times New Roman"/>
          <w:lang w:eastAsia="es-PE"/>
        </w:rPr>
        <w:t>También verificar que no existan usuarios inactivos.</w:t>
      </w:r>
    </w:p>
    <w:p w14:paraId="2371BB2E" w14:textId="77777777" w:rsidR="000E5923" w:rsidRDefault="000E5923" w:rsidP="000E592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</w:p>
    <w:p w14:paraId="5D8891EA" w14:textId="07DF7AAC" w:rsidR="000E5923" w:rsidRPr="000E5923" w:rsidRDefault="000E5923" w:rsidP="000E5923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Revisión completa del ESP32/NFC</w:t>
      </w:r>
    </w:p>
    <w:p w14:paraId="5B52ADE0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Reinstalar firmware si es necesario</w:t>
      </w:r>
    </w:p>
    <w:p w14:paraId="0DE54B7C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Validar estabilidad WiFi</w:t>
      </w:r>
    </w:p>
    <w:p w14:paraId="308D971C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Comprobar lectura correcta de UID</w:t>
      </w:r>
    </w:p>
    <w:p w14:paraId="42EAD674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Verificar si envía correctamente el UID al endpoint</w:t>
      </w:r>
    </w:p>
    <w:p w14:paraId="0BC60535" w14:textId="77777777" w:rsidR="000E5923" w:rsidRPr="000E5923" w:rsidRDefault="000E5923" w:rsidP="000E5923"/>
    <w:p w14:paraId="592393E1" w14:textId="34E68D43" w:rsidR="00B1381A" w:rsidRPr="00B1381A" w:rsidRDefault="00B1381A" w:rsidP="00B1381A">
      <w:pPr>
        <w:pStyle w:val="Ttulo1"/>
      </w:pPr>
      <w:r w:rsidRPr="00B1381A">
        <w:t>4. Mantenimiento Correctivo</w:t>
      </w:r>
    </w:p>
    <w:p w14:paraId="44ECF428" w14:textId="77777777" w:rsidR="00B1381A" w:rsidRPr="00B1381A" w:rsidRDefault="00B1381A" w:rsidP="00B1381A">
      <w:pPr>
        <w:pStyle w:val="Ttulo2"/>
      </w:pPr>
      <w:r w:rsidRPr="00B1381A">
        <w:t>4.1 Gestión de Errores Comunes</w:t>
      </w:r>
    </w:p>
    <w:p w14:paraId="73C6853B" w14:textId="69433A1D" w:rsidR="000E5923" w:rsidRPr="000E5923" w:rsidRDefault="000E5923" w:rsidP="000E592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Error: No llegan alertas al sistema</w:t>
      </w:r>
    </w:p>
    <w:p w14:paraId="21F21FF2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Posibles causas:</w:t>
      </w:r>
    </w:p>
    <w:p w14:paraId="60C055F6" w14:textId="77777777" w:rsidR="000E5923" w:rsidRPr="000E5923" w:rsidRDefault="000E5923" w:rsidP="000E5923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ESP32 sin WiFi</w:t>
      </w:r>
    </w:p>
    <w:p w14:paraId="4DAEB068" w14:textId="77777777" w:rsidR="000E5923" w:rsidRPr="000E5923" w:rsidRDefault="000E5923" w:rsidP="000E5923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Endpoint caído</w:t>
      </w:r>
    </w:p>
    <w:p w14:paraId="41B27127" w14:textId="77777777" w:rsidR="000E5923" w:rsidRPr="000E5923" w:rsidRDefault="000E5923" w:rsidP="000E5923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Error en ApiAlertasController</w:t>
      </w:r>
    </w:p>
    <w:p w14:paraId="75ABCA2B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Solución:</w:t>
      </w:r>
    </w:p>
    <w:p w14:paraId="5A77CE21" w14:textId="77777777" w:rsidR="000E5923" w:rsidRPr="000E5923" w:rsidRDefault="000E5923" w:rsidP="000E5923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Probar endpoint en navegador</w:t>
      </w:r>
    </w:p>
    <w:p w14:paraId="61CDBCDA" w14:textId="1122D7A2" w:rsidR="00AE4E8B" w:rsidRDefault="000E5923" w:rsidP="000E5923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Reiniciar ESP32</w:t>
      </w:r>
    </w:p>
    <w:p w14:paraId="0907FCB8" w14:textId="569A1604" w:rsidR="00AE4E8B" w:rsidRPr="00AE4E8B" w:rsidRDefault="00AE4E8B" w:rsidP="000E5923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>
        <w:rPr>
          <w:rFonts w:ascii="Times New Roman" w:eastAsia="Times New Roman" w:hAnsi="Times New Roman" w:cs="Times New Roman"/>
          <w:lang w:eastAsia="es-PE"/>
        </w:rPr>
        <w:t>Volver a cargar el archivo .ino del código al ESP32 por el IDE de Arduino</w:t>
      </w:r>
    </w:p>
    <w:p w14:paraId="64531CD4" w14:textId="0C02C860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Error 500 en el backend</w:t>
      </w:r>
    </w:p>
    <w:p w14:paraId="6385D591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Solución:</w:t>
      </w:r>
    </w:p>
    <w:p w14:paraId="205F12BD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logs Apache/PHP</w:t>
      </w:r>
    </w:p>
    <w:p w14:paraId="1C6716E0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funciones del controlador que falló</w:t>
      </w:r>
    </w:p>
    <w:p w14:paraId="39E55655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Verificar base de datos</w:t>
      </w:r>
    </w:p>
    <w:p w14:paraId="2E2DD53E" w14:textId="556BBD7B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 xml:space="preserve">Comprobar </w:t>
      </w:r>
      <w:r w:rsidR="00AE4E8B">
        <w:rPr>
          <w:rFonts w:ascii="Times New Roman" w:eastAsia="Times New Roman" w:hAnsi="Times New Roman" w:cs="Times New Roman"/>
          <w:lang w:eastAsia="es-PE"/>
        </w:rPr>
        <w:t>cualquier alteración en el código</w:t>
      </w:r>
    </w:p>
    <w:p w14:paraId="41B96999" w14:textId="5FE6D6C1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Error: No carga el listado de equipos</w:t>
      </w:r>
    </w:p>
    <w:p w14:paraId="0114ED40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Posibles causas:</w:t>
      </w:r>
    </w:p>
    <w:p w14:paraId="1ADE5B7C" w14:textId="77777777" w:rsidR="000E5923" w:rsidRPr="000E5923" w:rsidRDefault="000E5923" w:rsidP="000E5923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Tabla tarjetas o ubicaciones inconsistente</w:t>
      </w:r>
    </w:p>
    <w:p w14:paraId="4595B771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Solución:</w:t>
      </w:r>
    </w:p>
    <w:p w14:paraId="1BAB441E" w14:textId="4A149C5C" w:rsidR="000E5923" w:rsidRPr="000E5923" w:rsidRDefault="000E5923" w:rsidP="000E5923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 xml:space="preserve">Revisar </w:t>
      </w:r>
      <w:r w:rsidR="00AE4E8B">
        <w:rPr>
          <w:rFonts w:ascii="Times New Roman" w:eastAsia="Times New Roman" w:hAnsi="Times New Roman" w:cs="Times New Roman"/>
          <w:lang w:eastAsia="es-PE"/>
        </w:rPr>
        <w:t>la base de datos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</w:t>
      </w:r>
    </w:p>
    <w:p w14:paraId="0DB6CDA7" w14:textId="04253B90" w:rsidR="000E5923" w:rsidRPr="000E5923" w:rsidRDefault="000E5923" w:rsidP="000E5923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 xml:space="preserve">Revisar </w:t>
      </w:r>
      <w:r w:rsidR="00AE4E8B">
        <w:rPr>
          <w:rFonts w:ascii="Times New Roman" w:eastAsia="Times New Roman" w:hAnsi="Times New Roman" w:cs="Times New Roman"/>
          <w:lang w:eastAsia="es-PE"/>
        </w:rPr>
        <w:t>el código fuente</w:t>
      </w:r>
    </w:p>
    <w:p w14:paraId="733D28C1" w14:textId="77777777" w:rsidR="00B1381A" w:rsidRPr="00B1381A" w:rsidRDefault="00B1381A" w:rsidP="00B1381A">
      <w:pPr>
        <w:pStyle w:val="Ttulo2"/>
      </w:pPr>
      <w:r w:rsidRPr="00B1381A">
        <w:lastRenderedPageBreak/>
        <w:t>4.2 Procedimiento de Corrección</w:t>
      </w:r>
    </w:p>
    <w:p w14:paraId="304B646E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Identificar error (log, reporte de usuario, alerta del sistema)</w:t>
      </w:r>
    </w:p>
    <w:p w14:paraId="5758A6CD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Replicar en entorno de desarrollo</w:t>
      </w:r>
    </w:p>
    <w:p w14:paraId="7F03F450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Corregir el código o configuración</w:t>
      </w:r>
    </w:p>
    <w:p w14:paraId="55C0AC34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Probar nuevamente con casos reales</w:t>
      </w:r>
    </w:p>
    <w:p w14:paraId="274438DE" w14:textId="3EC321AB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Documentar el incidente en un registro interno</w:t>
      </w:r>
    </w:p>
    <w:p w14:paraId="6CE241ED" w14:textId="524E7751" w:rsidR="00B1381A" w:rsidRPr="00B1381A" w:rsidRDefault="00B1381A" w:rsidP="00B1381A">
      <w:pPr>
        <w:pStyle w:val="Ttulo1"/>
      </w:pPr>
      <w:r w:rsidRPr="00B1381A">
        <w:t>5. Respaldo de Información</w:t>
      </w:r>
    </w:p>
    <w:p w14:paraId="3F0819CF" w14:textId="77777777" w:rsidR="00B1381A" w:rsidRDefault="00B1381A" w:rsidP="00B1381A">
      <w:pPr>
        <w:pStyle w:val="Ttulo2"/>
      </w:pPr>
      <w:r w:rsidRPr="00B1381A">
        <w:t>5.1 Respaldo Manual</w:t>
      </w:r>
    </w:p>
    <w:p w14:paraId="2AF20A4D" w14:textId="4888494D" w:rsidR="00AE4E8B" w:rsidRPr="00AE4E8B" w:rsidRDefault="00AE4E8B" w:rsidP="00AE4E8B">
      <w:r>
        <w:t>Realizar respaldos al sistema y a la base de datos antes de realizar alguna modificación.</w:t>
      </w:r>
    </w:p>
    <w:p w14:paraId="4BF90C3A" w14:textId="77777777" w:rsidR="00B1381A" w:rsidRPr="00B1381A" w:rsidRDefault="00B1381A" w:rsidP="00B1381A">
      <w:pPr>
        <w:pStyle w:val="Ttulo1"/>
      </w:pPr>
      <w:r w:rsidRPr="00B1381A">
        <w:t>6. Actualización del Sistema</w:t>
      </w:r>
    </w:p>
    <w:p w14:paraId="2C56DF91" w14:textId="77777777" w:rsidR="00B1381A" w:rsidRPr="00B1381A" w:rsidRDefault="00B1381A" w:rsidP="00B1381A">
      <w:pPr>
        <w:rPr>
          <w:b/>
          <w:bCs/>
          <w:lang w:eastAsia="es-PE"/>
        </w:rPr>
      </w:pPr>
      <w:r w:rsidRPr="00B1381A">
        <w:rPr>
          <w:b/>
          <w:bCs/>
          <w:lang w:eastAsia="es-PE"/>
        </w:rPr>
        <w:t>6.1 Backend</w:t>
      </w:r>
    </w:p>
    <w:p w14:paraId="72336AB3" w14:textId="309E6B7D" w:rsidR="00AE4E8B" w:rsidRDefault="00AE4E8B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>
        <w:rPr>
          <w:rFonts w:ascii="Consolas" w:hAnsi="Consolas"/>
          <w:sz w:val="20"/>
          <w:szCs w:val="20"/>
          <w:lang w:eastAsia="es-PE"/>
        </w:rPr>
        <w:t>Realizar backups de la base de datos y del código del sistema</w:t>
      </w:r>
    </w:p>
    <w:p w14:paraId="111ACCFA" w14:textId="77F44CCE" w:rsidR="000E5923" w:rsidRPr="000E5923" w:rsidRDefault="000E5923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Descargar cambios del repositorio</w:t>
      </w:r>
      <w:r w:rsidR="00AE4E8B">
        <w:rPr>
          <w:rFonts w:ascii="Consolas" w:hAnsi="Consolas"/>
          <w:sz w:val="20"/>
          <w:szCs w:val="20"/>
          <w:lang w:eastAsia="es-PE"/>
        </w:rPr>
        <w:t xml:space="preserve"> del programador de ser el caso</w:t>
      </w:r>
    </w:p>
    <w:p w14:paraId="4C365907" w14:textId="17B519CC" w:rsidR="000E5923" w:rsidRPr="000E5923" w:rsidRDefault="000E5923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 xml:space="preserve">Reemplazar archivos en </w:t>
      </w:r>
      <w:r w:rsidR="00AE4E8B">
        <w:rPr>
          <w:rFonts w:ascii="Consolas" w:hAnsi="Consolas"/>
          <w:sz w:val="20"/>
          <w:szCs w:val="20"/>
          <w:lang w:eastAsia="es-PE"/>
        </w:rPr>
        <w:t>el código</w:t>
      </w:r>
      <w:r w:rsidR="00CF4C08">
        <w:rPr>
          <w:rFonts w:ascii="Consolas" w:hAnsi="Consolas"/>
          <w:sz w:val="20"/>
          <w:szCs w:val="20"/>
          <w:lang w:eastAsia="es-PE"/>
        </w:rPr>
        <w:t xml:space="preserve"> del sistema</w:t>
      </w:r>
    </w:p>
    <w:p w14:paraId="5C0242F3" w14:textId="7DF12470" w:rsidR="000E5923" w:rsidRPr="000E5923" w:rsidRDefault="000E5923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 xml:space="preserve">Verificar </w:t>
      </w:r>
      <w:r w:rsidR="00AE4E8B">
        <w:rPr>
          <w:rFonts w:ascii="Consolas" w:hAnsi="Consolas"/>
          <w:sz w:val="20"/>
          <w:szCs w:val="20"/>
          <w:lang w:eastAsia="es-PE"/>
        </w:rPr>
        <w:t>las rutas de los archivos</w:t>
      </w:r>
    </w:p>
    <w:p w14:paraId="4FB53D96" w14:textId="32DD8998" w:rsidR="000E5923" w:rsidRPr="000E5923" w:rsidRDefault="000E5923" w:rsidP="00B1381A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 xml:space="preserve">Reiniciar </w:t>
      </w:r>
      <w:r w:rsidR="00AE4E8B">
        <w:rPr>
          <w:rFonts w:ascii="Consolas" w:hAnsi="Consolas"/>
          <w:sz w:val="20"/>
          <w:szCs w:val="20"/>
          <w:lang w:eastAsia="es-PE"/>
        </w:rPr>
        <w:t>el servicio</w:t>
      </w:r>
    </w:p>
    <w:p w14:paraId="6A3C1FE8" w14:textId="6C09D174" w:rsidR="00B1381A" w:rsidRPr="00B1381A" w:rsidRDefault="00B1381A" w:rsidP="00B1381A">
      <w:pPr>
        <w:rPr>
          <w:b/>
          <w:bCs/>
          <w:lang w:val="en-US" w:eastAsia="es-PE"/>
        </w:rPr>
      </w:pPr>
      <w:r w:rsidRPr="00B1381A">
        <w:rPr>
          <w:b/>
          <w:bCs/>
          <w:lang w:val="en-US" w:eastAsia="es-PE"/>
        </w:rPr>
        <w:t>6.2 Frontend</w:t>
      </w:r>
    </w:p>
    <w:p w14:paraId="551AC04A" w14:textId="47D7F9C1" w:rsidR="000E5923" w:rsidRPr="000E5923" w:rsidRDefault="000E5923" w:rsidP="000E5923">
      <w:pPr>
        <w:pStyle w:val="Prrafodelista"/>
        <w:numPr>
          <w:ilvl w:val="0"/>
          <w:numId w:val="114"/>
        </w:numPr>
        <w:jc w:val="left"/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Probar todos los módulos</w:t>
      </w:r>
    </w:p>
    <w:p w14:paraId="22038194" w14:textId="77777777" w:rsidR="000E5923" w:rsidRPr="000E5923" w:rsidRDefault="000E5923" w:rsidP="00B1381A">
      <w:pPr>
        <w:rPr>
          <w:rFonts w:ascii="Consolas" w:hAnsi="Consolas"/>
          <w:sz w:val="20"/>
          <w:szCs w:val="20"/>
          <w:lang w:eastAsia="es-PE"/>
        </w:rPr>
      </w:pPr>
    </w:p>
    <w:p w14:paraId="5A0EA6C7" w14:textId="4AE02FE1" w:rsidR="00B1381A" w:rsidRPr="00B1381A" w:rsidRDefault="00B1381A" w:rsidP="00B1381A">
      <w:pPr>
        <w:pStyle w:val="Ttulo1"/>
      </w:pPr>
      <w:r w:rsidRPr="00B1381A">
        <w:t>7. Documentación de Cambios</w:t>
      </w:r>
    </w:p>
    <w:p w14:paraId="7F2117CD" w14:textId="77777777" w:rsidR="00B1381A" w:rsidRPr="00B1381A" w:rsidRDefault="00B1381A" w:rsidP="00B1381A">
      <w:pPr>
        <w:rPr>
          <w:lang w:eastAsia="es-PE"/>
        </w:rPr>
      </w:pPr>
      <w:r w:rsidRPr="00B1381A">
        <w:rPr>
          <w:lang w:eastAsia="es-PE"/>
        </w:rPr>
        <w:t>Registrar cada cambio importante en el archivo CHANGELOG.md bajo formato:</w:t>
      </w:r>
    </w:p>
    <w:p w14:paraId="339B08D0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 [1.1.0] - 2025-06-18</w:t>
      </w:r>
    </w:p>
    <w:p w14:paraId="5DADD86C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### Agregado</w:t>
      </w:r>
    </w:p>
    <w:p w14:paraId="71547E4C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- Filtro por tareas vencidas.</w:t>
      </w:r>
    </w:p>
    <w:p w14:paraId="517E2C5C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### Corregido</w:t>
      </w:r>
    </w:p>
    <w:p w14:paraId="70789DE9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- Bug en el login por token inválido.</w:t>
      </w:r>
    </w:p>
    <w:p w14:paraId="13279D73" w14:textId="77777777" w:rsidR="00B1381A" w:rsidRPr="00B1381A" w:rsidRDefault="00B1381A" w:rsidP="00B1381A">
      <w:pPr>
        <w:pStyle w:val="Ttulo1"/>
      </w:pPr>
      <w:r w:rsidRPr="00B1381A">
        <w:t>8. Herramientas Recomendadas</w:t>
      </w:r>
    </w:p>
    <w:p w14:paraId="73FDEED1" w14:textId="77777777" w:rsidR="00EC75C1" w:rsidRDefault="00EC75C1" w:rsidP="00EC75C1">
      <w:pPr>
        <w:pStyle w:val="Prrafodelista"/>
        <w:numPr>
          <w:ilvl w:val="0"/>
          <w:numId w:val="109"/>
        </w:numPr>
      </w:pPr>
      <w:r>
        <w:lastRenderedPageBreak/>
        <w:t>Área</w:t>
      </w:r>
      <w:r>
        <w:tab/>
        <w:t>Herramientas</w:t>
      </w:r>
    </w:p>
    <w:p w14:paraId="6FBFB671" w14:textId="76E47F0C" w:rsidR="00EC75C1" w:rsidRDefault="00EC75C1" w:rsidP="00EC75C1">
      <w:pPr>
        <w:pStyle w:val="Prrafodelista"/>
        <w:numPr>
          <w:ilvl w:val="0"/>
          <w:numId w:val="109"/>
        </w:numPr>
      </w:pPr>
      <w:r>
        <w:t>Base de Datos</w:t>
      </w:r>
      <w:r>
        <w:tab/>
        <w:t xml:space="preserve">MySQL </w:t>
      </w:r>
      <w:r w:rsidR="00CF4C08">
        <w:t>o MariaDB</w:t>
      </w:r>
    </w:p>
    <w:p w14:paraId="28C70A42" w14:textId="36EAE107" w:rsidR="00EC75C1" w:rsidRPr="00EC75C1" w:rsidRDefault="00EC75C1" w:rsidP="00EC75C1">
      <w:pPr>
        <w:pStyle w:val="Prrafodelista"/>
        <w:numPr>
          <w:ilvl w:val="0"/>
          <w:numId w:val="109"/>
        </w:numPr>
        <w:rPr>
          <w:lang w:val="en-US"/>
        </w:rPr>
      </w:pPr>
      <w:r w:rsidRPr="00EC75C1">
        <w:rPr>
          <w:lang w:val="en-US"/>
        </w:rPr>
        <w:t>Logs</w:t>
      </w:r>
      <w:r w:rsidRPr="00EC75C1">
        <w:rPr>
          <w:lang w:val="en-US"/>
        </w:rPr>
        <w:tab/>
      </w:r>
    </w:p>
    <w:p w14:paraId="76E14D88" w14:textId="623E9604" w:rsidR="00EC75C1" w:rsidRPr="00EC75C1" w:rsidRDefault="00EC75C1" w:rsidP="00EC75C1">
      <w:pPr>
        <w:pStyle w:val="Prrafodelista"/>
        <w:numPr>
          <w:ilvl w:val="0"/>
          <w:numId w:val="109"/>
        </w:numPr>
        <w:rPr>
          <w:lang w:val="en-US"/>
        </w:rPr>
      </w:pPr>
      <w:r w:rsidRPr="00EC75C1">
        <w:rPr>
          <w:lang w:val="en-US"/>
        </w:rPr>
        <w:t>Test API</w:t>
      </w:r>
    </w:p>
    <w:p w14:paraId="3C684627" w14:textId="77777777" w:rsidR="00EC75C1" w:rsidRDefault="00EC75C1" w:rsidP="00EC75C1">
      <w:pPr>
        <w:pStyle w:val="Prrafodelista"/>
        <w:numPr>
          <w:ilvl w:val="0"/>
          <w:numId w:val="109"/>
        </w:numPr>
      </w:pPr>
      <w:r>
        <w:t>Pruebas de carga</w:t>
      </w:r>
      <w:r>
        <w:tab/>
        <w:t>JMeter, Locust</w:t>
      </w:r>
    </w:p>
    <w:p w14:paraId="075827CE" w14:textId="77777777" w:rsidR="00EC75C1" w:rsidRDefault="00EC75C1" w:rsidP="00EC75C1">
      <w:pPr>
        <w:pStyle w:val="Prrafodelista"/>
        <w:numPr>
          <w:ilvl w:val="0"/>
          <w:numId w:val="109"/>
        </w:numPr>
      </w:pPr>
      <w:r>
        <w:t>Control de versiones</w:t>
      </w:r>
      <w:r>
        <w:tab/>
        <w:t>Git / GitHub</w:t>
      </w:r>
    </w:p>
    <w:p w14:paraId="38569D67" w14:textId="1625C4B9" w:rsidR="00B1381A" w:rsidRPr="00B1381A" w:rsidRDefault="00B1381A" w:rsidP="00B1381A">
      <w:pPr>
        <w:pStyle w:val="Ttulo1"/>
      </w:pPr>
      <w:r w:rsidRPr="00B1381A">
        <w:t>9. Contacto de Soporte</w:t>
      </w:r>
    </w:p>
    <w:p w14:paraId="6DE15733" w14:textId="3156C8AB" w:rsidR="00B1381A" w:rsidRPr="00B1381A" w:rsidRDefault="00B1381A" w:rsidP="00B1381A">
      <w:pPr>
        <w:rPr>
          <w:lang w:eastAsia="es-PE"/>
        </w:rPr>
      </w:pPr>
      <w:r w:rsidRPr="00B1381A">
        <w:rPr>
          <w:lang w:eastAsia="es-PE"/>
        </w:rPr>
        <w:t xml:space="preserve">Para reportar errores graves o caídas del sistema: </w:t>
      </w:r>
      <w:r w:rsidR="00EC75C1">
        <w:rPr>
          <w:lang w:eastAsia="es-PE"/>
        </w:rPr>
        <w:t>70031598@continental.edu.pe</w:t>
      </w:r>
    </w:p>
    <w:p w14:paraId="0CDE297B" w14:textId="77777777" w:rsidR="00B1381A" w:rsidRPr="00B1381A" w:rsidRDefault="00B1381A" w:rsidP="00B1381A">
      <w:pPr>
        <w:pStyle w:val="Ttulo1"/>
      </w:pPr>
      <w:r w:rsidRPr="00B1381A">
        <w:t>10. Conclusión</w:t>
      </w:r>
    </w:p>
    <w:p w14:paraId="67C480B6" w14:textId="6C5C9963" w:rsidR="00246C1B" w:rsidRPr="00246C1B" w:rsidRDefault="00EC75C1" w:rsidP="00246C1B">
      <w:pPr>
        <w:rPr>
          <w:lang w:eastAsia="es-PE"/>
        </w:rPr>
      </w:pPr>
      <w:r>
        <w:t xml:space="preserve">Este manual detalla las acciones de mantenimiento preventivo y correctivo necesarias para mantener </w:t>
      </w:r>
      <w:r>
        <w:rPr>
          <w:rStyle w:val="Textoennegrita"/>
        </w:rPr>
        <w:t>SISTEC</w:t>
      </w:r>
      <w:r>
        <w:t xml:space="preserve"> seguro, estable y funcional. Su aplicación constante garantiza la continuidad operativa del sistema, el correcto funcionamiento del ESP32 y la integridad de los equipos registrados.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0016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4E4A3F"/>
    <w:multiLevelType w:val="multilevel"/>
    <w:tmpl w:val="102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A72B7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2061C"/>
    <w:multiLevelType w:val="hybridMultilevel"/>
    <w:tmpl w:val="E64211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0A77BD1"/>
    <w:multiLevelType w:val="hybridMultilevel"/>
    <w:tmpl w:val="1FBCB85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0F236FF"/>
    <w:multiLevelType w:val="multilevel"/>
    <w:tmpl w:val="0696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9C372A"/>
    <w:multiLevelType w:val="hybridMultilevel"/>
    <w:tmpl w:val="096608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375216F"/>
    <w:multiLevelType w:val="multilevel"/>
    <w:tmpl w:val="A3E4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34D1D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00948"/>
    <w:multiLevelType w:val="multilevel"/>
    <w:tmpl w:val="A5EE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97C86"/>
    <w:multiLevelType w:val="multilevel"/>
    <w:tmpl w:val="F7806A02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6865D3"/>
    <w:multiLevelType w:val="hybridMultilevel"/>
    <w:tmpl w:val="185CF0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D9D57BF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66364"/>
    <w:multiLevelType w:val="hybridMultilevel"/>
    <w:tmpl w:val="C0CE578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14471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29E215F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4043005"/>
    <w:multiLevelType w:val="multilevel"/>
    <w:tmpl w:val="F91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5B1BF9"/>
    <w:multiLevelType w:val="multilevel"/>
    <w:tmpl w:val="B066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8A80B90"/>
    <w:multiLevelType w:val="hybridMultilevel"/>
    <w:tmpl w:val="AAC858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7F66B3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343FC6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0062B4F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F37B4C"/>
    <w:multiLevelType w:val="multilevel"/>
    <w:tmpl w:val="DDC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0054CC"/>
    <w:multiLevelType w:val="multilevel"/>
    <w:tmpl w:val="CA58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925810"/>
    <w:multiLevelType w:val="multilevel"/>
    <w:tmpl w:val="727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827CEA"/>
    <w:multiLevelType w:val="multilevel"/>
    <w:tmpl w:val="FDBC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112BFA"/>
    <w:multiLevelType w:val="hybridMultilevel"/>
    <w:tmpl w:val="890AC5FA"/>
    <w:lvl w:ilvl="0" w:tplc="090A3A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E440CB"/>
    <w:multiLevelType w:val="multilevel"/>
    <w:tmpl w:val="FB9E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7F71B7E"/>
    <w:multiLevelType w:val="hybridMultilevel"/>
    <w:tmpl w:val="F9F4B528"/>
    <w:lvl w:ilvl="0" w:tplc="090A3A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821186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203E9C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16"/>
  </w:num>
  <w:num w:numId="2" w16cid:durableId="471555101">
    <w:abstractNumId w:val="113"/>
  </w:num>
  <w:num w:numId="3" w16cid:durableId="2067944262">
    <w:abstractNumId w:val="46"/>
  </w:num>
  <w:num w:numId="4" w16cid:durableId="1233932654">
    <w:abstractNumId w:val="42"/>
  </w:num>
  <w:num w:numId="5" w16cid:durableId="1568491385">
    <w:abstractNumId w:val="110"/>
  </w:num>
  <w:num w:numId="6" w16cid:durableId="924610334">
    <w:abstractNumId w:val="109"/>
  </w:num>
  <w:num w:numId="7" w16cid:durableId="1308364834">
    <w:abstractNumId w:val="1"/>
  </w:num>
  <w:num w:numId="8" w16cid:durableId="1960185919">
    <w:abstractNumId w:val="33"/>
  </w:num>
  <w:num w:numId="9" w16cid:durableId="1107653084">
    <w:abstractNumId w:val="30"/>
  </w:num>
  <w:num w:numId="10" w16cid:durableId="1477917933">
    <w:abstractNumId w:val="57"/>
  </w:num>
  <w:num w:numId="11" w16cid:durableId="553781669">
    <w:abstractNumId w:val="35"/>
  </w:num>
  <w:num w:numId="12" w16cid:durableId="1719164394">
    <w:abstractNumId w:val="44"/>
  </w:num>
  <w:num w:numId="13" w16cid:durableId="502092289">
    <w:abstractNumId w:val="63"/>
  </w:num>
  <w:num w:numId="14" w16cid:durableId="1203666803">
    <w:abstractNumId w:val="58"/>
  </w:num>
  <w:num w:numId="15" w16cid:durableId="1567032802">
    <w:abstractNumId w:val="41"/>
  </w:num>
  <w:num w:numId="16" w16cid:durableId="361904343">
    <w:abstractNumId w:val="103"/>
  </w:num>
  <w:num w:numId="17" w16cid:durableId="1429615080">
    <w:abstractNumId w:val="75"/>
  </w:num>
  <w:num w:numId="18" w16cid:durableId="16389591">
    <w:abstractNumId w:val="70"/>
  </w:num>
  <w:num w:numId="19" w16cid:durableId="1957059640">
    <w:abstractNumId w:val="36"/>
  </w:num>
  <w:num w:numId="20" w16cid:durableId="472599732">
    <w:abstractNumId w:val="99"/>
  </w:num>
  <w:num w:numId="21" w16cid:durableId="454719883">
    <w:abstractNumId w:val="92"/>
  </w:num>
  <w:num w:numId="22" w16cid:durableId="1473789647">
    <w:abstractNumId w:val="25"/>
  </w:num>
  <w:num w:numId="23" w16cid:durableId="91362495">
    <w:abstractNumId w:val="123"/>
  </w:num>
  <w:num w:numId="24" w16cid:durableId="2088184502">
    <w:abstractNumId w:val="39"/>
  </w:num>
  <w:num w:numId="25" w16cid:durableId="1823350908">
    <w:abstractNumId w:val="59"/>
  </w:num>
  <w:num w:numId="26" w16cid:durableId="265190405">
    <w:abstractNumId w:val="107"/>
  </w:num>
  <w:num w:numId="27" w16cid:durableId="99952980">
    <w:abstractNumId w:val="101"/>
  </w:num>
  <w:num w:numId="28" w16cid:durableId="1455447306">
    <w:abstractNumId w:val="17"/>
  </w:num>
  <w:num w:numId="29" w16cid:durableId="1657420860">
    <w:abstractNumId w:val="65"/>
  </w:num>
  <w:num w:numId="30" w16cid:durableId="1733306538">
    <w:abstractNumId w:val="8"/>
  </w:num>
  <w:num w:numId="31" w16cid:durableId="364015461">
    <w:abstractNumId w:val="68"/>
  </w:num>
  <w:num w:numId="32" w16cid:durableId="201327665">
    <w:abstractNumId w:val="64"/>
  </w:num>
  <w:num w:numId="33" w16cid:durableId="1846363825">
    <w:abstractNumId w:val="120"/>
  </w:num>
  <w:num w:numId="34" w16cid:durableId="1845391322">
    <w:abstractNumId w:val="61"/>
  </w:num>
  <w:num w:numId="35" w16cid:durableId="1444642537">
    <w:abstractNumId w:val="79"/>
  </w:num>
  <w:num w:numId="36" w16cid:durableId="1760758644">
    <w:abstractNumId w:val="0"/>
  </w:num>
  <w:num w:numId="37" w16cid:durableId="459693952">
    <w:abstractNumId w:val="119"/>
  </w:num>
  <w:num w:numId="38" w16cid:durableId="1225796215">
    <w:abstractNumId w:val="76"/>
  </w:num>
  <w:num w:numId="39" w16cid:durableId="1779450899">
    <w:abstractNumId w:val="91"/>
  </w:num>
  <w:num w:numId="40" w16cid:durableId="837967485">
    <w:abstractNumId w:val="47"/>
  </w:num>
  <w:num w:numId="41" w16cid:durableId="1581213931">
    <w:abstractNumId w:val="82"/>
  </w:num>
  <w:num w:numId="42" w16cid:durableId="1159273965">
    <w:abstractNumId w:val="84"/>
  </w:num>
  <w:num w:numId="43" w16cid:durableId="2134402668">
    <w:abstractNumId w:val="12"/>
  </w:num>
  <w:num w:numId="44" w16cid:durableId="703672945">
    <w:abstractNumId w:val="89"/>
  </w:num>
  <w:num w:numId="45" w16cid:durableId="412818605">
    <w:abstractNumId w:val="88"/>
  </w:num>
  <w:num w:numId="46" w16cid:durableId="2087680088">
    <w:abstractNumId w:val="67"/>
  </w:num>
  <w:num w:numId="47" w16cid:durableId="620844153">
    <w:abstractNumId w:val="69"/>
  </w:num>
  <w:num w:numId="48" w16cid:durableId="419258370">
    <w:abstractNumId w:val="95"/>
  </w:num>
  <w:num w:numId="49" w16cid:durableId="2130510899">
    <w:abstractNumId w:val="97"/>
  </w:num>
  <w:num w:numId="50" w16cid:durableId="1833522338">
    <w:abstractNumId w:val="21"/>
  </w:num>
  <w:num w:numId="51" w16cid:durableId="448747649">
    <w:abstractNumId w:val="31"/>
  </w:num>
  <w:num w:numId="52" w16cid:durableId="1128913">
    <w:abstractNumId w:val="5"/>
  </w:num>
  <w:num w:numId="53" w16cid:durableId="245577741">
    <w:abstractNumId w:val="54"/>
  </w:num>
  <w:num w:numId="54" w16cid:durableId="1018311943">
    <w:abstractNumId w:val="11"/>
  </w:num>
  <w:num w:numId="55" w16cid:durableId="369720812">
    <w:abstractNumId w:val="96"/>
  </w:num>
  <w:num w:numId="56" w16cid:durableId="1742361643">
    <w:abstractNumId w:val="90"/>
  </w:num>
  <w:num w:numId="57" w16cid:durableId="2090424220">
    <w:abstractNumId w:val="62"/>
  </w:num>
  <w:num w:numId="58" w16cid:durableId="343634516">
    <w:abstractNumId w:val="86"/>
  </w:num>
  <w:num w:numId="59" w16cid:durableId="182599747">
    <w:abstractNumId w:val="3"/>
  </w:num>
  <w:num w:numId="60" w16cid:durableId="653293734">
    <w:abstractNumId w:val="87"/>
  </w:num>
  <w:num w:numId="61" w16cid:durableId="333843082">
    <w:abstractNumId w:val="122"/>
  </w:num>
  <w:num w:numId="62" w16cid:durableId="980421627">
    <w:abstractNumId w:val="71"/>
  </w:num>
  <w:num w:numId="63" w16cid:durableId="924652244">
    <w:abstractNumId w:val="60"/>
  </w:num>
  <w:num w:numId="64" w16cid:durableId="1843549721">
    <w:abstractNumId w:val="78"/>
  </w:num>
  <w:num w:numId="65" w16cid:durableId="1647585526">
    <w:abstractNumId w:val="74"/>
  </w:num>
  <w:num w:numId="66" w16cid:durableId="593637823">
    <w:abstractNumId w:val="80"/>
  </w:num>
  <w:num w:numId="67" w16cid:durableId="1670597251">
    <w:abstractNumId w:val="48"/>
  </w:num>
  <w:num w:numId="68" w16cid:durableId="319427065">
    <w:abstractNumId w:val="32"/>
  </w:num>
  <w:num w:numId="69" w16cid:durableId="1134639636">
    <w:abstractNumId w:val="45"/>
  </w:num>
  <w:num w:numId="70" w16cid:durableId="1222713218">
    <w:abstractNumId w:val="111"/>
  </w:num>
  <w:num w:numId="71" w16cid:durableId="1441145593">
    <w:abstractNumId w:val="98"/>
  </w:num>
  <w:num w:numId="72" w16cid:durableId="240725095">
    <w:abstractNumId w:val="40"/>
  </w:num>
  <w:num w:numId="73" w16cid:durableId="1189836058">
    <w:abstractNumId w:val="55"/>
  </w:num>
  <w:num w:numId="74" w16cid:durableId="1846050617">
    <w:abstractNumId w:val="9"/>
  </w:num>
  <w:num w:numId="75" w16cid:durableId="1094207028">
    <w:abstractNumId w:val="121"/>
  </w:num>
  <w:num w:numId="76" w16cid:durableId="1738556787">
    <w:abstractNumId w:val="19"/>
  </w:num>
  <w:num w:numId="77" w16cid:durableId="448747996">
    <w:abstractNumId w:val="14"/>
  </w:num>
  <w:num w:numId="78" w16cid:durableId="1547716041">
    <w:abstractNumId w:val="100"/>
  </w:num>
  <w:num w:numId="79" w16cid:durableId="707992285">
    <w:abstractNumId w:val="29"/>
  </w:num>
  <w:num w:numId="80" w16cid:durableId="2117096096">
    <w:abstractNumId w:val="105"/>
  </w:num>
  <w:num w:numId="81" w16cid:durableId="113863361">
    <w:abstractNumId w:val="13"/>
  </w:num>
  <w:num w:numId="82" w16cid:durableId="368336269">
    <w:abstractNumId w:val="73"/>
  </w:num>
  <w:num w:numId="83" w16cid:durableId="747263960">
    <w:abstractNumId w:val="53"/>
  </w:num>
  <w:num w:numId="84" w16cid:durableId="1394041259">
    <w:abstractNumId w:val="85"/>
  </w:num>
  <w:num w:numId="85" w16cid:durableId="1598564671">
    <w:abstractNumId w:val="56"/>
  </w:num>
  <w:num w:numId="86" w16cid:durableId="310796226">
    <w:abstractNumId w:val="124"/>
  </w:num>
  <w:num w:numId="87" w16cid:durableId="1181358766">
    <w:abstractNumId w:val="43"/>
  </w:num>
  <w:num w:numId="88" w16cid:durableId="1042511669">
    <w:abstractNumId w:val="38"/>
  </w:num>
  <w:num w:numId="89" w16cid:durableId="1306278275">
    <w:abstractNumId w:val="27"/>
  </w:num>
  <w:num w:numId="90" w16cid:durableId="596521869">
    <w:abstractNumId w:val="108"/>
  </w:num>
  <w:num w:numId="91" w16cid:durableId="858616226">
    <w:abstractNumId w:val="51"/>
  </w:num>
  <w:num w:numId="92" w16cid:durableId="1278831880">
    <w:abstractNumId w:val="10"/>
  </w:num>
  <w:num w:numId="93" w16cid:durableId="123355593">
    <w:abstractNumId w:val="15"/>
  </w:num>
  <w:num w:numId="94" w16cid:durableId="785464972">
    <w:abstractNumId w:val="49"/>
  </w:num>
  <w:num w:numId="95" w16cid:durableId="700012892">
    <w:abstractNumId w:val="102"/>
  </w:num>
  <w:num w:numId="96" w16cid:durableId="163401794">
    <w:abstractNumId w:val="72"/>
  </w:num>
  <w:num w:numId="97" w16cid:durableId="486749377">
    <w:abstractNumId w:val="115"/>
  </w:num>
  <w:num w:numId="98" w16cid:durableId="2070571584">
    <w:abstractNumId w:val="112"/>
  </w:num>
  <w:num w:numId="99" w16cid:durableId="1293903704">
    <w:abstractNumId w:val="34"/>
  </w:num>
  <w:num w:numId="100" w16cid:durableId="573323133">
    <w:abstractNumId w:val="93"/>
  </w:num>
  <w:num w:numId="101" w16cid:durableId="1134328328">
    <w:abstractNumId w:val="6"/>
  </w:num>
  <w:num w:numId="102" w16cid:durableId="1734354685">
    <w:abstractNumId w:val="118"/>
  </w:num>
  <w:num w:numId="103" w16cid:durableId="272984543">
    <w:abstractNumId w:val="28"/>
  </w:num>
  <w:num w:numId="104" w16cid:durableId="1357468598">
    <w:abstractNumId w:val="81"/>
  </w:num>
  <w:num w:numId="105" w16cid:durableId="127820481">
    <w:abstractNumId w:val="117"/>
  </w:num>
  <w:num w:numId="106" w16cid:durableId="1020861485">
    <w:abstractNumId w:val="83"/>
  </w:num>
  <w:num w:numId="107" w16cid:durableId="1824084785">
    <w:abstractNumId w:val="50"/>
  </w:num>
  <w:num w:numId="108" w16cid:durableId="452794792">
    <w:abstractNumId w:val="77"/>
  </w:num>
  <w:num w:numId="109" w16cid:durableId="771124110">
    <w:abstractNumId w:val="7"/>
  </w:num>
  <w:num w:numId="110" w16cid:durableId="425199556">
    <w:abstractNumId w:val="22"/>
  </w:num>
  <w:num w:numId="111" w16cid:durableId="628363903">
    <w:abstractNumId w:val="20"/>
  </w:num>
  <w:num w:numId="112" w16cid:durableId="1422531014">
    <w:abstractNumId w:val="94"/>
  </w:num>
  <w:num w:numId="113" w16cid:durableId="32000832">
    <w:abstractNumId w:val="2"/>
  </w:num>
  <w:num w:numId="114" w16cid:durableId="1750225018">
    <w:abstractNumId w:val="37"/>
  </w:num>
  <w:num w:numId="115" w16cid:durableId="424346541">
    <w:abstractNumId w:val="104"/>
  </w:num>
  <w:num w:numId="116" w16cid:durableId="75520362">
    <w:abstractNumId w:val="18"/>
  </w:num>
  <w:num w:numId="117" w16cid:durableId="67046171">
    <w:abstractNumId w:val="4"/>
  </w:num>
  <w:num w:numId="118" w16cid:durableId="709961586">
    <w:abstractNumId w:val="114"/>
  </w:num>
  <w:num w:numId="119" w16cid:durableId="759914257">
    <w:abstractNumId w:val="23"/>
  </w:num>
  <w:num w:numId="120" w16cid:durableId="2100980492">
    <w:abstractNumId w:val="66"/>
  </w:num>
  <w:num w:numId="121" w16cid:durableId="2131628730">
    <w:abstractNumId w:val="26"/>
  </w:num>
  <w:num w:numId="122" w16cid:durableId="588850386">
    <w:abstractNumId w:val="24"/>
  </w:num>
  <w:num w:numId="123" w16cid:durableId="1368262670">
    <w:abstractNumId w:val="106"/>
  </w:num>
  <w:num w:numId="124" w16cid:durableId="1972713649">
    <w:abstractNumId w:val="52"/>
  </w:num>
  <w:num w:numId="125" w16cid:durableId="9033699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11C1D"/>
    <w:rsid w:val="00025C5A"/>
    <w:rsid w:val="00043116"/>
    <w:rsid w:val="000A7538"/>
    <w:rsid w:val="000E5923"/>
    <w:rsid w:val="000E7BDD"/>
    <w:rsid w:val="001E22E3"/>
    <w:rsid w:val="002322DF"/>
    <w:rsid w:val="00246C1B"/>
    <w:rsid w:val="002A6F71"/>
    <w:rsid w:val="004113E9"/>
    <w:rsid w:val="00425FA7"/>
    <w:rsid w:val="004616ED"/>
    <w:rsid w:val="005140E1"/>
    <w:rsid w:val="005B3474"/>
    <w:rsid w:val="005F4208"/>
    <w:rsid w:val="006E3C5F"/>
    <w:rsid w:val="00762B76"/>
    <w:rsid w:val="00792A42"/>
    <w:rsid w:val="007F4C02"/>
    <w:rsid w:val="0091566D"/>
    <w:rsid w:val="00941A21"/>
    <w:rsid w:val="009F32D0"/>
    <w:rsid w:val="00A93642"/>
    <w:rsid w:val="00AE13D3"/>
    <w:rsid w:val="00AE4E8B"/>
    <w:rsid w:val="00B1381A"/>
    <w:rsid w:val="00B739CF"/>
    <w:rsid w:val="00BA257D"/>
    <w:rsid w:val="00CA0380"/>
    <w:rsid w:val="00CC33B0"/>
    <w:rsid w:val="00CF4C08"/>
    <w:rsid w:val="00EC75C1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25F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5</cp:revision>
  <dcterms:created xsi:type="dcterms:W3CDTF">2025-11-19T04:41:00Z</dcterms:created>
  <dcterms:modified xsi:type="dcterms:W3CDTF">2025-11-26T19:47:00Z</dcterms:modified>
</cp:coreProperties>
</file>