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88A2" w14:textId="36EE3DA7" w:rsidR="005F26AD" w:rsidRDefault="005F26AD" w:rsidP="005F26AD">
      <w:pPr>
        <w:pStyle w:val="Ttulo"/>
      </w:pPr>
      <w:bookmarkStart w:id="0" w:name="_Hlk209012198"/>
      <w:r>
        <w:t xml:space="preserve">Backlog del Producto - </w:t>
      </w:r>
      <w:r w:rsidR="00BE213F" w:rsidRPr="00BE213F">
        <w:t>(SIS</w:t>
      </w:r>
      <w:r w:rsidR="0084069D">
        <w:t>TEC</w:t>
      </w:r>
      <w:r w:rsidR="00BE213F" w:rsidRPr="00BE213F">
        <w:t>)</w:t>
      </w:r>
    </w:p>
    <w:p w14:paraId="25B16D7E" w14:textId="72282D3D" w:rsidR="00891913" w:rsidRDefault="00891913" w:rsidP="0089191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Fecha:</w:t>
      </w:r>
      <w:r w:rsidR="00BE213F" w:rsidRPr="00BE21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10171">
        <w:rPr>
          <w:rFonts w:ascii="Times New Roman" w:eastAsia="Times New Roman" w:hAnsi="Times New Roman" w:cs="Times New Roman"/>
          <w:b/>
          <w:sz w:val="24"/>
          <w:szCs w:val="24"/>
        </w:rPr>
        <w:t>23</w:t>
      </w:r>
      <w:r w:rsidR="00BE213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A10171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BE213F">
        <w:rPr>
          <w:rFonts w:ascii="Times New Roman" w:eastAsia="Times New Roman" w:hAnsi="Times New Roman" w:cs="Times New Roman"/>
          <w:b/>
          <w:sz w:val="24"/>
          <w:szCs w:val="24"/>
        </w:rPr>
        <w:t>/2025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2C24EEC" w14:textId="6D34AF41" w:rsidR="00891913" w:rsidRDefault="00891913" w:rsidP="0089191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Autor:</w:t>
      </w:r>
      <w:r w:rsidR="00BE213F" w:rsidRPr="00BE213F">
        <w:rPr>
          <w:b/>
        </w:rPr>
        <w:t xml:space="preserve"> </w:t>
      </w:r>
      <w:r w:rsidR="00BE213F">
        <w:rPr>
          <w:b/>
        </w:rPr>
        <w:t>Raurau Quispe, Juan Boris</w:t>
      </w:r>
    </w:p>
    <w:p w14:paraId="135A668A" w14:textId="1804BF44" w:rsidR="00891913" w:rsidRPr="0000249B" w:rsidRDefault="00891913" w:rsidP="0089191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Versión: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AB34E3">
        <w:rPr>
          <w:rFonts w:ascii="Times New Roman" w:eastAsia="Times New Roman" w:hAnsi="Times New Roman" w:cs="Times New Roman"/>
          <w:sz w:val="24"/>
          <w:szCs w:val="24"/>
          <w:lang w:eastAsia="es-PE"/>
        </w:rPr>
        <w:t>5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>.0</w:t>
      </w:r>
    </w:p>
    <w:p w14:paraId="0E1C7575" w14:textId="77777777" w:rsidR="005F26AD" w:rsidRDefault="005F26AD" w:rsidP="005F26AD">
      <w:pPr>
        <w:pStyle w:val="Ttulo1"/>
      </w:pPr>
      <w:r>
        <w:t>1. Introducción</w:t>
      </w:r>
    </w:p>
    <w:p w14:paraId="0C310A60" w14:textId="77777777" w:rsidR="00BE213F" w:rsidRDefault="00BE213F" w:rsidP="00BE213F">
      <w:pPr>
        <w:pStyle w:val="NormalWeb"/>
      </w:pPr>
      <w:r>
        <w:t xml:space="preserve">Este documento detalla el backlog del producto para </w:t>
      </w:r>
      <w:r w:rsidRPr="00BE213F">
        <w:t>SISTEC</w:t>
      </w:r>
      <w:r>
        <w:t xml:space="preserve">, un sistema web monolítico desarrollado en </w:t>
      </w:r>
      <w:r w:rsidRPr="00BE213F">
        <w:t>PHP y CSS</w:t>
      </w:r>
      <w:r>
        <w:t xml:space="preserve"> que permite la </w:t>
      </w:r>
      <w:r w:rsidRPr="00BE213F">
        <w:t>gestión de equipos de laboratorio mediante tecnología RFID</w:t>
      </w:r>
      <w:r>
        <w:t>.</w:t>
      </w:r>
    </w:p>
    <w:p w14:paraId="5067C8FC" w14:textId="77777777" w:rsidR="00BE213F" w:rsidRDefault="00BE213F" w:rsidP="00BE213F">
      <w:pPr>
        <w:pStyle w:val="NormalWeb"/>
      </w:pPr>
      <w:r>
        <w:t>El sistema está estructurado en tres módulos principales:</w:t>
      </w:r>
    </w:p>
    <w:p w14:paraId="389649A8" w14:textId="77777777" w:rsidR="00BE213F" w:rsidRDefault="00BE213F">
      <w:pPr>
        <w:pStyle w:val="NormalWeb"/>
        <w:numPr>
          <w:ilvl w:val="0"/>
          <w:numId w:val="2"/>
        </w:numPr>
      </w:pPr>
      <w:r w:rsidRPr="00BE213F">
        <w:t>Usuarios:</w:t>
      </w:r>
      <w:r>
        <w:t xml:space="preserve"> registro manual de cuentas y asignación de roles (administrador, técnico).</w:t>
      </w:r>
      <w:r>
        <w:br/>
      </w:r>
    </w:p>
    <w:p w14:paraId="78949143" w14:textId="77777777" w:rsidR="00BE213F" w:rsidRDefault="00BE213F">
      <w:pPr>
        <w:pStyle w:val="NormalWeb"/>
        <w:numPr>
          <w:ilvl w:val="0"/>
          <w:numId w:val="2"/>
        </w:numPr>
      </w:pPr>
      <w:r w:rsidRPr="00BE213F">
        <w:t>Equipos:</w:t>
      </w:r>
      <w:r>
        <w:t xml:space="preserve"> registro manual de equipos con número de tarjeta RFID.</w:t>
      </w:r>
      <w:r>
        <w:br/>
      </w:r>
    </w:p>
    <w:p w14:paraId="7695B25E" w14:textId="77777777" w:rsidR="00BE213F" w:rsidRDefault="00BE213F">
      <w:pPr>
        <w:pStyle w:val="NormalWeb"/>
        <w:numPr>
          <w:ilvl w:val="0"/>
          <w:numId w:val="2"/>
        </w:numPr>
      </w:pPr>
      <w:r w:rsidRPr="00BE213F">
        <w:t>Alertas:</w:t>
      </w:r>
      <w:r>
        <w:t xml:space="preserve"> generación automática desde lectores RFID (ESP32 + módulo NFC), visible principalmente para técnicos.</w:t>
      </w:r>
      <w:r>
        <w:br/>
      </w:r>
    </w:p>
    <w:p w14:paraId="67E8CA3D" w14:textId="77777777" w:rsidR="00BE213F" w:rsidRDefault="00BE213F" w:rsidP="00BE213F">
      <w:pPr>
        <w:pStyle w:val="NormalWeb"/>
      </w:pPr>
      <w:r>
        <w:t xml:space="preserve">El backlog se organiza en </w:t>
      </w:r>
      <w:r w:rsidRPr="00BE213F">
        <w:t>épicas</w:t>
      </w:r>
      <w:r>
        <w:t xml:space="preserve"> y </w:t>
      </w:r>
      <w:r w:rsidRPr="00BE213F">
        <w:t>historias de usuario</w:t>
      </w:r>
      <w:r>
        <w:t xml:space="preserve"> con sus criterios de aceptación, estimaciones y definición de “hecho”.</w:t>
      </w:r>
    </w:p>
    <w:p w14:paraId="53669DD4" w14:textId="77777777" w:rsidR="005F26AD" w:rsidRDefault="005F26AD" w:rsidP="005F26AD">
      <w:pPr>
        <w:pStyle w:val="Ttulo1"/>
      </w:pPr>
      <w:r>
        <w:t>2. Diseño de Épicas e Historias de Usuario</w:t>
      </w:r>
    </w:p>
    <w:p w14:paraId="22C1B98A" w14:textId="77777777" w:rsidR="005F26AD" w:rsidRDefault="005F26AD" w:rsidP="005F26AD">
      <w:pPr>
        <w:pStyle w:val="NormalWeb"/>
      </w:pPr>
      <w:r>
        <w:t>Para la correcta estructuración del backlog, cada épica y su respectiva historia de usuario estarán diseñadas bajo los siguientes principios:</w:t>
      </w:r>
    </w:p>
    <w:p w14:paraId="7CF7AFB5" w14:textId="77777777" w:rsidR="005F26AD" w:rsidRDefault="005F26AD">
      <w:pPr>
        <w:pStyle w:val="NormalWeb"/>
        <w:numPr>
          <w:ilvl w:val="0"/>
          <w:numId w:val="1"/>
        </w:numPr>
      </w:pPr>
      <w:r>
        <w:rPr>
          <w:rStyle w:val="Textoennegrita"/>
        </w:rPr>
        <w:t>Épicas</w:t>
      </w:r>
      <w:r>
        <w:t>: Representan grandes bloques funcionales del sistema, agrupando historias de usuario relacionadas.</w:t>
      </w:r>
    </w:p>
    <w:p w14:paraId="451CA505" w14:textId="77777777" w:rsidR="005F26AD" w:rsidRDefault="005F26AD">
      <w:pPr>
        <w:pStyle w:val="NormalWeb"/>
        <w:numPr>
          <w:ilvl w:val="0"/>
          <w:numId w:val="1"/>
        </w:numPr>
      </w:pPr>
      <w:r>
        <w:rPr>
          <w:rStyle w:val="Textoennegrita"/>
        </w:rPr>
        <w:t>Historias de Usuario</w:t>
      </w:r>
      <w:r>
        <w:t>: Son descripciones cortas y centradas en el usuario sobre una funcionalidad específica del producto.</w:t>
      </w:r>
    </w:p>
    <w:p w14:paraId="76F38ACD" w14:textId="77777777" w:rsidR="005F26AD" w:rsidRDefault="005F26AD">
      <w:pPr>
        <w:pStyle w:val="NormalWeb"/>
        <w:numPr>
          <w:ilvl w:val="0"/>
          <w:numId w:val="1"/>
        </w:numPr>
      </w:pPr>
      <w:r>
        <w:rPr>
          <w:rStyle w:val="Textoennegrita"/>
        </w:rPr>
        <w:t>Criterios de Aceptación</w:t>
      </w:r>
      <w:r>
        <w:t>: Reglas que deben cumplirse para que la historia de usuario sea considerada completada.</w:t>
      </w:r>
    </w:p>
    <w:p w14:paraId="7820E071" w14:textId="77777777" w:rsidR="005F26AD" w:rsidRDefault="005F26AD">
      <w:pPr>
        <w:pStyle w:val="NormalWeb"/>
        <w:numPr>
          <w:ilvl w:val="0"/>
          <w:numId w:val="1"/>
        </w:numPr>
      </w:pPr>
      <w:r>
        <w:rPr>
          <w:rStyle w:val="Textoennegrita"/>
        </w:rPr>
        <w:t>Estimación</w:t>
      </w:r>
      <w:r>
        <w:t>: Cada historia de usuario incluye una estimación de esfuerzo en puntos de historia.</w:t>
      </w:r>
    </w:p>
    <w:p w14:paraId="204F4690" w14:textId="77777777" w:rsidR="005F26AD" w:rsidRDefault="005F26AD">
      <w:pPr>
        <w:pStyle w:val="NormalWeb"/>
        <w:numPr>
          <w:ilvl w:val="0"/>
          <w:numId w:val="1"/>
        </w:numPr>
      </w:pPr>
      <w:r>
        <w:rPr>
          <w:rStyle w:val="Textoennegrita"/>
        </w:rPr>
        <w:t>Definición de "Hecho"</w:t>
      </w:r>
      <w:r>
        <w:t>: Se especifica cuándo una historia de usuario se considera completada con éxito.</w:t>
      </w:r>
    </w:p>
    <w:p w14:paraId="1C52D15D" w14:textId="77777777" w:rsidR="005F26AD" w:rsidRDefault="005F26AD" w:rsidP="005F26AD">
      <w:pPr>
        <w:pStyle w:val="NormalWeb"/>
      </w:pPr>
      <w:r>
        <w:t>El diseño y priorización de las épicas y las historias de usuario se revisarán periódicamente para adaptarse a nuevas necesidades del negocio y de los usuarios.</w:t>
      </w:r>
    </w:p>
    <w:p w14:paraId="3036A877" w14:textId="77777777" w:rsidR="005F26AD" w:rsidRDefault="005F26AD" w:rsidP="005F26AD">
      <w:pPr>
        <w:pStyle w:val="Ttulo1"/>
      </w:pPr>
      <w:r>
        <w:lastRenderedPageBreak/>
        <w:t>3. Épicas e Historias de Usuario</w:t>
      </w:r>
    </w:p>
    <w:bookmarkEnd w:id="0"/>
    <w:p w14:paraId="61580E25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  <w:t>Épica 1: Autenticación y Control de Acceso</w:t>
      </w:r>
    </w:p>
    <w:p w14:paraId="0A239B34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1.1: Iniciar Sesión en el Sistema</w:t>
      </w:r>
    </w:p>
    <w:p w14:paraId="1305D3BD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usuario, quiero iniciar sesión con mi usuario y contraseña para acceder a las funciones del sistema.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 sistema valida usuario y contraseña correctamente.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 sistema muestra mensajes de error cuando las credenciales son incorrectas.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Vista de login funcional.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Validación con password_verify implementada.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Redirección al dashboard según rol.</w:t>
      </w:r>
    </w:p>
    <w:p w14:paraId="091F0C2D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1.2: Control de Accesos por Rol</w:t>
      </w:r>
    </w:p>
    <w:p w14:paraId="0722DF23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administrador, quiero que el sistema restrinja el acceso a módulos según el rol del usuario.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 administrador accede a usuarios, equipos, alertas y reportes.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 técnico solo accede a alertas y reportes.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Middleware/validación implementada.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Sección oculta para usuarios sin permisos.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Pruebas unitarias aplicadas.</w:t>
      </w:r>
    </w:p>
    <w:p w14:paraId="439C80EA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1.3: Cierre de Sesión Seguro</w:t>
      </w:r>
    </w:p>
    <w:p w14:paraId="330CB464" w14:textId="3D959AAA" w:rsidR="000073E6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usuario, quiero cerrar sesión para evitar accesos no autorizados a mi cuenta.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Sesión destruida correctamente.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Redirección al login.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 punto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Función de logout implementada.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Verificación de que no sea posible acceder a rutas restringidas sin sesión.</w:t>
      </w:r>
    </w:p>
    <w:p w14:paraId="402CC96E" w14:textId="77777777" w:rsid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45648D" w14:textId="77777777" w:rsid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FCDCC6C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FCE8E0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  <w:lastRenderedPageBreak/>
        <w:t>Épica 2: Gestión de Equipos</w:t>
      </w:r>
    </w:p>
    <w:p w14:paraId="6D7EC20C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2.1: Registrar Equipos</w:t>
      </w:r>
    </w:p>
    <w:p w14:paraId="32E73D0C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administrador, quiero registrar nuevos equipos con número de tarjeta RFID para mantener actualizado el inventario.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Validación de campos (nombre, ubicación, RFID).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 sistema muestra mensajes de éxito/error.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Equipo almacenado en la base de datos.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Validaciones en frontend y backend funcionando.</w:t>
      </w:r>
    </w:p>
    <w:p w14:paraId="24670032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2.2: Editar Equipos</w:t>
      </w:r>
    </w:p>
    <w:p w14:paraId="1E7F32FE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administrador, quiero editar la información de un equipo para corregir o actualizar datos.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Edición de nombre, ubicación, estado, tarjeta RFID.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Validación de datos modificados.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Cambios reflejados en la BD.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Vista de edición funcional sin errores.</w:t>
      </w:r>
    </w:p>
    <w:p w14:paraId="16B73485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2.3: Eliminar Equipos</w:t>
      </w:r>
    </w:p>
    <w:p w14:paraId="0D66936F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administrador, quiero eliminar equipos que ya no existan para mantener limpio el inventario.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Confirmación antes de eliminar.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Eliminación segura sin romper llaves foráneas.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Registro eliminado exitosamente.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Lista de equipos actualizada automáticamente.</w:t>
      </w:r>
    </w:p>
    <w:p w14:paraId="3C9D4B79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  <w:t>Épica 3: Gestión de Alertas</w:t>
      </w:r>
    </w:p>
    <w:p w14:paraId="79653E9D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3.1: Visualizar Alertas</w:t>
      </w:r>
    </w:p>
    <w:p w14:paraId="3C200F30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técnico, quiero visualizar todas las alertas generadas para monitorear incidentes.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Filtros por estado y fecha.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Las alertas muestran nombre, ubicación, nivel y fecha.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Listado funcional.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Conexión correcta con base de datos.</w:t>
      </w:r>
    </w:p>
    <w:p w14:paraId="753F8639" w14:textId="77777777" w:rsidR="0058220F" w:rsidRPr="0058220F" w:rsidRDefault="0058220F" w:rsidP="00582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58220F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3.2: Cambiar Estado de Alerta</w:t>
      </w:r>
    </w:p>
    <w:p w14:paraId="210D2F19" w14:textId="77777777" w:rsidR="0058220F" w:rsidRPr="0058220F" w:rsidRDefault="0058220F" w:rsidP="0058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técnico, quiero cambiar una alerta a “Atendido” o “No atendido” para mantener un registro actualizado.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Botón o select para cambiar estado.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Registro del usuario que hizo el cambio.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58220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Actualización guardada en BD.</w:t>
      </w:r>
      <w:r w:rsidRPr="0058220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Mensajes visuales de confirmación.</w:t>
      </w:r>
    </w:p>
    <w:p w14:paraId="2D0F619A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3.3: Consultar Historial de Cambios</w:t>
      </w:r>
    </w:p>
    <w:p w14:paraId="422025EB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técnico, quiero ver el historial de cambios de estado de una alerta para conocer qué acciones se realizaron.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Vista con cambios ordenados por fecha.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Visualización del usuario que realizó cada cambio.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Tabla de historial funcionando.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Integración con alertas existente.</w:t>
      </w:r>
    </w:p>
    <w:p w14:paraId="4356CC93" w14:textId="5781E108" w:rsidR="006D1E37" w:rsidRPr="006D1E37" w:rsidRDefault="006D1E37" w:rsidP="006D1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  <w:t xml:space="preserve">Épica 4: Integración con ESP32 </w:t>
      </w:r>
    </w:p>
    <w:p w14:paraId="73F2EF60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4.1: Recibir UID desde ESP32</w:t>
      </w:r>
    </w:p>
    <w:p w14:paraId="49D63D1F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sistema, quiero recibir un UID enviado por el ESP32 para procesarlo automáticamente.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Petición HTTP recibida correctamente.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Verificación de integridad del UID.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Endpoint funcionando.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Prueba con ESP32 realizada.</w:t>
      </w:r>
    </w:p>
    <w:p w14:paraId="07C1238D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4.2: Validar Equipo según UID</w:t>
      </w:r>
    </w:p>
    <w:p w14:paraId="177D95BE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sistema, quiero validar si el UID recibido del ESP32 pertenece a un equipo registrado.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Búsqueda exacta por numero_tarjeta_rfid.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Retornar nombre del equipo cuando aplica.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Consulta en BD funcionando.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Casos de UID no identificado gestionados correctamente.</w:t>
      </w:r>
    </w:p>
    <w:p w14:paraId="0D5DE152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4.3: Generar Alerta Automática por UID</w:t>
      </w:r>
    </w:p>
    <w:p w14:paraId="6599B8D7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sistema, quiero generar una alerta automáticamente al recibir un UID desde el ESP32.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Alertas generadas cuando el UID corresponde a un equipo.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Alertas de “no identificado” si el UID no existe.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Inserción correcta en BD.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Visualización inmediata en el módulo de alertas.</w:t>
      </w:r>
    </w:p>
    <w:p w14:paraId="52DF7768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PE"/>
        </w:rPr>
        <w:t>Épica 5: Reportes</w:t>
      </w:r>
    </w:p>
    <w:p w14:paraId="61F4A3BA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5.1: Generar Reporte de Equipos</w:t>
      </w:r>
    </w:p>
    <w:p w14:paraId="0139F356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administrador, quiero generar un reporte simple de equipos para revisar el inventario.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Listado visible en el navegador.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Opciones básicas de filtrado.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Consulta SQL funcionando.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Vista de reporte accesible.</w:t>
      </w:r>
    </w:p>
    <w:p w14:paraId="0F89DD04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5.2: Generar Reporte de Alertas</w:t>
      </w:r>
    </w:p>
    <w:p w14:paraId="36F09914" w14:textId="77777777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técnico o administrador, quiero ver un reporte con todas las alertas generadas para analizar incidentes.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Filtro por fecha y estado.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Resultados ordenados por fecha.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Listado generado y funcional.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Integrado con alertas existentes.</w:t>
      </w:r>
    </w:p>
    <w:p w14:paraId="220AF249" w14:textId="77777777" w:rsidR="006D1E37" w:rsidRPr="006D1E37" w:rsidRDefault="006D1E37" w:rsidP="006D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  <w:t>Historia de Usuario 5.3: Filtrar Información en Reportes</w:t>
      </w:r>
    </w:p>
    <w:p w14:paraId="69172C88" w14:textId="77777777" w:rsidR="006D1E37" w:rsidRPr="00A10171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Descripción: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usuario, quiero aplicar filtros de fecha, estado y equipo para obtener reportes personalizados.</w:t>
      </w:r>
    </w:p>
    <w:p w14:paraId="18FD8C6D" w14:textId="5AD2EE92" w:rsidR="006D1E37" w:rsidRPr="006D1E37" w:rsidRDefault="006D1E37" w:rsidP="006D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Criterios de Aceptación: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6D1E37">
        <w:rPr>
          <w:rFonts w:ascii="Times New Roman" w:hAnsi="Times New Roman" w:cs="Times New Roman"/>
          <w:sz w:val="24"/>
          <w:szCs w:val="24"/>
          <w:lang w:eastAsia="es-PE"/>
        </w:rPr>
        <w:t>o Filtros aplicados sin errores.</w:t>
      </w:r>
      <w:r w:rsidRPr="006D1E37">
        <w:rPr>
          <w:rFonts w:ascii="Times New Roman" w:hAnsi="Times New Roman" w:cs="Times New Roman"/>
          <w:sz w:val="24"/>
          <w:szCs w:val="24"/>
          <w:lang w:eastAsia="es-PE"/>
        </w:rPr>
        <w:br/>
        <w:t>o Resultados correctos según criterio.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Estimación: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puntos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• </w:t>
      </w:r>
      <w:r w:rsidRPr="006D1E3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Definición de "Hecho":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Filtros probados y validados.</w:t>
      </w:r>
      <w:r w:rsidRPr="006D1E3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o Integración en interfaz completada.</w:t>
      </w:r>
    </w:p>
    <w:p w14:paraId="06B61161" w14:textId="7978DAA4" w:rsidR="000073E6" w:rsidRDefault="000073E6" w:rsidP="000073E6">
      <w:pPr>
        <w:pStyle w:val="Ttulo2"/>
      </w:pPr>
      <w:r>
        <w:t>Épica 6: Seguridad y Rendimiento</w:t>
      </w:r>
    </w:p>
    <w:p w14:paraId="11C55988" w14:textId="47A9BBBC" w:rsidR="000073E6" w:rsidRDefault="000073E6" w:rsidP="000073E6">
      <w:pPr>
        <w:pStyle w:val="Ttulo3"/>
      </w:pPr>
      <w:r>
        <w:t xml:space="preserve">Historia </w:t>
      </w:r>
      <w:r w:rsidR="006D1E37">
        <w:t>6</w:t>
      </w:r>
      <w:r>
        <w:t>.1 — Seguridad con Contraseñas Cifradas</w:t>
      </w:r>
    </w:p>
    <w:p w14:paraId="5B087F16" w14:textId="77777777" w:rsidR="000073E6" w:rsidRDefault="000073E6" w:rsidP="0025176F">
      <w:pPr>
        <w:pStyle w:val="NormalWeb"/>
        <w:numPr>
          <w:ilvl w:val="0"/>
          <w:numId w:val="20"/>
        </w:numPr>
      </w:pPr>
      <w:r>
        <w:rPr>
          <w:rStyle w:val="Textoennegrita"/>
        </w:rPr>
        <w:t>Descripción:</w:t>
      </w:r>
      <w:r>
        <w:t xml:space="preserve"> Como admin, quiero que las contraseñas se almacenen usando bcrypt para proteger credenciales.</w:t>
      </w:r>
    </w:p>
    <w:p w14:paraId="7000502C" w14:textId="77777777" w:rsidR="000073E6" w:rsidRDefault="000073E6" w:rsidP="0025176F">
      <w:pPr>
        <w:pStyle w:val="NormalWeb"/>
        <w:numPr>
          <w:ilvl w:val="0"/>
          <w:numId w:val="20"/>
        </w:numPr>
      </w:pPr>
      <w:r>
        <w:rPr>
          <w:rStyle w:val="Textoennegrita"/>
        </w:rPr>
        <w:t>Criterios de Aceptación:</w:t>
      </w:r>
    </w:p>
    <w:p w14:paraId="57109860" w14:textId="77777777" w:rsidR="000073E6" w:rsidRDefault="000073E6" w:rsidP="0025176F">
      <w:pPr>
        <w:pStyle w:val="NormalWeb"/>
        <w:numPr>
          <w:ilvl w:val="1"/>
          <w:numId w:val="20"/>
        </w:numPr>
      </w:pPr>
      <w:r>
        <w:t xml:space="preserve">Uso de </w:t>
      </w:r>
      <w:r>
        <w:rPr>
          <w:rStyle w:val="CdigoHTML"/>
        </w:rPr>
        <w:t>password_hash</w:t>
      </w:r>
      <w:r>
        <w:t xml:space="preserve">/bcrypt al almacenar y </w:t>
      </w:r>
      <w:r>
        <w:rPr>
          <w:rStyle w:val="CdigoHTML"/>
        </w:rPr>
        <w:t>password_verify</w:t>
      </w:r>
      <w:r>
        <w:t xml:space="preserve"> al autenticar.</w:t>
      </w:r>
    </w:p>
    <w:p w14:paraId="32B28666" w14:textId="77777777" w:rsidR="000073E6" w:rsidRDefault="000073E6" w:rsidP="0025176F">
      <w:pPr>
        <w:pStyle w:val="NormalWeb"/>
        <w:numPr>
          <w:ilvl w:val="1"/>
          <w:numId w:val="20"/>
        </w:numPr>
      </w:pPr>
      <w:r>
        <w:t>Flujo de cambio/recuperación de contraseña seguro (token expirado).</w:t>
      </w:r>
    </w:p>
    <w:p w14:paraId="05DAC3A3" w14:textId="77777777" w:rsidR="000073E6" w:rsidRDefault="000073E6" w:rsidP="0025176F">
      <w:pPr>
        <w:pStyle w:val="NormalWeb"/>
        <w:numPr>
          <w:ilvl w:val="1"/>
          <w:numId w:val="20"/>
        </w:numPr>
      </w:pPr>
      <w:r>
        <w:t>No almacenar contraseñas en texto plano en logs.</w:t>
      </w:r>
    </w:p>
    <w:p w14:paraId="348FE9C1" w14:textId="77777777" w:rsidR="000073E6" w:rsidRDefault="000073E6" w:rsidP="0025176F">
      <w:pPr>
        <w:pStyle w:val="NormalWeb"/>
        <w:numPr>
          <w:ilvl w:val="0"/>
          <w:numId w:val="20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10076B08" w14:textId="77777777" w:rsidR="000073E6" w:rsidRDefault="000073E6" w:rsidP="0025176F">
      <w:pPr>
        <w:pStyle w:val="NormalWeb"/>
        <w:numPr>
          <w:ilvl w:val="0"/>
          <w:numId w:val="20"/>
        </w:numPr>
      </w:pPr>
      <w:r>
        <w:rPr>
          <w:rStyle w:val="Textoennegrita"/>
        </w:rPr>
        <w:t>Definición de "Hecho":</w:t>
      </w:r>
    </w:p>
    <w:p w14:paraId="07A1C430" w14:textId="77777777" w:rsidR="000073E6" w:rsidRDefault="000073E6" w:rsidP="0025176F">
      <w:pPr>
        <w:pStyle w:val="NormalWeb"/>
        <w:numPr>
          <w:ilvl w:val="1"/>
          <w:numId w:val="20"/>
        </w:numPr>
      </w:pPr>
      <w:r>
        <w:t>Migración/actualización de registros (si aplica).</w:t>
      </w:r>
    </w:p>
    <w:p w14:paraId="63F01457" w14:textId="77777777" w:rsidR="000073E6" w:rsidRDefault="000073E6" w:rsidP="0025176F">
      <w:pPr>
        <w:pStyle w:val="NormalWeb"/>
        <w:numPr>
          <w:ilvl w:val="1"/>
          <w:numId w:val="20"/>
        </w:numPr>
      </w:pPr>
      <w:r>
        <w:t>Pruebas de autenticación y restablecimiento.</w:t>
      </w:r>
    </w:p>
    <w:p w14:paraId="0C494292" w14:textId="77777777" w:rsidR="000073E6" w:rsidRDefault="000073E6" w:rsidP="0025176F">
      <w:pPr>
        <w:pStyle w:val="NormalWeb"/>
        <w:numPr>
          <w:ilvl w:val="1"/>
          <w:numId w:val="20"/>
        </w:numPr>
      </w:pPr>
      <w:r>
        <w:t>Documentación y checklist de seguridad.</w:t>
      </w:r>
    </w:p>
    <w:p w14:paraId="718BA344" w14:textId="28556FB5" w:rsidR="000073E6" w:rsidRDefault="000073E6" w:rsidP="000073E6">
      <w:pPr>
        <w:pStyle w:val="Ttulo3"/>
      </w:pPr>
      <w:r>
        <w:t xml:space="preserve">Historia </w:t>
      </w:r>
      <w:r w:rsidR="006D1E37">
        <w:t>6</w:t>
      </w:r>
      <w:r>
        <w:t>.2 — Disponibilidad Mínima del Sistema (99%)</w:t>
      </w:r>
    </w:p>
    <w:p w14:paraId="15036BCE" w14:textId="77777777" w:rsidR="000073E6" w:rsidRDefault="000073E6" w:rsidP="0025176F">
      <w:pPr>
        <w:pStyle w:val="NormalWeb"/>
        <w:numPr>
          <w:ilvl w:val="0"/>
          <w:numId w:val="21"/>
        </w:numPr>
      </w:pPr>
      <w:r>
        <w:rPr>
          <w:rStyle w:val="Textoennegrita"/>
        </w:rPr>
        <w:t>Descripción:</w:t>
      </w:r>
      <w:r>
        <w:t xml:space="preserve"> Como admin, quiero garantizar disponibilidad mínima del 99% con manejo de errores y reconexiones.</w:t>
      </w:r>
    </w:p>
    <w:p w14:paraId="3F4B7A4E" w14:textId="77777777" w:rsidR="000073E6" w:rsidRDefault="000073E6" w:rsidP="0025176F">
      <w:pPr>
        <w:pStyle w:val="NormalWeb"/>
        <w:numPr>
          <w:ilvl w:val="0"/>
          <w:numId w:val="21"/>
        </w:numPr>
      </w:pPr>
      <w:r>
        <w:rPr>
          <w:rStyle w:val="Textoennegrita"/>
        </w:rPr>
        <w:t>Criterios de Aceptación:</w:t>
      </w:r>
    </w:p>
    <w:p w14:paraId="4D9FCC37" w14:textId="77777777" w:rsidR="000073E6" w:rsidRDefault="000073E6" w:rsidP="0025176F">
      <w:pPr>
        <w:pStyle w:val="NormalWeb"/>
        <w:numPr>
          <w:ilvl w:val="1"/>
          <w:numId w:val="21"/>
        </w:numPr>
      </w:pPr>
      <w:r>
        <w:t>Manejo de reconexión en capa BD (reintentos).</w:t>
      </w:r>
    </w:p>
    <w:p w14:paraId="066A3792" w14:textId="77777777" w:rsidR="000073E6" w:rsidRDefault="000073E6" w:rsidP="0025176F">
      <w:pPr>
        <w:pStyle w:val="NormalWeb"/>
        <w:numPr>
          <w:ilvl w:val="1"/>
          <w:numId w:val="21"/>
        </w:numPr>
      </w:pPr>
      <w:r>
        <w:t xml:space="preserve">Endpoint </w:t>
      </w:r>
      <w:r>
        <w:rPr>
          <w:rStyle w:val="CdigoHTML"/>
        </w:rPr>
        <w:t>/healthz</w:t>
      </w:r>
      <w:r>
        <w:t>/status que reporte estado del sistema.</w:t>
      </w:r>
    </w:p>
    <w:p w14:paraId="33E28A7F" w14:textId="77777777" w:rsidR="000073E6" w:rsidRDefault="000073E6" w:rsidP="0025176F">
      <w:pPr>
        <w:pStyle w:val="NormalWeb"/>
        <w:numPr>
          <w:ilvl w:val="1"/>
          <w:numId w:val="21"/>
        </w:numPr>
      </w:pPr>
      <w:r>
        <w:t>Plan sencillo de respaldo/restore (script automático básico).</w:t>
      </w:r>
    </w:p>
    <w:p w14:paraId="14E7F54B" w14:textId="77777777" w:rsidR="000073E6" w:rsidRDefault="000073E6" w:rsidP="0025176F">
      <w:pPr>
        <w:pStyle w:val="NormalWeb"/>
        <w:numPr>
          <w:ilvl w:val="0"/>
          <w:numId w:val="21"/>
        </w:numPr>
      </w:pPr>
      <w:r>
        <w:rPr>
          <w:rStyle w:val="Textoennegrita"/>
        </w:rPr>
        <w:t>Estimación:</w:t>
      </w:r>
      <w:r>
        <w:t xml:space="preserve"> 4 puntos</w:t>
      </w:r>
    </w:p>
    <w:p w14:paraId="21B9F8D8" w14:textId="77777777" w:rsidR="000073E6" w:rsidRDefault="000073E6" w:rsidP="0025176F">
      <w:pPr>
        <w:pStyle w:val="NormalWeb"/>
        <w:numPr>
          <w:ilvl w:val="0"/>
          <w:numId w:val="21"/>
        </w:numPr>
      </w:pPr>
      <w:r>
        <w:rPr>
          <w:rStyle w:val="Textoennegrita"/>
        </w:rPr>
        <w:t>Definición de "Hecho":</w:t>
      </w:r>
    </w:p>
    <w:p w14:paraId="768C2B97" w14:textId="77777777" w:rsidR="000073E6" w:rsidRDefault="000073E6" w:rsidP="0025176F">
      <w:pPr>
        <w:pStyle w:val="NormalWeb"/>
        <w:numPr>
          <w:ilvl w:val="1"/>
          <w:numId w:val="21"/>
        </w:numPr>
      </w:pPr>
      <w:r>
        <w:t>Reintentos e indicadores implementados y probados.</w:t>
      </w:r>
    </w:p>
    <w:p w14:paraId="7A7137BD" w14:textId="77777777" w:rsidR="000073E6" w:rsidRPr="00C5217A" w:rsidRDefault="000073E6" w:rsidP="0025176F">
      <w:pPr>
        <w:pStyle w:val="NormalWeb"/>
        <w:numPr>
          <w:ilvl w:val="1"/>
          <w:numId w:val="21"/>
        </w:numPr>
        <w:rPr>
          <w:lang w:val="en-US"/>
        </w:rPr>
      </w:pPr>
      <w:r w:rsidRPr="00C5217A">
        <w:rPr>
          <w:lang w:val="en-US"/>
        </w:rPr>
        <w:t>Health-check en staging y script de backup probado.</w:t>
      </w:r>
    </w:p>
    <w:p w14:paraId="64743F79" w14:textId="77777777" w:rsidR="000073E6" w:rsidRDefault="000073E6" w:rsidP="0025176F">
      <w:pPr>
        <w:pStyle w:val="NormalWeb"/>
        <w:numPr>
          <w:ilvl w:val="1"/>
          <w:numId w:val="21"/>
        </w:numPr>
      </w:pPr>
      <w:r>
        <w:t>Documentación de runbook.</w:t>
      </w:r>
    </w:p>
    <w:p w14:paraId="5AB401DC" w14:textId="744D6FEB" w:rsidR="000073E6" w:rsidRDefault="000073E6" w:rsidP="000073E6">
      <w:pPr>
        <w:pStyle w:val="Ttulo3"/>
      </w:pPr>
      <w:r>
        <w:t xml:space="preserve">Historia </w:t>
      </w:r>
      <w:r w:rsidR="006D1E37">
        <w:t>6</w:t>
      </w:r>
      <w:r>
        <w:t>.3 — Optimización de Interfaz y Rendimiento</w:t>
      </w:r>
    </w:p>
    <w:p w14:paraId="46B84D42" w14:textId="77777777" w:rsidR="000073E6" w:rsidRDefault="000073E6" w:rsidP="0025176F">
      <w:pPr>
        <w:pStyle w:val="NormalWeb"/>
        <w:numPr>
          <w:ilvl w:val="0"/>
          <w:numId w:val="22"/>
        </w:numPr>
      </w:pPr>
      <w:r>
        <w:rPr>
          <w:rStyle w:val="Textoennegrita"/>
        </w:rPr>
        <w:t>Descripción:</w:t>
      </w:r>
      <w:r>
        <w:t xml:space="preserve"> Como usuario, quiero interfaz rápida y responsive con tiempos de carga aceptables.</w:t>
      </w:r>
    </w:p>
    <w:p w14:paraId="2778ABE1" w14:textId="77777777" w:rsidR="000073E6" w:rsidRDefault="000073E6" w:rsidP="0025176F">
      <w:pPr>
        <w:pStyle w:val="NormalWeb"/>
        <w:numPr>
          <w:ilvl w:val="0"/>
          <w:numId w:val="22"/>
        </w:numPr>
      </w:pPr>
      <w:r>
        <w:rPr>
          <w:rStyle w:val="Textoennegrita"/>
        </w:rPr>
        <w:t>Criterios de Aceptación:</w:t>
      </w:r>
    </w:p>
    <w:p w14:paraId="5B66947A" w14:textId="77777777" w:rsidR="000073E6" w:rsidRDefault="000073E6" w:rsidP="0025176F">
      <w:pPr>
        <w:pStyle w:val="NormalWeb"/>
        <w:numPr>
          <w:ilvl w:val="1"/>
          <w:numId w:val="22"/>
        </w:numPr>
      </w:pPr>
      <w:r>
        <w:t>Implementar lazy loading y fetch asíncrono donde aplique.</w:t>
      </w:r>
    </w:p>
    <w:p w14:paraId="095AFFF0" w14:textId="77777777" w:rsidR="000073E6" w:rsidRDefault="000073E6" w:rsidP="0025176F">
      <w:pPr>
        <w:pStyle w:val="NormalWeb"/>
        <w:numPr>
          <w:ilvl w:val="1"/>
          <w:numId w:val="22"/>
        </w:numPr>
      </w:pPr>
      <w:r>
        <w:t>Minificación y concatenación de assets.</w:t>
      </w:r>
    </w:p>
    <w:p w14:paraId="03195815" w14:textId="77777777" w:rsidR="000073E6" w:rsidRDefault="000073E6" w:rsidP="0025176F">
      <w:pPr>
        <w:pStyle w:val="NormalWeb"/>
        <w:numPr>
          <w:ilvl w:val="1"/>
          <w:numId w:val="22"/>
        </w:numPr>
      </w:pPr>
      <w:r>
        <w:t>Tiempos de respuesta aceptables en operaciones comunes (&lt;2 s objetivo).</w:t>
      </w:r>
    </w:p>
    <w:p w14:paraId="7E54D273" w14:textId="77777777" w:rsidR="000073E6" w:rsidRDefault="000073E6" w:rsidP="0025176F">
      <w:pPr>
        <w:pStyle w:val="NormalWeb"/>
        <w:numPr>
          <w:ilvl w:val="0"/>
          <w:numId w:val="22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171A8828" w14:textId="77777777" w:rsidR="000073E6" w:rsidRDefault="000073E6" w:rsidP="0025176F">
      <w:pPr>
        <w:pStyle w:val="NormalWeb"/>
        <w:numPr>
          <w:ilvl w:val="0"/>
          <w:numId w:val="22"/>
        </w:numPr>
      </w:pPr>
      <w:r>
        <w:rPr>
          <w:rStyle w:val="Textoennegrita"/>
        </w:rPr>
        <w:lastRenderedPageBreak/>
        <w:t>Definición de "Hecho":</w:t>
      </w:r>
    </w:p>
    <w:p w14:paraId="6FE6332E" w14:textId="77777777" w:rsidR="000073E6" w:rsidRDefault="000073E6" w:rsidP="0025176F">
      <w:pPr>
        <w:pStyle w:val="NormalWeb"/>
        <w:numPr>
          <w:ilvl w:val="1"/>
          <w:numId w:val="22"/>
        </w:numPr>
      </w:pPr>
      <w:r>
        <w:t>Cambios frontend aplicados y medidos.</w:t>
      </w:r>
    </w:p>
    <w:p w14:paraId="409B6DDB" w14:textId="7785F536" w:rsidR="000073E6" w:rsidRDefault="000073E6" w:rsidP="0025176F">
      <w:pPr>
        <w:pStyle w:val="NormalWeb"/>
        <w:numPr>
          <w:ilvl w:val="1"/>
          <w:numId w:val="22"/>
        </w:numPr>
      </w:pPr>
      <w:r>
        <w:t>Pruebas de carga básicas y documentación de mejoras.</w:t>
      </w:r>
    </w:p>
    <w:p w14:paraId="25D25196" w14:textId="569F7F03" w:rsidR="000073E6" w:rsidRDefault="000073E6" w:rsidP="000073E6">
      <w:pPr>
        <w:pStyle w:val="Ttulo2"/>
      </w:pPr>
      <w:r>
        <w:t xml:space="preserve">Épica </w:t>
      </w:r>
      <w:r w:rsidR="006D1E37">
        <w:t>7</w:t>
      </w:r>
      <w:r>
        <w:t>: Escalabilidad</w:t>
      </w:r>
      <w:r w:rsidR="006D1E37">
        <w:t xml:space="preserve"> y Compatibilidad</w:t>
      </w:r>
    </w:p>
    <w:p w14:paraId="1090B7F8" w14:textId="6D4DAF00" w:rsidR="000073E6" w:rsidRDefault="000073E6" w:rsidP="000073E6">
      <w:pPr>
        <w:pStyle w:val="Ttulo3"/>
      </w:pPr>
      <w:r>
        <w:t xml:space="preserve">Historia </w:t>
      </w:r>
      <w:r w:rsidR="006D1E37">
        <w:t>7</w:t>
      </w:r>
      <w:r>
        <w:t>.</w:t>
      </w:r>
      <w:r w:rsidR="006D1E37">
        <w:t>1</w:t>
      </w:r>
      <w:r>
        <w:t xml:space="preserve"> — Manejo de Alertas con Alto Volumen</w:t>
      </w:r>
    </w:p>
    <w:p w14:paraId="1AEE5BB8" w14:textId="77777777" w:rsidR="000073E6" w:rsidRDefault="000073E6" w:rsidP="0025176F">
      <w:pPr>
        <w:pStyle w:val="NormalWeb"/>
        <w:numPr>
          <w:ilvl w:val="0"/>
          <w:numId w:val="23"/>
        </w:numPr>
      </w:pPr>
      <w:r>
        <w:rPr>
          <w:rStyle w:val="Textoennegrita"/>
        </w:rPr>
        <w:t>Descripción:</w:t>
      </w:r>
      <w:r>
        <w:t xml:space="preserve"> Como técnico, quiero que el sistema maneje grandes volúmenes de alertas simultáneas sin pérdida de rendimiento.</w:t>
      </w:r>
    </w:p>
    <w:p w14:paraId="45416547" w14:textId="77777777" w:rsidR="000073E6" w:rsidRDefault="000073E6" w:rsidP="0025176F">
      <w:pPr>
        <w:pStyle w:val="NormalWeb"/>
        <w:numPr>
          <w:ilvl w:val="0"/>
          <w:numId w:val="23"/>
        </w:numPr>
      </w:pPr>
      <w:r>
        <w:rPr>
          <w:rStyle w:val="Textoennegrita"/>
        </w:rPr>
        <w:t>Criterios de Aceptación:</w:t>
      </w:r>
    </w:p>
    <w:p w14:paraId="78D740E9" w14:textId="77777777" w:rsidR="000073E6" w:rsidRDefault="000073E6" w:rsidP="0025176F">
      <w:pPr>
        <w:pStyle w:val="NormalWeb"/>
        <w:numPr>
          <w:ilvl w:val="1"/>
          <w:numId w:val="23"/>
        </w:numPr>
      </w:pPr>
      <w:r>
        <w:t>Inserciones optimizadas (batch/transaction) o uso de cola.</w:t>
      </w:r>
    </w:p>
    <w:p w14:paraId="74E22EF7" w14:textId="77777777" w:rsidR="000073E6" w:rsidRDefault="000073E6" w:rsidP="0025176F">
      <w:pPr>
        <w:pStyle w:val="NormalWeb"/>
        <w:numPr>
          <w:ilvl w:val="1"/>
          <w:numId w:val="23"/>
        </w:numPr>
      </w:pPr>
      <w:r>
        <w:t>Mecanismo para procesar y visualizar alertas sin bloqueo.</w:t>
      </w:r>
    </w:p>
    <w:p w14:paraId="2430B18B" w14:textId="77777777" w:rsidR="000073E6" w:rsidRDefault="000073E6" w:rsidP="0025176F">
      <w:pPr>
        <w:pStyle w:val="NormalWeb"/>
        <w:numPr>
          <w:ilvl w:val="1"/>
          <w:numId w:val="23"/>
        </w:numPr>
      </w:pPr>
      <w:r>
        <w:t>Pruebas de concurrencia básicas.</w:t>
      </w:r>
    </w:p>
    <w:p w14:paraId="7B17E60D" w14:textId="77777777" w:rsidR="000073E6" w:rsidRDefault="000073E6" w:rsidP="0025176F">
      <w:pPr>
        <w:pStyle w:val="NormalWeb"/>
        <w:numPr>
          <w:ilvl w:val="0"/>
          <w:numId w:val="23"/>
        </w:numPr>
      </w:pPr>
      <w:r>
        <w:rPr>
          <w:rStyle w:val="Textoennegrita"/>
        </w:rPr>
        <w:t>Estimación:</w:t>
      </w:r>
      <w:r>
        <w:t xml:space="preserve"> 2 puntos</w:t>
      </w:r>
    </w:p>
    <w:p w14:paraId="5EE188A4" w14:textId="77777777" w:rsidR="000073E6" w:rsidRDefault="000073E6" w:rsidP="0025176F">
      <w:pPr>
        <w:pStyle w:val="NormalWeb"/>
        <w:numPr>
          <w:ilvl w:val="0"/>
          <w:numId w:val="23"/>
        </w:numPr>
      </w:pPr>
      <w:r>
        <w:rPr>
          <w:rStyle w:val="Textoennegrita"/>
        </w:rPr>
        <w:t>Definición de "Hecho":</w:t>
      </w:r>
    </w:p>
    <w:p w14:paraId="0D43E89A" w14:textId="77777777" w:rsidR="000073E6" w:rsidRDefault="000073E6" w:rsidP="0025176F">
      <w:pPr>
        <w:pStyle w:val="NormalWeb"/>
        <w:numPr>
          <w:ilvl w:val="1"/>
          <w:numId w:val="23"/>
        </w:numPr>
      </w:pPr>
      <w:r>
        <w:t>Implementación de inserciones batched o cola ligera.</w:t>
      </w:r>
    </w:p>
    <w:p w14:paraId="6CE600E5" w14:textId="23991CA7" w:rsidR="000073E6" w:rsidRDefault="000073E6" w:rsidP="0025176F">
      <w:pPr>
        <w:pStyle w:val="NormalWeb"/>
        <w:numPr>
          <w:ilvl w:val="1"/>
          <w:numId w:val="23"/>
        </w:numPr>
      </w:pPr>
      <w:r>
        <w:t>Pruebas de concurrencia ejecutadas y documentadas.</w:t>
      </w:r>
    </w:p>
    <w:p w14:paraId="4B4B020E" w14:textId="4E8D2997" w:rsidR="000073E6" w:rsidRDefault="000073E6" w:rsidP="000073E6">
      <w:pPr>
        <w:pStyle w:val="Ttulo3"/>
      </w:pPr>
      <w:r>
        <w:t xml:space="preserve">Historia </w:t>
      </w:r>
      <w:r w:rsidR="006D1E37">
        <w:t>7</w:t>
      </w:r>
      <w:r>
        <w:t>.</w:t>
      </w:r>
      <w:r w:rsidR="006D1E37">
        <w:t>2</w:t>
      </w:r>
      <w:r>
        <w:t xml:space="preserve"> — Compatibilidad con Tablets</w:t>
      </w:r>
    </w:p>
    <w:p w14:paraId="179AB133" w14:textId="77777777" w:rsidR="000073E6" w:rsidRDefault="000073E6" w:rsidP="0025176F">
      <w:pPr>
        <w:pStyle w:val="NormalWeb"/>
        <w:numPr>
          <w:ilvl w:val="0"/>
          <w:numId w:val="24"/>
        </w:numPr>
      </w:pPr>
      <w:r>
        <w:rPr>
          <w:rStyle w:val="Textoennegrita"/>
        </w:rPr>
        <w:t>Descripción:</w:t>
      </w:r>
      <w:r>
        <w:t xml:space="preserve"> Como técnico de campo, quiero acceder desde tablets para consultar alertas y equipos.</w:t>
      </w:r>
    </w:p>
    <w:p w14:paraId="248CAA66" w14:textId="77777777" w:rsidR="000073E6" w:rsidRDefault="000073E6" w:rsidP="0025176F">
      <w:pPr>
        <w:pStyle w:val="NormalWeb"/>
        <w:numPr>
          <w:ilvl w:val="0"/>
          <w:numId w:val="24"/>
        </w:numPr>
      </w:pPr>
      <w:r>
        <w:rPr>
          <w:rStyle w:val="Textoennegrita"/>
        </w:rPr>
        <w:t>Criterios de Aceptación:</w:t>
      </w:r>
    </w:p>
    <w:p w14:paraId="4371DFB9" w14:textId="77777777" w:rsidR="000073E6" w:rsidRDefault="000073E6" w:rsidP="0025176F">
      <w:pPr>
        <w:pStyle w:val="NormalWeb"/>
        <w:numPr>
          <w:ilvl w:val="1"/>
          <w:numId w:val="24"/>
        </w:numPr>
      </w:pPr>
      <w:r>
        <w:t>Diseño responsive adaptado a breakpoints de tablet.</w:t>
      </w:r>
    </w:p>
    <w:p w14:paraId="02A09FCA" w14:textId="77777777" w:rsidR="000073E6" w:rsidRDefault="000073E6" w:rsidP="0025176F">
      <w:pPr>
        <w:pStyle w:val="NormalWeb"/>
        <w:numPr>
          <w:ilvl w:val="1"/>
          <w:numId w:val="24"/>
        </w:numPr>
      </w:pPr>
      <w:r>
        <w:t>Elementos táctiles suficientemente grandes y usables.</w:t>
      </w:r>
    </w:p>
    <w:p w14:paraId="671ECB37" w14:textId="77777777" w:rsidR="000073E6" w:rsidRDefault="000073E6" w:rsidP="0025176F">
      <w:pPr>
        <w:pStyle w:val="NormalWeb"/>
        <w:numPr>
          <w:ilvl w:val="1"/>
          <w:numId w:val="24"/>
        </w:numPr>
      </w:pPr>
      <w:r>
        <w:t>Pruebas manuales en al menos un navegador móvil/tablet.</w:t>
      </w:r>
    </w:p>
    <w:p w14:paraId="2366FE16" w14:textId="77777777" w:rsidR="000073E6" w:rsidRDefault="000073E6" w:rsidP="0025176F">
      <w:pPr>
        <w:pStyle w:val="NormalWeb"/>
        <w:numPr>
          <w:ilvl w:val="0"/>
          <w:numId w:val="24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412E5B33" w14:textId="77777777" w:rsidR="000073E6" w:rsidRDefault="000073E6" w:rsidP="0025176F">
      <w:pPr>
        <w:pStyle w:val="NormalWeb"/>
        <w:numPr>
          <w:ilvl w:val="0"/>
          <w:numId w:val="24"/>
        </w:numPr>
      </w:pPr>
      <w:r>
        <w:rPr>
          <w:rStyle w:val="Textoennegrita"/>
        </w:rPr>
        <w:t>Definición de "Hecho":</w:t>
      </w:r>
    </w:p>
    <w:p w14:paraId="2A6D78C3" w14:textId="77777777" w:rsidR="000073E6" w:rsidRDefault="000073E6" w:rsidP="0025176F">
      <w:pPr>
        <w:pStyle w:val="NormalWeb"/>
        <w:numPr>
          <w:ilvl w:val="1"/>
          <w:numId w:val="24"/>
        </w:numPr>
      </w:pPr>
      <w:r>
        <w:t>CSS y comportamientos táctiles implementados.</w:t>
      </w:r>
    </w:p>
    <w:p w14:paraId="44BEA463" w14:textId="77777777" w:rsidR="000073E6" w:rsidRDefault="000073E6" w:rsidP="0025176F">
      <w:pPr>
        <w:pStyle w:val="NormalWeb"/>
        <w:numPr>
          <w:ilvl w:val="1"/>
          <w:numId w:val="24"/>
        </w:numPr>
      </w:pPr>
      <w:r>
        <w:t>Pruebas y ajustes realizados.</w:t>
      </w:r>
    </w:p>
    <w:p w14:paraId="60B531BF" w14:textId="11A57308" w:rsidR="000073E6" w:rsidRDefault="000073E6" w:rsidP="000073E6">
      <w:pPr>
        <w:pStyle w:val="Ttulo3"/>
      </w:pPr>
      <w:r>
        <w:t xml:space="preserve">Historia </w:t>
      </w:r>
      <w:r w:rsidR="006D1E37">
        <w:t>7</w:t>
      </w:r>
      <w:r>
        <w:t>.3 — Compatibilidad Multi-Navegador</w:t>
      </w:r>
    </w:p>
    <w:p w14:paraId="224246AD" w14:textId="77777777" w:rsidR="000073E6" w:rsidRDefault="000073E6" w:rsidP="0025176F">
      <w:pPr>
        <w:pStyle w:val="NormalWeb"/>
        <w:numPr>
          <w:ilvl w:val="0"/>
          <w:numId w:val="25"/>
        </w:numPr>
      </w:pPr>
      <w:r>
        <w:rPr>
          <w:rStyle w:val="Textoennegrita"/>
        </w:rPr>
        <w:t>Descripción:</w:t>
      </w:r>
      <w:r>
        <w:t xml:space="preserve"> Como usuario, quiero acceder desde Chrome, Firefox y Edge sin problemas.</w:t>
      </w:r>
    </w:p>
    <w:p w14:paraId="639E2FF7" w14:textId="77777777" w:rsidR="000073E6" w:rsidRDefault="000073E6" w:rsidP="0025176F">
      <w:pPr>
        <w:pStyle w:val="NormalWeb"/>
        <w:numPr>
          <w:ilvl w:val="0"/>
          <w:numId w:val="25"/>
        </w:numPr>
      </w:pPr>
      <w:r>
        <w:rPr>
          <w:rStyle w:val="Textoennegrita"/>
        </w:rPr>
        <w:t>Criterios de Aceptación:</w:t>
      </w:r>
    </w:p>
    <w:p w14:paraId="46A2FDC2" w14:textId="77777777" w:rsidR="000073E6" w:rsidRDefault="000073E6" w:rsidP="0025176F">
      <w:pPr>
        <w:pStyle w:val="NormalWeb"/>
        <w:numPr>
          <w:ilvl w:val="1"/>
          <w:numId w:val="25"/>
        </w:numPr>
      </w:pPr>
      <w:r>
        <w:t>Funcionalidades principales probadas en Chrome/Firefox/Edge (últimas versiones).</w:t>
      </w:r>
    </w:p>
    <w:p w14:paraId="75EDCBF2" w14:textId="77777777" w:rsidR="000073E6" w:rsidRDefault="000073E6" w:rsidP="0025176F">
      <w:pPr>
        <w:pStyle w:val="NormalWeb"/>
        <w:numPr>
          <w:ilvl w:val="1"/>
          <w:numId w:val="25"/>
        </w:numPr>
      </w:pPr>
      <w:r>
        <w:t>Corregir incompatibilidades JS/CSS detectadas.</w:t>
      </w:r>
    </w:p>
    <w:p w14:paraId="3EB60644" w14:textId="77777777" w:rsidR="000073E6" w:rsidRDefault="000073E6" w:rsidP="0025176F">
      <w:pPr>
        <w:pStyle w:val="NormalWeb"/>
        <w:numPr>
          <w:ilvl w:val="0"/>
          <w:numId w:val="25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681B2236" w14:textId="77777777" w:rsidR="000073E6" w:rsidRDefault="000073E6" w:rsidP="0025176F">
      <w:pPr>
        <w:pStyle w:val="NormalWeb"/>
        <w:numPr>
          <w:ilvl w:val="0"/>
          <w:numId w:val="25"/>
        </w:numPr>
      </w:pPr>
      <w:r>
        <w:rPr>
          <w:rStyle w:val="Textoennegrita"/>
        </w:rPr>
        <w:t>Definición de "Hecho":</w:t>
      </w:r>
    </w:p>
    <w:p w14:paraId="73FC64B4" w14:textId="77777777" w:rsidR="000073E6" w:rsidRDefault="000073E6" w:rsidP="0025176F">
      <w:pPr>
        <w:pStyle w:val="NormalWeb"/>
        <w:numPr>
          <w:ilvl w:val="1"/>
          <w:numId w:val="25"/>
        </w:numPr>
      </w:pPr>
      <w:r>
        <w:t>Informe de pruebas multi-navegador y correcciones aplicadas.</w:t>
      </w:r>
    </w:p>
    <w:p w14:paraId="6A9D91F7" w14:textId="1EFFD87D" w:rsidR="000073E6" w:rsidRDefault="000073E6" w:rsidP="0025176F">
      <w:pPr>
        <w:pStyle w:val="NormalWeb"/>
        <w:numPr>
          <w:ilvl w:val="1"/>
          <w:numId w:val="25"/>
        </w:numPr>
      </w:pPr>
      <w:r>
        <w:t>Exportaciones y descargas verificadas en los tres navegadores.</w:t>
      </w:r>
    </w:p>
    <w:p w14:paraId="39F59117" w14:textId="370198AC" w:rsidR="000073E6" w:rsidRDefault="000073E6" w:rsidP="000073E6">
      <w:pPr>
        <w:pStyle w:val="Ttulo2"/>
      </w:pPr>
      <w:r>
        <w:t xml:space="preserve">Épica </w:t>
      </w:r>
      <w:r w:rsidR="006D1E37">
        <w:t>8</w:t>
      </w:r>
      <w:r>
        <w:t>: Mantenimiento y Soporte</w:t>
      </w:r>
    </w:p>
    <w:p w14:paraId="1CCBE976" w14:textId="6ACC6ABD" w:rsidR="000073E6" w:rsidRDefault="000073E6" w:rsidP="000073E6">
      <w:pPr>
        <w:pStyle w:val="Ttulo3"/>
      </w:pPr>
      <w:r>
        <w:lastRenderedPageBreak/>
        <w:t xml:space="preserve">Historia </w:t>
      </w:r>
      <w:r w:rsidR="006D1E37">
        <w:t>8</w:t>
      </w:r>
      <w:r>
        <w:t>.1 — Actualización sin Detener Servicio</w:t>
      </w:r>
    </w:p>
    <w:p w14:paraId="55C81FFE" w14:textId="77777777" w:rsidR="000073E6" w:rsidRDefault="000073E6" w:rsidP="0025176F">
      <w:pPr>
        <w:pStyle w:val="NormalWeb"/>
        <w:numPr>
          <w:ilvl w:val="0"/>
          <w:numId w:val="26"/>
        </w:numPr>
      </w:pPr>
      <w:r>
        <w:rPr>
          <w:rStyle w:val="Textoennegrita"/>
        </w:rPr>
        <w:t>Descripción:</w:t>
      </w:r>
      <w:r>
        <w:t xml:space="preserve"> Como admin, quiero actualizar módulos sin interrumpir el servicio para mantener continuidad operativa.</w:t>
      </w:r>
    </w:p>
    <w:p w14:paraId="79804217" w14:textId="77777777" w:rsidR="000073E6" w:rsidRDefault="000073E6" w:rsidP="0025176F">
      <w:pPr>
        <w:pStyle w:val="NormalWeb"/>
        <w:numPr>
          <w:ilvl w:val="0"/>
          <w:numId w:val="26"/>
        </w:numPr>
      </w:pPr>
      <w:r>
        <w:rPr>
          <w:rStyle w:val="Textoennegrita"/>
        </w:rPr>
        <w:t>Criterios de Aceptación:</w:t>
      </w:r>
    </w:p>
    <w:p w14:paraId="48745EFF" w14:textId="77777777" w:rsidR="000073E6" w:rsidRDefault="000073E6" w:rsidP="0025176F">
      <w:pPr>
        <w:pStyle w:val="NormalWeb"/>
        <w:numPr>
          <w:ilvl w:val="1"/>
          <w:numId w:val="26"/>
        </w:numPr>
      </w:pPr>
      <w:r>
        <w:t>Patrón de includes/modularización aplicado para facilitar despliegues parciales.</w:t>
      </w:r>
    </w:p>
    <w:p w14:paraId="336D332E" w14:textId="77777777" w:rsidR="000073E6" w:rsidRDefault="000073E6" w:rsidP="0025176F">
      <w:pPr>
        <w:pStyle w:val="NormalWeb"/>
        <w:numPr>
          <w:ilvl w:val="1"/>
          <w:numId w:val="26"/>
        </w:numPr>
      </w:pPr>
      <w:r>
        <w:t>Procedimiento de migración DB que sea safe (cambios aditivos).</w:t>
      </w:r>
    </w:p>
    <w:p w14:paraId="7F513DAE" w14:textId="77777777" w:rsidR="000073E6" w:rsidRDefault="000073E6" w:rsidP="0025176F">
      <w:pPr>
        <w:pStyle w:val="NormalWeb"/>
        <w:numPr>
          <w:ilvl w:val="1"/>
          <w:numId w:val="26"/>
        </w:numPr>
      </w:pPr>
      <w:r>
        <w:t>Documentación del proceso de despliegue seguro.</w:t>
      </w:r>
    </w:p>
    <w:p w14:paraId="6AB83179" w14:textId="77777777" w:rsidR="000073E6" w:rsidRDefault="000073E6" w:rsidP="0025176F">
      <w:pPr>
        <w:pStyle w:val="NormalWeb"/>
        <w:numPr>
          <w:ilvl w:val="0"/>
          <w:numId w:val="26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374ED323" w14:textId="77777777" w:rsidR="000073E6" w:rsidRDefault="000073E6" w:rsidP="0025176F">
      <w:pPr>
        <w:pStyle w:val="NormalWeb"/>
        <w:numPr>
          <w:ilvl w:val="0"/>
          <w:numId w:val="26"/>
        </w:numPr>
      </w:pPr>
      <w:r>
        <w:rPr>
          <w:rStyle w:val="Textoennegrita"/>
        </w:rPr>
        <w:t>Definición de "Hecho":</w:t>
      </w:r>
    </w:p>
    <w:p w14:paraId="6606B9EF" w14:textId="77777777" w:rsidR="000073E6" w:rsidRDefault="000073E6" w:rsidP="0025176F">
      <w:pPr>
        <w:pStyle w:val="NormalWeb"/>
        <w:numPr>
          <w:ilvl w:val="1"/>
          <w:numId w:val="26"/>
        </w:numPr>
      </w:pPr>
      <w:r>
        <w:t>Modularización básica completada.</w:t>
      </w:r>
    </w:p>
    <w:p w14:paraId="2B17E5F5" w14:textId="77777777" w:rsidR="000073E6" w:rsidRDefault="000073E6" w:rsidP="0025176F">
      <w:pPr>
        <w:pStyle w:val="NormalWeb"/>
        <w:numPr>
          <w:ilvl w:val="1"/>
          <w:numId w:val="26"/>
        </w:numPr>
      </w:pPr>
      <w:r>
        <w:t>Checklist de deploy sin downtime documentado y probado en staging.</w:t>
      </w:r>
    </w:p>
    <w:p w14:paraId="4EDDC391" w14:textId="25BEEA82" w:rsidR="000073E6" w:rsidRDefault="000073E6" w:rsidP="000073E6">
      <w:pPr>
        <w:pStyle w:val="Ttulo3"/>
      </w:pPr>
      <w:r>
        <w:t xml:space="preserve">Historia </w:t>
      </w:r>
      <w:r w:rsidR="006D1E37">
        <w:t>8</w:t>
      </w:r>
      <w:r>
        <w:t>.2 — Soporte Técnico Documentado</w:t>
      </w:r>
    </w:p>
    <w:p w14:paraId="2CA46A2B" w14:textId="77777777" w:rsidR="000073E6" w:rsidRDefault="000073E6" w:rsidP="0025176F">
      <w:pPr>
        <w:pStyle w:val="NormalWeb"/>
        <w:numPr>
          <w:ilvl w:val="0"/>
          <w:numId w:val="27"/>
        </w:numPr>
      </w:pPr>
      <w:r>
        <w:rPr>
          <w:rStyle w:val="Textoennegrita"/>
        </w:rPr>
        <w:t>Descripción:</w:t>
      </w:r>
      <w:r>
        <w:t xml:space="preserve"> Como administrador, quiero documentación completa de soporte técnico y manual de usuario.</w:t>
      </w:r>
    </w:p>
    <w:p w14:paraId="3A89BAF4" w14:textId="77777777" w:rsidR="000073E6" w:rsidRDefault="000073E6" w:rsidP="0025176F">
      <w:pPr>
        <w:pStyle w:val="NormalWeb"/>
        <w:numPr>
          <w:ilvl w:val="0"/>
          <w:numId w:val="27"/>
        </w:numPr>
      </w:pPr>
      <w:r>
        <w:rPr>
          <w:rStyle w:val="Textoennegrita"/>
        </w:rPr>
        <w:t>Criterios de Aceptación:</w:t>
      </w:r>
    </w:p>
    <w:p w14:paraId="50D5F97B" w14:textId="77777777" w:rsidR="000073E6" w:rsidRDefault="000073E6" w:rsidP="0025176F">
      <w:pPr>
        <w:pStyle w:val="NormalWeb"/>
        <w:numPr>
          <w:ilvl w:val="1"/>
          <w:numId w:val="27"/>
        </w:numPr>
      </w:pPr>
      <w:r>
        <w:t>Manual de soporte con pasos de resolución para incidentes comunes.</w:t>
      </w:r>
    </w:p>
    <w:p w14:paraId="3BD0D187" w14:textId="77777777" w:rsidR="000073E6" w:rsidRDefault="000073E6" w:rsidP="0025176F">
      <w:pPr>
        <w:pStyle w:val="NormalWeb"/>
        <w:numPr>
          <w:ilvl w:val="1"/>
          <w:numId w:val="27"/>
        </w:numPr>
      </w:pPr>
      <w:r>
        <w:t>Comandos DB y scripts de respaldo/restore documentados.</w:t>
      </w:r>
    </w:p>
    <w:p w14:paraId="55030CD2" w14:textId="77777777" w:rsidR="000073E6" w:rsidRDefault="000073E6" w:rsidP="0025176F">
      <w:pPr>
        <w:pStyle w:val="NormalWeb"/>
        <w:numPr>
          <w:ilvl w:val="1"/>
          <w:numId w:val="27"/>
        </w:numPr>
      </w:pPr>
      <w:r>
        <w:t>Guía de despliegue y rollback.</w:t>
      </w:r>
    </w:p>
    <w:p w14:paraId="710FB9E4" w14:textId="77777777" w:rsidR="000073E6" w:rsidRDefault="000073E6" w:rsidP="0025176F">
      <w:pPr>
        <w:pStyle w:val="NormalWeb"/>
        <w:numPr>
          <w:ilvl w:val="0"/>
          <w:numId w:val="27"/>
        </w:numPr>
      </w:pPr>
      <w:r>
        <w:rPr>
          <w:rStyle w:val="Textoennegrita"/>
        </w:rPr>
        <w:t>Estimación:</w:t>
      </w:r>
      <w:r>
        <w:t xml:space="preserve"> 5 puntos</w:t>
      </w:r>
    </w:p>
    <w:p w14:paraId="035B455C" w14:textId="77777777" w:rsidR="000073E6" w:rsidRDefault="000073E6" w:rsidP="0025176F">
      <w:pPr>
        <w:pStyle w:val="NormalWeb"/>
        <w:numPr>
          <w:ilvl w:val="0"/>
          <w:numId w:val="27"/>
        </w:numPr>
      </w:pPr>
      <w:r>
        <w:rPr>
          <w:rStyle w:val="Textoennegrita"/>
        </w:rPr>
        <w:t>Definición de "Hecho":</w:t>
      </w:r>
    </w:p>
    <w:p w14:paraId="5F8092B1" w14:textId="77777777" w:rsidR="000073E6" w:rsidRDefault="000073E6" w:rsidP="0025176F">
      <w:pPr>
        <w:pStyle w:val="NormalWeb"/>
        <w:numPr>
          <w:ilvl w:val="1"/>
          <w:numId w:val="27"/>
        </w:numPr>
      </w:pPr>
      <w:r>
        <w:t>Manual disponible en repo / views/manual_soporte.php o docx.</w:t>
      </w:r>
    </w:p>
    <w:p w14:paraId="28BB3D77" w14:textId="55A70E90" w:rsidR="000073E6" w:rsidRDefault="000073E6" w:rsidP="0025176F">
      <w:pPr>
        <w:pStyle w:val="NormalWeb"/>
        <w:numPr>
          <w:ilvl w:val="1"/>
          <w:numId w:val="27"/>
        </w:numPr>
      </w:pPr>
      <w:r>
        <w:t>Revisión por un par y aprobación.</w:t>
      </w:r>
    </w:p>
    <w:p w14:paraId="3231BE12" w14:textId="3759237A" w:rsidR="000073E6" w:rsidRDefault="000073E6" w:rsidP="000073E6">
      <w:pPr>
        <w:pStyle w:val="Ttulo2"/>
      </w:pPr>
      <w:r>
        <w:t xml:space="preserve">Épica </w:t>
      </w:r>
      <w:r w:rsidR="0021313A">
        <w:t>9</w:t>
      </w:r>
      <w:r>
        <w:t>: Trazabilidad</w:t>
      </w:r>
    </w:p>
    <w:p w14:paraId="39558916" w14:textId="042B37AE" w:rsidR="000073E6" w:rsidRDefault="000073E6" w:rsidP="000073E6">
      <w:pPr>
        <w:pStyle w:val="Ttulo3"/>
      </w:pPr>
      <w:r>
        <w:t xml:space="preserve">Historia </w:t>
      </w:r>
      <w:r w:rsidR="0021313A">
        <w:t>9</w:t>
      </w:r>
      <w:r>
        <w:t>.1 — Trazabilidad Completa de Movimientos</w:t>
      </w:r>
    </w:p>
    <w:p w14:paraId="2178F4F3" w14:textId="77777777" w:rsidR="000073E6" w:rsidRDefault="000073E6" w:rsidP="0025176F">
      <w:pPr>
        <w:pStyle w:val="NormalWeb"/>
        <w:numPr>
          <w:ilvl w:val="0"/>
          <w:numId w:val="28"/>
        </w:numPr>
      </w:pPr>
      <w:r>
        <w:rPr>
          <w:rStyle w:val="Textoennegrita"/>
        </w:rPr>
        <w:t>Descripción:</w:t>
      </w:r>
      <w:r>
        <w:t xml:space="preserve"> Como auditor, quiero que cada movimiento se registre con fecha, hora, usuario y tipo, para trazabilidad total.</w:t>
      </w:r>
    </w:p>
    <w:p w14:paraId="3859CD98" w14:textId="77777777" w:rsidR="000073E6" w:rsidRDefault="000073E6" w:rsidP="0025176F">
      <w:pPr>
        <w:pStyle w:val="NormalWeb"/>
        <w:numPr>
          <w:ilvl w:val="0"/>
          <w:numId w:val="28"/>
        </w:numPr>
      </w:pPr>
      <w:r>
        <w:rPr>
          <w:rStyle w:val="Textoennegrita"/>
        </w:rPr>
        <w:t>Criterios de Aceptación:</w:t>
      </w:r>
    </w:p>
    <w:p w14:paraId="68310659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Registro obligatorio por cada movimiento con los campos mínimos (timestamp, usuario, tipo, equipo, notas).</w:t>
      </w:r>
    </w:p>
    <w:p w14:paraId="3BCD8522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Integridad e inmutabilidad básica (no sobrescribir registros).</w:t>
      </w:r>
    </w:p>
    <w:p w14:paraId="56794C68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Vista consultable y exportable.</w:t>
      </w:r>
    </w:p>
    <w:p w14:paraId="06751092" w14:textId="77777777" w:rsidR="000073E6" w:rsidRDefault="000073E6" w:rsidP="0025176F">
      <w:pPr>
        <w:pStyle w:val="NormalWeb"/>
        <w:numPr>
          <w:ilvl w:val="0"/>
          <w:numId w:val="28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54095BE6" w14:textId="77777777" w:rsidR="000073E6" w:rsidRDefault="000073E6" w:rsidP="0025176F">
      <w:pPr>
        <w:pStyle w:val="NormalWeb"/>
        <w:numPr>
          <w:ilvl w:val="0"/>
          <w:numId w:val="28"/>
        </w:numPr>
      </w:pPr>
      <w:r>
        <w:rPr>
          <w:rStyle w:val="Textoennegrita"/>
        </w:rPr>
        <w:t>Definición de "Hecho":</w:t>
      </w:r>
    </w:p>
    <w:p w14:paraId="06175C80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Tabla de trazabilidad y logging implementados.</w:t>
      </w:r>
    </w:p>
    <w:p w14:paraId="49445B17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UI para consulta y exportación lista.</w:t>
      </w:r>
    </w:p>
    <w:p w14:paraId="5E674ADC" w14:textId="77777777" w:rsidR="000073E6" w:rsidRDefault="000073E6" w:rsidP="0025176F">
      <w:pPr>
        <w:pStyle w:val="NormalWeb"/>
        <w:numPr>
          <w:ilvl w:val="1"/>
          <w:numId w:val="28"/>
        </w:numPr>
      </w:pPr>
      <w:r>
        <w:t>Pruebas y documentación.</w:t>
      </w:r>
    </w:p>
    <w:p w14:paraId="3BAFBB08" w14:textId="5132FA62" w:rsidR="000073E6" w:rsidRDefault="000073E6" w:rsidP="000073E6">
      <w:pPr>
        <w:pStyle w:val="Ttulo3"/>
      </w:pPr>
      <w:r>
        <w:t xml:space="preserve">Historia </w:t>
      </w:r>
      <w:r w:rsidR="0021313A">
        <w:t>9</w:t>
      </w:r>
      <w:r>
        <w:t>.2 — Filtrado de Trazabilidad por Fecha</w:t>
      </w:r>
    </w:p>
    <w:p w14:paraId="5FA6E4F7" w14:textId="77777777" w:rsidR="000073E6" w:rsidRDefault="000073E6" w:rsidP="0025176F">
      <w:pPr>
        <w:pStyle w:val="NormalWeb"/>
        <w:numPr>
          <w:ilvl w:val="0"/>
          <w:numId w:val="29"/>
        </w:numPr>
      </w:pPr>
      <w:r>
        <w:rPr>
          <w:rStyle w:val="Textoennegrita"/>
        </w:rPr>
        <w:t>Descripción:</w:t>
      </w:r>
      <w:r>
        <w:t xml:space="preserve"> Como auditor, quiero filtrar trazabilidad por rangos de fecha para análisis puntual.</w:t>
      </w:r>
    </w:p>
    <w:p w14:paraId="20AAC760" w14:textId="77777777" w:rsidR="000073E6" w:rsidRDefault="000073E6" w:rsidP="0025176F">
      <w:pPr>
        <w:pStyle w:val="NormalWeb"/>
        <w:numPr>
          <w:ilvl w:val="0"/>
          <w:numId w:val="29"/>
        </w:numPr>
      </w:pPr>
      <w:r>
        <w:rPr>
          <w:rStyle w:val="Textoennegrita"/>
        </w:rPr>
        <w:t>Criterios de Aceptación:</w:t>
      </w:r>
    </w:p>
    <w:p w14:paraId="52AF7A14" w14:textId="77777777" w:rsidR="000073E6" w:rsidRDefault="000073E6" w:rsidP="0025176F">
      <w:pPr>
        <w:pStyle w:val="NormalWeb"/>
        <w:numPr>
          <w:ilvl w:val="1"/>
          <w:numId w:val="29"/>
        </w:numPr>
      </w:pPr>
      <w:r>
        <w:lastRenderedPageBreak/>
        <w:t>Filtros por fecha inicio/fin, paginación y orden cronológico.</w:t>
      </w:r>
    </w:p>
    <w:p w14:paraId="30EB20B1" w14:textId="77777777" w:rsidR="000073E6" w:rsidRDefault="000073E6" w:rsidP="0025176F">
      <w:pPr>
        <w:pStyle w:val="NormalWeb"/>
        <w:numPr>
          <w:ilvl w:val="1"/>
          <w:numId w:val="29"/>
        </w:numPr>
      </w:pPr>
      <w:r>
        <w:t>Performance aceptable al aplicar rangos razonables.</w:t>
      </w:r>
    </w:p>
    <w:p w14:paraId="4751EE75" w14:textId="77777777" w:rsidR="000073E6" w:rsidRDefault="000073E6" w:rsidP="0025176F">
      <w:pPr>
        <w:pStyle w:val="NormalWeb"/>
        <w:numPr>
          <w:ilvl w:val="0"/>
          <w:numId w:val="29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2D35D546" w14:textId="77777777" w:rsidR="000073E6" w:rsidRDefault="000073E6" w:rsidP="0025176F">
      <w:pPr>
        <w:pStyle w:val="NormalWeb"/>
        <w:numPr>
          <w:ilvl w:val="0"/>
          <w:numId w:val="29"/>
        </w:numPr>
      </w:pPr>
      <w:r>
        <w:rPr>
          <w:rStyle w:val="Textoennegrita"/>
        </w:rPr>
        <w:t>Definición de "Hecho":</w:t>
      </w:r>
    </w:p>
    <w:p w14:paraId="05439EF2" w14:textId="77777777" w:rsidR="000073E6" w:rsidRDefault="000073E6" w:rsidP="0025176F">
      <w:pPr>
        <w:pStyle w:val="NormalWeb"/>
        <w:numPr>
          <w:ilvl w:val="1"/>
          <w:numId w:val="29"/>
        </w:numPr>
      </w:pPr>
      <w:r>
        <w:t>Filtros implementados y optimizados.</w:t>
      </w:r>
    </w:p>
    <w:p w14:paraId="0E356C74" w14:textId="77777777" w:rsidR="000073E6" w:rsidRDefault="000073E6" w:rsidP="0025176F">
      <w:pPr>
        <w:pStyle w:val="NormalWeb"/>
        <w:numPr>
          <w:ilvl w:val="1"/>
          <w:numId w:val="29"/>
        </w:numPr>
      </w:pPr>
      <w:r>
        <w:t>Pruebas de performance básicas.</w:t>
      </w:r>
    </w:p>
    <w:p w14:paraId="328E5D02" w14:textId="2C70A9A9" w:rsidR="000073E6" w:rsidRDefault="000073E6" w:rsidP="000073E6">
      <w:pPr>
        <w:pStyle w:val="Ttulo3"/>
      </w:pPr>
      <w:r>
        <w:t xml:space="preserve">Historia </w:t>
      </w:r>
      <w:r w:rsidR="0021313A">
        <w:t>9</w:t>
      </w:r>
      <w:r>
        <w:t>.3 — Exportación Completa de Trazabilidad</w:t>
      </w:r>
    </w:p>
    <w:p w14:paraId="1A92D86A" w14:textId="77777777" w:rsidR="000073E6" w:rsidRDefault="000073E6" w:rsidP="0025176F">
      <w:pPr>
        <w:pStyle w:val="NormalWeb"/>
        <w:numPr>
          <w:ilvl w:val="0"/>
          <w:numId w:val="30"/>
        </w:numPr>
      </w:pPr>
      <w:r>
        <w:rPr>
          <w:rStyle w:val="Textoennegrita"/>
        </w:rPr>
        <w:t>Descripción:</w:t>
      </w:r>
      <w:r>
        <w:t xml:space="preserve"> Como auditor, quiero exportar la trazabilidad completa en PDF/Excel con todos los detalles.</w:t>
      </w:r>
    </w:p>
    <w:p w14:paraId="0E852750" w14:textId="77777777" w:rsidR="000073E6" w:rsidRDefault="000073E6" w:rsidP="0025176F">
      <w:pPr>
        <w:pStyle w:val="NormalWeb"/>
        <w:numPr>
          <w:ilvl w:val="0"/>
          <w:numId w:val="30"/>
        </w:numPr>
      </w:pPr>
      <w:r>
        <w:rPr>
          <w:rStyle w:val="Textoennegrita"/>
        </w:rPr>
        <w:t>Criterios de Aceptación:</w:t>
      </w:r>
    </w:p>
    <w:p w14:paraId="2541E282" w14:textId="77777777" w:rsidR="000073E6" w:rsidRDefault="000073E6" w:rsidP="0025176F">
      <w:pPr>
        <w:pStyle w:val="NormalWeb"/>
        <w:numPr>
          <w:ilvl w:val="1"/>
          <w:numId w:val="30"/>
        </w:numPr>
      </w:pPr>
      <w:r>
        <w:t>Exportación masiva soportada (batching para datasets grandes).</w:t>
      </w:r>
    </w:p>
    <w:p w14:paraId="6B9B62C6" w14:textId="77777777" w:rsidR="000073E6" w:rsidRDefault="000073E6" w:rsidP="0025176F">
      <w:pPr>
        <w:pStyle w:val="NormalWeb"/>
        <w:numPr>
          <w:ilvl w:val="1"/>
          <w:numId w:val="30"/>
        </w:numPr>
      </w:pPr>
      <w:r>
        <w:t>Formato conservando todos los campos (timestamps, usuario, tipo, antes/después).</w:t>
      </w:r>
    </w:p>
    <w:p w14:paraId="4329460F" w14:textId="77777777" w:rsidR="000073E6" w:rsidRDefault="000073E6" w:rsidP="0025176F">
      <w:pPr>
        <w:pStyle w:val="NormalWeb"/>
        <w:numPr>
          <w:ilvl w:val="0"/>
          <w:numId w:val="30"/>
        </w:numPr>
      </w:pPr>
      <w:r>
        <w:rPr>
          <w:rStyle w:val="Textoennegrita"/>
        </w:rPr>
        <w:t>Estimación:</w:t>
      </w:r>
      <w:r>
        <w:t xml:space="preserve"> 4 puntos</w:t>
      </w:r>
    </w:p>
    <w:p w14:paraId="2171784E" w14:textId="77777777" w:rsidR="000073E6" w:rsidRDefault="000073E6" w:rsidP="0025176F">
      <w:pPr>
        <w:pStyle w:val="NormalWeb"/>
        <w:numPr>
          <w:ilvl w:val="0"/>
          <w:numId w:val="30"/>
        </w:numPr>
      </w:pPr>
      <w:r>
        <w:rPr>
          <w:rStyle w:val="Textoennegrita"/>
        </w:rPr>
        <w:t>Definición de "Hecho":</w:t>
      </w:r>
    </w:p>
    <w:p w14:paraId="19210D6C" w14:textId="77777777" w:rsidR="000073E6" w:rsidRDefault="000073E6" w:rsidP="0025176F">
      <w:pPr>
        <w:pStyle w:val="NormalWeb"/>
        <w:numPr>
          <w:ilvl w:val="1"/>
          <w:numId w:val="30"/>
        </w:numPr>
      </w:pPr>
      <w:r>
        <w:t>Export funcional con manejo de datasets grandes (background job si necesario).</w:t>
      </w:r>
    </w:p>
    <w:p w14:paraId="1576077F" w14:textId="35CA729E" w:rsidR="000073E6" w:rsidRDefault="000073E6" w:rsidP="0025176F">
      <w:pPr>
        <w:pStyle w:val="NormalWeb"/>
        <w:numPr>
          <w:ilvl w:val="1"/>
          <w:numId w:val="30"/>
        </w:numPr>
      </w:pPr>
      <w:r>
        <w:t>Pruebas y documentación.</w:t>
      </w:r>
    </w:p>
    <w:p w14:paraId="6C0A464F" w14:textId="4B26961B" w:rsidR="000073E6" w:rsidRDefault="000073E6" w:rsidP="000073E6">
      <w:pPr>
        <w:pStyle w:val="Ttulo2"/>
      </w:pPr>
      <w:r>
        <w:t>Épica 1</w:t>
      </w:r>
      <w:r w:rsidR="0021313A">
        <w:t>0</w:t>
      </w:r>
      <w:r>
        <w:t>: Optimización</w:t>
      </w:r>
    </w:p>
    <w:p w14:paraId="61384739" w14:textId="5B701C0B" w:rsidR="000073E6" w:rsidRDefault="000073E6" w:rsidP="000073E6">
      <w:pPr>
        <w:pStyle w:val="Ttulo3"/>
      </w:pPr>
      <w:r>
        <w:t>Historia 1</w:t>
      </w:r>
      <w:r w:rsidR="0021313A">
        <w:t>0</w:t>
      </w:r>
      <w:r>
        <w:t>.1 — Optimización de Registro de Alertas</w:t>
      </w:r>
    </w:p>
    <w:p w14:paraId="47113FBB" w14:textId="77777777" w:rsidR="000073E6" w:rsidRDefault="000073E6" w:rsidP="0025176F">
      <w:pPr>
        <w:pStyle w:val="NormalWeb"/>
        <w:numPr>
          <w:ilvl w:val="0"/>
          <w:numId w:val="31"/>
        </w:numPr>
      </w:pPr>
      <w:r>
        <w:rPr>
          <w:rStyle w:val="Textoennegrita"/>
        </w:rPr>
        <w:t>Descripción:</w:t>
      </w:r>
      <w:r>
        <w:t xml:space="preserve"> Como usuario, quiero que el registro de alertas RFID sea rápido (&lt;2 s) para eficiencia operativa.</w:t>
      </w:r>
    </w:p>
    <w:p w14:paraId="7BC6C398" w14:textId="77777777" w:rsidR="000073E6" w:rsidRDefault="000073E6" w:rsidP="0025176F">
      <w:pPr>
        <w:pStyle w:val="NormalWeb"/>
        <w:numPr>
          <w:ilvl w:val="0"/>
          <w:numId w:val="31"/>
        </w:numPr>
      </w:pPr>
      <w:r>
        <w:rPr>
          <w:rStyle w:val="Textoennegrita"/>
        </w:rPr>
        <w:t>Criterios de Aceptación:</w:t>
      </w:r>
    </w:p>
    <w:p w14:paraId="134A962F" w14:textId="77777777" w:rsidR="000073E6" w:rsidRDefault="000073E6" w:rsidP="0025176F">
      <w:pPr>
        <w:pStyle w:val="NormalWeb"/>
        <w:numPr>
          <w:ilvl w:val="1"/>
          <w:numId w:val="31"/>
        </w:numPr>
      </w:pPr>
      <w:r>
        <w:t>INSERTs optimizados (prepared statements, transacciones rápidas).</w:t>
      </w:r>
    </w:p>
    <w:p w14:paraId="2F703535" w14:textId="77777777" w:rsidR="000073E6" w:rsidRDefault="000073E6" w:rsidP="0025176F">
      <w:pPr>
        <w:pStyle w:val="NormalWeb"/>
        <w:numPr>
          <w:ilvl w:val="1"/>
          <w:numId w:val="31"/>
        </w:numPr>
      </w:pPr>
      <w:r>
        <w:t>Índices adecuados en tablas de alertas.</w:t>
      </w:r>
    </w:p>
    <w:p w14:paraId="7EB60B91" w14:textId="77777777" w:rsidR="000073E6" w:rsidRDefault="000073E6" w:rsidP="0025176F">
      <w:pPr>
        <w:pStyle w:val="NormalWeb"/>
        <w:numPr>
          <w:ilvl w:val="1"/>
          <w:numId w:val="31"/>
        </w:numPr>
      </w:pPr>
      <w:r>
        <w:t>Medición de latencia antes y después de optimización.</w:t>
      </w:r>
    </w:p>
    <w:p w14:paraId="28E6A74C" w14:textId="77777777" w:rsidR="000073E6" w:rsidRDefault="000073E6" w:rsidP="0025176F">
      <w:pPr>
        <w:pStyle w:val="NormalWeb"/>
        <w:numPr>
          <w:ilvl w:val="0"/>
          <w:numId w:val="31"/>
        </w:numPr>
      </w:pPr>
      <w:r>
        <w:rPr>
          <w:rStyle w:val="Textoennegrita"/>
        </w:rPr>
        <w:t>Estimación:</w:t>
      </w:r>
      <w:r>
        <w:t xml:space="preserve"> 3 puntos</w:t>
      </w:r>
    </w:p>
    <w:p w14:paraId="33ACDE8F" w14:textId="77777777" w:rsidR="000073E6" w:rsidRDefault="000073E6" w:rsidP="0025176F">
      <w:pPr>
        <w:pStyle w:val="NormalWeb"/>
        <w:numPr>
          <w:ilvl w:val="0"/>
          <w:numId w:val="31"/>
        </w:numPr>
      </w:pPr>
      <w:r>
        <w:rPr>
          <w:rStyle w:val="Textoennegrita"/>
        </w:rPr>
        <w:t>Definición de "Hecho":</w:t>
      </w:r>
    </w:p>
    <w:p w14:paraId="09E2E686" w14:textId="77777777" w:rsidR="000073E6" w:rsidRDefault="000073E6" w:rsidP="0025176F">
      <w:pPr>
        <w:pStyle w:val="NormalWeb"/>
        <w:numPr>
          <w:ilvl w:val="1"/>
          <w:numId w:val="31"/>
        </w:numPr>
      </w:pPr>
      <w:r>
        <w:t>Cambios aplicados y mediciones que demuestren mejora.</w:t>
      </w:r>
    </w:p>
    <w:p w14:paraId="60B25C99" w14:textId="77777777" w:rsidR="000073E6" w:rsidRDefault="000073E6" w:rsidP="0025176F">
      <w:pPr>
        <w:pStyle w:val="NormalWeb"/>
        <w:numPr>
          <w:ilvl w:val="1"/>
          <w:numId w:val="31"/>
        </w:numPr>
      </w:pPr>
      <w:r>
        <w:t>Documentación de índices y ajustes.</w:t>
      </w:r>
    </w:p>
    <w:p w14:paraId="35974315" w14:textId="0B67321F" w:rsidR="000073E6" w:rsidRDefault="000073E6" w:rsidP="000073E6">
      <w:pPr>
        <w:pStyle w:val="Ttulo3"/>
      </w:pPr>
      <w:r>
        <w:t>Historia 1</w:t>
      </w:r>
      <w:r w:rsidR="0021313A">
        <w:t>0</w:t>
      </w:r>
      <w:r>
        <w:t>.2 — Optimización de Reportes</w:t>
      </w:r>
    </w:p>
    <w:p w14:paraId="06F54CE2" w14:textId="77777777" w:rsidR="000073E6" w:rsidRDefault="000073E6" w:rsidP="0025176F">
      <w:pPr>
        <w:pStyle w:val="NormalWeb"/>
        <w:numPr>
          <w:ilvl w:val="0"/>
          <w:numId w:val="32"/>
        </w:numPr>
      </w:pPr>
      <w:r>
        <w:rPr>
          <w:rStyle w:val="Textoennegrita"/>
        </w:rPr>
        <w:t>Descripción:</w:t>
      </w:r>
      <w:r>
        <w:t xml:space="preserve"> Como usuario, quiero que la generación de reportes tome menos tiempo.</w:t>
      </w:r>
    </w:p>
    <w:p w14:paraId="0B931BD3" w14:textId="77777777" w:rsidR="000073E6" w:rsidRDefault="000073E6" w:rsidP="0025176F">
      <w:pPr>
        <w:pStyle w:val="NormalWeb"/>
        <w:numPr>
          <w:ilvl w:val="0"/>
          <w:numId w:val="32"/>
        </w:numPr>
      </w:pPr>
      <w:r>
        <w:rPr>
          <w:rStyle w:val="Textoennegrita"/>
        </w:rPr>
        <w:t>Criterios de Aceptación:</w:t>
      </w:r>
    </w:p>
    <w:p w14:paraId="259F1717" w14:textId="77777777" w:rsidR="000073E6" w:rsidRDefault="000073E6" w:rsidP="0025176F">
      <w:pPr>
        <w:pStyle w:val="NormalWeb"/>
        <w:numPr>
          <w:ilvl w:val="1"/>
          <w:numId w:val="32"/>
        </w:numPr>
      </w:pPr>
      <w:r>
        <w:t>Caching de resultados pesados o preagregación donde aplique.</w:t>
      </w:r>
    </w:p>
    <w:p w14:paraId="634591FD" w14:textId="77777777" w:rsidR="000073E6" w:rsidRDefault="000073E6" w:rsidP="0025176F">
      <w:pPr>
        <w:pStyle w:val="NormalWeb"/>
        <w:numPr>
          <w:ilvl w:val="1"/>
          <w:numId w:val="32"/>
        </w:numPr>
      </w:pPr>
      <w:r>
        <w:t>Paginación y generación en background para conjuntos grandes.</w:t>
      </w:r>
    </w:p>
    <w:p w14:paraId="7EFE7F6E" w14:textId="77777777" w:rsidR="000073E6" w:rsidRDefault="000073E6" w:rsidP="0025176F">
      <w:pPr>
        <w:pStyle w:val="NormalWeb"/>
        <w:numPr>
          <w:ilvl w:val="0"/>
          <w:numId w:val="32"/>
        </w:numPr>
      </w:pPr>
      <w:r>
        <w:rPr>
          <w:rStyle w:val="Textoennegrita"/>
        </w:rPr>
        <w:t>Estimación:</w:t>
      </w:r>
      <w:r>
        <w:t xml:space="preserve"> 2 puntos</w:t>
      </w:r>
    </w:p>
    <w:p w14:paraId="046BAE14" w14:textId="77777777" w:rsidR="000073E6" w:rsidRDefault="000073E6" w:rsidP="0025176F">
      <w:pPr>
        <w:pStyle w:val="NormalWeb"/>
        <w:numPr>
          <w:ilvl w:val="0"/>
          <w:numId w:val="32"/>
        </w:numPr>
      </w:pPr>
      <w:r>
        <w:rPr>
          <w:rStyle w:val="Textoennegrita"/>
        </w:rPr>
        <w:t>Definición de "Hecho":</w:t>
      </w:r>
    </w:p>
    <w:p w14:paraId="3201E658" w14:textId="77777777" w:rsidR="000073E6" w:rsidRDefault="000073E6" w:rsidP="0025176F">
      <w:pPr>
        <w:pStyle w:val="NormalWeb"/>
        <w:numPr>
          <w:ilvl w:val="1"/>
          <w:numId w:val="32"/>
        </w:numPr>
      </w:pPr>
      <w:r>
        <w:t>Cache o pre-aggregation implementada.</w:t>
      </w:r>
    </w:p>
    <w:p w14:paraId="0DEE96D6" w14:textId="77777777" w:rsidR="000073E6" w:rsidRDefault="000073E6" w:rsidP="0025176F">
      <w:pPr>
        <w:pStyle w:val="NormalWeb"/>
        <w:numPr>
          <w:ilvl w:val="1"/>
          <w:numId w:val="32"/>
        </w:numPr>
      </w:pPr>
      <w:r>
        <w:t>Tests de rendimiento y documentación.</w:t>
      </w:r>
    </w:p>
    <w:p w14:paraId="151D538E" w14:textId="78114053" w:rsidR="000073E6" w:rsidRDefault="000073E6" w:rsidP="000073E6">
      <w:pPr>
        <w:pStyle w:val="Ttulo3"/>
      </w:pPr>
      <w:r>
        <w:lastRenderedPageBreak/>
        <w:t>Historia 1</w:t>
      </w:r>
      <w:r w:rsidR="0021313A">
        <w:t>0</w:t>
      </w:r>
      <w:r>
        <w:t>.3 — Búsquedas Instantáneas de Equipos</w:t>
      </w:r>
    </w:p>
    <w:p w14:paraId="211B30D3" w14:textId="77777777" w:rsidR="000073E6" w:rsidRDefault="000073E6" w:rsidP="0025176F">
      <w:pPr>
        <w:pStyle w:val="NormalWeb"/>
        <w:numPr>
          <w:ilvl w:val="0"/>
          <w:numId w:val="33"/>
        </w:numPr>
      </w:pPr>
      <w:r>
        <w:rPr>
          <w:rStyle w:val="Textoennegrita"/>
        </w:rPr>
        <w:t>Descripción:</w:t>
      </w:r>
      <w:r>
        <w:t xml:space="preserve"> Como usuario, quiero búsquedas instantáneas por UID RFID con respuesta inmediata.</w:t>
      </w:r>
    </w:p>
    <w:p w14:paraId="2B2CD802" w14:textId="77777777" w:rsidR="000073E6" w:rsidRDefault="000073E6" w:rsidP="0025176F">
      <w:pPr>
        <w:pStyle w:val="NormalWeb"/>
        <w:numPr>
          <w:ilvl w:val="0"/>
          <w:numId w:val="33"/>
        </w:numPr>
      </w:pPr>
      <w:r>
        <w:rPr>
          <w:rStyle w:val="Textoennegrita"/>
        </w:rPr>
        <w:t>Criterios de Aceptación:</w:t>
      </w:r>
    </w:p>
    <w:p w14:paraId="726797E5" w14:textId="77777777" w:rsidR="000073E6" w:rsidRDefault="000073E6" w:rsidP="0025176F">
      <w:pPr>
        <w:pStyle w:val="NormalWeb"/>
        <w:numPr>
          <w:ilvl w:val="1"/>
          <w:numId w:val="33"/>
        </w:numPr>
      </w:pPr>
      <w:r>
        <w:t>Autocomplete / lookup con AJAX y latencia baja (&lt;1 s en condiciones normales).</w:t>
      </w:r>
    </w:p>
    <w:p w14:paraId="0B3B1DDC" w14:textId="77777777" w:rsidR="000073E6" w:rsidRDefault="000073E6" w:rsidP="0025176F">
      <w:pPr>
        <w:pStyle w:val="NormalWeb"/>
        <w:numPr>
          <w:ilvl w:val="1"/>
          <w:numId w:val="33"/>
        </w:numPr>
      </w:pPr>
      <w:r>
        <w:t>Índices en BD para numero_tarjeta_rfid aplicados.</w:t>
      </w:r>
    </w:p>
    <w:p w14:paraId="75F54986" w14:textId="77777777" w:rsidR="000073E6" w:rsidRDefault="000073E6" w:rsidP="0025176F">
      <w:pPr>
        <w:pStyle w:val="NormalWeb"/>
        <w:numPr>
          <w:ilvl w:val="0"/>
          <w:numId w:val="33"/>
        </w:numPr>
      </w:pPr>
      <w:r>
        <w:rPr>
          <w:rStyle w:val="Textoennegrita"/>
        </w:rPr>
        <w:t>Estimación:</w:t>
      </w:r>
      <w:r>
        <w:t xml:space="preserve"> 2 puntos</w:t>
      </w:r>
    </w:p>
    <w:p w14:paraId="5E129A41" w14:textId="77777777" w:rsidR="000073E6" w:rsidRDefault="000073E6" w:rsidP="0025176F">
      <w:pPr>
        <w:pStyle w:val="NormalWeb"/>
        <w:numPr>
          <w:ilvl w:val="0"/>
          <w:numId w:val="33"/>
        </w:numPr>
      </w:pPr>
      <w:r>
        <w:rPr>
          <w:rStyle w:val="Textoennegrita"/>
        </w:rPr>
        <w:t>Definición de "Hecho":</w:t>
      </w:r>
    </w:p>
    <w:p w14:paraId="0AB4A421" w14:textId="77777777" w:rsidR="000073E6" w:rsidRDefault="000073E6" w:rsidP="0025176F">
      <w:pPr>
        <w:pStyle w:val="NormalWeb"/>
        <w:numPr>
          <w:ilvl w:val="1"/>
          <w:numId w:val="33"/>
        </w:numPr>
      </w:pPr>
      <w:r>
        <w:t>Endpoint y frontend de autocomplete implementados.</w:t>
      </w:r>
    </w:p>
    <w:p w14:paraId="4F094AC6" w14:textId="77777777" w:rsidR="000073E6" w:rsidRDefault="000073E6" w:rsidP="0025176F">
      <w:pPr>
        <w:pStyle w:val="NormalWeb"/>
        <w:numPr>
          <w:ilvl w:val="1"/>
          <w:numId w:val="33"/>
        </w:numPr>
      </w:pPr>
      <w:r>
        <w:t>Pruebas de latencia y documentación.</w:t>
      </w:r>
    </w:p>
    <w:p w14:paraId="7BC73421" w14:textId="77777777" w:rsidR="00BE213F" w:rsidRPr="00BE213F" w:rsidRDefault="00BE213F" w:rsidP="00BE213F">
      <w:pPr>
        <w:spacing w:before="240" w:after="240"/>
        <w:rPr>
          <w:rFonts w:ascii="Times New Roman" w:hAnsi="Times New Roman" w:cs="Times New Roman"/>
        </w:rPr>
      </w:pPr>
    </w:p>
    <w:p w14:paraId="070E5A21" w14:textId="59417914" w:rsidR="005F26AD" w:rsidRDefault="005F26AD" w:rsidP="005F26AD">
      <w:pPr>
        <w:pStyle w:val="Ttulo1"/>
      </w:pPr>
      <w:bookmarkStart w:id="1" w:name="_ox17m3nozwet" w:colFirst="0" w:colLast="0"/>
      <w:bookmarkEnd w:id="1"/>
      <w:r w:rsidRPr="00BE213F">
        <w:t>4. Priorización del Backlog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037"/>
        <w:gridCol w:w="3721"/>
        <w:gridCol w:w="1129"/>
        <w:gridCol w:w="1994"/>
      </w:tblGrid>
      <w:tr w:rsidR="00137BE4" w14:paraId="092FCD76" w14:textId="77777777" w:rsidTr="0021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0701D" w14:textId="77777777" w:rsidR="00137BE4" w:rsidRDefault="00137BE4" w:rsidP="00210C11">
            <w:pPr>
              <w:jc w:val="center"/>
            </w:pPr>
            <w:r>
              <w:rPr>
                <w:b w:val="0"/>
                <w:bCs w:val="0"/>
              </w:rPr>
              <w:t>Prioridad</w:t>
            </w:r>
          </w:p>
        </w:tc>
        <w:tc>
          <w:tcPr>
            <w:tcW w:w="0" w:type="auto"/>
            <w:hideMark/>
          </w:tcPr>
          <w:p w14:paraId="1DAA103C" w14:textId="77777777" w:rsidR="00137BE4" w:rsidRDefault="00137BE4" w:rsidP="00210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Historia de Usuario</w:t>
            </w:r>
          </w:p>
        </w:tc>
        <w:tc>
          <w:tcPr>
            <w:tcW w:w="0" w:type="auto"/>
            <w:hideMark/>
          </w:tcPr>
          <w:p w14:paraId="203D7F7A" w14:textId="77777777" w:rsidR="00137BE4" w:rsidRDefault="00137BE4" w:rsidP="00210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Estado</w:t>
            </w:r>
          </w:p>
        </w:tc>
        <w:tc>
          <w:tcPr>
            <w:tcW w:w="0" w:type="auto"/>
            <w:hideMark/>
          </w:tcPr>
          <w:p w14:paraId="72502F34" w14:textId="77777777" w:rsidR="00137BE4" w:rsidRDefault="00137BE4" w:rsidP="00210C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Estimación (Puntos)</w:t>
            </w:r>
          </w:p>
        </w:tc>
      </w:tr>
      <w:tr w:rsidR="00A10171" w14:paraId="500BE33C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E9ED2E" w14:textId="76AD95E9" w:rsidR="00A10171" w:rsidRDefault="00A10171" w:rsidP="00A10171">
            <w:pPr>
              <w:rPr>
                <w:b w:val="0"/>
                <w:bCs w:val="0"/>
              </w:rPr>
            </w:pPr>
            <w:r w:rsidRPr="00A10171">
              <w:t>Alta</w:t>
            </w:r>
          </w:p>
        </w:tc>
        <w:tc>
          <w:tcPr>
            <w:tcW w:w="0" w:type="auto"/>
            <w:vAlign w:val="center"/>
            <w:hideMark/>
          </w:tcPr>
          <w:p w14:paraId="6E3CB1DC" w14:textId="17BC1FAB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Iniciar Sesión en el Sistema</w:t>
            </w:r>
          </w:p>
        </w:tc>
        <w:tc>
          <w:tcPr>
            <w:tcW w:w="0" w:type="auto"/>
            <w:vAlign w:val="center"/>
            <w:hideMark/>
          </w:tcPr>
          <w:p w14:paraId="29802EF2" w14:textId="5223D8C8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  <w:hideMark/>
          </w:tcPr>
          <w:p w14:paraId="3595D4A7" w14:textId="75760DC4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37BF87F3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194318" w14:textId="566E7057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  <w:hideMark/>
          </w:tcPr>
          <w:p w14:paraId="2B2FE8CE" w14:textId="4163A52A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Control de Acceso por Roles</w:t>
            </w:r>
          </w:p>
        </w:tc>
        <w:tc>
          <w:tcPr>
            <w:tcW w:w="0" w:type="auto"/>
            <w:vAlign w:val="center"/>
            <w:hideMark/>
          </w:tcPr>
          <w:p w14:paraId="6802EEB1" w14:textId="4920CAD1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  <w:hideMark/>
          </w:tcPr>
          <w:p w14:paraId="538BDD8F" w14:textId="60303616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3</w:t>
            </w:r>
          </w:p>
        </w:tc>
      </w:tr>
      <w:tr w:rsidR="00A10171" w14:paraId="7C32810D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CF3651" w14:textId="406E0F74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  <w:hideMark/>
          </w:tcPr>
          <w:p w14:paraId="2D638E61" w14:textId="780E2024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Registrar Equipos</w:t>
            </w:r>
          </w:p>
        </w:tc>
        <w:tc>
          <w:tcPr>
            <w:tcW w:w="0" w:type="auto"/>
            <w:vAlign w:val="center"/>
            <w:hideMark/>
          </w:tcPr>
          <w:p w14:paraId="5F59E79E" w14:textId="3A7EA3DF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  <w:hideMark/>
          </w:tcPr>
          <w:p w14:paraId="17178413" w14:textId="5E32F5E6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3</w:t>
            </w:r>
          </w:p>
        </w:tc>
      </w:tr>
      <w:tr w:rsidR="00A10171" w14:paraId="6036B52A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8DB9BF" w14:textId="60A324F5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  <w:hideMark/>
          </w:tcPr>
          <w:p w14:paraId="301BAF20" w14:textId="07E8C53C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Editar Equipos</w:t>
            </w:r>
          </w:p>
        </w:tc>
        <w:tc>
          <w:tcPr>
            <w:tcW w:w="0" w:type="auto"/>
            <w:vAlign w:val="center"/>
            <w:hideMark/>
          </w:tcPr>
          <w:p w14:paraId="311A3731" w14:textId="3643F427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  <w:hideMark/>
          </w:tcPr>
          <w:p w14:paraId="55C4211A" w14:textId="0760F7D2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46F90C7A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D0FA7B" w14:textId="31B60EA7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  <w:hideMark/>
          </w:tcPr>
          <w:p w14:paraId="4525FB94" w14:textId="79F3A4B0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Eliminar Equipos</w:t>
            </w:r>
          </w:p>
        </w:tc>
        <w:tc>
          <w:tcPr>
            <w:tcW w:w="0" w:type="auto"/>
            <w:vAlign w:val="center"/>
            <w:hideMark/>
          </w:tcPr>
          <w:p w14:paraId="5D312DC3" w14:textId="4C08A5F2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  <w:hideMark/>
          </w:tcPr>
          <w:p w14:paraId="42B5793E" w14:textId="784298C1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167EB0DD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1AE3BB" w14:textId="2E33DED4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2C9F2E9D" w14:textId="49F85F73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Visualizar Alertas</w:t>
            </w:r>
          </w:p>
        </w:tc>
        <w:tc>
          <w:tcPr>
            <w:tcW w:w="0" w:type="auto"/>
            <w:vAlign w:val="center"/>
          </w:tcPr>
          <w:p w14:paraId="71CC00EB" w14:textId="419D3CD1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3A4C26F1" w14:textId="67633FD8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3</w:t>
            </w:r>
          </w:p>
        </w:tc>
      </w:tr>
      <w:tr w:rsidR="00A10171" w14:paraId="5A328637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53C270" w14:textId="2A02554A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49570659" w14:textId="1ADD93C2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Cambiar Estado de Alerta</w:t>
            </w:r>
          </w:p>
        </w:tc>
        <w:tc>
          <w:tcPr>
            <w:tcW w:w="0" w:type="auto"/>
            <w:vAlign w:val="center"/>
          </w:tcPr>
          <w:p w14:paraId="2A9B5EFF" w14:textId="0B45CE56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25982E3C" w14:textId="100971E4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266AE92C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53E4B0" w14:textId="50C14BCC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307925AE" w14:textId="7F1E2560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Recibir UID desde ESP32</w:t>
            </w:r>
          </w:p>
        </w:tc>
        <w:tc>
          <w:tcPr>
            <w:tcW w:w="0" w:type="auto"/>
            <w:vAlign w:val="center"/>
          </w:tcPr>
          <w:p w14:paraId="32A753B6" w14:textId="2D43F0F3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58433C3E" w14:textId="227F5C11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3</w:t>
            </w:r>
          </w:p>
        </w:tc>
      </w:tr>
      <w:tr w:rsidR="00A10171" w14:paraId="3B0419FA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7FFDDF" w14:textId="76B81786" w:rsidR="00A10171" w:rsidRPr="009F047A" w:rsidRDefault="00A10171" w:rsidP="00A10171">
            <w:pPr>
              <w:rPr>
                <w:b w:val="0"/>
                <w:bCs w:val="0"/>
              </w:rPr>
            </w:pPr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3F3B3964" w14:textId="252C1FD2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Validar Equipo según UID</w:t>
            </w:r>
          </w:p>
        </w:tc>
        <w:tc>
          <w:tcPr>
            <w:tcW w:w="0" w:type="auto"/>
            <w:vAlign w:val="center"/>
          </w:tcPr>
          <w:p w14:paraId="5E158206" w14:textId="6D75377C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7A2A1211" w14:textId="44DE71C1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71522B8D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6552C7" w14:textId="46E0B5A0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752576A7" w14:textId="045B6BC5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Generar Alerta Automática por UID</w:t>
            </w:r>
          </w:p>
        </w:tc>
        <w:tc>
          <w:tcPr>
            <w:tcW w:w="0" w:type="auto"/>
            <w:vAlign w:val="center"/>
          </w:tcPr>
          <w:p w14:paraId="3945E71E" w14:textId="7E059FA1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49C04CE1" w14:textId="38C9D6F4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3</w:t>
            </w:r>
          </w:p>
        </w:tc>
      </w:tr>
      <w:tr w:rsidR="00A10171" w14:paraId="7D4A82A3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5DBBED" w14:textId="14C18E4F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3EFF6F1B" w14:textId="3AE0B4AD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Generar Reporte de Equipos</w:t>
            </w:r>
          </w:p>
        </w:tc>
        <w:tc>
          <w:tcPr>
            <w:tcW w:w="0" w:type="auto"/>
            <w:vAlign w:val="center"/>
          </w:tcPr>
          <w:p w14:paraId="685629F6" w14:textId="241DBD2E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4C94A353" w14:textId="23EF6527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0B076A67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7DA82B" w14:textId="06A5B715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70A96451" w14:textId="6576A800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Generar Reporte de Alertas</w:t>
            </w:r>
          </w:p>
        </w:tc>
        <w:tc>
          <w:tcPr>
            <w:tcW w:w="0" w:type="auto"/>
            <w:vAlign w:val="center"/>
          </w:tcPr>
          <w:p w14:paraId="2D7A6A71" w14:textId="77FFB012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4C5243FF" w14:textId="2712916F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59B48A4D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899FF3" w14:textId="65D50D4F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58C9FF66" w14:textId="11A34795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Historial Completo de Alertas</w:t>
            </w:r>
          </w:p>
        </w:tc>
        <w:tc>
          <w:tcPr>
            <w:tcW w:w="0" w:type="auto"/>
            <w:vAlign w:val="center"/>
          </w:tcPr>
          <w:p w14:paraId="5857C8E4" w14:textId="05DBE920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3AC2AEB1" w14:textId="608B1FC1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776E8301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2A892E" w14:textId="522D19A1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40DDA86A" w14:textId="6D427285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Cierre de Sesión Seguro</w:t>
            </w:r>
          </w:p>
        </w:tc>
        <w:tc>
          <w:tcPr>
            <w:tcW w:w="0" w:type="auto"/>
            <w:vAlign w:val="center"/>
          </w:tcPr>
          <w:p w14:paraId="1292CA58" w14:textId="3D8D25D4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246951A9" w14:textId="6AF0FBFF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1</w:t>
            </w:r>
          </w:p>
        </w:tc>
      </w:tr>
      <w:tr w:rsidR="00A10171" w14:paraId="0CFD894D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A4A98F" w14:textId="3A5011DF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7909B7E0" w14:textId="6F2AD698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Trazabilidad Completa de Movimientos</w:t>
            </w:r>
          </w:p>
        </w:tc>
        <w:tc>
          <w:tcPr>
            <w:tcW w:w="0" w:type="auto"/>
            <w:vAlign w:val="center"/>
          </w:tcPr>
          <w:p w14:paraId="04DFFFEB" w14:textId="592C7338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20699172" w14:textId="194D1166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5</w:t>
            </w:r>
          </w:p>
        </w:tc>
      </w:tr>
      <w:tr w:rsidR="00A10171" w14:paraId="4B0339DA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88FC00" w14:textId="3CA138AB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23389293" w14:textId="1007BDF5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Seguridad con Contraseñas Cifradas</w:t>
            </w:r>
          </w:p>
        </w:tc>
        <w:tc>
          <w:tcPr>
            <w:tcW w:w="0" w:type="auto"/>
            <w:vAlign w:val="center"/>
          </w:tcPr>
          <w:p w14:paraId="4C5BCD92" w14:textId="23149438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78EA2E68" w14:textId="6786DF44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2</w:t>
            </w:r>
          </w:p>
        </w:tc>
      </w:tr>
      <w:tr w:rsidR="00A10171" w14:paraId="7273F54F" w14:textId="77777777" w:rsidTr="00642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CF3397" w14:textId="1B5635BB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08FB0811" w14:textId="2C05F61E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Disponibilidad Mínima del Sistema</w:t>
            </w:r>
          </w:p>
        </w:tc>
        <w:tc>
          <w:tcPr>
            <w:tcW w:w="0" w:type="auto"/>
            <w:vAlign w:val="center"/>
          </w:tcPr>
          <w:p w14:paraId="21713058" w14:textId="046DA6DD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0E587457" w14:textId="7DA7162B" w:rsidR="00A10171" w:rsidRDefault="00A10171" w:rsidP="00A10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171">
              <w:t>5</w:t>
            </w:r>
          </w:p>
        </w:tc>
      </w:tr>
      <w:tr w:rsidR="00A10171" w14:paraId="58D61C08" w14:textId="77777777" w:rsidTr="00642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F5230" w14:textId="3EC78220" w:rsidR="00A10171" w:rsidRDefault="00A10171" w:rsidP="00A10171">
            <w:r w:rsidRPr="00A10171">
              <w:t>Alta</w:t>
            </w:r>
          </w:p>
        </w:tc>
        <w:tc>
          <w:tcPr>
            <w:tcW w:w="0" w:type="auto"/>
            <w:vAlign w:val="center"/>
          </w:tcPr>
          <w:p w14:paraId="7BD0BCFF" w14:textId="218DD673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Actualización sin Detener Servicio</w:t>
            </w:r>
          </w:p>
        </w:tc>
        <w:tc>
          <w:tcPr>
            <w:tcW w:w="0" w:type="auto"/>
            <w:vAlign w:val="center"/>
          </w:tcPr>
          <w:p w14:paraId="11EF805F" w14:textId="22242D42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Pendiente</w:t>
            </w:r>
          </w:p>
        </w:tc>
        <w:tc>
          <w:tcPr>
            <w:tcW w:w="0" w:type="auto"/>
            <w:vAlign w:val="center"/>
          </w:tcPr>
          <w:p w14:paraId="2C1C6832" w14:textId="60E9050E" w:rsidR="00A10171" w:rsidRDefault="00A10171" w:rsidP="00A10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0171">
              <w:t>5</w:t>
            </w:r>
          </w:p>
        </w:tc>
      </w:tr>
    </w:tbl>
    <w:p w14:paraId="3FCED00E" w14:textId="77777777" w:rsidR="00137BE4" w:rsidRDefault="00137BE4" w:rsidP="00A10171"/>
    <w:p w14:paraId="2F442B77" w14:textId="77777777" w:rsidR="00A10171" w:rsidRPr="00A10171" w:rsidRDefault="00A10171" w:rsidP="00A10171"/>
    <w:p w14:paraId="1744D6E5" w14:textId="77777777" w:rsidR="00BE213F" w:rsidRPr="00BE213F" w:rsidRDefault="00BE213F" w:rsidP="00BE213F">
      <w:pPr>
        <w:pStyle w:val="Ttulo1"/>
      </w:pPr>
      <w:r w:rsidRPr="00BE213F">
        <w:t>Control de Cambios</w:t>
      </w:r>
    </w:p>
    <w:tbl>
      <w:tblPr>
        <w:tblW w:w="9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1582"/>
        <w:gridCol w:w="2715"/>
        <w:gridCol w:w="3855"/>
      </w:tblGrid>
      <w:tr w:rsidR="00BE213F" w:rsidRPr="00BE213F" w14:paraId="482AECA4" w14:textId="77777777" w:rsidTr="0025176F">
        <w:trPr>
          <w:trHeight w:val="30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4BE79" w14:textId="77777777" w:rsidR="00BE213F" w:rsidRPr="00A10171" w:rsidRDefault="00BE213F" w:rsidP="00A1017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10171">
              <w:rPr>
                <w:rFonts w:ascii="Times New Roman" w:eastAsia="Times New Roman" w:hAnsi="Times New Roman" w:cs="Times New Roman"/>
                <w:b/>
              </w:rPr>
              <w:t>Nro.</w:t>
            </w:r>
          </w:p>
        </w:tc>
        <w:tc>
          <w:tcPr>
            <w:tcW w:w="158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BF309" w14:textId="77777777" w:rsidR="00BE213F" w:rsidRPr="00A10171" w:rsidRDefault="00BE213F" w:rsidP="00A1017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10171">
              <w:rPr>
                <w:rFonts w:ascii="Times New Roman" w:eastAsia="Times New Roman" w:hAnsi="Times New Roman" w:cs="Times New Roman"/>
                <w:b/>
              </w:rPr>
              <w:t>Fecha</w:t>
            </w:r>
          </w:p>
        </w:tc>
        <w:tc>
          <w:tcPr>
            <w:tcW w:w="27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77A42" w14:textId="77777777" w:rsidR="00BE213F" w:rsidRPr="00A10171" w:rsidRDefault="00BE213F" w:rsidP="00A1017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10171">
              <w:rPr>
                <w:rFonts w:ascii="Times New Roman" w:eastAsia="Times New Roman" w:hAnsi="Times New Roman" w:cs="Times New Roman"/>
                <w:b/>
              </w:rPr>
              <w:t>Autor(es)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A1596" w14:textId="77777777" w:rsidR="00BE213F" w:rsidRPr="00A10171" w:rsidRDefault="00BE213F" w:rsidP="00A1017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10171">
              <w:rPr>
                <w:rFonts w:ascii="Times New Roman" w:eastAsia="Times New Roman" w:hAnsi="Times New Roman" w:cs="Times New Roman"/>
                <w:b/>
              </w:rPr>
              <w:t>Descripción</w:t>
            </w:r>
          </w:p>
        </w:tc>
      </w:tr>
      <w:tr w:rsidR="00BE213F" w:rsidRPr="00BE213F" w14:paraId="4D4A697C" w14:textId="77777777" w:rsidTr="0025176F">
        <w:trPr>
          <w:trHeight w:val="1440"/>
        </w:trPr>
        <w:tc>
          <w:tcPr>
            <w:tcW w:w="983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51E8E" w14:textId="71F7952E" w:rsidR="00BE213F" w:rsidRPr="00A10171" w:rsidRDefault="00BE213F" w:rsidP="00A10171">
            <w:pPr>
              <w:ind w:left="580" w:hanging="280"/>
              <w:jc w:val="center"/>
              <w:rPr>
                <w:rFonts w:ascii="Times New Roman" w:eastAsia="Times New Roman" w:hAnsi="Times New Roman" w:cs="Times New Roman"/>
              </w:rPr>
            </w:pPr>
            <w:r w:rsidRPr="00A10171">
              <w:rPr>
                <w:rFonts w:ascii="Times New Roman" w:eastAsia="Times New Roman" w:hAnsi="Times New Roman" w:cs="Times New Roman"/>
              </w:rPr>
              <w:lastRenderedPageBreak/>
              <w:t>1.</w:t>
            </w:r>
          </w:p>
        </w:tc>
        <w:tc>
          <w:tcPr>
            <w:tcW w:w="1582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1F24B" w14:textId="283CD80E" w:rsidR="00BE213F" w:rsidRPr="00A10171" w:rsidRDefault="003C3FC7" w:rsidP="00A10171">
            <w:pPr>
              <w:jc w:val="center"/>
              <w:rPr>
                <w:rFonts w:ascii="Times New Roman" w:eastAsia="Times New Roman" w:hAnsi="Times New Roman" w:cs="Times New Roman"/>
                <w:color w:val="181717"/>
              </w:rPr>
            </w:pPr>
            <w:r w:rsidRPr="00A10171">
              <w:rPr>
                <w:rFonts w:ascii="Times New Roman" w:eastAsia="Times New Roman" w:hAnsi="Times New Roman" w:cs="Times New Roman"/>
                <w:color w:val="181717"/>
              </w:rPr>
              <w:t>9</w:t>
            </w:r>
            <w:r w:rsidR="00BE213F" w:rsidRPr="00A10171">
              <w:rPr>
                <w:rFonts w:ascii="Times New Roman" w:eastAsia="Times New Roman" w:hAnsi="Times New Roman" w:cs="Times New Roman"/>
                <w:color w:val="181717"/>
              </w:rPr>
              <w:t>/0</w:t>
            </w:r>
            <w:r w:rsidRPr="00A10171">
              <w:rPr>
                <w:rFonts w:ascii="Times New Roman" w:eastAsia="Times New Roman" w:hAnsi="Times New Roman" w:cs="Times New Roman"/>
                <w:color w:val="181717"/>
              </w:rPr>
              <w:t>9</w:t>
            </w:r>
            <w:r w:rsidR="00BE213F" w:rsidRPr="00A10171">
              <w:rPr>
                <w:rFonts w:ascii="Times New Roman" w:eastAsia="Times New Roman" w:hAnsi="Times New Roman" w:cs="Times New Roman"/>
                <w:color w:val="181717"/>
              </w:rPr>
              <w:t>/2025</w:t>
            </w:r>
          </w:p>
        </w:tc>
        <w:tc>
          <w:tcPr>
            <w:tcW w:w="27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916BE" w14:textId="47679E67" w:rsidR="00BE213F" w:rsidRPr="00A10171" w:rsidRDefault="00BE213F" w:rsidP="00A10171">
            <w:r w:rsidRPr="00A10171">
              <w:t>Raurau Quispe, Juan Boris</w:t>
            </w:r>
          </w:p>
          <w:p w14:paraId="205A354B" w14:textId="531445DC" w:rsidR="00BE213F" w:rsidRPr="00A10171" w:rsidRDefault="00BE213F" w:rsidP="00A10171"/>
        </w:tc>
        <w:tc>
          <w:tcPr>
            <w:tcW w:w="385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B2F8D" w14:textId="4BC8EAC7" w:rsidR="00BE213F" w:rsidRPr="00A10171" w:rsidRDefault="00BE213F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  <w:bookmarkStart w:id="2" w:name="_ood04gfasgv9" w:colFirst="0" w:colLast="0"/>
            <w:bookmarkEnd w:id="2"/>
            <w:r w:rsidRPr="00A10171">
              <w:rPr>
                <w:sz w:val="22"/>
                <w:szCs w:val="22"/>
              </w:rPr>
              <w:t>Backlog</w:t>
            </w:r>
          </w:p>
          <w:p w14:paraId="0B1C0722" w14:textId="77777777" w:rsidR="00BE213F" w:rsidRPr="00A10171" w:rsidRDefault="00BE213F" w:rsidP="00A10171">
            <w:pPr>
              <w:jc w:val="center"/>
              <w:rPr>
                <w:rFonts w:ascii="Times New Roman" w:eastAsia="Times New Roman" w:hAnsi="Times New Roman" w:cs="Times New Roman"/>
                <w:color w:val="181717"/>
              </w:rPr>
            </w:pPr>
          </w:p>
        </w:tc>
      </w:tr>
      <w:tr w:rsidR="00C869B4" w:rsidRPr="00BE213F" w14:paraId="65AB190D" w14:textId="77777777" w:rsidTr="0025176F">
        <w:trPr>
          <w:trHeight w:val="1440"/>
        </w:trPr>
        <w:tc>
          <w:tcPr>
            <w:tcW w:w="983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97D95" w14:textId="75E3B6AC" w:rsidR="00C869B4" w:rsidRPr="00A10171" w:rsidRDefault="00C869B4" w:rsidP="00A10171">
            <w:pPr>
              <w:ind w:left="580" w:hanging="280"/>
              <w:jc w:val="center"/>
              <w:rPr>
                <w:rFonts w:ascii="Times New Roman" w:eastAsia="Times New Roman" w:hAnsi="Times New Roman" w:cs="Times New Roman"/>
              </w:rPr>
            </w:pPr>
            <w:r w:rsidRPr="00A10171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1582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3964B" w14:textId="322DC03A" w:rsidR="00C869B4" w:rsidRPr="00A10171" w:rsidRDefault="00C869B4" w:rsidP="00A10171">
            <w:pPr>
              <w:jc w:val="center"/>
              <w:rPr>
                <w:rFonts w:ascii="Times New Roman" w:eastAsia="Times New Roman" w:hAnsi="Times New Roman" w:cs="Times New Roman"/>
                <w:color w:val="181717"/>
              </w:rPr>
            </w:pPr>
            <w:r w:rsidRPr="00A10171">
              <w:rPr>
                <w:rFonts w:ascii="Times New Roman" w:eastAsia="Times New Roman" w:hAnsi="Times New Roman" w:cs="Times New Roman"/>
                <w:color w:val="181717"/>
              </w:rPr>
              <w:t>9/09/2025</w:t>
            </w:r>
          </w:p>
        </w:tc>
        <w:tc>
          <w:tcPr>
            <w:tcW w:w="27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439E7" w14:textId="732FFA50" w:rsidR="00C869B4" w:rsidRPr="00A10171" w:rsidRDefault="00C869B4" w:rsidP="00A10171">
            <w:r w:rsidRPr="00A10171">
              <w:t>Raurau Quispe, Juan Boris</w:t>
            </w:r>
          </w:p>
          <w:p w14:paraId="0C79B1F0" w14:textId="2DE0871B" w:rsidR="00C869B4" w:rsidRPr="00A10171" w:rsidRDefault="00C869B4" w:rsidP="00A10171"/>
        </w:tc>
        <w:tc>
          <w:tcPr>
            <w:tcW w:w="385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87DA2" w14:textId="48190C4E" w:rsidR="00C869B4" w:rsidRPr="00A10171" w:rsidRDefault="00C869B4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  <w:r w:rsidRPr="00A10171">
              <w:rPr>
                <w:sz w:val="22"/>
                <w:szCs w:val="22"/>
              </w:rPr>
              <w:t>Backlog , épicas revisadas</w:t>
            </w:r>
          </w:p>
          <w:p w14:paraId="33ABECE0" w14:textId="77777777" w:rsidR="00C869B4" w:rsidRPr="00A10171" w:rsidRDefault="00C869B4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</w:p>
        </w:tc>
      </w:tr>
      <w:tr w:rsidR="00C209E4" w:rsidRPr="00BE213F" w14:paraId="5A269C04" w14:textId="77777777" w:rsidTr="0025176F">
        <w:trPr>
          <w:trHeight w:val="1440"/>
        </w:trPr>
        <w:tc>
          <w:tcPr>
            <w:tcW w:w="983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F97C1" w14:textId="1D6F1C10" w:rsidR="00C209E4" w:rsidRPr="00A10171" w:rsidRDefault="00C209E4" w:rsidP="00A10171">
            <w:pPr>
              <w:ind w:left="580" w:hanging="280"/>
              <w:jc w:val="center"/>
              <w:rPr>
                <w:rFonts w:ascii="Times New Roman" w:eastAsia="Times New Roman" w:hAnsi="Times New Roman" w:cs="Times New Roman"/>
              </w:rPr>
            </w:pPr>
            <w:r w:rsidRPr="00A10171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1582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DAB25" w14:textId="1A39762A" w:rsidR="00C209E4" w:rsidRPr="00A10171" w:rsidRDefault="00C209E4" w:rsidP="00A10171">
            <w:pPr>
              <w:jc w:val="center"/>
              <w:rPr>
                <w:rFonts w:ascii="Times New Roman" w:eastAsia="Times New Roman" w:hAnsi="Times New Roman" w:cs="Times New Roman"/>
                <w:color w:val="181717"/>
              </w:rPr>
            </w:pPr>
            <w:r w:rsidRPr="00A10171">
              <w:rPr>
                <w:rFonts w:ascii="Times New Roman" w:eastAsia="Times New Roman" w:hAnsi="Times New Roman" w:cs="Times New Roman"/>
                <w:color w:val="181717"/>
              </w:rPr>
              <w:t>10/09/2025</w:t>
            </w:r>
          </w:p>
        </w:tc>
        <w:tc>
          <w:tcPr>
            <w:tcW w:w="27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70B9" w14:textId="12A2CC32" w:rsidR="00C209E4" w:rsidRPr="00A10171" w:rsidRDefault="00C209E4" w:rsidP="00A10171">
            <w:r w:rsidRPr="00A10171">
              <w:t>Raurau Quispe, Juan Boris</w:t>
            </w:r>
          </w:p>
        </w:tc>
        <w:tc>
          <w:tcPr>
            <w:tcW w:w="385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E4A74" w14:textId="61521E46" w:rsidR="00C209E4" w:rsidRPr="00A10171" w:rsidRDefault="00C209E4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  <w:r w:rsidRPr="00A10171">
              <w:rPr>
                <w:sz w:val="22"/>
                <w:szCs w:val="22"/>
              </w:rPr>
              <w:t>Backlog , épicas corregidas</w:t>
            </w:r>
          </w:p>
          <w:p w14:paraId="10605196" w14:textId="77777777" w:rsidR="00C209E4" w:rsidRPr="00A10171" w:rsidRDefault="00C209E4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</w:p>
        </w:tc>
      </w:tr>
      <w:tr w:rsidR="0025176F" w:rsidRPr="00BE213F" w14:paraId="51652C63" w14:textId="77777777" w:rsidTr="0025176F">
        <w:trPr>
          <w:trHeight w:val="1440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C324D" w14:textId="1687DED3" w:rsidR="0025176F" w:rsidRPr="00A10171" w:rsidRDefault="0025176F" w:rsidP="00A10171">
            <w:pPr>
              <w:ind w:left="580" w:hanging="280"/>
              <w:jc w:val="center"/>
              <w:rPr>
                <w:rFonts w:ascii="Times New Roman" w:eastAsia="Times New Roman" w:hAnsi="Times New Roman" w:cs="Times New Roman"/>
              </w:rPr>
            </w:pPr>
            <w:r w:rsidRPr="00A10171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1582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28652" w14:textId="2F3E636C" w:rsidR="0025176F" w:rsidRPr="00A10171" w:rsidRDefault="0025176F" w:rsidP="00A10171">
            <w:pPr>
              <w:jc w:val="center"/>
              <w:rPr>
                <w:rFonts w:ascii="Times New Roman" w:eastAsia="Times New Roman" w:hAnsi="Times New Roman" w:cs="Times New Roman"/>
                <w:color w:val="181717"/>
              </w:rPr>
            </w:pPr>
            <w:r w:rsidRPr="00A10171">
              <w:rPr>
                <w:rFonts w:ascii="Times New Roman" w:eastAsia="Times New Roman" w:hAnsi="Times New Roman" w:cs="Times New Roman"/>
                <w:color w:val="181717"/>
              </w:rPr>
              <w:t>17/09/2025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7C32A" w14:textId="0A805AD5" w:rsidR="0025176F" w:rsidRPr="00A10171" w:rsidRDefault="0025176F" w:rsidP="00A10171">
            <w:r w:rsidRPr="00A10171">
              <w:t>Raurau Quispe, Juan Boris</w:t>
            </w:r>
          </w:p>
        </w:tc>
        <w:tc>
          <w:tcPr>
            <w:tcW w:w="38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D59CB" w14:textId="77777777" w:rsidR="0025176F" w:rsidRPr="00A10171" w:rsidRDefault="0025176F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  <w:r w:rsidRPr="00A10171">
              <w:rPr>
                <w:sz w:val="22"/>
                <w:szCs w:val="22"/>
              </w:rPr>
              <w:t>Backlog , épicas corregidas</w:t>
            </w:r>
          </w:p>
          <w:p w14:paraId="7BF7181E" w14:textId="77777777" w:rsidR="0025176F" w:rsidRPr="00A10171" w:rsidRDefault="0025176F" w:rsidP="00A10171">
            <w:pPr>
              <w:pStyle w:val="Ttulo2"/>
              <w:spacing w:before="0" w:after="240"/>
              <w:jc w:val="center"/>
              <w:rPr>
                <w:sz w:val="22"/>
                <w:szCs w:val="22"/>
              </w:rPr>
            </w:pPr>
          </w:p>
        </w:tc>
      </w:tr>
    </w:tbl>
    <w:p w14:paraId="23F1E32B" w14:textId="77777777" w:rsidR="009F32D0" w:rsidRPr="005E6421" w:rsidRDefault="009F32D0" w:rsidP="005E6421"/>
    <w:sectPr w:rsidR="009F32D0" w:rsidRPr="005E6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E7"/>
    <w:multiLevelType w:val="multilevel"/>
    <w:tmpl w:val="33C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BF7"/>
    <w:multiLevelType w:val="multilevel"/>
    <w:tmpl w:val="F2F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7382"/>
    <w:multiLevelType w:val="multilevel"/>
    <w:tmpl w:val="056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5CFC"/>
    <w:multiLevelType w:val="hybridMultilevel"/>
    <w:tmpl w:val="E2CE9A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54420"/>
    <w:multiLevelType w:val="multilevel"/>
    <w:tmpl w:val="997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64FE1"/>
    <w:multiLevelType w:val="multilevel"/>
    <w:tmpl w:val="751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34E03"/>
    <w:multiLevelType w:val="multilevel"/>
    <w:tmpl w:val="F89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748C9"/>
    <w:multiLevelType w:val="multilevel"/>
    <w:tmpl w:val="31C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91EDA"/>
    <w:multiLevelType w:val="multilevel"/>
    <w:tmpl w:val="8E1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C47FA"/>
    <w:multiLevelType w:val="multilevel"/>
    <w:tmpl w:val="EC9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6460"/>
    <w:multiLevelType w:val="multilevel"/>
    <w:tmpl w:val="1F9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957F1"/>
    <w:multiLevelType w:val="multilevel"/>
    <w:tmpl w:val="257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37663"/>
    <w:multiLevelType w:val="multilevel"/>
    <w:tmpl w:val="153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73A0E"/>
    <w:multiLevelType w:val="multilevel"/>
    <w:tmpl w:val="B30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F6F7B"/>
    <w:multiLevelType w:val="multilevel"/>
    <w:tmpl w:val="2B9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12198"/>
    <w:multiLevelType w:val="multilevel"/>
    <w:tmpl w:val="F27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854D9"/>
    <w:multiLevelType w:val="multilevel"/>
    <w:tmpl w:val="9BE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1787C"/>
    <w:multiLevelType w:val="multilevel"/>
    <w:tmpl w:val="DB0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60906"/>
    <w:multiLevelType w:val="multilevel"/>
    <w:tmpl w:val="AF8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C6272"/>
    <w:multiLevelType w:val="multilevel"/>
    <w:tmpl w:val="01F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D6409"/>
    <w:multiLevelType w:val="multilevel"/>
    <w:tmpl w:val="D78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950E3"/>
    <w:multiLevelType w:val="multilevel"/>
    <w:tmpl w:val="A01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64D1E"/>
    <w:multiLevelType w:val="multilevel"/>
    <w:tmpl w:val="964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F0839"/>
    <w:multiLevelType w:val="multilevel"/>
    <w:tmpl w:val="436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63EE0"/>
    <w:multiLevelType w:val="multilevel"/>
    <w:tmpl w:val="C27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A2519"/>
    <w:multiLevelType w:val="multilevel"/>
    <w:tmpl w:val="BDB6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90EA0"/>
    <w:multiLevelType w:val="multilevel"/>
    <w:tmpl w:val="9BD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E09F0"/>
    <w:multiLevelType w:val="multilevel"/>
    <w:tmpl w:val="E11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B1024"/>
    <w:multiLevelType w:val="multilevel"/>
    <w:tmpl w:val="AFD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55693"/>
    <w:multiLevelType w:val="multilevel"/>
    <w:tmpl w:val="212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A7350"/>
    <w:multiLevelType w:val="multilevel"/>
    <w:tmpl w:val="0F5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6401A"/>
    <w:multiLevelType w:val="multilevel"/>
    <w:tmpl w:val="C9C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F2A4B"/>
    <w:multiLevelType w:val="multilevel"/>
    <w:tmpl w:val="5DB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7142">
    <w:abstractNumId w:val="20"/>
  </w:num>
  <w:num w:numId="2" w16cid:durableId="10766773">
    <w:abstractNumId w:val="3"/>
  </w:num>
  <w:num w:numId="3" w16cid:durableId="1685589566">
    <w:abstractNumId w:val="15"/>
  </w:num>
  <w:num w:numId="4" w16cid:durableId="805467637">
    <w:abstractNumId w:val="29"/>
  </w:num>
  <w:num w:numId="5" w16cid:durableId="239218658">
    <w:abstractNumId w:val="4"/>
  </w:num>
  <w:num w:numId="6" w16cid:durableId="1344480764">
    <w:abstractNumId w:val="12"/>
  </w:num>
  <w:num w:numId="7" w16cid:durableId="871917057">
    <w:abstractNumId w:val="10"/>
  </w:num>
  <w:num w:numId="8" w16cid:durableId="882447827">
    <w:abstractNumId w:val="2"/>
  </w:num>
  <w:num w:numId="9" w16cid:durableId="167015710">
    <w:abstractNumId w:val="5"/>
  </w:num>
  <w:num w:numId="10" w16cid:durableId="1502157986">
    <w:abstractNumId w:val="1"/>
  </w:num>
  <w:num w:numId="11" w16cid:durableId="1193112506">
    <w:abstractNumId w:val="9"/>
  </w:num>
  <w:num w:numId="12" w16cid:durableId="13121500">
    <w:abstractNumId w:val="6"/>
  </w:num>
  <w:num w:numId="13" w16cid:durableId="1697077519">
    <w:abstractNumId w:val="23"/>
  </w:num>
  <w:num w:numId="14" w16cid:durableId="1974944322">
    <w:abstractNumId w:val="16"/>
  </w:num>
  <w:num w:numId="15" w16cid:durableId="1273977339">
    <w:abstractNumId w:val="27"/>
  </w:num>
  <w:num w:numId="16" w16cid:durableId="1182355925">
    <w:abstractNumId w:val="17"/>
  </w:num>
  <w:num w:numId="17" w16cid:durableId="1104960066">
    <w:abstractNumId w:val="0"/>
  </w:num>
  <w:num w:numId="18" w16cid:durableId="2023043004">
    <w:abstractNumId w:val="21"/>
  </w:num>
  <w:num w:numId="19" w16cid:durableId="1027949159">
    <w:abstractNumId w:val="18"/>
  </w:num>
  <w:num w:numId="20" w16cid:durableId="1900627319">
    <w:abstractNumId w:val="24"/>
  </w:num>
  <w:num w:numId="21" w16cid:durableId="960693171">
    <w:abstractNumId w:val="31"/>
  </w:num>
  <w:num w:numId="22" w16cid:durableId="788477826">
    <w:abstractNumId w:val="7"/>
  </w:num>
  <w:num w:numId="23" w16cid:durableId="579559430">
    <w:abstractNumId w:val="28"/>
  </w:num>
  <w:num w:numId="24" w16cid:durableId="201603449">
    <w:abstractNumId w:val="8"/>
  </w:num>
  <w:num w:numId="25" w16cid:durableId="377169860">
    <w:abstractNumId w:val="13"/>
  </w:num>
  <w:num w:numId="26" w16cid:durableId="2003048775">
    <w:abstractNumId w:val="19"/>
  </w:num>
  <w:num w:numId="27" w16cid:durableId="1471435079">
    <w:abstractNumId w:val="32"/>
  </w:num>
  <w:num w:numId="28" w16cid:durableId="34081837">
    <w:abstractNumId w:val="25"/>
  </w:num>
  <w:num w:numId="29" w16cid:durableId="1692292216">
    <w:abstractNumId w:val="14"/>
  </w:num>
  <w:num w:numId="30" w16cid:durableId="123888241">
    <w:abstractNumId w:val="30"/>
  </w:num>
  <w:num w:numId="31" w16cid:durableId="770976817">
    <w:abstractNumId w:val="11"/>
  </w:num>
  <w:num w:numId="32" w16cid:durableId="1819377253">
    <w:abstractNumId w:val="22"/>
  </w:num>
  <w:num w:numId="33" w16cid:durableId="1403020879">
    <w:abstractNumId w:val="2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073E6"/>
    <w:rsid w:val="00137BE4"/>
    <w:rsid w:val="00152EEF"/>
    <w:rsid w:val="001B23EF"/>
    <w:rsid w:val="0021313A"/>
    <w:rsid w:val="0025176F"/>
    <w:rsid w:val="00347901"/>
    <w:rsid w:val="003C3FC7"/>
    <w:rsid w:val="0058220F"/>
    <w:rsid w:val="00582DD6"/>
    <w:rsid w:val="005E6421"/>
    <w:rsid w:val="005F26AD"/>
    <w:rsid w:val="006D1E37"/>
    <w:rsid w:val="006E3B67"/>
    <w:rsid w:val="007B4966"/>
    <w:rsid w:val="0084069D"/>
    <w:rsid w:val="00891913"/>
    <w:rsid w:val="009A0E71"/>
    <w:rsid w:val="009F047A"/>
    <w:rsid w:val="009F32D0"/>
    <w:rsid w:val="00A10171"/>
    <w:rsid w:val="00AB34E3"/>
    <w:rsid w:val="00B64771"/>
    <w:rsid w:val="00BE213F"/>
    <w:rsid w:val="00C209E4"/>
    <w:rsid w:val="00C5217A"/>
    <w:rsid w:val="00C869B4"/>
    <w:rsid w:val="00CA12A0"/>
    <w:rsid w:val="00D930C8"/>
    <w:rsid w:val="00DE736D"/>
    <w:rsid w:val="00F8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68EAD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26A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F26A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6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5F26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073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F43D1-6502-4741-9066-148A5DFCE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2456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4</cp:revision>
  <dcterms:created xsi:type="dcterms:W3CDTF">2025-11-26T16:10:00Z</dcterms:created>
  <dcterms:modified xsi:type="dcterms:W3CDTF">2025-11-26T17:04:00Z</dcterms:modified>
</cp:coreProperties>
</file>