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3518" w14:textId="03556F35" w:rsidR="0000249B" w:rsidRPr="0000249B" w:rsidRDefault="007F4C02" w:rsidP="0000249B">
      <w:pPr>
        <w:pStyle w:val="Ttulo"/>
      </w:pPr>
      <w:r w:rsidRPr="007F4C02">
        <w:t xml:space="preserve">Diseño de Arquitectura del Sistema - </w:t>
      </w:r>
      <w:r w:rsidR="0020077F">
        <w:t>SISTEC</w:t>
      </w:r>
    </w:p>
    <w:p w14:paraId="192E2DF3" w14:textId="15F5DE49" w:rsidR="0020077F" w:rsidRDefault="0020077F" w:rsidP="0020077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0249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Fecha:</w:t>
      </w:r>
      <w:r w:rsidRPr="0000249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17/09/2025</w:t>
      </w:r>
    </w:p>
    <w:p w14:paraId="1BA58DE9" w14:textId="4A603D5A" w:rsidR="0020077F" w:rsidRDefault="0020077F" w:rsidP="0020077F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00249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Autor:</w:t>
      </w:r>
      <w:r w:rsidRPr="0027282A">
        <w:rPr>
          <w:b/>
          <w:bCs/>
        </w:rPr>
        <w:t xml:space="preserve"> </w:t>
      </w:r>
      <w:r w:rsidRPr="00FB5D7D">
        <w:rPr>
          <w:b/>
          <w:bCs/>
        </w:rPr>
        <w:t>Raurau Quispe, Juan Boris</w:t>
      </w:r>
    </w:p>
    <w:p w14:paraId="3941D3D3" w14:textId="608F03EF" w:rsidR="0020077F" w:rsidRPr="0000249B" w:rsidRDefault="0020077F" w:rsidP="0020077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0249B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Versión:</w:t>
      </w:r>
      <w:r w:rsidRPr="0000249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="00A30B1B">
        <w:rPr>
          <w:rFonts w:ascii="Times New Roman" w:eastAsia="Times New Roman" w:hAnsi="Times New Roman" w:cs="Times New Roman"/>
          <w:sz w:val="24"/>
          <w:szCs w:val="24"/>
          <w:lang w:eastAsia="es-PE"/>
        </w:rPr>
        <w:t>4</w:t>
      </w:r>
      <w:r w:rsidRPr="0000249B">
        <w:rPr>
          <w:rFonts w:ascii="Times New Roman" w:eastAsia="Times New Roman" w:hAnsi="Times New Roman" w:cs="Times New Roman"/>
          <w:sz w:val="24"/>
          <w:szCs w:val="24"/>
          <w:lang w:eastAsia="es-PE"/>
        </w:rPr>
        <w:t>.0</w:t>
      </w:r>
    </w:p>
    <w:p w14:paraId="30B959DB" w14:textId="6005593B" w:rsidR="0000249B" w:rsidRPr="0000249B" w:rsidRDefault="00CA0380" w:rsidP="0000249B">
      <w:pPr>
        <w:pStyle w:val="Ttulo1"/>
      </w:pPr>
      <w:r>
        <w:t xml:space="preserve">1. </w:t>
      </w:r>
      <w:r w:rsidR="0000249B" w:rsidRPr="0000249B">
        <w:t>Introducción</w:t>
      </w:r>
    </w:p>
    <w:p w14:paraId="62FC8A16" w14:textId="77777777" w:rsidR="001D6DC5" w:rsidRPr="001D6DC5" w:rsidRDefault="001D6DC5" w:rsidP="001D6DC5">
      <w:pPr>
        <w:rPr>
          <w:rFonts w:ascii="Times New Roman" w:hAnsi="Times New Roman" w:cs="Times New Roman"/>
          <w:sz w:val="24"/>
          <w:szCs w:val="24"/>
        </w:rPr>
      </w:pPr>
      <w:r w:rsidRPr="001D6DC5">
        <w:rPr>
          <w:rFonts w:ascii="Times New Roman" w:hAnsi="Times New Roman" w:cs="Times New Roman"/>
          <w:sz w:val="24"/>
          <w:szCs w:val="24"/>
        </w:rPr>
        <w:t>El presente documento describe de forma detallada la arquitectura del sistema web SISTEC, diseñado para la gestión integral de equipos, control de accesos mediante RFID, registro de alertas y trazabilidad de movimientos dentro de los laboratorios de la Universidad Continental.</w:t>
      </w:r>
    </w:p>
    <w:p w14:paraId="0D4A4DC1" w14:textId="77777777" w:rsidR="001D6DC5" w:rsidRPr="001D6DC5" w:rsidRDefault="001D6DC5" w:rsidP="001D6DC5">
      <w:pPr>
        <w:rPr>
          <w:rFonts w:ascii="Times New Roman" w:hAnsi="Times New Roman" w:cs="Times New Roman"/>
          <w:sz w:val="24"/>
          <w:szCs w:val="24"/>
        </w:rPr>
      </w:pPr>
      <w:r w:rsidRPr="001D6DC5">
        <w:rPr>
          <w:rFonts w:ascii="Times New Roman" w:hAnsi="Times New Roman" w:cs="Times New Roman"/>
          <w:sz w:val="24"/>
          <w:szCs w:val="24"/>
        </w:rPr>
        <w:t>Su objetivo es definir:</w:t>
      </w:r>
    </w:p>
    <w:p w14:paraId="76959DD5" w14:textId="77777777" w:rsidR="001D6DC5" w:rsidRPr="001D6DC5" w:rsidRDefault="001D6DC5" w:rsidP="001D6DC5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D6DC5">
        <w:rPr>
          <w:rFonts w:ascii="Times New Roman" w:hAnsi="Times New Roman" w:cs="Times New Roman"/>
          <w:sz w:val="24"/>
          <w:szCs w:val="24"/>
        </w:rPr>
        <w:t>La estructura arquitectónica del sistema</w:t>
      </w:r>
    </w:p>
    <w:p w14:paraId="64D4E179" w14:textId="77777777" w:rsidR="001D6DC5" w:rsidRPr="001D6DC5" w:rsidRDefault="001D6DC5" w:rsidP="001D6DC5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D6DC5">
        <w:rPr>
          <w:rFonts w:ascii="Times New Roman" w:hAnsi="Times New Roman" w:cs="Times New Roman"/>
          <w:sz w:val="24"/>
          <w:szCs w:val="24"/>
        </w:rPr>
        <w:t>La organización por capas</w:t>
      </w:r>
    </w:p>
    <w:p w14:paraId="55DACAC7" w14:textId="77777777" w:rsidR="001D6DC5" w:rsidRPr="001D6DC5" w:rsidRDefault="001D6DC5" w:rsidP="001D6DC5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D6DC5">
        <w:rPr>
          <w:rFonts w:ascii="Times New Roman" w:hAnsi="Times New Roman" w:cs="Times New Roman"/>
          <w:sz w:val="24"/>
          <w:szCs w:val="24"/>
        </w:rPr>
        <w:t>Los componentes principales</w:t>
      </w:r>
    </w:p>
    <w:p w14:paraId="45A21CBE" w14:textId="77777777" w:rsidR="001D6DC5" w:rsidRPr="001D6DC5" w:rsidRDefault="001D6DC5" w:rsidP="001D6DC5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D6DC5">
        <w:rPr>
          <w:rFonts w:ascii="Times New Roman" w:hAnsi="Times New Roman" w:cs="Times New Roman"/>
          <w:sz w:val="24"/>
          <w:szCs w:val="24"/>
        </w:rPr>
        <w:t>El diseño de la base de datos</w:t>
      </w:r>
    </w:p>
    <w:p w14:paraId="773586CD" w14:textId="77777777" w:rsidR="001D6DC5" w:rsidRPr="001D6DC5" w:rsidRDefault="001D6DC5" w:rsidP="001D6DC5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D6DC5">
        <w:rPr>
          <w:rFonts w:ascii="Times New Roman" w:hAnsi="Times New Roman" w:cs="Times New Roman"/>
          <w:sz w:val="24"/>
          <w:szCs w:val="24"/>
        </w:rPr>
        <w:t>La interacción entre módulos</w:t>
      </w:r>
    </w:p>
    <w:p w14:paraId="5B81683F" w14:textId="77777777" w:rsidR="001D6DC5" w:rsidRPr="001D6DC5" w:rsidRDefault="001D6DC5" w:rsidP="001D6DC5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D6DC5">
        <w:rPr>
          <w:rFonts w:ascii="Times New Roman" w:hAnsi="Times New Roman" w:cs="Times New Roman"/>
          <w:sz w:val="24"/>
          <w:szCs w:val="24"/>
        </w:rPr>
        <w:t>Aspectos de seguridad, despliegue y escalabilidad</w:t>
      </w:r>
    </w:p>
    <w:p w14:paraId="3F17F455" w14:textId="053D0632" w:rsidR="0000249B" w:rsidRPr="0000249B" w:rsidRDefault="00CA0380" w:rsidP="0000249B">
      <w:pPr>
        <w:pStyle w:val="Ttulo1"/>
      </w:pPr>
      <w:r>
        <w:t xml:space="preserve">2. </w:t>
      </w:r>
      <w:r w:rsidR="007F4C02" w:rsidRPr="007F4C02">
        <w:t>Visón General de la Arquitectura</w:t>
      </w:r>
    </w:p>
    <w:p w14:paraId="0E287BF6" w14:textId="2E89DA39" w:rsidR="0000249B" w:rsidRPr="00CD39AD" w:rsidRDefault="00CA0380" w:rsidP="0000249B">
      <w:pPr>
        <w:pStyle w:val="Ttulo2"/>
        <w:rPr>
          <w:sz w:val="40"/>
          <w:szCs w:val="40"/>
        </w:rPr>
      </w:pPr>
      <w:r w:rsidRPr="00CD39AD">
        <w:rPr>
          <w:sz w:val="40"/>
          <w:szCs w:val="40"/>
        </w:rPr>
        <w:t xml:space="preserve">2.1. </w:t>
      </w:r>
      <w:r w:rsidR="007F4C02" w:rsidRPr="00CD39AD">
        <w:rPr>
          <w:sz w:val="40"/>
          <w:szCs w:val="40"/>
        </w:rPr>
        <w:t>Estilo Arquitectónico</w:t>
      </w:r>
    </w:p>
    <w:p w14:paraId="32EDFD18" w14:textId="77777777" w:rsidR="001D6DC5" w:rsidRPr="001D6DC5" w:rsidRDefault="001D6DC5" w:rsidP="001D6DC5">
      <w:pPr>
        <w:rPr>
          <w:lang w:eastAsia="es-PE"/>
        </w:rPr>
      </w:pPr>
      <w:r w:rsidRPr="001D6DC5">
        <w:rPr>
          <w:lang w:eastAsia="es-PE"/>
        </w:rPr>
        <w:t>SISTEC implementa una arquitectura MVC monolítica, organizada en tres capas principales:</w:t>
      </w:r>
    </w:p>
    <w:p w14:paraId="6F1347D9" w14:textId="77777777" w:rsidR="001D6DC5" w:rsidRPr="001D6DC5" w:rsidRDefault="001D6DC5" w:rsidP="001D6DC5">
      <w:pPr>
        <w:rPr>
          <w:b/>
          <w:bCs/>
          <w:lang w:eastAsia="es-PE"/>
        </w:rPr>
      </w:pPr>
      <w:r w:rsidRPr="001D6DC5">
        <w:rPr>
          <w:rFonts w:ascii="Segoe UI Symbol" w:hAnsi="Segoe UI Symbol" w:cs="Segoe UI Symbol"/>
          <w:b/>
          <w:bCs/>
          <w:lang w:eastAsia="es-PE"/>
        </w:rPr>
        <w:t>✔</w:t>
      </w:r>
      <w:r w:rsidRPr="001D6DC5">
        <w:rPr>
          <w:b/>
          <w:bCs/>
          <w:lang w:eastAsia="es-PE"/>
        </w:rPr>
        <w:t xml:space="preserve"> Modelo (Models/)</w:t>
      </w:r>
    </w:p>
    <w:p w14:paraId="09BE2A0B" w14:textId="77777777" w:rsidR="001D6DC5" w:rsidRDefault="001D6DC5" w:rsidP="001D6DC5">
      <w:pPr>
        <w:pStyle w:val="Prrafodelista"/>
        <w:numPr>
          <w:ilvl w:val="0"/>
          <w:numId w:val="31"/>
        </w:numPr>
        <w:rPr>
          <w:lang w:eastAsia="es-PE"/>
        </w:rPr>
      </w:pPr>
      <w:r w:rsidRPr="001D6DC5">
        <w:rPr>
          <w:lang w:eastAsia="es-PE"/>
        </w:rPr>
        <w:t>Encapsula la lógica de acceso a datos.</w:t>
      </w:r>
    </w:p>
    <w:p w14:paraId="5AF696C2" w14:textId="77777777" w:rsidR="001D6DC5" w:rsidRDefault="001D6DC5" w:rsidP="001D6DC5">
      <w:pPr>
        <w:pStyle w:val="Prrafodelista"/>
        <w:numPr>
          <w:ilvl w:val="0"/>
          <w:numId w:val="31"/>
        </w:numPr>
        <w:rPr>
          <w:lang w:eastAsia="es-PE"/>
        </w:rPr>
      </w:pPr>
      <w:r w:rsidRPr="001D6DC5">
        <w:rPr>
          <w:lang w:eastAsia="es-PE"/>
        </w:rPr>
        <w:t>Realiza consultas SQL usando MySQLi/PDO.</w:t>
      </w:r>
    </w:p>
    <w:p w14:paraId="51B850A2" w14:textId="7335331B" w:rsidR="001D6DC5" w:rsidRPr="001D6DC5" w:rsidRDefault="001D6DC5" w:rsidP="001D6DC5">
      <w:pPr>
        <w:pStyle w:val="Prrafodelista"/>
        <w:numPr>
          <w:ilvl w:val="0"/>
          <w:numId w:val="31"/>
        </w:numPr>
        <w:rPr>
          <w:lang w:eastAsia="es-PE"/>
        </w:rPr>
      </w:pPr>
      <w:r w:rsidRPr="001D6DC5">
        <w:rPr>
          <w:lang w:eastAsia="es-PE"/>
        </w:rPr>
        <w:t>Cada modelo corresponde a una tabla o entidad real.</w:t>
      </w:r>
    </w:p>
    <w:p w14:paraId="26FA39FC" w14:textId="77777777" w:rsidR="001D6DC5" w:rsidRPr="001D6DC5" w:rsidRDefault="001D6DC5" w:rsidP="001D6DC5">
      <w:pPr>
        <w:rPr>
          <w:b/>
          <w:bCs/>
          <w:lang w:eastAsia="es-PE"/>
        </w:rPr>
      </w:pPr>
      <w:r w:rsidRPr="001D6DC5">
        <w:rPr>
          <w:rFonts w:ascii="Segoe UI Symbol" w:hAnsi="Segoe UI Symbol" w:cs="Segoe UI Symbol"/>
          <w:b/>
          <w:bCs/>
          <w:lang w:eastAsia="es-PE"/>
        </w:rPr>
        <w:t>✔</w:t>
      </w:r>
      <w:r w:rsidRPr="001D6DC5">
        <w:rPr>
          <w:b/>
          <w:bCs/>
          <w:lang w:eastAsia="es-PE"/>
        </w:rPr>
        <w:t xml:space="preserve"> Vista (Views/)</w:t>
      </w:r>
    </w:p>
    <w:p w14:paraId="1CE3D672" w14:textId="77777777" w:rsidR="001D6DC5" w:rsidRDefault="001D6DC5" w:rsidP="001D6DC5">
      <w:pPr>
        <w:pStyle w:val="Prrafodelista"/>
        <w:numPr>
          <w:ilvl w:val="0"/>
          <w:numId w:val="32"/>
        </w:numPr>
        <w:rPr>
          <w:lang w:eastAsia="es-PE"/>
        </w:rPr>
      </w:pPr>
      <w:r w:rsidRPr="001D6DC5">
        <w:rPr>
          <w:lang w:eastAsia="es-PE"/>
        </w:rPr>
        <w:t>Interfaz visual del sistema.</w:t>
      </w:r>
    </w:p>
    <w:p w14:paraId="688F37EF" w14:textId="30F40801" w:rsidR="001D6DC5" w:rsidRPr="001D6DC5" w:rsidRDefault="001D6DC5" w:rsidP="001D6DC5">
      <w:pPr>
        <w:pStyle w:val="Prrafodelista"/>
        <w:numPr>
          <w:ilvl w:val="0"/>
          <w:numId w:val="32"/>
        </w:numPr>
        <w:rPr>
          <w:lang w:eastAsia="es-PE"/>
        </w:rPr>
      </w:pPr>
      <w:r w:rsidRPr="001D6DC5">
        <w:rPr>
          <w:lang w:eastAsia="es-PE"/>
        </w:rPr>
        <w:t>Incluye archivos PHP renderizados en servidor, HTML, CSS y JavaScript.</w:t>
      </w:r>
    </w:p>
    <w:p w14:paraId="393F2490" w14:textId="77777777" w:rsidR="001D6DC5" w:rsidRDefault="001D6DC5" w:rsidP="001D6DC5">
      <w:pPr>
        <w:rPr>
          <w:b/>
          <w:bCs/>
          <w:lang w:eastAsia="es-PE"/>
        </w:rPr>
      </w:pPr>
      <w:r w:rsidRPr="001D6DC5">
        <w:rPr>
          <w:rFonts w:ascii="Segoe UI Symbol" w:hAnsi="Segoe UI Symbol" w:cs="Segoe UI Symbol"/>
          <w:b/>
          <w:bCs/>
          <w:lang w:eastAsia="es-PE"/>
        </w:rPr>
        <w:t>✔</w:t>
      </w:r>
      <w:r w:rsidRPr="001D6DC5">
        <w:rPr>
          <w:b/>
          <w:bCs/>
          <w:lang w:eastAsia="es-PE"/>
        </w:rPr>
        <w:t xml:space="preserve"> Controlador (Controllers/)</w:t>
      </w:r>
    </w:p>
    <w:p w14:paraId="48B662C5" w14:textId="77777777" w:rsidR="001D6DC5" w:rsidRPr="001D6DC5" w:rsidRDefault="001D6DC5" w:rsidP="001D6DC5">
      <w:pPr>
        <w:pStyle w:val="Prrafodelista"/>
        <w:numPr>
          <w:ilvl w:val="0"/>
          <w:numId w:val="33"/>
        </w:numPr>
        <w:rPr>
          <w:b/>
          <w:bCs/>
          <w:lang w:eastAsia="es-PE"/>
        </w:rPr>
      </w:pPr>
      <w:r w:rsidRPr="001D6DC5">
        <w:rPr>
          <w:lang w:eastAsia="es-PE"/>
        </w:rPr>
        <w:t>Orquesta peticiones del usuario.</w:t>
      </w:r>
    </w:p>
    <w:p w14:paraId="15F45034" w14:textId="728A8FAA" w:rsidR="001D6DC5" w:rsidRPr="001D6DC5" w:rsidRDefault="001D6DC5" w:rsidP="001D6DC5">
      <w:pPr>
        <w:pStyle w:val="Prrafodelista"/>
        <w:numPr>
          <w:ilvl w:val="0"/>
          <w:numId w:val="33"/>
        </w:numPr>
        <w:rPr>
          <w:b/>
          <w:bCs/>
          <w:lang w:eastAsia="es-PE"/>
        </w:rPr>
      </w:pPr>
      <w:r w:rsidRPr="001D6DC5">
        <w:rPr>
          <w:lang w:eastAsia="es-PE"/>
        </w:rPr>
        <w:t>Valida datos, ejecuta modelos, carga vistas.</w:t>
      </w:r>
    </w:p>
    <w:p w14:paraId="58B597F5" w14:textId="77777777" w:rsidR="001D6DC5" w:rsidRPr="001D6DC5" w:rsidRDefault="001D6DC5" w:rsidP="001D6DC5">
      <w:pPr>
        <w:rPr>
          <w:b/>
          <w:bCs/>
          <w:lang w:eastAsia="es-PE"/>
        </w:rPr>
      </w:pPr>
      <w:r w:rsidRPr="001D6DC5">
        <w:rPr>
          <w:b/>
          <w:bCs/>
          <w:lang w:eastAsia="es-PE"/>
        </w:rPr>
        <w:t>Complementos</w:t>
      </w:r>
    </w:p>
    <w:p w14:paraId="6E44EE70" w14:textId="77777777" w:rsidR="001D6DC5" w:rsidRDefault="001D6DC5" w:rsidP="001D6DC5">
      <w:pPr>
        <w:pStyle w:val="Prrafodelista"/>
        <w:numPr>
          <w:ilvl w:val="0"/>
          <w:numId w:val="34"/>
        </w:numPr>
        <w:rPr>
          <w:lang w:eastAsia="es-PE"/>
        </w:rPr>
      </w:pPr>
      <w:r w:rsidRPr="001D6DC5">
        <w:rPr>
          <w:lang w:eastAsia="es-PE"/>
        </w:rPr>
        <w:lastRenderedPageBreak/>
        <w:t>includes/: autenticación, conexión BD, roles</w:t>
      </w:r>
    </w:p>
    <w:p w14:paraId="1E51AC22" w14:textId="77777777" w:rsidR="001D6DC5" w:rsidRDefault="001D6DC5" w:rsidP="001D6DC5">
      <w:pPr>
        <w:pStyle w:val="Prrafodelista"/>
        <w:numPr>
          <w:ilvl w:val="0"/>
          <w:numId w:val="34"/>
        </w:numPr>
        <w:rPr>
          <w:lang w:eastAsia="es-PE"/>
        </w:rPr>
      </w:pPr>
      <w:r w:rsidRPr="001D6DC5">
        <w:rPr>
          <w:lang w:eastAsia="es-PE"/>
        </w:rPr>
        <w:t>assets/: CSS, JS, imágenes</w:t>
      </w:r>
    </w:p>
    <w:p w14:paraId="6AEFDDB6" w14:textId="40692F8B" w:rsidR="001D6DC5" w:rsidRPr="001D6DC5" w:rsidRDefault="001D6DC5" w:rsidP="001D6DC5">
      <w:pPr>
        <w:pStyle w:val="Prrafodelista"/>
        <w:numPr>
          <w:ilvl w:val="0"/>
          <w:numId w:val="34"/>
        </w:numPr>
        <w:rPr>
          <w:lang w:eastAsia="es-PE"/>
        </w:rPr>
      </w:pPr>
      <w:r>
        <w:rPr>
          <w:rStyle w:val="Textoennegrita"/>
        </w:rPr>
        <w:t>php/</w:t>
      </w:r>
      <w:r>
        <w:t>: acciones internas específicas (CRUDs separados)</w:t>
      </w:r>
    </w:p>
    <w:p w14:paraId="4E948D64" w14:textId="77777777" w:rsidR="001D6DC5" w:rsidRPr="001D6DC5" w:rsidRDefault="001D6DC5" w:rsidP="001D6DC5">
      <w:pPr>
        <w:rPr>
          <w:lang w:eastAsia="es-PE"/>
        </w:rPr>
      </w:pPr>
    </w:p>
    <w:p w14:paraId="201CF100" w14:textId="62B58037" w:rsidR="0000249B" w:rsidRPr="00CD39AD" w:rsidRDefault="00CA0380" w:rsidP="0000249B">
      <w:pPr>
        <w:pStyle w:val="Ttulo2"/>
        <w:rPr>
          <w:sz w:val="40"/>
          <w:szCs w:val="40"/>
        </w:rPr>
      </w:pPr>
      <w:r w:rsidRPr="00CD39AD">
        <w:rPr>
          <w:sz w:val="40"/>
          <w:szCs w:val="40"/>
        </w:rPr>
        <w:t xml:space="preserve">2.2. </w:t>
      </w:r>
      <w:r w:rsidR="007F4C02" w:rsidRPr="00CD39AD">
        <w:rPr>
          <w:sz w:val="40"/>
          <w:szCs w:val="40"/>
        </w:rPr>
        <w:t>Diagrama General de Arquitectura</w:t>
      </w:r>
      <w:r w:rsidR="0000249B" w:rsidRPr="00CD39AD">
        <w:rPr>
          <w:sz w:val="40"/>
          <w:szCs w:val="40"/>
        </w:rPr>
        <w:t>:</w:t>
      </w:r>
    </w:p>
    <w:p w14:paraId="68049711" w14:textId="7673A7D9" w:rsidR="000247FF" w:rsidRPr="0000249B" w:rsidRDefault="000247FF" w:rsidP="0000249B">
      <w:pPr>
        <w:pStyle w:val="Ttulo2"/>
      </w:pPr>
      <w:r>
        <w:rPr>
          <w:noProof/>
        </w:rPr>
        <w:drawing>
          <wp:inline distT="0" distB="0" distL="0" distR="0" wp14:anchorId="4DFB20AC" wp14:editId="70264ECE">
            <wp:extent cx="5400040" cy="295021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quitectura_sistem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589B" w14:textId="08AA2442" w:rsidR="0000249B" w:rsidRDefault="0000249B" w:rsidP="00FE17C6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3EC010E" w14:textId="77777777" w:rsidR="00FE17C6" w:rsidRPr="0000249B" w:rsidRDefault="00FE17C6" w:rsidP="00CA03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1BE6F75" w14:textId="3F5F43FC" w:rsidR="0000249B" w:rsidRPr="00CD39AD" w:rsidRDefault="00CA0380" w:rsidP="00CD39AD">
      <w:pPr>
        <w:pStyle w:val="Ttulo1"/>
      </w:pPr>
      <w:r>
        <w:t xml:space="preserve">3. </w:t>
      </w:r>
      <w:r w:rsidR="007F4C02" w:rsidRPr="007F4C02">
        <w:t>Descripción de Componentes Principales</w:t>
      </w:r>
    </w:p>
    <w:p w14:paraId="03B9638F" w14:textId="77777777" w:rsidR="00CD39AD" w:rsidRPr="00CD39AD" w:rsidRDefault="00CD39AD" w:rsidP="00CD3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  <w:t>3.1 Capa Vista (Views/)</w:t>
      </w:r>
    </w:p>
    <w:p w14:paraId="7A2D254F" w14:textId="77777777" w:rsidR="00CD39AD" w:rsidRPr="00CD39AD" w:rsidRDefault="00CD39AD" w:rsidP="00CD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Tecnologías:</w:t>
      </w:r>
    </w:p>
    <w:p w14:paraId="30FD4907" w14:textId="77777777" w:rsidR="00CD39AD" w:rsidRPr="00CD39AD" w:rsidRDefault="00CD39AD" w:rsidP="00CD39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HTML5</w:t>
      </w:r>
    </w:p>
    <w:p w14:paraId="7FE758CC" w14:textId="77777777" w:rsidR="00CD39AD" w:rsidRPr="00CD39AD" w:rsidRDefault="00CD39AD" w:rsidP="00CD39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CSS3 (archivo </w:t>
      </w:r>
      <w:r w:rsidRPr="00CD39AD">
        <w:rPr>
          <w:rFonts w:ascii="Courier New" w:eastAsia="Times New Roman" w:hAnsi="Courier New" w:cs="Courier New"/>
          <w:sz w:val="20"/>
          <w:szCs w:val="20"/>
          <w:lang w:val="en-US" w:eastAsia="es-PE"/>
        </w:rPr>
        <w:t>/css/style.css</w:t>
      </w:r>
      <w:r w:rsidRPr="00CD39A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)</w:t>
      </w:r>
    </w:p>
    <w:p w14:paraId="69468058" w14:textId="77777777" w:rsidR="00CD39AD" w:rsidRPr="00CD39AD" w:rsidRDefault="00CD39AD" w:rsidP="00CD39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JavaScript (archivo </w:t>
      </w:r>
      <w:r w:rsidRPr="00CD39AD">
        <w:rPr>
          <w:rFonts w:ascii="Courier New" w:eastAsia="Times New Roman" w:hAnsi="Courier New" w:cs="Courier New"/>
          <w:sz w:val="20"/>
          <w:szCs w:val="20"/>
          <w:lang w:val="en-US" w:eastAsia="es-PE"/>
        </w:rPr>
        <w:t>/js/script.js</w:t>
      </w:r>
      <w:r w:rsidRPr="00CD39AD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)</w:t>
      </w:r>
    </w:p>
    <w:p w14:paraId="50B6A215" w14:textId="77777777" w:rsidR="00CD39AD" w:rsidRPr="00CD39AD" w:rsidRDefault="00CD39AD" w:rsidP="00CD39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PHP para renderizado dinámico</w:t>
      </w:r>
    </w:p>
    <w:p w14:paraId="0974F1F9" w14:textId="77777777" w:rsidR="00CD39AD" w:rsidRPr="00CD39AD" w:rsidRDefault="00CD39AD" w:rsidP="00CD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Vistas Principales (reales):</w:t>
      </w:r>
    </w:p>
    <w:p w14:paraId="667397F9" w14:textId="77777777" w:rsidR="00CD39AD" w:rsidRPr="00CD39AD" w:rsidRDefault="00CD39AD" w:rsidP="00CD39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Courier New" w:eastAsia="Times New Roman" w:hAnsi="Courier New" w:cs="Courier New"/>
          <w:sz w:val="20"/>
          <w:szCs w:val="20"/>
          <w:lang w:eastAsia="es-PE"/>
        </w:rPr>
        <w:t>views/login.php</w:t>
      </w:r>
    </w:p>
    <w:p w14:paraId="7B9A2656" w14:textId="77777777" w:rsidR="00CD39AD" w:rsidRPr="00CD39AD" w:rsidRDefault="00CD39AD" w:rsidP="00CD39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Courier New" w:eastAsia="Times New Roman" w:hAnsi="Courier New" w:cs="Courier New"/>
          <w:sz w:val="20"/>
          <w:szCs w:val="20"/>
          <w:lang w:eastAsia="es-PE"/>
        </w:rPr>
        <w:t>views/dashboard.php</w:t>
      </w:r>
    </w:p>
    <w:p w14:paraId="63BDAD3F" w14:textId="77777777" w:rsidR="00CD39AD" w:rsidRPr="00CD39AD" w:rsidRDefault="00CD39AD" w:rsidP="00CD39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Courier New" w:eastAsia="Times New Roman" w:hAnsi="Courier New" w:cs="Courier New"/>
          <w:sz w:val="20"/>
          <w:szCs w:val="20"/>
          <w:lang w:eastAsia="es-PE"/>
        </w:rPr>
        <w:t>views/equipos.php</w:t>
      </w:r>
    </w:p>
    <w:p w14:paraId="7EAC3B66" w14:textId="77777777" w:rsidR="00CD39AD" w:rsidRPr="00CD39AD" w:rsidRDefault="00CD39AD" w:rsidP="00CD39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>views/alertas.php</w:t>
      </w:r>
    </w:p>
    <w:p w14:paraId="306FBF60" w14:textId="77777777" w:rsidR="00CD39AD" w:rsidRPr="00CD39AD" w:rsidRDefault="00CD39AD" w:rsidP="00CD39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Courier New" w:eastAsia="Times New Roman" w:hAnsi="Courier New" w:cs="Courier New"/>
          <w:sz w:val="20"/>
          <w:szCs w:val="20"/>
          <w:lang w:eastAsia="es-PE"/>
        </w:rPr>
        <w:t>views/historial.php</w:t>
      </w:r>
    </w:p>
    <w:p w14:paraId="4A0DA183" w14:textId="77777777" w:rsidR="00CD39AD" w:rsidRPr="00CD39AD" w:rsidRDefault="00CD39AD" w:rsidP="00CD39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Courier New" w:eastAsia="Times New Roman" w:hAnsi="Courier New" w:cs="Courier New"/>
          <w:sz w:val="20"/>
          <w:szCs w:val="20"/>
          <w:lang w:eastAsia="es-PE"/>
        </w:rPr>
        <w:t>views/usuarios.php</w:t>
      </w:r>
    </w:p>
    <w:p w14:paraId="07F9FE0D" w14:textId="77777777" w:rsidR="00CD39AD" w:rsidRPr="00CD39AD" w:rsidRDefault="00CD39AD" w:rsidP="00CD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Funciones principales:</w:t>
      </w:r>
    </w:p>
    <w:p w14:paraId="1C93FBF0" w14:textId="77777777" w:rsidR="00CD39AD" w:rsidRPr="00CD39AD" w:rsidRDefault="00CD39AD" w:rsidP="00CD39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Presentar formularios (equipos, usuarios, alertas).</w:t>
      </w:r>
    </w:p>
    <w:p w14:paraId="7434D70A" w14:textId="77777777" w:rsidR="00CD39AD" w:rsidRPr="00CD39AD" w:rsidRDefault="00CD39AD" w:rsidP="00CD39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Renderizar datos provenientes de los controladores.</w:t>
      </w:r>
    </w:p>
    <w:p w14:paraId="2A2A84F5" w14:textId="77777777" w:rsidR="00CD39AD" w:rsidRPr="00CD39AD" w:rsidRDefault="00CD39AD" w:rsidP="00CD39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Ejecutar AJAX para alertas en tiempo real.</w:t>
      </w:r>
    </w:p>
    <w:p w14:paraId="50F434B2" w14:textId="74C5266E" w:rsidR="00CD39AD" w:rsidRPr="00CD39AD" w:rsidRDefault="00CD39AD" w:rsidP="00CD39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Usar plantillas comunes: </w:t>
      </w:r>
      <w:r w:rsidRPr="00CD39AD">
        <w:rPr>
          <w:rFonts w:ascii="Courier New" w:eastAsia="Times New Roman" w:hAnsi="Courier New" w:cs="Courier New"/>
          <w:sz w:val="20"/>
          <w:szCs w:val="20"/>
          <w:lang w:eastAsia="es-PE"/>
        </w:rPr>
        <w:t>includes/header.php</w:t>
      </w: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r w:rsidRPr="00CD39AD">
        <w:rPr>
          <w:rFonts w:ascii="Courier New" w:eastAsia="Times New Roman" w:hAnsi="Courier New" w:cs="Courier New"/>
          <w:sz w:val="20"/>
          <w:szCs w:val="20"/>
          <w:lang w:eastAsia="es-PE"/>
        </w:rPr>
        <w:t>includes/footer.php</w:t>
      </w: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43966076" w14:textId="77777777" w:rsidR="00CD39AD" w:rsidRPr="00CD39AD" w:rsidRDefault="00CD39AD" w:rsidP="00CD3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  <w:t>3.2 Capa Controlador (Controllers/)</w:t>
      </w:r>
    </w:p>
    <w:p w14:paraId="7AFF79DD" w14:textId="77777777" w:rsidR="00CD39AD" w:rsidRPr="00CD39AD" w:rsidRDefault="00CD39AD" w:rsidP="00CD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Los controladores reciben las peticiones del usuario desde el navegador.</w:t>
      </w:r>
    </w:p>
    <w:p w14:paraId="35F2FBD0" w14:textId="77777777" w:rsidR="00CD39AD" w:rsidRPr="00CD39AD" w:rsidRDefault="00CD39AD" w:rsidP="00CD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Controladores reales del sistema:</w:t>
      </w:r>
    </w:p>
    <w:p w14:paraId="45B31D06" w14:textId="77777777" w:rsidR="00CD39AD" w:rsidRPr="00CD39AD" w:rsidRDefault="00CD39AD" w:rsidP="00CD39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Courier New" w:eastAsia="Times New Roman" w:hAnsi="Courier New" w:cs="Courier New"/>
          <w:sz w:val="20"/>
          <w:szCs w:val="20"/>
          <w:lang w:eastAsia="es-PE"/>
        </w:rPr>
        <w:t>Controllers/UsuariosController.php</w:t>
      </w:r>
    </w:p>
    <w:p w14:paraId="036D4D72" w14:textId="77777777" w:rsidR="00CD39AD" w:rsidRPr="00CD39AD" w:rsidRDefault="00CD39AD" w:rsidP="00CD39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Courier New" w:eastAsia="Times New Roman" w:hAnsi="Courier New" w:cs="Courier New"/>
          <w:sz w:val="20"/>
          <w:szCs w:val="20"/>
          <w:lang w:eastAsia="es-PE"/>
        </w:rPr>
        <w:t>Controllers/EquiposController.php</w:t>
      </w:r>
    </w:p>
    <w:p w14:paraId="1340AEDC" w14:textId="77777777" w:rsidR="00CD39AD" w:rsidRPr="00CD39AD" w:rsidRDefault="00CD39AD" w:rsidP="00CD39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Courier New" w:eastAsia="Times New Roman" w:hAnsi="Courier New" w:cs="Courier New"/>
          <w:sz w:val="20"/>
          <w:szCs w:val="20"/>
          <w:lang w:eastAsia="es-PE"/>
        </w:rPr>
        <w:t>Controllers/AlertasController.php</w:t>
      </w:r>
    </w:p>
    <w:p w14:paraId="3380FA5A" w14:textId="77777777" w:rsidR="00CD39AD" w:rsidRPr="00CD39AD" w:rsidRDefault="00CD39AD" w:rsidP="00CD39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Courier New" w:eastAsia="Times New Roman" w:hAnsi="Courier New" w:cs="Courier New"/>
          <w:sz w:val="20"/>
          <w:szCs w:val="20"/>
          <w:lang w:eastAsia="es-PE"/>
        </w:rPr>
        <w:t>Controllers/HistorialController.php</w:t>
      </w:r>
    </w:p>
    <w:p w14:paraId="76110CA8" w14:textId="77777777" w:rsidR="00CD39AD" w:rsidRPr="00CD39AD" w:rsidRDefault="00CD39AD" w:rsidP="00CD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Responsabilidades:</w:t>
      </w:r>
    </w:p>
    <w:p w14:paraId="071F918E" w14:textId="77777777" w:rsidR="00CD39AD" w:rsidRPr="00CD39AD" w:rsidRDefault="00CD39AD" w:rsidP="00CD39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Validar solicitudes (POST/GET)</w:t>
      </w:r>
    </w:p>
    <w:p w14:paraId="611FA643" w14:textId="77777777" w:rsidR="00CD39AD" w:rsidRPr="00CD39AD" w:rsidRDefault="00CD39AD" w:rsidP="00CD39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Verificar roles mediante includes/roles.php</w:t>
      </w:r>
    </w:p>
    <w:p w14:paraId="163A4297" w14:textId="77777777" w:rsidR="00CD39AD" w:rsidRPr="00CD39AD" w:rsidRDefault="00CD39AD" w:rsidP="00CD39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Llamar a los modelos correspondientes</w:t>
      </w:r>
    </w:p>
    <w:p w14:paraId="5419640F" w14:textId="77777777" w:rsidR="00CD39AD" w:rsidRPr="00CD39AD" w:rsidRDefault="00CD39AD" w:rsidP="00CD39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Enviar datos a las vistas</w:t>
      </w:r>
    </w:p>
    <w:p w14:paraId="6D207F0B" w14:textId="77777777" w:rsidR="00CD39AD" w:rsidRPr="00CD39AD" w:rsidRDefault="00CD39AD" w:rsidP="00CD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Ejemplos de funciones típicas:</w:t>
      </w:r>
    </w:p>
    <w:p w14:paraId="12B6C2E8" w14:textId="77777777" w:rsidR="00CD39AD" w:rsidRPr="00CD39AD" w:rsidRDefault="00CD39AD" w:rsidP="00CD39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Courier New" w:eastAsia="Times New Roman" w:hAnsi="Courier New" w:cs="Courier New"/>
          <w:sz w:val="20"/>
          <w:szCs w:val="20"/>
          <w:lang w:eastAsia="es-PE"/>
        </w:rPr>
        <w:t>index()</w:t>
      </w: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listar</w:t>
      </w:r>
    </w:p>
    <w:p w14:paraId="08600624" w14:textId="77777777" w:rsidR="00CD39AD" w:rsidRPr="00CD39AD" w:rsidRDefault="00CD39AD" w:rsidP="00CD39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Courier New" w:eastAsia="Times New Roman" w:hAnsi="Courier New" w:cs="Courier New"/>
          <w:sz w:val="20"/>
          <w:szCs w:val="20"/>
          <w:lang w:eastAsia="es-PE"/>
        </w:rPr>
        <w:t>store()</w:t>
      </w: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guardar</w:t>
      </w:r>
    </w:p>
    <w:p w14:paraId="66D84DF8" w14:textId="77777777" w:rsidR="00CD39AD" w:rsidRPr="00CD39AD" w:rsidRDefault="00CD39AD" w:rsidP="00CD39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Courier New" w:eastAsia="Times New Roman" w:hAnsi="Courier New" w:cs="Courier New"/>
          <w:sz w:val="20"/>
          <w:szCs w:val="20"/>
          <w:lang w:eastAsia="es-PE"/>
        </w:rPr>
        <w:t>update()</w:t>
      </w: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actualizar</w:t>
      </w:r>
    </w:p>
    <w:p w14:paraId="13341A75" w14:textId="77777777" w:rsidR="00CD39AD" w:rsidRPr="00CD39AD" w:rsidRDefault="00CD39AD" w:rsidP="00CD39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Courier New" w:eastAsia="Times New Roman" w:hAnsi="Courier New" w:cs="Courier New"/>
          <w:sz w:val="20"/>
          <w:szCs w:val="20"/>
          <w:lang w:eastAsia="es-PE"/>
        </w:rPr>
        <w:t>delete()</w:t>
      </w: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eliminar</w:t>
      </w:r>
    </w:p>
    <w:p w14:paraId="65129072" w14:textId="38C9B9CE" w:rsidR="00CD39AD" w:rsidRPr="00CD39AD" w:rsidRDefault="00CD39AD" w:rsidP="00CD39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Courier New" w:eastAsia="Times New Roman" w:hAnsi="Courier New" w:cs="Courier New"/>
          <w:sz w:val="20"/>
          <w:szCs w:val="20"/>
          <w:lang w:eastAsia="es-PE"/>
        </w:rPr>
        <w:t>cambiarEstado()</w:t>
      </w: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actualizar estado de alerta</w:t>
      </w:r>
    </w:p>
    <w:p w14:paraId="143C5429" w14:textId="77777777" w:rsidR="00CD39AD" w:rsidRPr="00CD39AD" w:rsidRDefault="00CD39AD" w:rsidP="00CD3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  <w:t>3.3 Capa Modelo (Models/)</w:t>
      </w:r>
    </w:p>
    <w:p w14:paraId="69756E33" w14:textId="77777777" w:rsidR="00CD39AD" w:rsidRPr="00CD39AD" w:rsidRDefault="00CD39AD" w:rsidP="00CD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Cada modelo representa una entidad real de la base de datos.</w:t>
      </w:r>
    </w:p>
    <w:p w14:paraId="59119B67" w14:textId="77777777" w:rsidR="00CD39AD" w:rsidRPr="00CD39AD" w:rsidRDefault="00CD39AD" w:rsidP="00CD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Modelos reales según tu base de datos:</w:t>
      </w:r>
    </w:p>
    <w:p w14:paraId="1383A872" w14:textId="77777777" w:rsidR="00CD39AD" w:rsidRPr="00CD39AD" w:rsidRDefault="00CD39AD" w:rsidP="00CD39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Usuario.php</w:t>
      </w: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tabla usuarios</w:t>
      </w:r>
    </w:p>
    <w:p w14:paraId="3CE1D1B7" w14:textId="77777777" w:rsidR="00CD39AD" w:rsidRPr="00CD39AD" w:rsidRDefault="00CD39AD" w:rsidP="00CD39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Rol.php</w:t>
      </w: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tabla roles</w:t>
      </w:r>
    </w:p>
    <w:p w14:paraId="3E372B14" w14:textId="77777777" w:rsidR="00CD39AD" w:rsidRPr="00CD39AD" w:rsidRDefault="00CD39AD" w:rsidP="00CD39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Equipo.php</w:t>
      </w: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tabla equipos</w:t>
      </w:r>
    </w:p>
    <w:p w14:paraId="657C70AF" w14:textId="77777777" w:rsidR="00CD39AD" w:rsidRPr="00CD39AD" w:rsidRDefault="00CD39AD" w:rsidP="00CD39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Tarjeta.php</w:t>
      </w: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tabla tarjetas</w:t>
      </w:r>
    </w:p>
    <w:p w14:paraId="71FBE248" w14:textId="77777777" w:rsidR="00CD39AD" w:rsidRPr="00CD39AD" w:rsidRDefault="00CD39AD" w:rsidP="00CD39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Ubicacion.php</w:t>
      </w: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tabla ubicaciones</w:t>
      </w:r>
    </w:p>
    <w:p w14:paraId="6724D5E5" w14:textId="77777777" w:rsidR="00CD39AD" w:rsidRPr="00CD39AD" w:rsidRDefault="00CD39AD" w:rsidP="00CD39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Alerta.php</w:t>
      </w: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tabla alertas</w:t>
      </w:r>
    </w:p>
    <w:p w14:paraId="0B2EA835" w14:textId="77777777" w:rsidR="00CD39AD" w:rsidRPr="00CD39AD" w:rsidRDefault="00CD39AD" w:rsidP="00CD39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EstadoAlerta.php</w:t>
      </w: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tabla estados_alerta</w:t>
      </w:r>
    </w:p>
    <w:p w14:paraId="17F7AFF4" w14:textId="77777777" w:rsidR="00CD39AD" w:rsidRPr="00CD39AD" w:rsidRDefault="00CD39AD" w:rsidP="00CD39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HistorialAlerta.php</w:t>
      </w: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tabla alertas_historial</w:t>
      </w:r>
    </w:p>
    <w:p w14:paraId="1425EE0C" w14:textId="77777777" w:rsidR="00CD39AD" w:rsidRPr="00CD39AD" w:rsidRDefault="00CD39AD" w:rsidP="00CD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Responsabilidades del Modelo:</w:t>
      </w:r>
    </w:p>
    <w:p w14:paraId="0E2A0400" w14:textId="77777777" w:rsidR="00CD39AD" w:rsidRPr="00CD39AD" w:rsidRDefault="00CD39AD" w:rsidP="00CD39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Conectar con la base de datos mediante </w:t>
      </w:r>
      <w:r w:rsidRPr="00CD39AD">
        <w:rPr>
          <w:rFonts w:ascii="Courier New" w:eastAsia="Times New Roman" w:hAnsi="Courier New" w:cs="Courier New"/>
          <w:sz w:val="20"/>
          <w:szCs w:val="20"/>
          <w:lang w:eastAsia="es-PE"/>
        </w:rPr>
        <w:t>db.php</w:t>
      </w: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CE82BF8" w14:textId="77777777" w:rsidR="00CD39AD" w:rsidRPr="00CD39AD" w:rsidRDefault="00CD39AD" w:rsidP="00CD39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Ejecutar consultas usando prepared statements.</w:t>
      </w:r>
    </w:p>
    <w:p w14:paraId="71EBBD3B" w14:textId="77777777" w:rsidR="00CD39AD" w:rsidRPr="00CD39AD" w:rsidRDefault="00CD39AD" w:rsidP="00CD39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Validar existencia de registros.</w:t>
      </w:r>
    </w:p>
    <w:p w14:paraId="7BC76F40" w14:textId="77777777" w:rsidR="00CD39AD" w:rsidRPr="00CD39AD" w:rsidRDefault="00CD39AD" w:rsidP="00CD39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Retornar datos a los controladores.</w:t>
      </w:r>
    </w:p>
    <w:p w14:paraId="2D03DCF7" w14:textId="6B28DF3F" w:rsidR="00CD39AD" w:rsidRPr="00CD39AD" w:rsidRDefault="00CD39AD" w:rsidP="00CD3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840CD2B" w14:textId="77777777" w:rsidR="00CD39AD" w:rsidRPr="00CD39AD" w:rsidRDefault="00CD39AD" w:rsidP="00CD3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  <w:t>3.4 Includes y Librerías Internas</w:t>
      </w:r>
    </w:p>
    <w:p w14:paraId="390BB181" w14:textId="77777777" w:rsidR="00CD39AD" w:rsidRPr="00CD39AD" w:rsidRDefault="00CD39AD" w:rsidP="00CD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includes/verificar_sesion.php</w:t>
      </w:r>
    </w:p>
    <w:p w14:paraId="10A57543" w14:textId="77777777" w:rsidR="00CD39AD" w:rsidRPr="00CD39AD" w:rsidRDefault="00CD39AD" w:rsidP="00CD39A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Verifica si existe sesión activa</w:t>
      </w:r>
    </w:p>
    <w:p w14:paraId="3690452F" w14:textId="77777777" w:rsidR="00CD39AD" w:rsidRPr="00CD39AD" w:rsidRDefault="00CD39AD" w:rsidP="00CD39A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Redirige al login si no ha iniciado sesión</w:t>
      </w:r>
    </w:p>
    <w:p w14:paraId="57BAFE9B" w14:textId="77777777" w:rsidR="00CD39AD" w:rsidRPr="00CD39AD" w:rsidRDefault="00CD39AD" w:rsidP="00CD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includes/roles.php</w:t>
      </w:r>
    </w:p>
    <w:p w14:paraId="3BC654AE" w14:textId="77777777" w:rsidR="00CD39AD" w:rsidRPr="00CD39AD" w:rsidRDefault="00CD39AD" w:rsidP="00CD39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Restringe acceso según:</w:t>
      </w:r>
    </w:p>
    <w:p w14:paraId="42AB5EEB" w14:textId="77777777" w:rsidR="00CD39AD" w:rsidRPr="00CD39AD" w:rsidRDefault="00CD39AD" w:rsidP="00CD39A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Administrador</w:t>
      </w:r>
    </w:p>
    <w:p w14:paraId="436530B1" w14:textId="77777777" w:rsidR="00CD39AD" w:rsidRPr="00CD39AD" w:rsidRDefault="00CD39AD" w:rsidP="00CD39A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Técnico</w:t>
      </w:r>
    </w:p>
    <w:p w14:paraId="1C09CF8B" w14:textId="77777777" w:rsidR="00CD39AD" w:rsidRPr="00CD39AD" w:rsidRDefault="00CD39AD" w:rsidP="00CD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php/db.php</w:t>
      </w:r>
    </w:p>
    <w:p w14:paraId="3F6BC7C9" w14:textId="77777777" w:rsidR="00CD39AD" w:rsidRPr="00CD39AD" w:rsidRDefault="00CD39AD" w:rsidP="00CD39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Define conexión segura</w:t>
      </w:r>
    </w:p>
    <w:p w14:paraId="24DC3E04" w14:textId="77777777" w:rsidR="00CD39AD" w:rsidRPr="00CD39AD" w:rsidRDefault="00CD39AD" w:rsidP="00CD39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Usa MySQLi/PDO</w:t>
      </w:r>
    </w:p>
    <w:p w14:paraId="3043EAAF" w14:textId="77777777" w:rsidR="00CD39AD" w:rsidRDefault="00CD39AD" w:rsidP="00CD39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Permite conexión reutilizable por todos los modelos</w:t>
      </w:r>
    </w:p>
    <w:p w14:paraId="3F9ED43C" w14:textId="49349225" w:rsidR="00CD39AD" w:rsidRPr="00CD39AD" w:rsidRDefault="00CD39AD" w:rsidP="00CD39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</w:pPr>
      <w:r w:rsidRPr="00CD39A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  <w:t>3.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  <w:t>5</w:t>
      </w:r>
      <w:r w:rsidRPr="00CD39A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  <w:t xml:space="preserve"> Diseño de la Base de Datos</w:t>
      </w:r>
    </w:p>
    <w:p w14:paraId="16761CF5" w14:textId="2E3BFDE7" w:rsidR="00CD39AD" w:rsidRPr="00CD39AD" w:rsidRDefault="00CD39AD" w:rsidP="00CD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La base de datos</w:t>
      </w:r>
      <w:r w:rsidR="00BC23E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(Mysql) </w:t>
      </w: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t>está completamente normalizada, con claves foráneas y restricciones.</w:t>
      </w:r>
    </w:p>
    <w:p w14:paraId="2AF978DF" w14:textId="4A6526B3" w:rsidR="00CD39AD" w:rsidRPr="00CD39AD" w:rsidRDefault="00CD39AD" w:rsidP="00CD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D39AD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drawing>
          <wp:inline distT="0" distB="0" distL="0" distR="0" wp14:anchorId="258A72ED" wp14:editId="37570872">
            <wp:extent cx="5400040" cy="2533650"/>
            <wp:effectExtent l="0" t="0" r="0" b="0"/>
            <wp:docPr id="993799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99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9EA8" w14:textId="20EBD78E" w:rsidR="0000249B" w:rsidRPr="0000249B" w:rsidRDefault="00CA0380" w:rsidP="0000249B">
      <w:pPr>
        <w:pStyle w:val="Ttulo1"/>
      </w:pPr>
      <w:r>
        <w:t xml:space="preserve">4. </w:t>
      </w:r>
      <w:r w:rsidR="007F4C02" w:rsidRPr="007F4C02">
        <w:t xml:space="preserve">Integraciones Externas </w:t>
      </w:r>
    </w:p>
    <w:p w14:paraId="123DF7A3" w14:textId="77777777" w:rsidR="00CD39AD" w:rsidRPr="00CD39AD" w:rsidRDefault="00CD39AD" w:rsidP="00CD39AD">
      <w:r w:rsidRPr="00CD39AD">
        <w:t>Aunque no está en el código MVC, SÍ ES PARTE FUNCIONAL DEL SISTEMA:</w:t>
      </w:r>
    </w:p>
    <w:p w14:paraId="6E51E893" w14:textId="77777777" w:rsidR="00CD39AD" w:rsidRPr="00CD39AD" w:rsidRDefault="00CD39AD" w:rsidP="00CD39AD">
      <w:pPr>
        <w:pStyle w:val="Prrafodelista"/>
        <w:numPr>
          <w:ilvl w:val="0"/>
          <w:numId w:val="57"/>
        </w:numPr>
      </w:pPr>
      <w:r w:rsidRPr="00CD39AD">
        <w:t>El ESP32 lee el UID RFID</w:t>
      </w:r>
    </w:p>
    <w:p w14:paraId="575450BA" w14:textId="77777777" w:rsidR="00CD39AD" w:rsidRPr="00CD39AD" w:rsidRDefault="00CD39AD" w:rsidP="00CD39AD">
      <w:pPr>
        <w:pStyle w:val="Prrafodelista"/>
        <w:numPr>
          <w:ilvl w:val="0"/>
          <w:numId w:val="57"/>
        </w:numPr>
      </w:pPr>
      <w:r w:rsidRPr="00CD39AD">
        <w:t>Envía el UID a un endpoint PHP</w:t>
      </w:r>
    </w:p>
    <w:p w14:paraId="58A9DD30" w14:textId="77777777" w:rsidR="00CD39AD" w:rsidRPr="00CD39AD" w:rsidRDefault="00CD39AD" w:rsidP="00CD39AD">
      <w:pPr>
        <w:pStyle w:val="Prrafodelista"/>
        <w:numPr>
          <w:ilvl w:val="0"/>
          <w:numId w:val="57"/>
        </w:numPr>
      </w:pPr>
      <w:r w:rsidRPr="00CD39AD">
        <w:t>El backend registra o actualiza la alerta</w:t>
      </w:r>
    </w:p>
    <w:p w14:paraId="079770AE" w14:textId="77777777" w:rsidR="00CD39AD" w:rsidRPr="00CD39AD" w:rsidRDefault="00CD39AD" w:rsidP="00CD39AD">
      <w:pPr>
        <w:pStyle w:val="Prrafodelista"/>
        <w:numPr>
          <w:ilvl w:val="0"/>
          <w:numId w:val="57"/>
        </w:numPr>
      </w:pPr>
      <w:r w:rsidRPr="00CD39AD">
        <w:t>Se almacena en tablas: alertas y alertas_historia</w:t>
      </w:r>
    </w:p>
    <w:p w14:paraId="09AC47A8" w14:textId="7F552B31" w:rsidR="0000249B" w:rsidRPr="0000249B" w:rsidRDefault="00CA0380" w:rsidP="0000249B">
      <w:pPr>
        <w:pStyle w:val="Ttulo1"/>
      </w:pPr>
      <w:r>
        <w:t>5. Seguridad</w:t>
      </w:r>
    </w:p>
    <w:p w14:paraId="28E8ADED" w14:textId="70BACC4C" w:rsidR="00CD39AD" w:rsidRPr="00BC23EB" w:rsidRDefault="00CD39AD" w:rsidP="00BC23EB">
      <w:pPr>
        <w:ind w:left="708"/>
      </w:pPr>
      <w:r w:rsidRPr="00BC23EB">
        <w:rPr>
          <w:rFonts w:ascii="Segoe UI Symbol" w:hAnsi="Segoe UI Symbol" w:cs="Segoe UI Symbol"/>
        </w:rPr>
        <w:t>✔</w:t>
      </w:r>
      <w:r w:rsidRPr="00BC23EB">
        <w:t xml:space="preserve"> Sesiones PHP para autenticar</w:t>
      </w:r>
      <w:r w:rsidRPr="00BC23EB">
        <w:br/>
      </w:r>
      <w:r w:rsidRPr="00BC23EB">
        <w:rPr>
          <w:rFonts w:ascii="Segoe UI Symbol" w:hAnsi="Segoe UI Symbol" w:cs="Segoe UI Symbol"/>
        </w:rPr>
        <w:t>✔</w:t>
      </w:r>
      <w:r w:rsidRPr="00BC23EB">
        <w:t xml:space="preserve"> Contraseñas con bcrypt</w:t>
      </w:r>
      <w:r w:rsidRPr="00BC23EB">
        <w:br/>
      </w:r>
      <w:r w:rsidRPr="00BC23EB">
        <w:rPr>
          <w:rFonts w:ascii="Segoe UI Symbol" w:hAnsi="Segoe UI Symbol" w:cs="Segoe UI Symbol"/>
        </w:rPr>
        <w:t>✔</w:t>
      </w:r>
      <w:r w:rsidRPr="00BC23EB">
        <w:t xml:space="preserve"> Control de roles mediante role_id</w:t>
      </w:r>
      <w:r w:rsidRPr="00BC23EB">
        <w:br/>
      </w:r>
      <w:r w:rsidRPr="00BC23EB">
        <w:rPr>
          <w:rFonts w:ascii="Segoe UI Symbol" w:hAnsi="Segoe UI Symbol" w:cs="Segoe UI Symbol"/>
        </w:rPr>
        <w:t>✔</w:t>
      </w:r>
      <w:r w:rsidRPr="00BC23EB">
        <w:t xml:space="preserve"> Restricción de vistas y controladores según permisos</w:t>
      </w:r>
      <w:r w:rsidRPr="00BC23EB">
        <w:br/>
      </w:r>
      <w:r w:rsidRPr="00BC23EB">
        <w:rPr>
          <w:rFonts w:ascii="Segoe UI Symbol" w:hAnsi="Segoe UI Symbol" w:cs="Segoe UI Symbol"/>
        </w:rPr>
        <w:t>✔</w:t>
      </w:r>
      <w:r w:rsidRPr="00BC23EB">
        <w:t xml:space="preserve"> Queries con índices complejos (optimizado)</w:t>
      </w:r>
    </w:p>
    <w:p w14:paraId="723CB69E" w14:textId="7ADA6F31" w:rsidR="0000249B" w:rsidRPr="0000249B" w:rsidRDefault="00CA0380" w:rsidP="0000249B">
      <w:pPr>
        <w:pStyle w:val="Ttulo1"/>
      </w:pPr>
      <w:r>
        <w:t xml:space="preserve">6. </w:t>
      </w:r>
      <w:r w:rsidRPr="00CA0380">
        <w:t>Escalabilidad y Despliegue</w:t>
      </w:r>
    </w:p>
    <w:p w14:paraId="27099835" w14:textId="77777777" w:rsidR="00BC23EB" w:rsidRPr="00BC23EB" w:rsidRDefault="00BC23EB" w:rsidP="00BC23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C23E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Modelo actual: Monolito MVC PHP + MySQL</w:t>
      </w:r>
    </w:p>
    <w:p w14:paraId="0FDD5A65" w14:textId="77777777" w:rsidR="00BC23EB" w:rsidRPr="00BC23EB" w:rsidRDefault="00BC23EB" w:rsidP="00BC23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C23E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Infraestructura típica</w:t>
      </w:r>
    </w:p>
    <w:p w14:paraId="39E1A0AB" w14:textId="77777777" w:rsidR="00BC23EB" w:rsidRPr="00BC23EB" w:rsidRDefault="00BC23EB" w:rsidP="00BC23E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C23EB">
        <w:rPr>
          <w:rFonts w:ascii="Times New Roman" w:eastAsia="Times New Roman" w:hAnsi="Times New Roman" w:cs="Times New Roman"/>
          <w:sz w:val="24"/>
          <w:szCs w:val="24"/>
          <w:lang w:eastAsia="es-PE"/>
        </w:rPr>
        <w:t>Servidor Apache/Nginx</w:t>
      </w:r>
    </w:p>
    <w:p w14:paraId="1FDDA101" w14:textId="77777777" w:rsidR="00BC23EB" w:rsidRPr="00BC23EB" w:rsidRDefault="00BC23EB" w:rsidP="00BC23E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C23EB">
        <w:rPr>
          <w:rFonts w:ascii="Times New Roman" w:eastAsia="Times New Roman" w:hAnsi="Times New Roman" w:cs="Times New Roman"/>
          <w:sz w:val="24"/>
          <w:szCs w:val="24"/>
          <w:lang w:eastAsia="es-PE"/>
        </w:rPr>
        <w:t>PHP 8.x</w:t>
      </w:r>
    </w:p>
    <w:p w14:paraId="147677E3" w14:textId="77777777" w:rsidR="00BC23EB" w:rsidRPr="00BC23EB" w:rsidRDefault="00BC23EB" w:rsidP="00BC23E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C23EB">
        <w:rPr>
          <w:rFonts w:ascii="Times New Roman" w:eastAsia="Times New Roman" w:hAnsi="Times New Roman" w:cs="Times New Roman"/>
          <w:sz w:val="24"/>
          <w:szCs w:val="24"/>
          <w:lang w:eastAsia="es-PE"/>
        </w:rPr>
        <w:t>MySQL/MariaDB</w:t>
      </w:r>
    </w:p>
    <w:p w14:paraId="1FE1EEBF" w14:textId="77777777" w:rsidR="00BC23EB" w:rsidRPr="00BC23EB" w:rsidRDefault="00BC23EB" w:rsidP="00BC23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C23EB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Posibles mejoras</w:t>
      </w:r>
    </w:p>
    <w:p w14:paraId="3990E077" w14:textId="77777777" w:rsidR="00BC23EB" w:rsidRPr="00BC23EB" w:rsidRDefault="00BC23EB" w:rsidP="00BC23E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BC23EB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Separar backend como API REST.</w:t>
      </w:r>
    </w:p>
    <w:p w14:paraId="06000F39" w14:textId="77777777" w:rsidR="00BC23EB" w:rsidRPr="00BC23EB" w:rsidRDefault="00BC23EB" w:rsidP="00BC23E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C23EB">
        <w:rPr>
          <w:rFonts w:ascii="Times New Roman" w:eastAsia="Times New Roman" w:hAnsi="Times New Roman" w:cs="Times New Roman"/>
          <w:sz w:val="24"/>
          <w:szCs w:val="24"/>
          <w:lang w:eastAsia="es-PE"/>
        </w:rPr>
        <w:t>Cache con Redis para reportes.</w:t>
      </w:r>
    </w:p>
    <w:p w14:paraId="4B54B6F4" w14:textId="77777777" w:rsidR="00BC23EB" w:rsidRPr="00BC23EB" w:rsidRDefault="00BC23EB" w:rsidP="00BC23E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C23EB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Balanceo de carga si se escala horizontalmente.</w:t>
      </w:r>
    </w:p>
    <w:p w14:paraId="0BFB7FCB" w14:textId="77777777" w:rsidR="00BC23EB" w:rsidRPr="00BC23EB" w:rsidRDefault="00BC23EB" w:rsidP="00BC23E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C23EB">
        <w:rPr>
          <w:rFonts w:ascii="Times New Roman" w:eastAsia="Times New Roman" w:hAnsi="Times New Roman" w:cs="Times New Roman"/>
          <w:sz w:val="24"/>
          <w:szCs w:val="24"/>
          <w:lang w:eastAsia="es-PE"/>
        </w:rPr>
        <w:t>Migrar sesiones a almacenamiento compartido.</w:t>
      </w:r>
    </w:p>
    <w:p w14:paraId="333DA66D" w14:textId="167C495E" w:rsidR="00CA0380" w:rsidRPr="0000249B" w:rsidRDefault="00CA0380" w:rsidP="00CA0380">
      <w:pPr>
        <w:pStyle w:val="Ttulo1"/>
      </w:pPr>
      <w:r>
        <w:t>7. Conclusiones</w:t>
      </w:r>
    </w:p>
    <w:p w14:paraId="0EFDFF35" w14:textId="25F84ACA" w:rsidR="009F7133" w:rsidRPr="009F7133" w:rsidRDefault="009F7133" w:rsidP="009F7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F713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arquitectura del sistema </w:t>
      </w:r>
      <w:r w:rsidR="0020077F" w:rsidRPr="0020077F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>SISTEC</w:t>
      </w:r>
      <w:r w:rsidRPr="009F713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corresponde a un </w:t>
      </w:r>
      <w:r w:rsidRPr="0020077F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>monolito en PHP con frontend HTML+CSS+JS y base de datos MySQL</w:t>
      </w:r>
      <w:r w:rsidRPr="009F7133">
        <w:rPr>
          <w:rFonts w:ascii="Times New Roman" w:eastAsia="Times New Roman" w:hAnsi="Times New Roman" w:cs="Times New Roman"/>
          <w:sz w:val="24"/>
          <w:szCs w:val="24"/>
          <w:lang w:eastAsia="es-PE"/>
        </w:rPr>
        <w:t>. Es adecuada para proyectos académicos o de pequeña a mediana escala. Para evolucionar:</w:t>
      </w:r>
    </w:p>
    <w:p w14:paraId="413448C7" w14:textId="77777777" w:rsidR="009F7133" w:rsidRPr="009F7133" w:rsidRDefault="009F7133" w:rsidP="009F71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F7133">
        <w:rPr>
          <w:rFonts w:ascii="Times New Roman" w:eastAsia="Times New Roman" w:hAnsi="Times New Roman" w:cs="Times New Roman"/>
          <w:sz w:val="24"/>
          <w:szCs w:val="24"/>
          <w:lang w:eastAsia="es-PE"/>
        </w:rPr>
        <w:t>Integrar mejores prácticas de seguridad (prepared statements, CSRF tokens).</w:t>
      </w:r>
    </w:p>
    <w:p w14:paraId="0DD8E0CC" w14:textId="77777777" w:rsidR="009F7133" w:rsidRPr="009F7133" w:rsidRDefault="009F7133" w:rsidP="009F71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F7133">
        <w:rPr>
          <w:rFonts w:ascii="Times New Roman" w:eastAsia="Times New Roman" w:hAnsi="Times New Roman" w:cs="Times New Roman"/>
          <w:sz w:val="24"/>
          <w:szCs w:val="24"/>
          <w:lang w:eastAsia="es-PE"/>
        </w:rPr>
        <w:t>Separar frontend y backend si se requiere escalabilidad (ej. migrar a API REST).</w:t>
      </w:r>
    </w:p>
    <w:p w14:paraId="5434B82B" w14:textId="77777777" w:rsidR="009F7133" w:rsidRPr="009F7133" w:rsidRDefault="009F7133" w:rsidP="009F71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F7133">
        <w:rPr>
          <w:rFonts w:ascii="Times New Roman" w:eastAsia="Times New Roman" w:hAnsi="Times New Roman" w:cs="Times New Roman"/>
          <w:sz w:val="24"/>
          <w:szCs w:val="24"/>
          <w:lang w:eastAsia="es-PE"/>
        </w:rPr>
        <w:t>Incorporar herramientas de notificación y monitorización para un entorno productivo.</w:t>
      </w:r>
    </w:p>
    <w:p w14:paraId="70536AF4" w14:textId="395BF5DF" w:rsidR="00CA0380" w:rsidRPr="00CA0380" w:rsidRDefault="00CA0380" w:rsidP="00CA03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sectPr w:rsidR="00CA0380" w:rsidRPr="00CA0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3E9"/>
    <w:multiLevelType w:val="multilevel"/>
    <w:tmpl w:val="A94C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446A3"/>
    <w:multiLevelType w:val="multilevel"/>
    <w:tmpl w:val="4536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80A9D"/>
    <w:multiLevelType w:val="hybridMultilevel"/>
    <w:tmpl w:val="99A03E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D036AD"/>
    <w:multiLevelType w:val="multilevel"/>
    <w:tmpl w:val="88EE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60F51"/>
    <w:multiLevelType w:val="multilevel"/>
    <w:tmpl w:val="7776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8589F"/>
    <w:multiLevelType w:val="multilevel"/>
    <w:tmpl w:val="7776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439B3"/>
    <w:multiLevelType w:val="hybridMultilevel"/>
    <w:tmpl w:val="95DCC0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641A79"/>
    <w:multiLevelType w:val="multilevel"/>
    <w:tmpl w:val="9490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D45B3"/>
    <w:multiLevelType w:val="multilevel"/>
    <w:tmpl w:val="729A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70FF3"/>
    <w:multiLevelType w:val="multilevel"/>
    <w:tmpl w:val="3608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815A0"/>
    <w:multiLevelType w:val="multilevel"/>
    <w:tmpl w:val="7776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47D6F"/>
    <w:multiLevelType w:val="multilevel"/>
    <w:tmpl w:val="B85C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B34EA"/>
    <w:multiLevelType w:val="multilevel"/>
    <w:tmpl w:val="74DE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379D1"/>
    <w:multiLevelType w:val="multilevel"/>
    <w:tmpl w:val="2470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BD4649"/>
    <w:multiLevelType w:val="multilevel"/>
    <w:tmpl w:val="5C74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10A1D"/>
    <w:multiLevelType w:val="multilevel"/>
    <w:tmpl w:val="4D68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207F3A"/>
    <w:multiLevelType w:val="multilevel"/>
    <w:tmpl w:val="4FB6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B2466D"/>
    <w:multiLevelType w:val="hybridMultilevel"/>
    <w:tmpl w:val="FC8E755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40003B"/>
    <w:multiLevelType w:val="multilevel"/>
    <w:tmpl w:val="EACE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2A14B8"/>
    <w:multiLevelType w:val="multilevel"/>
    <w:tmpl w:val="0484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136C34"/>
    <w:multiLevelType w:val="multilevel"/>
    <w:tmpl w:val="A01C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16763F"/>
    <w:multiLevelType w:val="multilevel"/>
    <w:tmpl w:val="27FC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12BF8"/>
    <w:multiLevelType w:val="multilevel"/>
    <w:tmpl w:val="7776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095B47"/>
    <w:multiLevelType w:val="multilevel"/>
    <w:tmpl w:val="EFB8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F4D9E"/>
    <w:multiLevelType w:val="multilevel"/>
    <w:tmpl w:val="C800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3C0A3B"/>
    <w:multiLevelType w:val="multilevel"/>
    <w:tmpl w:val="65C6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1A610E"/>
    <w:multiLevelType w:val="multilevel"/>
    <w:tmpl w:val="4B78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D61522"/>
    <w:multiLevelType w:val="hybridMultilevel"/>
    <w:tmpl w:val="CD5011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D8C6D4B"/>
    <w:multiLevelType w:val="multilevel"/>
    <w:tmpl w:val="2FC6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8F6E56"/>
    <w:multiLevelType w:val="hybridMultilevel"/>
    <w:tmpl w:val="4CBAF862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45A937EB"/>
    <w:multiLevelType w:val="multilevel"/>
    <w:tmpl w:val="079C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0333D3"/>
    <w:multiLevelType w:val="multilevel"/>
    <w:tmpl w:val="C53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480326"/>
    <w:multiLevelType w:val="multilevel"/>
    <w:tmpl w:val="07E8921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7B1D24"/>
    <w:multiLevelType w:val="multilevel"/>
    <w:tmpl w:val="3456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C1034A"/>
    <w:multiLevelType w:val="multilevel"/>
    <w:tmpl w:val="ADD0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C11FA1"/>
    <w:multiLevelType w:val="multilevel"/>
    <w:tmpl w:val="4E70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0345EF"/>
    <w:multiLevelType w:val="hybridMultilevel"/>
    <w:tmpl w:val="34808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90E4598"/>
    <w:multiLevelType w:val="hybridMultilevel"/>
    <w:tmpl w:val="17E04A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93A419E"/>
    <w:multiLevelType w:val="multilevel"/>
    <w:tmpl w:val="07E8921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4B674F"/>
    <w:multiLevelType w:val="hybridMultilevel"/>
    <w:tmpl w:val="3968C5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97A6344"/>
    <w:multiLevelType w:val="multilevel"/>
    <w:tmpl w:val="07E8921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EA7328"/>
    <w:multiLevelType w:val="multilevel"/>
    <w:tmpl w:val="1C40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9B7876"/>
    <w:multiLevelType w:val="multilevel"/>
    <w:tmpl w:val="41DC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8E16EE"/>
    <w:multiLevelType w:val="multilevel"/>
    <w:tmpl w:val="777660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5A3CBC"/>
    <w:multiLevelType w:val="multilevel"/>
    <w:tmpl w:val="83AA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0D3179"/>
    <w:multiLevelType w:val="multilevel"/>
    <w:tmpl w:val="7B18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891EF4"/>
    <w:multiLevelType w:val="multilevel"/>
    <w:tmpl w:val="49B6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1C2383"/>
    <w:multiLevelType w:val="hybridMultilevel"/>
    <w:tmpl w:val="23722B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F221C80"/>
    <w:multiLevelType w:val="multilevel"/>
    <w:tmpl w:val="356A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9377">
    <w:abstractNumId w:val="59"/>
  </w:num>
  <w:num w:numId="2" w16cid:durableId="160006098">
    <w:abstractNumId w:val="58"/>
  </w:num>
  <w:num w:numId="3" w16cid:durableId="932013667">
    <w:abstractNumId w:val="30"/>
  </w:num>
  <w:num w:numId="4" w16cid:durableId="1041593237">
    <w:abstractNumId w:val="27"/>
  </w:num>
  <w:num w:numId="5" w16cid:durableId="1951006884">
    <w:abstractNumId w:val="57"/>
  </w:num>
  <w:num w:numId="6" w16cid:durableId="296032996">
    <w:abstractNumId w:val="56"/>
  </w:num>
  <w:num w:numId="7" w16cid:durableId="578174863">
    <w:abstractNumId w:val="1"/>
  </w:num>
  <w:num w:numId="8" w16cid:durableId="891887098">
    <w:abstractNumId w:val="16"/>
  </w:num>
  <w:num w:numId="9" w16cid:durableId="247008065">
    <w:abstractNumId w:val="13"/>
  </w:num>
  <w:num w:numId="10" w16cid:durableId="384912150">
    <w:abstractNumId w:val="34"/>
  </w:num>
  <w:num w:numId="11" w16cid:durableId="1037587367">
    <w:abstractNumId w:val="20"/>
  </w:num>
  <w:num w:numId="12" w16cid:durableId="1699039533">
    <w:abstractNumId w:val="28"/>
  </w:num>
  <w:num w:numId="13" w16cid:durableId="989212752">
    <w:abstractNumId w:val="37"/>
  </w:num>
  <w:num w:numId="14" w16cid:durableId="1181626999">
    <w:abstractNumId w:val="8"/>
  </w:num>
  <w:num w:numId="15" w16cid:durableId="1032414314">
    <w:abstractNumId w:val="5"/>
  </w:num>
  <w:num w:numId="16" w16cid:durableId="777217429">
    <w:abstractNumId w:val="38"/>
  </w:num>
  <w:num w:numId="17" w16cid:durableId="1628706111">
    <w:abstractNumId w:val="54"/>
  </w:num>
  <w:num w:numId="18" w16cid:durableId="415521629">
    <w:abstractNumId w:val="6"/>
  </w:num>
  <w:num w:numId="19" w16cid:durableId="106700380">
    <w:abstractNumId w:val="11"/>
  </w:num>
  <w:num w:numId="20" w16cid:durableId="1042172784">
    <w:abstractNumId w:val="52"/>
  </w:num>
  <w:num w:numId="21" w16cid:durableId="19211641">
    <w:abstractNumId w:val="41"/>
  </w:num>
  <w:num w:numId="22" w16cid:durableId="825126565">
    <w:abstractNumId w:val="26"/>
  </w:num>
  <w:num w:numId="23" w16cid:durableId="341127845">
    <w:abstractNumId w:val="49"/>
  </w:num>
  <w:num w:numId="24" w16cid:durableId="1061519093">
    <w:abstractNumId w:val="47"/>
  </w:num>
  <w:num w:numId="25" w16cid:durableId="1683123297">
    <w:abstractNumId w:val="29"/>
  </w:num>
  <w:num w:numId="26" w16cid:durableId="1030761043">
    <w:abstractNumId w:val="19"/>
  </w:num>
  <w:num w:numId="27" w16cid:durableId="1597127993">
    <w:abstractNumId w:val="39"/>
  </w:num>
  <w:num w:numId="28" w16cid:durableId="1215434316">
    <w:abstractNumId w:val="35"/>
  </w:num>
  <w:num w:numId="29" w16cid:durableId="947470286">
    <w:abstractNumId w:val="4"/>
  </w:num>
  <w:num w:numId="30" w16cid:durableId="650405993">
    <w:abstractNumId w:val="45"/>
  </w:num>
  <w:num w:numId="31" w16cid:durableId="1336303952">
    <w:abstractNumId w:val="60"/>
  </w:num>
  <w:num w:numId="32" w16cid:durableId="80952138">
    <w:abstractNumId w:val="46"/>
  </w:num>
  <w:num w:numId="33" w16cid:durableId="81538587">
    <w:abstractNumId w:val="3"/>
  </w:num>
  <w:num w:numId="34" w16cid:durableId="826287620">
    <w:abstractNumId w:val="21"/>
  </w:num>
  <w:num w:numId="35" w16cid:durableId="3559027">
    <w:abstractNumId w:val="33"/>
  </w:num>
  <w:num w:numId="36" w16cid:durableId="1008289018">
    <w:abstractNumId w:val="32"/>
  </w:num>
  <w:num w:numId="37" w16cid:durableId="146744657">
    <w:abstractNumId w:val="61"/>
  </w:num>
  <w:num w:numId="38" w16cid:durableId="156962545">
    <w:abstractNumId w:val="43"/>
  </w:num>
  <w:num w:numId="39" w16cid:durableId="955795280">
    <w:abstractNumId w:val="36"/>
  </w:num>
  <w:num w:numId="40" w16cid:durableId="1714497569">
    <w:abstractNumId w:val="9"/>
  </w:num>
  <w:num w:numId="41" w16cid:durableId="1853838505">
    <w:abstractNumId w:val="22"/>
  </w:num>
  <w:num w:numId="42" w16cid:durableId="770052916">
    <w:abstractNumId w:val="24"/>
  </w:num>
  <w:num w:numId="43" w16cid:durableId="1877502611">
    <w:abstractNumId w:val="42"/>
  </w:num>
  <w:num w:numId="44" w16cid:durableId="1128665212">
    <w:abstractNumId w:val="40"/>
  </w:num>
  <w:num w:numId="45" w16cid:durableId="594630593">
    <w:abstractNumId w:val="15"/>
  </w:num>
  <w:num w:numId="46" w16cid:durableId="2145388687">
    <w:abstractNumId w:val="51"/>
  </w:num>
  <w:num w:numId="47" w16cid:durableId="1198544168">
    <w:abstractNumId w:val="2"/>
  </w:num>
  <w:num w:numId="48" w16cid:durableId="1086733271">
    <w:abstractNumId w:val="18"/>
  </w:num>
  <w:num w:numId="49" w16cid:durableId="2012024830">
    <w:abstractNumId w:val="55"/>
  </w:num>
  <w:num w:numId="50" w16cid:durableId="483546068">
    <w:abstractNumId w:val="17"/>
  </w:num>
  <w:num w:numId="51" w16cid:durableId="1902713295">
    <w:abstractNumId w:val="14"/>
  </w:num>
  <w:num w:numId="52" w16cid:durableId="1896696598">
    <w:abstractNumId w:val="50"/>
  </w:num>
  <w:num w:numId="53" w16cid:durableId="555092805">
    <w:abstractNumId w:val="44"/>
  </w:num>
  <w:num w:numId="54" w16cid:durableId="605696871">
    <w:abstractNumId w:val="0"/>
  </w:num>
  <w:num w:numId="55" w16cid:durableId="439491203">
    <w:abstractNumId w:val="25"/>
  </w:num>
  <w:num w:numId="56" w16cid:durableId="1771924572">
    <w:abstractNumId w:val="53"/>
  </w:num>
  <w:num w:numId="57" w16cid:durableId="112525583">
    <w:abstractNumId w:val="48"/>
  </w:num>
  <w:num w:numId="58" w16cid:durableId="278492584">
    <w:abstractNumId w:val="7"/>
  </w:num>
  <w:num w:numId="59" w16cid:durableId="617223486">
    <w:abstractNumId w:val="10"/>
  </w:num>
  <w:num w:numId="60" w16cid:durableId="1157259483">
    <w:abstractNumId w:val="31"/>
  </w:num>
  <w:num w:numId="61" w16cid:durableId="705325720">
    <w:abstractNumId w:val="23"/>
  </w:num>
  <w:num w:numId="62" w16cid:durableId="4467782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47FF"/>
    <w:rsid w:val="001D6DC5"/>
    <w:rsid w:val="0020077F"/>
    <w:rsid w:val="007F4C02"/>
    <w:rsid w:val="009F32D0"/>
    <w:rsid w:val="009F7133"/>
    <w:rsid w:val="00A30B1B"/>
    <w:rsid w:val="00B331AD"/>
    <w:rsid w:val="00BC23EB"/>
    <w:rsid w:val="00C4797B"/>
    <w:rsid w:val="00CA0380"/>
    <w:rsid w:val="00CC33B0"/>
    <w:rsid w:val="00CD39AD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C479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630</Words>
  <Characters>4087</Characters>
  <Application>Microsoft Office Word</Application>
  <DocSecurity>0</DocSecurity>
  <Lines>102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JUAN BORIS RAURAU QUISPE</cp:lastModifiedBy>
  <cp:revision>3</cp:revision>
  <dcterms:created xsi:type="dcterms:W3CDTF">2025-11-26T19:33:00Z</dcterms:created>
  <dcterms:modified xsi:type="dcterms:W3CDTF">2025-11-26T19:33:00Z</dcterms:modified>
</cp:coreProperties>
</file>