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CC7B" w14:textId="6AC71651" w:rsidR="002B4EB5" w:rsidRDefault="000F0F79" w:rsidP="000F0F79">
      <w:pPr>
        <w:jc w:val="center"/>
        <w:rPr>
          <w:b/>
          <w:bCs/>
          <w:sz w:val="32"/>
          <w:szCs w:val="32"/>
          <w:lang w:val="en-US"/>
        </w:rPr>
      </w:pPr>
      <w:r w:rsidRPr="000F0F79">
        <w:rPr>
          <w:b/>
          <w:bCs/>
          <w:sz w:val="32"/>
          <w:szCs w:val="32"/>
          <w:lang w:val="en-US"/>
        </w:rPr>
        <w:t>PRACTICAL-7</w:t>
      </w:r>
    </w:p>
    <w:p w14:paraId="72B016FC" w14:textId="686EC199" w:rsidR="000F0F79" w:rsidRDefault="000F0F79" w:rsidP="000F0F79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F0F79" w14:paraId="3D6AB09D" w14:textId="77777777" w:rsidTr="000F0F79">
        <w:tc>
          <w:tcPr>
            <w:tcW w:w="1271" w:type="dxa"/>
          </w:tcPr>
          <w:p w14:paraId="08B7E4FE" w14:textId="695EAF4E" w:rsidR="000F0F79" w:rsidRDefault="000F0F79" w:rsidP="000F0F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Que:</w:t>
            </w:r>
          </w:p>
        </w:tc>
        <w:tc>
          <w:tcPr>
            <w:tcW w:w="7745" w:type="dxa"/>
          </w:tcPr>
          <w:p w14:paraId="2FCC23C5" w14:textId="77777777" w:rsidR="000F0F79" w:rsidRPr="000F0F79" w:rsidRDefault="000F0F79" w:rsidP="000F0F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t>Lapindrome is defined as a string which when split in the middle, gives two</w:t>
            </w: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br/>
            </w:r>
          </w:p>
          <w:p w14:paraId="4584FAAF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halves having the same characters and same frequency of each character. If there</w:t>
            </w:r>
          </w:p>
          <w:p w14:paraId="1991D54E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are odd number of characters in the string, we ignore the middle character and</w:t>
            </w:r>
          </w:p>
          <w:p w14:paraId="0AB0E0FD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check for lapindrome. For example gaga is a lapindrome, since the two halves ga</w:t>
            </w:r>
          </w:p>
          <w:p w14:paraId="3EB4009C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and ga have the same characters with same frequency. Also, abccab, rotor and</w:t>
            </w:r>
          </w:p>
          <w:p w14:paraId="1A882B14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xyzxy are a few examples of lapindromes. Note that abbaab is NOT a lapindrome.</w:t>
            </w:r>
          </w:p>
          <w:p w14:paraId="74E95FE6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The two halves contain the same characters but their frequencies do not match.</w:t>
            </w:r>
          </w:p>
          <w:p w14:paraId="3810FF41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Your task is simple. Given a string, you need to tell if it is a lapindrome.</w:t>
            </w:r>
          </w:p>
          <w:p w14:paraId="7F1D2E76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Input:</w:t>
            </w:r>
          </w:p>
          <w:p w14:paraId="1D8C5A82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6</w:t>
            </w:r>
          </w:p>
          <w:p w14:paraId="2C78E799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gaga</w:t>
            </w:r>
          </w:p>
          <w:p w14:paraId="35599F2A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abcde</w:t>
            </w:r>
          </w:p>
          <w:p w14:paraId="4A3BEC25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rotor</w:t>
            </w:r>
          </w:p>
          <w:p w14:paraId="77DF11C4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xyzxy</w:t>
            </w:r>
          </w:p>
          <w:p w14:paraId="43B99399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abbaab</w:t>
            </w:r>
          </w:p>
          <w:p w14:paraId="4160371D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ababc</w:t>
            </w:r>
          </w:p>
          <w:p w14:paraId="232F27E8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Output:</w:t>
            </w:r>
          </w:p>
          <w:p w14:paraId="631AB6FC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YES</w:t>
            </w:r>
          </w:p>
          <w:p w14:paraId="12EADB3C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NO</w:t>
            </w:r>
          </w:p>
          <w:p w14:paraId="56E93FAC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YES</w:t>
            </w:r>
          </w:p>
          <w:p w14:paraId="4D3C9023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YES</w:t>
            </w:r>
          </w:p>
          <w:p w14:paraId="277262B6" w14:textId="77777777" w:rsidR="000F0F79" w:rsidRPr="000F0F79" w:rsidRDefault="000F0F79" w:rsidP="000F0F79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en-IN"/>
              </w:rPr>
              <w:t>NO</w:t>
            </w:r>
          </w:p>
          <w:p w14:paraId="11D898CD" w14:textId="6A41AB58" w:rsid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  <w:lang w:eastAsia="en-IN"/>
              </w:rPr>
              <w:t>NO</w:t>
            </w:r>
          </w:p>
        </w:tc>
      </w:tr>
      <w:tr w:rsidR="000F0F79" w14:paraId="0C02399E" w14:textId="77777777" w:rsidTr="000F0F79">
        <w:tc>
          <w:tcPr>
            <w:tcW w:w="1271" w:type="dxa"/>
          </w:tcPr>
          <w:p w14:paraId="41063D18" w14:textId="0931A71B" w:rsidR="000F0F79" w:rsidRDefault="000F0F79" w:rsidP="000F0F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Code:</w:t>
            </w:r>
          </w:p>
        </w:tc>
        <w:tc>
          <w:tcPr>
            <w:tcW w:w="7745" w:type="dxa"/>
          </w:tcPr>
          <w:p w14:paraId="2CD252E4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>T = int(input())</w:t>
            </w:r>
          </w:p>
          <w:p w14:paraId="1BC2CAEC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>for i in range(T):</w:t>
            </w:r>
          </w:p>
          <w:p w14:paraId="1AEF8E43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n = input()</w:t>
            </w:r>
          </w:p>
          <w:p w14:paraId="73316199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l = len(n)</w:t>
            </w:r>
          </w:p>
          <w:p w14:paraId="487A32CD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if l % 2 == 0:</w:t>
            </w:r>
          </w:p>
          <w:p w14:paraId="12FBC502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    b, c = n[:l//2], n[l//2:]</w:t>
            </w:r>
          </w:p>
          <w:p w14:paraId="5FC18BBB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else:</w:t>
            </w:r>
          </w:p>
          <w:p w14:paraId="1F1A7301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    b, c = n[:l//2], n[l//2+1:]</w:t>
            </w:r>
          </w:p>
          <w:p w14:paraId="54BAC0AF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if sorted(b) == sorted(c):</w:t>
            </w:r>
          </w:p>
          <w:p w14:paraId="1B7ED2D1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    print("YES")</w:t>
            </w:r>
          </w:p>
          <w:p w14:paraId="6B6A5C36" w14:textId="77777777" w:rsidR="000F0F79" w:rsidRP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else:</w:t>
            </w:r>
          </w:p>
          <w:p w14:paraId="27629531" w14:textId="6A607DF9" w:rsidR="000F0F79" w:rsidRDefault="000F0F79" w:rsidP="000F0F79">
            <w:pPr>
              <w:rPr>
                <w:sz w:val="28"/>
                <w:szCs w:val="28"/>
                <w:lang w:val="en-US"/>
              </w:rPr>
            </w:pPr>
            <w:r w:rsidRPr="000F0F79">
              <w:rPr>
                <w:sz w:val="28"/>
                <w:szCs w:val="28"/>
                <w:lang w:val="en-US"/>
              </w:rPr>
              <w:t xml:space="preserve">        print("NO")</w:t>
            </w:r>
          </w:p>
        </w:tc>
      </w:tr>
      <w:tr w:rsidR="000F0F79" w14:paraId="62645514" w14:textId="77777777" w:rsidTr="000F0F79">
        <w:tc>
          <w:tcPr>
            <w:tcW w:w="1271" w:type="dxa"/>
          </w:tcPr>
          <w:p w14:paraId="4C691A72" w14:textId="555656EE" w:rsidR="000F0F79" w:rsidRDefault="000F0F79" w:rsidP="000F0F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Output:</w:t>
            </w:r>
          </w:p>
        </w:tc>
        <w:tc>
          <w:tcPr>
            <w:tcW w:w="7745" w:type="dxa"/>
          </w:tcPr>
          <w:p w14:paraId="77285C28" w14:textId="48F04EE5" w:rsidR="000F0F79" w:rsidRDefault="00FC72AB" w:rsidP="000F0F79">
            <w:pPr>
              <w:rPr>
                <w:sz w:val="28"/>
                <w:szCs w:val="28"/>
                <w:lang w:val="en-US"/>
              </w:rPr>
            </w:pPr>
            <w:r w:rsidRPr="00FC72AB">
              <w:rPr>
                <w:sz w:val="28"/>
                <w:szCs w:val="28"/>
                <w:lang w:val="en-US"/>
              </w:rPr>
              <w:drawing>
                <wp:inline distT="0" distB="0" distL="0" distR="0" wp14:anchorId="460F7E55" wp14:editId="5B6E663C">
                  <wp:extent cx="4124901" cy="259116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5F4C1" w14:textId="77777777" w:rsidR="000F0F79" w:rsidRPr="000F0F79" w:rsidRDefault="000F0F79" w:rsidP="000F0F79">
      <w:pPr>
        <w:rPr>
          <w:sz w:val="28"/>
          <w:szCs w:val="28"/>
          <w:lang w:val="en-US"/>
        </w:rPr>
      </w:pPr>
    </w:p>
    <w:sectPr w:rsidR="000F0F79" w:rsidRPr="000F0F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4D05" w14:textId="77777777" w:rsidR="00691FD2" w:rsidRDefault="00691FD2" w:rsidP="000F0F79">
      <w:pPr>
        <w:spacing w:after="0" w:line="240" w:lineRule="auto"/>
      </w:pPr>
      <w:r>
        <w:separator/>
      </w:r>
    </w:p>
  </w:endnote>
  <w:endnote w:type="continuationSeparator" w:id="0">
    <w:p w14:paraId="43287479" w14:textId="77777777" w:rsidR="00691FD2" w:rsidRDefault="00691FD2" w:rsidP="000F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59BB" w14:textId="77777777" w:rsidR="00691FD2" w:rsidRDefault="00691FD2" w:rsidP="000F0F79">
      <w:pPr>
        <w:spacing w:after="0" w:line="240" w:lineRule="auto"/>
      </w:pPr>
      <w:r>
        <w:separator/>
      </w:r>
    </w:p>
  </w:footnote>
  <w:footnote w:type="continuationSeparator" w:id="0">
    <w:p w14:paraId="22014B0C" w14:textId="77777777" w:rsidR="00691FD2" w:rsidRDefault="00691FD2" w:rsidP="000F0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B22A" w14:textId="43CD4CB3" w:rsidR="000F0F79" w:rsidRDefault="000F0F79">
    <w:pPr>
      <w:pStyle w:val="Header"/>
    </w:pPr>
    <w:r>
      <w:t>CSE-CE259-PIP</w:t>
    </w:r>
    <w:r>
      <w:tab/>
    </w:r>
    <w:r>
      <w:tab/>
      <w:t>ID-20CS083</w:t>
    </w:r>
  </w:p>
  <w:p w14:paraId="571FAEA9" w14:textId="77777777" w:rsidR="000F0F79" w:rsidRDefault="000F0F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7B"/>
    <w:rsid w:val="000F0F79"/>
    <w:rsid w:val="002B4EB5"/>
    <w:rsid w:val="00691FD2"/>
    <w:rsid w:val="0092047B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A0CE"/>
  <w15:chartTrackingRefBased/>
  <w15:docId w15:val="{D0217EF8-BD11-4492-920B-18FDEA3B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F79"/>
  </w:style>
  <w:style w:type="paragraph" w:styleId="Footer">
    <w:name w:val="footer"/>
    <w:basedOn w:val="Normal"/>
    <w:link w:val="FooterChar"/>
    <w:uiPriority w:val="99"/>
    <w:unhideWhenUsed/>
    <w:rsid w:val="000F0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F79"/>
  </w:style>
  <w:style w:type="table" w:styleId="TableGrid">
    <w:name w:val="Table Grid"/>
    <w:basedOn w:val="TableNormal"/>
    <w:uiPriority w:val="39"/>
    <w:rsid w:val="000F0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FE361529-4623-4755-8ED6-107721D58D13}"/>
</file>

<file path=customXml/itemProps2.xml><?xml version="1.0" encoding="utf-8"?>
<ds:datastoreItem xmlns:ds="http://schemas.openxmlformats.org/officeDocument/2006/customXml" ds:itemID="{2B18AF06-07D6-4565-A38B-E903BE89FD68}"/>
</file>

<file path=customXml/itemProps3.xml><?xml version="1.0" encoding="utf-8"?>
<ds:datastoreItem xmlns:ds="http://schemas.openxmlformats.org/officeDocument/2006/customXml" ds:itemID="{5B924646-397B-49FC-A1EE-BF2B7BFD34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20CS083 JIYA SHAH</dc:creator>
  <cp:keywords/>
  <dc:description/>
  <cp:lastModifiedBy>20CS083 JIYA SHAH</cp:lastModifiedBy>
  <cp:revision>2</cp:revision>
  <dcterms:created xsi:type="dcterms:W3CDTF">2022-02-23T13:41:00Z</dcterms:created>
  <dcterms:modified xsi:type="dcterms:W3CDTF">2022-02-23T13:51:00Z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