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6BE632" w14:paraId="5E5787A5" wp14:textId="394BFD9E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Int_PEaRHa8S" w:id="1807529069"/>
      <w:r w:rsidRPr="086BE632" w:rsidR="086BE63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COUNTERFEIT  BRAND</w:t>
      </w:r>
      <w:bookmarkEnd w:id="1807529069"/>
      <w:r w:rsidRPr="086BE632" w:rsidR="086BE63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IDENTIFICATION</w:t>
      </w:r>
    </w:p>
    <w:p w:rsidR="086BE632" w:rsidP="086BE632" w:rsidRDefault="086BE632" w14:paraId="1C9C9696" w14:textId="034E417E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86BE632" w:rsidR="086BE63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                                                                                                             </w:t>
      </w:r>
    </w:p>
    <w:p w:rsidR="086BE632" w:rsidP="086BE632" w:rsidRDefault="086BE632" w14:paraId="44F4A2B4" w14:textId="3B2354C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86BE632" w:rsidR="086BE6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PROBLEM STATEMENT:</w:t>
      </w:r>
      <w:r w:rsidRPr="086BE632" w:rsidR="086BE6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Today in the market most of the consumers choosing online platforms for </w:t>
      </w: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purchasing</w:t>
      </w: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</w:t>
      </w:r>
      <w:bookmarkStart w:name="_Int_9LOK56In" w:id="970257137"/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products ,where</w:t>
      </w:r>
      <w:bookmarkEnd w:id="970257137"/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online websites don’t </w:t>
      </w: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verify</w:t>
      </w: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whether the product seller is genuine or </w:t>
      </w:r>
      <w:bookmarkStart w:name="_Int_esRKtQdS" w:id="624534143"/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not. Due to fake manufacturers most of the buyers gets cheated.</w:t>
      </w:r>
      <w:bookmarkEnd w:id="624534143"/>
    </w:p>
    <w:p w:rsidR="086BE632" w:rsidP="086BE632" w:rsidRDefault="086BE632" w14:paraId="2F661080" w14:textId="4B5C5FB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 overcome this problem, we are using blockchain technology to build a network for the </w:t>
      </w: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verification</w:t>
      </w: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</w:t>
      </w: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genuinity</w:t>
      </w:r>
      <w:r w:rsidRPr="086BE632" w:rsidR="086BE6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the product.</w:t>
      </w:r>
    </w:p>
    <w:p w:rsidR="086BE632" w:rsidP="086BE632" w:rsidRDefault="086BE632" w14:paraId="4BFA5DB8" w14:textId="51A6E9F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BE632" w:rsidR="086BE6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SOLUTION:</w:t>
      </w:r>
    </w:p>
    <w:p w:rsidR="086BE632" w:rsidP="086BE632" w:rsidRDefault="086BE632" w14:paraId="087E1BB6" w14:textId="4484B5AD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 xml:space="preserve">The uniqueness of the batch no is well </w:t>
      </w:r>
      <w:r w:rsidRPr="086BE632" w:rsidR="086BE632">
        <w:rPr>
          <w:b w:val="0"/>
          <w:bCs w:val="0"/>
          <w:sz w:val="28"/>
          <w:szCs w:val="28"/>
        </w:rPr>
        <w:t>established</w:t>
      </w:r>
      <w:r w:rsidRPr="086BE632" w:rsidR="086BE632">
        <w:rPr>
          <w:b w:val="0"/>
          <w:bCs w:val="0"/>
          <w:sz w:val="28"/>
          <w:szCs w:val="28"/>
        </w:rPr>
        <w:t xml:space="preserve"> using the block chain and helps to detect whether the product is genuine or </w:t>
      </w:r>
      <w:r w:rsidRPr="086BE632" w:rsidR="086BE632">
        <w:rPr>
          <w:b w:val="0"/>
          <w:bCs w:val="0"/>
          <w:sz w:val="28"/>
          <w:szCs w:val="28"/>
        </w:rPr>
        <w:t>not  by</w:t>
      </w:r>
      <w:r w:rsidRPr="086BE632" w:rsidR="086BE632">
        <w:rPr>
          <w:b w:val="0"/>
          <w:bCs w:val="0"/>
          <w:sz w:val="28"/>
          <w:szCs w:val="28"/>
        </w:rPr>
        <w:t xml:space="preserve"> the </w:t>
      </w:r>
      <w:r w:rsidRPr="086BE632" w:rsidR="086BE632">
        <w:rPr>
          <w:b w:val="0"/>
          <w:bCs w:val="0"/>
          <w:sz w:val="28"/>
          <w:szCs w:val="28"/>
        </w:rPr>
        <w:t>user .As</w:t>
      </w:r>
      <w:r w:rsidRPr="086BE632" w:rsidR="086BE632">
        <w:rPr>
          <w:b w:val="0"/>
          <w:bCs w:val="0"/>
          <w:sz w:val="28"/>
          <w:szCs w:val="28"/>
        </w:rPr>
        <w:t xml:space="preserve"> the manufacturer includes the batch number to the product </w:t>
      </w:r>
      <w:r w:rsidRPr="086BE632" w:rsidR="086BE632">
        <w:rPr>
          <w:b w:val="0"/>
          <w:bCs w:val="0"/>
          <w:sz w:val="28"/>
          <w:szCs w:val="28"/>
        </w:rPr>
        <w:t>indicating</w:t>
      </w:r>
      <w:r w:rsidRPr="086BE632" w:rsidR="086BE632">
        <w:rPr>
          <w:b w:val="0"/>
          <w:bCs w:val="0"/>
          <w:sz w:val="28"/>
          <w:szCs w:val="28"/>
        </w:rPr>
        <w:t xml:space="preserve"> </w:t>
      </w:r>
      <w:r w:rsidRPr="086BE632" w:rsidR="086BE632">
        <w:rPr>
          <w:b w:val="0"/>
          <w:bCs w:val="0"/>
          <w:sz w:val="28"/>
          <w:szCs w:val="28"/>
        </w:rPr>
        <w:t>it’s</w:t>
      </w:r>
      <w:r w:rsidRPr="086BE632" w:rsidR="086BE632">
        <w:rPr>
          <w:b w:val="0"/>
          <w:bCs w:val="0"/>
          <w:sz w:val="28"/>
          <w:szCs w:val="28"/>
        </w:rPr>
        <w:t xml:space="preserve"> </w:t>
      </w:r>
      <w:r w:rsidRPr="086BE632" w:rsidR="086BE632">
        <w:rPr>
          <w:b w:val="0"/>
          <w:bCs w:val="0"/>
          <w:sz w:val="28"/>
          <w:szCs w:val="28"/>
        </w:rPr>
        <w:t>genuinity,databases</w:t>
      </w:r>
      <w:r w:rsidRPr="086BE632" w:rsidR="086BE632">
        <w:rPr>
          <w:b w:val="0"/>
          <w:bCs w:val="0"/>
          <w:sz w:val="28"/>
          <w:szCs w:val="28"/>
        </w:rPr>
        <w:t xml:space="preserve"> of both manufacturer and user are linked through blockchain. User can easily verify the purchased product by searching the product’s batch number in the </w:t>
      </w:r>
      <w:r w:rsidRPr="086BE632" w:rsidR="086BE632">
        <w:rPr>
          <w:b w:val="0"/>
          <w:bCs w:val="0"/>
          <w:sz w:val="28"/>
          <w:szCs w:val="28"/>
        </w:rPr>
        <w:t>manufacture ,</w:t>
      </w:r>
      <w:r w:rsidRPr="086BE632" w:rsidR="086BE632">
        <w:rPr>
          <w:b w:val="0"/>
          <w:bCs w:val="0"/>
          <w:sz w:val="28"/>
          <w:szCs w:val="28"/>
        </w:rPr>
        <w:t xml:space="preserve"> through which fake and original brands can be </w:t>
      </w:r>
      <w:r w:rsidRPr="086BE632" w:rsidR="086BE632">
        <w:rPr>
          <w:b w:val="0"/>
          <w:bCs w:val="0"/>
          <w:sz w:val="28"/>
          <w:szCs w:val="28"/>
        </w:rPr>
        <w:t>idenitified</w:t>
      </w:r>
      <w:r w:rsidRPr="086BE632" w:rsidR="086BE632">
        <w:rPr>
          <w:b w:val="0"/>
          <w:bCs w:val="0"/>
          <w:sz w:val="28"/>
          <w:szCs w:val="28"/>
        </w:rPr>
        <w:t xml:space="preserve"> easily.</w:t>
      </w:r>
    </w:p>
    <w:p w:rsidR="086BE632" w:rsidP="086BE632" w:rsidRDefault="086BE632" w14:paraId="1AF1B981" w14:textId="72C71596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6997E731" w14:textId="10229D5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086BE632" w:rsidR="086BE6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SOLUTION FABRIC COMPONENTS: </w:t>
      </w:r>
    </w:p>
    <w:p w:rsidR="086BE632" w:rsidP="086BE632" w:rsidRDefault="086BE632" w14:paraId="3BEB08F7" w14:textId="3479367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86BE632" w:rsidR="086BE6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ORG 1                   ORG 2                       ORG 3</w:t>
      </w:r>
    </w:p>
    <w:p w:rsidR="086BE632" w:rsidP="086BE632" w:rsidRDefault="086BE632" w14:paraId="3EB54D48" w14:textId="65BE60B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86BE632" w:rsidP="086BE632" w:rsidRDefault="086BE632" w14:paraId="05F450A6" w14:textId="37B164EA">
      <w:pPr>
        <w:pStyle w:val="Normal"/>
        <w:ind w:left="0"/>
      </w:pPr>
      <w:r>
        <w:drawing>
          <wp:inline wp14:editId="0209612B" wp14:anchorId="6535A406">
            <wp:extent cx="4292221" cy="3071316"/>
            <wp:effectExtent l="0" t="0" r="0" b="0"/>
            <wp:docPr id="162546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33ad990e9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21" cy="30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BE632" w:rsidP="086BE632" w:rsidRDefault="086BE632" w14:paraId="3F4A1AEF" w14:textId="227A6D65">
      <w:pPr>
        <w:pStyle w:val="Normal"/>
        <w:ind w:left="0"/>
        <w:rPr>
          <w:b w:val="1"/>
          <w:bCs w:val="1"/>
          <w:sz w:val="28"/>
          <w:szCs w:val="28"/>
        </w:rPr>
      </w:pPr>
      <w:r w:rsidRPr="086BE632" w:rsidR="086BE632">
        <w:rPr>
          <w:b w:val="1"/>
          <w:bCs w:val="1"/>
          <w:sz w:val="28"/>
          <w:szCs w:val="28"/>
        </w:rPr>
        <w:t>HIGH-LEVEL FLOW:</w:t>
      </w:r>
    </w:p>
    <w:p w:rsidR="086BE632" w:rsidP="086BE632" w:rsidRDefault="086BE632" w14:paraId="37ACBA5A" w14:textId="652C8B66">
      <w:pPr>
        <w:pStyle w:val="Normal"/>
        <w:ind w:left="0"/>
      </w:pPr>
      <w:r>
        <w:drawing>
          <wp:inline wp14:editId="7E9B6D0A" wp14:anchorId="596901D7">
            <wp:extent cx="4572000" cy="2562225"/>
            <wp:effectExtent l="0" t="0" r="0" b="0"/>
            <wp:docPr id="168039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31ebe8f4c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BE632" w:rsidP="086BE632" w:rsidRDefault="086BE632" w14:paraId="2BBFA414" w14:textId="1AB0D574">
      <w:pPr>
        <w:pStyle w:val="Normal"/>
        <w:ind w:left="0"/>
      </w:pPr>
      <w:r w:rsidRPr="086BE632" w:rsidR="086BE632">
        <w:rPr>
          <w:sz w:val="28"/>
          <w:szCs w:val="28"/>
        </w:rPr>
        <w:t>Ledger:</w:t>
      </w:r>
    </w:p>
    <w:p w:rsidR="086BE632" w:rsidP="086BE632" w:rsidRDefault="086BE632" w14:paraId="72A4120C" w14:textId="79865C41">
      <w:pPr>
        <w:pStyle w:val="Normal"/>
        <w:ind w:left="0"/>
        <w:rPr>
          <w:sz w:val="28"/>
          <w:szCs w:val="28"/>
        </w:rPr>
      </w:pPr>
      <w:r w:rsidRPr="086BE632" w:rsidR="086BE632">
        <w:rPr>
          <w:sz w:val="28"/>
          <w:szCs w:val="28"/>
        </w:rPr>
        <w:t>Batch numbers of product</w:t>
      </w:r>
    </w:p>
    <w:p w:rsidR="086BE632" w:rsidP="086BE632" w:rsidRDefault="086BE632" w14:paraId="2CF63049" w14:textId="3CE2237B">
      <w:pPr>
        <w:pStyle w:val="Normal"/>
        <w:ind w:left="0"/>
        <w:rPr>
          <w:sz w:val="28"/>
          <w:szCs w:val="28"/>
        </w:rPr>
      </w:pPr>
      <w:r w:rsidRPr="086BE632" w:rsidR="086BE632">
        <w:rPr>
          <w:sz w:val="28"/>
          <w:szCs w:val="28"/>
        </w:rPr>
        <w:t>Organizations:</w:t>
      </w:r>
    </w:p>
    <w:p w:rsidR="086BE632" w:rsidP="086BE632" w:rsidRDefault="086BE632" w14:paraId="65346A30" w14:textId="4CD3C564">
      <w:pPr>
        <w:pStyle w:val="Normal"/>
        <w:ind w:left="0"/>
        <w:rPr>
          <w:sz w:val="28"/>
          <w:szCs w:val="28"/>
        </w:rPr>
      </w:pPr>
      <w:r w:rsidRPr="086BE632" w:rsidR="086BE632">
        <w:rPr>
          <w:sz w:val="28"/>
          <w:szCs w:val="28"/>
        </w:rPr>
        <w:t>Manufacturer</w:t>
      </w:r>
    </w:p>
    <w:p w:rsidR="086BE632" w:rsidP="086BE632" w:rsidRDefault="086BE632" w14:paraId="747B6E93" w14:textId="15114FE7">
      <w:pPr>
        <w:pStyle w:val="Normal"/>
        <w:ind w:left="0"/>
        <w:rPr>
          <w:sz w:val="28"/>
          <w:szCs w:val="28"/>
        </w:rPr>
      </w:pPr>
      <w:r w:rsidRPr="086BE632" w:rsidR="086BE632">
        <w:rPr>
          <w:sz w:val="28"/>
          <w:szCs w:val="28"/>
        </w:rPr>
        <w:t>user</w:t>
      </w:r>
    </w:p>
    <w:p w:rsidR="086BE632" w:rsidP="086BE632" w:rsidRDefault="086BE632" w14:paraId="28D23719" w14:textId="1F4A8E5D">
      <w:pPr>
        <w:pStyle w:val="Normal"/>
        <w:ind w:left="0"/>
        <w:rPr>
          <w:b w:val="1"/>
          <w:bCs w:val="1"/>
          <w:sz w:val="32"/>
          <w:szCs w:val="32"/>
        </w:rPr>
      </w:pPr>
      <w:r w:rsidRPr="086BE632" w:rsidR="086BE632">
        <w:rPr>
          <w:b w:val="1"/>
          <w:bCs w:val="1"/>
          <w:sz w:val="32"/>
          <w:szCs w:val="32"/>
        </w:rPr>
        <w:t>SMART CONTRACT:</w:t>
      </w:r>
    </w:p>
    <w:p w:rsidR="086BE632" w:rsidP="086BE632" w:rsidRDefault="086BE632" w14:paraId="3EA0E75E" w14:textId="4E2AFBEF">
      <w:pPr>
        <w:pStyle w:val="Normal"/>
        <w:ind w:left="0"/>
      </w:pPr>
      <w:r>
        <w:drawing>
          <wp:inline wp14:editId="4D496864" wp14:anchorId="047B4DE8">
            <wp:extent cx="5238750" cy="2038350"/>
            <wp:effectExtent l="0" t="0" r="0" b="0"/>
            <wp:docPr id="23926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337a2c9a6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BE632" w:rsidP="086BE632" w:rsidRDefault="086BE632" w14:paraId="3F419B13" w14:textId="6E569F83">
      <w:pPr>
        <w:pStyle w:val="Normal"/>
        <w:ind w:left="0"/>
        <w:rPr>
          <w:b w:val="1"/>
          <w:bCs w:val="1"/>
          <w:sz w:val="32"/>
          <w:szCs w:val="32"/>
        </w:rPr>
      </w:pPr>
    </w:p>
    <w:p w:rsidR="086BE632" w:rsidP="086BE632" w:rsidRDefault="086BE632" w14:paraId="64786F98" w14:textId="20AB55A4">
      <w:pPr>
        <w:pStyle w:val="Normal"/>
        <w:ind w:left="0"/>
        <w:rPr>
          <w:b w:val="1"/>
          <w:bCs w:val="1"/>
          <w:sz w:val="32"/>
          <w:szCs w:val="32"/>
        </w:rPr>
      </w:pPr>
      <w:r w:rsidRPr="086BE632" w:rsidR="086BE632">
        <w:rPr>
          <w:b w:val="1"/>
          <w:bCs w:val="1"/>
          <w:sz w:val="32"/>
          <w:szCs w:val="32"/>
        </w:rPr>
        <w:t xml:space="preserve">PSEUDO </w:t>
      </w:r>
      <w:bookmarkStart w:name="_Int_ipVUe95l" w:id="592060217"/>
      <w:r w:rsidRPr="086BE632" w:rsidR="086BE632">
        <w:rPr>
          <w:b w:val="1"/>
          <w:bCs w:val="1"/>
          <w:sz w:val="32"/>
          <w:szCs w:val="32"/>
        </w:rPr>
        <w:t>CODE :</w:t>
      </w:r>
      <w:bookmarkEnd w:id="592060217"/>
    </w:p>
    <w:p w:rsidR="086BE632" w:rsidP="086BE632" w:rsidRDefault="086BE632" w14:paraId="1F62B34E" w14:textId="6378E2DA">
      <w:pPr>
        <w:pStyle w:val="Normal"/>
        <w:ind w:left="0"/>
        <w:rPr>
          <w:b w:val="1"/>
          <w:bCs w:val="1"/>
          <w:sz w:val="32"/>
          <w:szCs w:val="32"/>
        </w:rPr>
      </w:pPr>
    </w:p>
    <w:p w:rsidR="086BE632" w:rsidP="086BE632" w:rsidRDefault="086BE632" w14:paraId="1C3A9F63" w14:textId="61094CD2">
      <w:pPr>
        <w:pStyle w:val="Normal"/>
        <w:ind w:left="0"/>
        <w:rPr>
          <w:b w:val="0"/>
          <w:bCs w:val="0"/>
          <w:sz w:val="32"/>
          <w:szCs w:val="32"/>
        </w:rPr>
      </w:pPr>
      <w:r w:rsidRPr="086BE632" w:rsidR="086BE632">
        <w:rPr>
          <w:b w:val="0"/>
          <w:bCs w:val="0"/>
          <w:sz w:val="32"/>
          <w:szCs w:val="32"/>
        </w:rPr>
        <w:t xml:space="preserve"> </w:t>
      </w:r>
    </w:p>
    <w:p w:rsidR="086BE632" w:rsidP="086BE632" w:rsidRDefault="086BE632" w14:paraId="57C6ED90" w14:textId="56E64A1B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Manufacturer=ORG1;</w:t>
      </w:r>
    </w:p>
    <w:p w:rsidR="086BE632" w:rsidP="086BE632" w:rsidRDefault="086BE632" w14:paraId="3276A66C" w14:textId="399A79D6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User=ORG3;</w:t>
      </w:r>
    </w:p>
    <w:p w:rsidR="086BE632" w:rsidP="086BE632" w:rsidRDefault="086BE632" w14:paraId="081B0D77" w14:textId="0CEC2B61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s1=</w:t>
      </w:r>
      <w:r w:rsidRPr="086BE632" w:rsidR="086BE632">
        <w:rPr>
          <w:b w:val="0"/>
          <w:bCs w:val="0"/>
          <w:sz w:val="28"/>
          <w:szCs w:val="28"/>
        </w:rPr>
        <w:t>501,s</w:t>
      </w:r>
      <w:r w:rsidRPr="086BE632" w:rsidR="086BE632">
        <w:rPr>
          <w:b w:val="0"/>
          <w:bCs w:val="0"/>
          <w:sz w:val="28"/>
          <w:szCs w:val="28"/>
        </w:rPr>
        <w:t>2=</w:t>
      </w:r>
      <w:r w:rsidRPr="086BE632" w:rsidR="086BE632">
        <w:rPr>
          <w:b w:val="0"/>
          <w:bCs w:val="0"/>
          <w:sz w:val="28"/>
          <w:szCs w:val="28"/>
        </w:rPr>
        <w:t>502,s</w:t>
      </w:r>
      <w:r w:rsidRPr="086BE632" w:rsidR="086BE632">
        <w:rPr>
          <w:b w:val="0"/>
          <w:bCs w:val="0"/>
          <w:sz w:val="28"/>
          <w:szCs w:val="28"/>
        </w:rPr>
        <w:t>3=</w:t>
      </w:r>
      <w:r w:rsidRPr="086BE632" w:rsidR="086BE632">
        <w:rPr>
          <w:b w:val="0"/>
          <w:bCs w:val="0"/>
          <w:sz w:val="28"/>
          <w:szCs w:val="28"/>
        </w:rPr>
        <w:t>503,s</w:t>
      </w:r>
      <w:r w:rsidRPr="086BE632" w:rsidR="086BE632">
        <w:rPr>
          <w:b w:val="0"/>
          <w:bCs w:val="0"/>
          <w:sz w:val="28"/>
          <w:szCs w:val="28"/>
        </w:rPr>
        <w:t>4=</w:t>
      </w:r>
      <w:r w:rsidRPr="086BE632" w:rsidR="086BE632">
        <w:rPr>
          <w:b w:val="0"/>
          <w:bCs w:val="0"/>
          <w:sz w:val="28"/>
          <w:szCs w:val="28"/>
        </w:rPr>
        <w:t>504,s</w:t>
      </w:r>
      <w:r w:rsidRPr="086BE632" w:rsidR="086BE632">
        <w:rPr>
          <w:b w:val="0"/>
          <w:bCs w:val="0"/>
          <w:sz w:val="28"/>
          <w:szCs w:val="28"/>
        </w:rPr>
        <w:t>5=505;</w:t>
      </w:r>
    </w:p>
    <w:p w:rsidR="086BE632" w:rsidP="086BE632" w:rsidRDefault="086BE632" w14:paraId="5C439BBA" w14:textId="57A03E64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3B61B922" w14:textId="2005F74F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1D4484C2" w14:textId="252BF231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Search(</w:t>
      </w:r>
      <w:r w:rsidRPr="086BE632" w:rsidR="086BE632">
        <w:rPr>
          <w:b w:val="0"/>
          <w:bCs w:val="0"/>
          <w:sz w:val="28"/>
          <w:szCs w:val="28"/>
        </w:rPr>
        <w:t>int ORG1[</w:t>
      </w:r>
      <w:r w:rsidRPr="086BE632" w:rsidR="086BE632">
        <w:rPr>
          <w:b w:val="0"/>
          <w:bCs w:val="0"/>
          <w:sz w:val="28"/>
          <w:szCs w:val="28"/>
        </w:rPr>
        <w:t>],int</w:t>
      </w:r>
      <w:r w:rsidRPr="086BE632" w:rsidR="086BE632">
        <w:rPr>
          <w:b w:val="0"/>
          <w:bCs w:val="0"/>
          <w:sz w:val="28"/>
          <w:szCs w:val="28"/>
        </w:rPr>
        <w:t xml:space="preserve"> ORG3)</w:t>
      </w:r>
    </w:p>
    <w:p w:rsidR="086BE632" w:rsidP="086BE632" w:rsidRDefault="086BE632" w14:paraId="3B06A2A2" w14:textId="1AEB17C1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for(</w:t>
      </w:r>
      <w:r w:rsidRPr="086BE632" w:rsidR="086BE632">
        <w:rPr>
          <w:b w:val="0"/>
          <w:bCs w:val="0"/>
          <w:sz w:val="28"/>
          <w:szCs w:val="28"/>
        </w:rPr>
        <w:t>i</w:t>
      </w:r>
      <w:r w:rsidRPr="086BE632" w:rsidR="086BE632">
        <w:rPr>
          <w:b w:val="0"/>
          <w:bCs w:val="0"/>
          <w:sz w:val="28"/>
          <w:szCs w:val="28"/>
        </w:rPr>
        <w:t>&lt;</w:t>
      </w:r>
      <w:r w:rsidRPr="086BE632" w:rsidR="086BE632">
        <w:rPr>
          <w:b w:val="0"/>
          <w:bCs w:val="0"/>
          <w:sz w:val="28"/>
          <w:szCs w:val="28"/>
        </w:rPr>
        <w:t>0;i</w:t>
      </w:r>
      <w:r w:rsidRPr="086BE632" w:rsidR="086BE632">
        <w:rPr>
          <w:b w:val="0"/>
          <w:bCs w:val="0"/>
          <w:sz w:val="28"/>
          <w:szCs w:val="28"/>
        </w:rPr>
        <w:t>&lt;</w:t>
      </w:r>
      <w:r w:rsidRPr="086BE632" w:rsidR="086BE632">
        <w:rPr>
          <w:b w:val="0"/>
          <w:bCs w:val="0"/>
          <w:sz w:val="28"/>
          <w:szCs w:val="28"/>
        </w:rPr>
        <w:t>5;i</w:t>
      </w:r>
      <w:r w:rsidRPr="086BE632" w:rsidR="086BE632">
        <w:rPr>
          <w:b w:val="0"/>
          <w:bCs w:val="0"/>
          <w:sz w:val="28"/>
          <w:szCs w:val="28"/>
        </w:rPr>
        <w:t xml:space="preserve">++) </w:t>
      </w:r>
    </w:p>
    <w:p w:rsidR="086BE632" w:rsidP="086BE632" w:rsidRDefault="086BE632" w14:paraId="64E25C0D" w14:textId="710AB5D5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 xml:space="preserve"> </w:t>
      </w:r>
      <w:r w:rsidRPr="086BE632" w:rsidR="086BE632">
        <w:rPr>
          <w:b w:val="0"/>
          <w:bCs w:val="0"/>
          <w:sz w:val="28"/>
          <w:szCs w:val="28"/>
        </w:rPr>
        <w:t>if(</w:t>
      </w:r>
      <w:r w:rsidRPr="086BE632" w:rsidR="086BE632">
        <w:rPr>
          <w:b w:val="0"/>
          <w:bCs w:val="0"/>
          <w:sz w:val="28"/>
          <w:szCs w:val="28"/>
        </w:rPr>
        <w:t>ORG1[</w:t>
      </w:r>
      <w:r w:rsidRPr="086BE632" w:rsidR="086BE632">
        <w:rPr>
          <w:b w:val="0"/>
          <w:bCs w:val="0"/>
          <w:sz w:val="28"/>
          <w:szCs w:val="28"/>
        </w:rPr>
        <w:t>i</w:t>
      </w:r>
      <w:r w:rsidRPr="086BE632" w:rsidR="086BE632">
        <w:rPr>
          <w:b w:val="0"/>
          <w:bCs w:val="0"/>
          <w:sz w:val="28"/>
          <w:szCs w:val="28"/>
        </w:rPr>
        <w:t>]==ORG3)</w:t>
      </w:r>
    </w:p>
    <w:p w:rsidR="086BE632" w:rsidP="086BE632" w:rsidRDefault="086BE632" w14:paraId="1ABCE95F" w14:textId="03709910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 xml:space="preserve">       Return 1;</w:t>
      </w:r>
    </w:p>
    <w:p w:rsidR="086BE632" w:rsidP="086BE632" w:rsidRDefault="086BE632" w14:paraId="1389D0A2" w14:textId="736C40B6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Return 0;</w:t>
      </w:r>
    </w:p>
    <w:p w:rsidR="086BE632" w:rsidP="086BE632" w:rsidRDefault="086BE632" w14:paraId="6B3B9AD5" w14:textId="5535E53D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70E99369" w14:textId="7671E171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 xml:space="preserve">int </w:t>
      </w:r>
      <w:r w:rsidRPr="086BE632" w:rsidR="086BE632">
        <w:rPr>
          <w:b w:val="0"/>
          <w:bCs w:val="0"/>
          <w:sz w:val="28"/>
          <w:szCs w:val="28"/>
        </w:rPr>
        <w:t>main(</w:t>
      </w:r>
      <w:r w:rsidRPr="086BE632" w:rsidR="086BE632">
        <w:rPr>
          <w:b w:val="0"/>
          <w:bCs w:val="0"/>
          <w:sz w:val="28"/>
          <w:szCs w:val="28"/>
        </w:rPr>
        <w:t>)</w:t>
      </w:r>
    </w:p>
    <w:p w:rsidR="086BE632" w:rsidP="086BE632" w:rsidRDefault="086BE632" w14:paraId="684CC2F2" w14:textId="5F9407E0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int ORG1</w:t>
      </w:r>
      <w:r w:rsidRPr="086BE632" w:rsidR="086BE632">
        <w:rPr>
          <w:b w:val="0"/>
          <w:bCs w:val="0"/>
          <w:sz w:val="28"/>
          <w:szCs w:val="28"/>
        </w:rPr>
        <w:t>[</w:t>
      </w:r>
      <w:r w:rsidRPr="086BE632" w:rsidR="086BE632">
        <w:rPr>
          <w:b w:val="0"/>
          <w:bCs w:val="0"/>
          <w:sz w:val="28"/>
          <w:szCs w:val="28"/>
        </w:rPr>
        <w:t>5]=</w:t>
      </w:r>
      <w:r w:rsidRPr="086BE632" w:rsidR="086BE632">
        <w:rPr>
          <w:b w:val="0"/>
          <w:bCs w:val="0"/>
          <w:sz w:val="28"/>
          <w:szCs w:val="28"/>
        </w:rPr>
        <w:t>{s</w:t>
      </w:r>
      <w:r w:rsidRPr="086BE632" w:rsidR="086BE632">
        <w:rPr>
          <w:b w:val="0"/>
          <w:bCs w:val="0"/>
          <w:sz w:val="28"/>
          <w:szCs w:val="28"/>
        </w:rPr>
        <w:t>1,s</w:t>
      </w:r>
      <w:r w:rsidRPr="086BE632" w:rsidR="086BE632">
        <w:rPr>
          <w:b w:val="0"/>
          <w:bCs w:val="0"/>
          <w:sz w:val="28"/>
          <w:szCs w:val="28"/>
        </w:rPr>
        <w:t>2,s</w:t>
      </w:r>
      <w:r w:rsidRPr="086BE632" w:rsidR="086BE632">
        <w:rPr>
          <w:b w:val="0"/>
          <w:bCs w:val="0"/>
          <w:sz w:val="28"/>
          <w:szCs w:val="28"/>
        </w:rPr>
        <w:t>3,s</w:t>
      </w:r>
      <w:r w:rsidRPr="086BE632" w:rsidR="086BE632">
        <w:rPr>
          <w:b w:val="0"/>
          <w:bCs w:val="0"/>
          <w:sz w:val="28"/>
          <w:szCs w:val="28"/>
        </w:rPr>
        <w:t>4,s</w:t>
      </w:r>
      <w:r w:rsidRPr="086BE632" w:rsidR="086BE632">
        <w:rPr>
          <w:b w:val="0"/>
          <w:bCs w:val="0"/>
          <w:sz w:val="28"/>
          <w:szCs w:val="28"/>
        </w:rPr>
        <w:t>5};</w:t>
      </w:r>
    </w:p>
    <w:p w:rsidR="086BE632" w:rsidP="086BE632" w:rsidRDefault="086BE632" w14:paraId="77D9FDE6" w14:textId="7EE46D33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6CDD35BC" w14:textId="76A89FA6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ORG3=s2;</w:t>
      </w:r>
    </w:p>
    <w:p w:rsidR="086BE632" w:rsidP="086BE632" w:rsidRDefault="086BE632" w14:paraId="59B97E3E" w14:textId="2C62B836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Int I;</w:t>
      </w:r>
    </w:p>
    <w:p w:rsidR="086BE632" w:rsidP="086BE632" w:rsidRDefault="086BE632" w14:paraId="1A892656" w14:textId="10A500F2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Int result=</w:t>
      </w:r>
      <w:r w:rsidRPr="086BE632" w:rsidR="086BE632">
        <w:rPr>
          <w:b w:val="0"/>
          <w:bCs w:val="0"/>
          <w:sz w:val="28"/>
          <w:szCs w:val="28"/>
        </w:rPr>
        <w:t>search(</w:t>
      </w:r>
      <w:r w:rsidRPr="086BE632" w:rsidR="086BE632">
        <w:rPr>
          <w:b w:val="0"/>
          <w:bCs w:val="0"/>
          <w:sz w:val="28"/>
          <w:szCs w:val="28"/>
        </w:rPr>
        <w:t>ORG</w:t>
      </w:r>
      <w:r w:rsidRPr="086BE632" w:rsidR="086BE632">
        <w:rPr>
          <w:b w:val="0"/>
          <w:bCs w:val="0"/>
          <w:sz w:val="28"/>
          <w:szCs w:val="28"/>
        </w:rPr>
        <w:t>1,ORG</w:t>
      </w:r>
      <w:r w:rsidRPr="086BE632" w:rsidR="086BE632">
        <w:rPr>
          <w:b w:val="0"/>
          <w:bCs w:val="0"/>
          <w:sz w:val="28"/>
          <w:szCs w:val="28"/>
        </w:rPr>
        <w:t>3);</w:t>
      </w:r>
    </w:p>
    <w:p w:rsidR="086BE632" w:rsidP="086BE632" w:rsidRDefault="086BE632" w14:paraId="2796DE97" w14:textId="55730A0B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>(result==1)?</w:t>
      </w:r>
      <w:r w:rsidRPr="086BE632" w:rsidR="086BE632">
        <w:rPr>
          <w:b w:val="0"/>
          <w:bCs w:val="0"/>
          <w:sz w:val="28"/>
          <w:szCs w:val="28"/>
        </w:rPr>
        <w:t>p</w:t>
      </w:r>
      <w:r w:rsidRPr="086BE632" w:rsidR="086BE632">
        <w:rPr>
          <w:b w:val="0"/>
          <w:bCs w:val="0"/>
          <w:sz w:val="28"/>
          <w:szCs w:val="28"/>
        </w:rPr>
        <w:t>rintf</w:t>
      </w:r>
      <w:r w:rsidRPr="086BE632" w:rsidR="086BE632">
        <w:rPr>
          <w:b w:val="0"/>
          <w:bCs w:val="0"/>
          <w:sz w:val="28"/>
          <w:szCs w:val="28"/>
        </w:rPr>
        <w:t xml:space="preserve">(“original product”): </w:t>
      </w:r>
      <w:r w:rsidRPr="086BE632" w:rsidR="086BE632">
        <w:rPr>
          <w:b w:val="0"/>
          <w:bCs w:val="0"/>
          <w:sz w:val="28"/>
          <w:szCs w:val="28"/>
        </w:rPr>
        <w:t>printf</w:t>
      </w:r>
      <w:r w:rsidRPr="086BE632" w:rsidR="086BE632">
        <w:rPr>
          <w:b w:val="0"/>
          <w:bCs w:val="0"/>
          <w:sz w:val="28"/>
          <w:szCs w:val="28"/>
        </w:rPr>
        <w:t>(“fake product”);</w:t>
      </w:r>
    </w:p>
    <w:p w:rsidR="086BE632" w:rsidP="086BE632" w:rsidRDefault="086BE632" w14:paraId="3BEBBABC" w14:textId="0F42D4E7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5DEEF7D0" w14:textId="1A137DE0">
      <w:pPr>
        <w:pStyle w:val="Normal"/>
        <w:ind w:left="0"/>
        <w:rPr>
          <w:b w:val="0"/>
          <w:bCs w:val="0"/>
          <w:sz w:val="28"/>
          <w:szCs w:val="28"/>
        </w:rPr>
      </w:pPr>
      <w:r w:rsidRPr="086BE632" w:rsidR="086BE632">
        <w:rPr>
          <w:b w:val="0"/>
          <w:bCs w:val="0"/>
          <w:sz w:val="28"/>
          <w:szCs w:val="28"/>
        </w:rPr>
        <w:t xml:space="preserve">   </w:t>
      </w:r>
    </w:p>
    <w:p w:rsidR="086BE632" w:rsidP="086BE632" w:rsidRDefault="086BE632" w14:paraId="21EAFCB0" w14:textId="40493A45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227DA339" w14:textId="357B26A4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7A9CA624" w14:textId="08C1E5AC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528B17F9" w14:textId="4CDC899B">
      <w:pPr>
        <w:pStyle w:val="Normal"/>
        <w:ind w:left="0"/>
      </w:pPr>
    </w:p>
    <w:p w:rsidR="086BE632" w:rsidP="086BE632" w:rsidRDefault="086BE632" w14:paraId="1BFFEF1A" w14:textId="23FA9720">
      <w:pPr>
        <w:pStyle w:val="Normal"/>
        <w:ind w:left="0"/>
        <w:rPr>
          <w:b w:val="0"/>
          <w:bCs w:val="0"/>
          <w:sz w:val="28"/>
          <w:szCs w:val="28"/>
        </w:rPr>
      </w:pPr>
    </w:p>
    <w:p w:rsidR="086BE632" w:rsidP="086BE632" w:rsidRDefault="086BE632" w14:paraId="3C3ACDDC" w14:textId="37FE1A0D">
      <w:pPr>
        <w:pStyle w:val="Normal"/>
        <w:ind w:left="0"/>
      </w:pPr>
      <w:r w:rsidR="086BE632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9rLngXWmTznX8" int2:id="Lrqtyr6P">
      <int2:state int2:type="AugLoop_Text_Critique" int2:value="Rejected"/>
    </int2:textHash>
    <int2:textHash int2:hashCode="pcsOkI3THjg7YE" int2:id="dwxQHLJm">
      <int2:state int2:type="AugLoop_Text_Critique" int2:value="Rejected"/>
    </int2:textHash>
    <int2:bookmark int2:bookmarkName="_Int_esRKtQdS" int2:invalidationBookmarkName="" int2:hashCode="akBmoBwolN/2Om" int2:id="GMNzuQzv">
      <int2:state int2:type="AugLoop_Text_Critique" int2:value="Rejected"/>
    </int2:bookmark>
    <int2:bookmark int2:bookmarkName="_Int_9LOK56In" int2:invalidationBookmarkName="" int2:hashCode="zPirYsiANSYUlS" int2:id="wbrSDEN4">
      <int2:state int2:type="AugLoop_Text_Critique" int2:value="Rejected"/>
    </int2:bookmark>
    <int2:bookmark int2:bookmarkName="_Int_es2pYs8m" int2:invalidationBookmarkName="" int2:hashCode="yugLbA+qScJ+L2" int2:id="Dapmn7hm">
      <int2:state int2:type="AugLoop_Text_Critique" int2:value="Rejected"/>
    </int2:bookmark>
    <int2:bookmark int2:bookmarkName="_Int_FMRNciEU" int2:invalidationBookmarkName="" int2:hashCode="PekZpFMcLV+wFT" int2:id="2ZiE9dX3">
      <int2:state int2:type="AugLoop_Text_Critique" int2:value="Rejected"/>
    </int2:bookmark>
    <int2:bookmark int2:bookmarkName="_Int_ipVUe95l" int2:invalidationBookmarkName="" int2:hashCode="Foy6zY8G2QsDCV" int2:id="wgTXitiI">
      <int2:state int2:type="AugLoop_Text_Critique" int2:value="Rejected"/>
    </int2:bookmark>
    <int2:bookmark int2:bookmarkName="_Int_aB1rMTZo" int2:invalidationBookmarkName="" int2:hashCode="Pn07XI/6Mm3HHV" int2:id="a3oxavNg">
      <int2:state int2:type="AugLoop_Text_Critique" int2:value="Rejected"/>
    </int2:bookmark>
    <int2:bookmark int2:bookmarkName="_Int_PEaRHa8S" int2:invalidationBookmarkName="" int2:hashCode="CPRDWaBYpTnQ3s" int2:id="qDNZzsc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e49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71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D92D5"/>
    <w:rsid w:val="086BE632"/>
    <w:rsid w:val="35ED9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92D5"/>
  <w15:chartTrackingRefBased/>
  <w15:docId w15:val="{98D42058-5F85-47B2-A34D-FB2A7B95C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3e33ad990e94706" /><Relationship Type="http://schemas.openxmlformats.org/officeDocument/2006/relationships/image" Target="/media/image2.jpg" Id="R8cd31ebe8f4c493c" /><Relationship Type="http://schemas.openxmlformats.org/officeDocument/2006/relationships/image" Target="/media/image3.jpg" Id="R6ed337a2c9a64a9a" /><Relationship Type="http://schemas.microsoft.com/office/2020/10/relationships/intelligence" Target="/word/intelligence2.xml" Id="Rd9e6da5f279344d4" /><Relationship Type="http://schemas.openxmlformats.org/officeDocument/2006/relationships/numbering" Target="/word/numbering.xml" Id="R85de3ac92cc743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Sravanthi Mundru</dc:creator>
  <keywords/>
  <dc:description/>
  <lastModifiedBy>Sravanthi Mundru</lastModifiedBy>
  <revision>2</revision>
  <dcterms:created xsi:type="dcterms:W3CDTF">2023-03-24T12:48:23.1470568Z</dcterms:created>
  <dcterms:modified xsi:type="dcterms:W3CDTF">2023-03-24T21:11:38.1393484Z</dcterms:modified>
</coreProperties>
</file>