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7FD68" w14:textId="6682D1EB" w:rsidR="00D02122" w:rsidRDefault="00D02122">
      <w:pPr>
        <w:rPr>
          <w:rFonts w:ascii="Verdana" w:hAnsi="Verdana"/>
          <w:b/>
          <w:bCs/>
          <w:color w:val="FF0000"/>
          <w:sz w:val="40"/>
          <w:szCs w:val="40"/>
        </w:rPr>
      </w:pPr>
      <w:r w:rsidRPr="00D02122">
        <w:rPr>
          <w:rFonts w:ascii="Verdana" w:hAnsi="Verdana"/>
          <w:b/>
          <w:bCs/>
          <w:color w:val="FF0000"/>
          <w:sz w:val="40"/>
          <w:szCs w:val="40"/>
        </w:rPr>
        <w:t>Task4 – 1017 – Vuppala Likitha</w:t>
      </w:r>
    </w:p>
    <w:p w14:paraId="2BC86411" w14:textId="249E1807" w:rsidR="00D02122" w:rsidRPr="00D02122" w:rsidRDefault="00D02122">
      <w:pPr>
        <w:rPr>
          <w:rFonts w:ascii="Verdana" w:hAnsi="Verdana"/>
          <w:b/>
          <w:bCs/>
          <w:sz w:val="40"/>
          <w:szCs w:val="40"/>
        </w:rPr>
      </w:pPr>
    </w:p>
    <w:p w14:paraId="5B4DD380" w14:textId="615AA915" w:rsidR="00D02122" w:rsidRPr="00494D63" w:rsidRDefault="00D02122">
      <w:pPr>
        <w:rPr>
          <w:rFonts w:ascii="Verdana" w:hAnsi="Verdana"/>
          <w:b/>
          <w:bCs/>
          <w:sz w:val="28"/>
          <w:szCs w:val="28"/>
        </w:rPr>
      </w:pPr>
      <w:r w:rsidRPr="00494D63">
        <w:rPr>
          <w:rFonts w:ascii="Verdana" w:hAnsi="Verdana"/>
          <w:b/>
          <w:bCs/>
          <w:sz w:val="28"/>
          <w:szCs w:val="28"/>
        </w:rPr>
        <w:t>1.using Google Dorks</w:t>
      </w:r>
    </w:p>
    <w:p w14:paraId="490EFAFC" w14:textId="44C366AF" w:rsidR="00D02122" w:rsidRPr="00494D63" w:rsidRDefault="00D02122">
      <w:pPr>
        <w:rPr>
          <w:rFonts w:ascii="Verdana" w:hAnsi="Verdana"/>
          <w:b/>
          <w:bCs/>
          <w:sz w:val="28"/>
          <w:szCs w:val="28"/>
        </w:rPr>
      </w:pPr>
      <w:r w:rsidRPr="00494D63">
        <w:rPr>
          <w:rFonts w:ascii="Verdana" w:hAnsi="Verdana"/>
          <w:b/>
          <w:bCs/>
          <w:sz w:val="28"/>
          <w:szCs w:val="28"/>
        </w:rPr>
        <w:t xml:space="preserve">  </w:t>
      </w:r>
      <w:proofErr w:type="spellStart"/>
      <w:proofErr w:type="gramStart"/>
      <w:r w:rsidRPr="00494D63">
        <w:rPr>
          <w:rFonts w:ascii="Verdana" w:hAnsi="Verdana"/>
          <w:b/>
          <w:bCs/>
          <w:sz w:val="28"/>
          <w:szCs w:val="28"/>
        </w:rPr>
        <w:t>a.find</w:t>
      </w:r>
      <w:proofErr w:type="spellEnd"/>
      <w:proofErr w:type="gramEnd"/>
      <w:r w:rsidRPr="00494D63">
        <w:rPr>
          <w:rFonts w:ascii="Verdana" w:hAnsi="Verdana"/>
          <w:b/>
          <w:bCs/>
          <w:sz w:val="28"/>
          <w:szCs w:val="28"/>
        </w:rPr>
        <w:t xml:space="preserve"> out the faculty list of your </w:t>
      </w:r>
      <w:proofErr w:type="spellStart"/>
      <w:r w:rsidRPr="00494D63">
        <w:rPr>
          <w:rFonts w:ascii="Verdana" w:hAnsi="Verdana"/>
          <w:b/>
          <w:bCs/>
          <w:sz w:val="28"/>
          <w:szCs w:val="28"/>
        </w:rPr>
        <w:t>clg</w:t>
      </w:r>
      <w:proofErr w:type="spellEnd"/>
      <w:r w:rsidRPr="00494D63">
        <w:rPr>
          <w:rFonts w:ascii="Verdana" w:hAnsi="Verdana"/>
          <w:b/>
          <w:bCs/>
          <w:sz w:val="28"/>
          <w:szCs w:val="28"/>
        </w:rPr>
        <w:t>.</w:t>
      </w:r>
    </w:p>
    <w:p w14:paraId="1C7B2C78" w14:textId="22529A62" w:rsidR="00D02122" w:rsidRPr="00494D63" w:rsidRDefault="00D02122">
      <w:pPr>
        <w:rPr>
          <w:rFonts w:ascii="Verdana" w:hAnsi="Verdana"/>
          <w:b/>
          <w:bCs/>
          <w:sz w:val="28"/>
          <w:szCs w:val="28"/>
        </w:rPr>
      </w:pPr>
      <w:r w:rsidRPr="00494D63">
        <w:rPr>
          <w:rFonts w:ascii="Verdana" w:hAnsi="Verdana"/>
          <w:b/>
          <w:bCs/>
          <w:sz w:val="28"/>
          <w:szCs w:val="28"/>
        </w:rPr>
        <w:t xml:space="preserve">  </w:t>
      </w:r>
      <w:proofErr w:type="spellStart"/>
      <w:proofErr w:type="gramStart"/>
      <w:r w:rsidRPr="00494D63">
        <w:rPr>
          <w:rFonts w:ascii="Verdana" w:hAnsi="Verdana"/>
          <w:b/>
          <w:bCs/>
          <w:sz w:val="28"/>
          <w:szCs w:val="28"/>
        </w:rPr>
        <w:t>b.find</w:t>
      </w:r>
      <w:proofErr w:type="spellEnd"/>
      <w:proofErr w:type="gramEnd"/>
      <w:r w:rsidRPr="00494D63">
        <w:rPr>
          <w:rFonts w:ascii="Verdana" w:hAnsi="Verdana"/>
          <w:b/>
          <w:bCs/>
          <w:sz w:val="28"/>
          <w:szCs w:val="28"/>
        </w:rPr>
        <w:t xml:space="preserve"> the similar websites related to sans.com </w:t>
      </w:r>
    </w:p>
    <w:p w14:paraId="1FB0F558" w14:textId="7FCD4E06" w:rsidR="00350280" w:rsidRDefault="00350280">
      <w:pPr>
        <w:rPr>
          <w:noProof/>
        </w:rPr>
      </w:pPr>
      <w:r>
        <w:rPr>
          <w:rFonts w:ascii="Verdana" w:hAnsi="Verdana"/>
          <w:b/>
          <w:bCs/>
          <w:sz w:val="40"/>
          <w:szCs w:val="40"/>
        </w:rPr>
        <w:t>a.</w:t>
      </w:r>
      <w:r w:rsidRPr="003502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0B1745" wp14:editId="133BD8EB">
            <wp:extent cx="5731510" cy="3236595"/>
            <wp:effectExtent l="0" t="0" r="2540" b="1905"/>
            <wp:docPr id="1212479358" name="Picture 1212479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793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E170" w14:textId="793EC065" w:rsidR="00676D8F" w:rsidRDefault="00350280">
      <w:pPr>
        <w:rPr>
          <w:rFonts w:ascii="Verdana" w:hAnsi="Verdana"/>
          <w:b/>
          <w:bCs/>
          <w:noProof/>
          <w:sz w:val="30"/>
          <w:szCs w:val="30"/>
        </w:rPr>
      </w:pPr>
      <w:r w:rsidRPr="00350280">
        <w:rPr>
          <w:rFonts w:ascii="Verdana" w:hAnsi="Verdana"/>
          <w:b/>
          <w:bCs/>
          <w:noProof/>
          <w:sz w:val="30"/>
          <w:szCs w:val="30"/>
        </w:rPr>
        <w:t>b.</w:t>
      </w:r>
      <w:r w:rsidR="00676D8F">
        <w:rPr>
          <w:rFonts w:ascii="Verdana" w:hAnsi="Verdana"/>
          <w:b/>
          <w:bCs/>
          <w:noProof/>
          <w:sz w:val="30"/>
          <w:szCs w:val="30"/>
        </w:rPr>
        <w:t xml:space="preserve"> giac.org</w:t>
      </w:r>
    </w:p>
    <w:p w14:paraId="66952714" w14:textId="5B975EC1" w:rsidR="00676D8F" w:rsidRPr="001B45EF" w:rsidRDefault="00676D8F">
      <w:pPr>
        <w:rPr>
          <w:rFonts w:ascii="Verdana" w:hAnsi="Verdana"/>
          <w:noProof/>
          <w:sz w:val="30"/>
          <w:szCs w:val="30"/>
        </w:rPr>
      </w:pPr>
      <w:r w:rsidRPr="001B45EF">
        <w:rPr>
          <w:rFonts w:ascii="Verdana" w:hAnsi="Verdana"/>
          <w:noProof/>
          <w:sz w:val="30"/>
          <w:szCs w:val="30"/>
        </w:rPr>
        <w:t>cisecurity.org</w:t>
      </w:r>
    </w:p>
    <w:p w14:paraId="7A928D86" w14:textId="70DC4433" w:rsidR="00676D8F" w:rsidRPr="001B45EF" w:rsidRDefault="00676D8F">
      <w:pPr>
        <w:rPr>
          <w:rFonts w:ascii="Verdana" w:hAnsi="Verdana"/>
          <w:noProof/>
          <w:sz w:val="30"/>
          <w:szCs w:val="30"/>
        </w:rPr>
      </w:pPr>
      <w:r w:rsidRPr="001B45EF">
        <w:rPr>
          <w:rFonts w:ascii="Verdana" w:hAnsi="Verdana"/>
          <w:noProof/>
          <w:sz w:val="30"/>
          <w:szCs w:val="30"/>
        </w:rPr>
        <w:t>isaca.org</w:t>
      </w:r>
    </w:p>
    <w:p w14:paraId="7606B3A1" w14:textId="1C04EAE5" w:rsidR="00676D8F" w:rsidRPr="001B45EF" w:rsidRDefault="00676D8F">
      <w:pPr>
        <w:rPr>
          <w:rFonts w:ascii="Verdana" w:hAnsi="Verdana"/>
          <w:noProof/>
          <w:sz w:val="30"/>
          <w:szCs w:val="30"/>
        </w:rPr>
      </w:pPr>
      <w:r w:rsidRPr="001B45EF">
        <w:rPr>
          <w:rFonts w:ascii="Verdana" w:hAnsi="Verdana"/>
          <w:noProof/>
          <w:sz w:val="30"/>
          <w:szCs w:val="30"/>
        </w:rPr>
        <w:t>eccouncil.org</w:t>
      </w:r>
    </w:p>
    <w:p w14:paraId="2D483618" w14:textId="72A9B4DF" w:rsidR="00676D8F" w:rsidRPr="001B45EF" w:rsidRDefault="00676D8F">
      <w:pPr>
        <w:rPr>
          <w:rFonts w:ascii="Verdana" w:hAnsi="Verdana"/>
          <w:noProof/>
          <w:sz w:val="30"/>
          <w:szCs w:val="30"/>
        </w:rPr>
      </w:pPr>
      <w:r w:rsidRPr="001B45EF">
        <w:rPr>
          <w:rFonts w:ascii="Verdana" w:hAnsi="Verdana"/>
          <w:noProof/>
          <w:sz w:val="30"/>
          <w:szCs w:val="30"/>
        </w:rPr>
        <w:t>blackhat.com</w:t>
      </w:r>
    </w:p>
    <w:p w14:paraId="77AF1412" w14:textId="35E64C1F" w:rsidR="00676D8F" w:rsidRPr="001B45EF" w:rsidRDefault="00676D8F">
      <w:pPr>
        <w:rPr>
          <w:rFonts w:ascii="Verdana" w:hAnsi="Verdana"/>
          <w:noProof/>
          <w:sz w:val="30"/>
          <w:szCs w:val="30"/>
        </w:rPr>
      </w:pPr>
      <w:r w:rsidRPr="001B45EF">
        <w:rPr>
          <w:rFonts w:ascii="Verdana" w:hAnsi="Verdana"/>
          <w:noProof/>
          <w:sz w:val="30"/>
          <w:szCs w:val="30"/>
        </w:rPr>
        <w:t>itsecurity.com</w:t>
      </w:r>
    </w:p>
    <w:p w14:paraId="14283226" w14:textId="523BEA83" w:rsidR="00676D8F" w:rsidRPr="001B45EF" w:rsidRDefault="00676D8F">
      <w:pPr>
        <w:rPr>
          <w:rFonts w:ascii="Verdana" w:hAnsi="Verdana"/>
          <w:noProof/>
          <w:sz w:val="30"/>
          <w:szCs w:val="30"/>
        </w:rPr>
      </w:pPr>
      <w:r w:rsidRPr="001B45EF">
        <w:rPr>
          <w:rFonts w:ascii="Verdana" w:hAnsi="Verdana"/>
          <w:noProof/>
          <w:sz w:val="30"/>
          <w:szCs w:val="30"/>
        </w:rPr>
        <w:t>securityteam.com</w:t>
      </w:r>
    </w:p>
    <w:p w14:paraId="2C5766DB" w14:textId="00F6B326" w:rsidR="00676D8F" w:rsidRPr="00A25681" w:rsidRDefault="00676D8F">
      <w:pPr>
        <w:rPr>
          <w:rFonts w:ascii="Verdana" w:hAnsi="Verdana"/>
          <w:b/>
          <w:bCs/>
          <w:noProof/>
          <w:sz w:val="28"/>
          <w:szCs w:val="28"/>
        </w:rPr>
      </w:pPr>
      <w:r w:rsidRPr="00A25681">
        <w:rPr>
          <w:rFonts w:ascii="Verdana" w:hAnsi="Verdana"/>
          <w:b/>
          <w:bCs/>
          <w:noProof/>
          <w:sz w:val="28"/>
          <w:szCs w:val="28"/>
        </w:rPr>
        <w:t>2.</w:t>
      </w:r>
      <w:r w:rsidR="00715347" w:rsidRPr="00A25681">
        <w:rPr>
          <w:rFonts w:ascii="Verdana" w:hAnsi="Verdana"/>
          <w:b/>
          <w:bCs/>
          <w:noProof/>
          <w:sz w:val="28"/>
          <w:szCs w:val="28"/>
        </w:rPr>
        <w:t xml:space="preserve">find the channel </w:t>
      </w:r>
      <w:r w:rsidR="00A25681" w:rsidRPr="00A25681">
        <w:rPr>
          <w:rFonts w:ascii="Verdana" w:hAnsi="Verdana"/>
          <w:b/>
          <w:bCs/>
          <w:noProof/>
          <w:sz w:val="28"/>
          <w:szCs w:val="28"/>
        </w:rPr>
        <w:t>Id</w:t>
      </w:r>
      <w:r w:rsidR="00715347" w:rsidRPr="00A25681">
        <w:rPr>
          <w:rFonts w:ascii="Verdana" w:hAnsi="Verdana"/>
          <w:b/>
          <w:bCs/>
          <w:noProof/>
          <w:sz w:val="28"/>
          <w:szCs w:val="28"/>
        </w:rPr>
        <w:t xml:space="preserve"> of EC-council youtube channel using mattw.io</w:t>
      </w:r>
    </w:p>
    <w:p w14:paraId="69A73052" w14:textId="22B0A2B7" w:rsidR="00715347" w:rsidRDefault="00A25681">
      <w:pPr>
        <w:rPr>
          <w:rFonts w:ascii="Verdana" w:hAnsi="Verdana"/>
          <w:b/>
          <w:bCs/>
          <w:noProof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9B7D4B4" wp14:editId="6B055EF6">
            <wp:extent cx="5731510" cy="3235325"/>
            <wp:effectExtent l="0" t="0" r="2540" b="3175"/>
            <wp:docPr id="12721135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AD106" w14:textId="77777777" w:rsidR="00715347" w:rsidRDefault="00715347">
      <w:pPr>
        <w:rPr>
          <w:rFonts w:ascii="Verdana" w:hAnsi="Verdana"/>
          <w:b/>
          <w:bCs/>
          <w:noProof/>
          <w:sz w:val="30"/>
          <w:szCs w:val="30"/>
        </w:rPr>
      </w:pPr>
    </w:p>
    <w:p w14:paraId="50EC2D1E" w14:textId="77777777" w:rsidR="00494D63" w:rsidRDefault="00494D63">
      <w:pPr>
        <w:rPr>
          <w:rFonts w:ascii="Verdana" w:hAnsi="Verdana"/>
          <w:b/>
          <w:bCs/>
          <w:noProof/>
          <w:sz w:val="30"/>
          <w:szCs w:val="30"/>
        </w:rPr>
      </w:pPr>
    </w:p>
    <w:p w14:paraId="7C87B8D4" w14:textId="77777777" w:rsidR="00494D63" w:rsidRDefault="00494D63">
      <w:pPr>
        <w:rPr>
          <w:rFonts w:ascii="Verdana" w:hAnsi="Verdana"/>
          <w:b/>
          <w:bCs/>
          <w:noProof/>
          <w:sz w:val="30"/>
          <w:szCs w:val="30"/>
        </w:rPr>
      </w:pPr>
    </w:p>
    <w:p w14:paraId="5DC6AF35" w14:textId="59FEC0DF" w:rsidR="00715347" w:rsidRPr="00494D63" w:rsidRDefault="00715347">
      <w:pPr>
        <w:rPr>
          <w:rFonts w:ascii="Verdana" w:hAnsi="Verdana"/>
          <w:b/>
          <w:bCs/>
          <w:noProof/>
          <w:sz w:val="28"/>
          <w:szCs w:val="28"/>
        </w:rPr>
      </w:pPr>
      <w:r w:rsidRPr="00494D63">
        <w:rPr>
          <w:rFonts w:ascii="Verdana" w:hAnsi="Verdana"/>
          <w:b/>
          <w:bCs/>
          <w:noProof/>
          <w:sz w:val="28"/>
          <w:szCs w:val="28"/>
        </w:rPr>
        <w:t>3.find the sub-domains of the following using the Netcraft</w:t>
      </w:r>
    </w:p>
    <w:p w14:paraId="38845C89" w14:textId="7B65C9DA" w:rsidR="00715347" w:rsidRPr="00494D63" w:rsidRDefault="00715347">
      <w:pPr>
        <w:rPr>
          <w:rFonts w:ascii="Verdana" w:hAnsi="Verdana"/>
          <w:b/>
          <w:bCs/>
          <w:noProof/>
          <w:sz w:val="28"/>
          <w:szCs w:val="28"/>
        </w:rPr>
      </w:pPr>
      <w:r w:rsidRPr="00494D63">
        <w:rPr>
          <w:rFonts w:ascii="Verdana" w:hAnsi="Verdana"/>
          <w:b/>
          <w:bCs/>
          <w:noProof/>
          <w:sz w:val="28"/>
          <w:szCs w:val="28"/>
        </w:rPr>
        <w:t xml:space="preserve">    a.Microsoft.com</w:t>
      </w:r>
    </w:p>
    <w:p w14:paraId="6D8C6558" w14:textId="61AAC393" w:rsidR="00715347" w:rsidRPr="00494D63" w:rsidRDefault="00715347">
      <w:pPr>
        <w:rPr>
          <w:rFonts w:ascii="Verdana" w:hAnsi="Verdana"/>
          <w:b/>
          <w:bCs/>
          <w:noProof/>
          <w:sz w:val="28"/>
          <w:szCs w:val="28"/>
        </w:rPr>
      </w:pPr>
      <w:r w:rsidRPr="00494D63">
        <w:rPr>
          <w:rFonts w:ascii="Verdana" w:hAnsi="Verdana"/>
          <w:b/>
          <w:bCs/>
          <w:noProof/>
          <w:sz w:val="28"/>
          <w:szCs w:val="28"/>
        </w:rPr>
        <w:t xml:space="preserve">    b.sans.org</w:t>
      </w:r>
    </w:p>
    <w:p w14:paraId="66CF5F0A" w14:textId="0AFDB2E0" w:rsidR="00715347" w:rsidRPr="00494D63" w:rsidRDefault="00715347">
      <w:pPr>
        <w:rPr>
          <w:rFonts w:ascii="Verdana" w:hAnsi="Verdana"/>
          <w:b/>
          <w:bCs/>
          <w:noProof/>
          <w:sz w:val="28"/>
          <w:szCs w:val="28"/>
        </w:rPr>
      </w:pPr>
      <w:r w:rsidRPr="00494D63">
        <w:rPr>
          <w:rFonts w:ascii="Verdana" w:hAnsi="Verdana"/>
          <w:b/>
          <w:bCs/>
          <w:noProof/>
          <w:sz w:val="28"/>
          <w:szCs w:val="28"/>
        </w:rPr>
        <w:t xml:space="preserve">    c.your college</w:t>
      </w:r>
    </w:p>
    <w:p w14:paraId="4A5F6EC7" w14:textId="77777777" w:rsidR="00494D63" w:rsidRDefault="00494D63">
      <w:pPr>
        <w:rPr>
          <w:rFonts w:ascii="Verdana" w:hAnsi="Verdana"/>
          <w:b/>
          <w:bCs/>
          <w:noProof/>
          <w:sz w:val="30"/>
          <w:szCs w:val="30"/>
        </w:rPr>
      </w:pPr>
    </w:p>
    <w:p w14:paraId="380A5D5F" w14:textId="77777777" w:rsidR="00494D63" w:rsidRDefault="00494D63">
      <w:pPr>
        <w:rPr>
          <w:rFonts w:ascii="Verdana" w:hAnsi="Verdana"/>
          <w:b/>
          <w:bCs/>
          <w:noProof/>
          <w:sz w:val="30"/>
          <w:szCs w:val="30"/>
        </w:rPr>
      </w:pPr>
    </w:p>
    <w:p w14:paraId="03408E87" w14:textId="77777777" w:rsidR="00494D63" w:rsidRDefault="00494D63">
      <w:pPr>
        <w:rPr>
          <w:rFonts w:ascii="Verdana" w:hAnsi="Verdana"/>
          <w:b/>
          <w:bCs/>
          <w:noProof/>
          <w:sz w:val="30"/>
          <w:szCs w:val="30"/>
        </w:rPr>
      </w:pPr>
    </w:p>
    <w:p w14:paraId="7FC8D850" w14:textId="77777777" w:rsidR="00494D63" w:rsidRDefault="00494D63">
      <w:pPr>
        <w:rPr>
          <w:rFonts w:ascii="Verdana" w:hAnsi="Verdana"/>
          <w:b/>
          <w:bCs/>
          <w:noProof/>
          <w:sz w:val="30"/>
          <w:szCs w:val="30"/>
        </w:rPr>
      </w:pPr>
    </w:p>
    <w:p w14:paraId="6F2A0945" w14:textId="77777777" w:rsidR="00494D63" w:rsidRDefault="00494D63">
      <w:pPr>
        <w:rPr>
          <w:rFonts w:ascii="Verdana" w:hAnsi="Verdana"/>
          <w:b/>
          <w:bCs/>
          <w:noProof/>
          <w:sz w:val="30"/>
          <w:szCs w:val="30"/>
        </w:rPr>
      </w:pPr>
    </w:p>
    <w:p w14:paraId="6E841305" w14:textId="77777777" w:rsidR="00494D63" w:rsidRDefault="00494D63">
      <w:pPr>
        <w:rPr>
          <w:rFonts w:ascii="Verdana" w:hAnsi="Verdana"/>
          <w:b/>
          <w:bCs/>
          <w:noProof/>
          <w:sz w:val="30"/>
          <w:szCs w:val="30"/>
        </w:rPr>
      </w:pPr>
    </w:p>
    <w:p w14:paraId="6AB705A2" w14:textId="77777777" w:rsidR="00494D63" w:rsidRDefault="00494D63">
      <w:pPr>
        <w:rPr>
          <w:rFonts w:ascii="Verdana" w:hAnsi="Verdana"/>
          <w:b/>
          <w:bCs/>
          <w:noProof/>
          <w:sz w:val="30"/>
          <w:szCs w:val="30"/>
        </w:rPr>
      </w:pPr>
    </w:p>
    <w:p w14:paraId="201AEA34" w14:textId="77777777" w:rsidR="00494D63" w:rsidRDefault="00494D63">
      <w:pPr>
        <w:rPr>
          <w:rFonts w:ascii="Verdana" w:hAnsi="Verdana"/>
          <w:b/>
          <w:bCs/>
          <w:noProof/>
          <w:sz w:val="30"/>
          <w:szCs w:val="30"/>
        </w:rPr>
      </w:pPr>
    </w:p>
    <w:p w14:paraId="32917302" w14:textId="77777777" w:rsidR="00494D63" w:rsidRDefault="00494D63">
      <w:pPr>
        <w:rPr>
          <w:rFonts w:ascii="Verdana" w:hAnsi="Verdana"/>
          <w:b/>
          <w:bCs/>
          <w:noProof/>
          <w:sz w:val="30"/>
          <w:szCs w:val="30"/>
        </w:rPr>
      </w:pPr>
    </w:p>
    <w:p w14:paraId="6977E5F4" w14:textId="77777777" w:rsidR="00494D63" w:rsidRDefault="00494D63">
      <w:pPr>
        <w:rPr>
          <w:rFonts w:ascii="Verdana" w:hAnsi="Verdana"/>
          <w:b/>
          <w:bCs/>
          <w:noProof/>
          <w:sz w:val="30"/>
          <w:szCs w:val="30"/>
        </w:rPr>
      </w:pPr>
    </w:p>
    <w:p w14:paraId="46885531" w14:textId="591693E0" w:rsidR="004155CA" w:rsidRDefault="004155CA" w:rsidP="004155CA">
      <w:pPr>
        <w:rPr>
          <w:rFonts w:ascii="Verdana" w:hAnsi="Verdana"/>
          <w:b/>
          <w:bCs/>
          <w:noProof/>
          <w:sz w:val="30"/>
          <w:szCs w:val="30"/>
        </w:rPr>
      </w:pPr>
      <w:r>
        <w:rPr>
          <w:rFonts w:ascii="Verdana" w:hAnsi="Verdana"/>
          <w:b/>
          <w:bCs/>
          <w:noProof/>
          <w:sz w:val="30"/>
          <w:szCs w:val="30"/>
        </w:rPr>
        <w:t xml:space="preserve">a.Microsoft.com </w:t>
      </w:r>
      <w:r w:rsidR="00494D63">
        <w:rPr>
          <w:rFonts w:ascii="Verdana" w:hAnsi="Verdana"/>
          <w:b/>
          <w:bCs/>
          <w:noProof/>
          <w:sz w:val="30"/>
          <w:szCs w:val="30"/>
        </w:rPr>
        <w:t>:-</w:t>
      </w:r>
    </w:p>
    <w:p w14:paraId="2C86D1F3" w14:textId="4BE17E8A" w:rsidR="00494D63" w:rsidRDefault="00494D63" w:rsidP="004155CA">
      <w:pPr>
        <w:rPr>
          <w:rFonts w:ascii="Verdana" w:hAnsi="Verdana"/>
          <w:b/>
          <w:bCs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7224AF08" wp14:editId="4F4687B3">
            <wp:extent cx="5731510" cy="3235325"/>
            <wp:effectExtent l="0" t="0" r="2540" b="3175"/>
            <wp:docPr id="952599222" name="Picture 952599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98047" w14:textId="77777777" w:rsidR="00494D63" w:rsidRDefault="00494D63" w:rsidP="004155CA">
      <w:pPr>
        <w:rPr>
          <w:rFonts w:ascii="Verdana" w:hAnsi="Verdana"/>
          <w:b/>
          <w:bCs/>
          <w:noProof/>
          <w:sz w:val="30"/>
          <w:szCs w:val="30"/>
        </w:rPr>
      </w:pPr>
    </w:p>
    <w:p w14:paraId="2E8F5239" w14:textId="77777777" w:rsidR="00494D63" w:rsidRDefault="00494D63" w:rsidP="004155CA">
      <w:pPr>
        <w:rPr>
          <w:rFonts w:ascii="Verdana" w:hAnsi="Verdana"/>
          <w:b/>
          <w:bCs/>
          <w:noProof/>
          <w:sz w:val="30"/>
          <w:szCs w:val="30"/>
        </w:rPr>
      </w:pPr>
    </w:p>
    <w:p w14:paraId="2AED413D" w14:textId="77777777" w:rsidR="00494D63" w:rsidRDefault="00494D63" w:rsidP="004155CA">
      <w:pPr>
        <w:rPr>
          <w:rFonts w:ascii="Verdana" w:hAnsi="Verdana"/>
          <w:b/>
          <w:bCs/>
          <w:noProof/>
          <w:sz w:val="30"/>
          <w:szCs w:val="30"/>
        </w:rPr>
      </w:pPr>
    </w:p>
    <w:p w14:paraId="014B2D95" w14:textId="4B522F4C" w:rsidR="004155CA" w:rsidRDefault="00494D63" w:rsidP="004155CA">
      <w:pPr>
        <w:rPr>
          <w:rFonts w:ascii="Verdana" w:hAnsi="Verdana"/>
          <w:b/>
          <w:bCs/>
          <w:noProof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E8A17AE" wp14:editId="1BDDD613">
            <wp:extent cx="5728921" cy="4210974"/>
            <wp:effectExtent l="0" t="0" r="5715" b="0"/>
            <wp:docPr id="1107630682" name="Picture 1107630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966" cy="423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A5A60" w14:textId="3130AFB8" w:rsidR="00494D63" w:rsidRDefault="00494D63" w:rsidP="004155CA">
      <w:pPr>
        <w:rPr>
          <w:rFonts w:ascii="Verdana" w:hAnsi="Verdana"/>
          <w:b/>
          <w:bCs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6A810F59" wp14:editId="34E66347">
            <wp:extent cx="5731510" cy="3235325"/>
            <wp:effectExtent l="0" t="0" r="2540" b="3175"/>
            <wp:docPr id="176857427" name="Picture 176857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9F63B" w14:textId="77391AF4" w:rsidR="00A0733A" w:rsidRPr="00350280" w:rsidRDefault="00A0733A">
      <w:pPr>
        <w:rPr>
          <w:rFonts w:ascii="Verdana" w:hAnsi="Verdana"/>
          <w:b/>
          <w:bCs/>
          <w:noProof/>
          <w:sz w:val="30"/>
          <w:szCs w:val="30"/>
        </w:rPr>
      </w:pPr>
    </w:p>
    <w:p w14:paraId="03ABA533" w14:textId="77777777" w:rsidR="00494D63" w:rsidRDefault="00494D63">
      <w:pPr>
        <w:rPr>
          <w:rFonts w:ascii="Verdana" w:hAnsi="Verdana"/>
          <w:b/>
          <w:bCs/>
          <w:sz w:val="40"/>
          <w:szCs w:val="40"/>
        </w:rPr>
      </w:pPr>
    </w:p>
    <w:p w14:paraId="2BE87F1B" w14:textId="77777777" w:rsidR="00494D63" w:rsidRDefault="00494D63">
      <w:pPr>
        <w:rPr>
          <w:rFonts w:ascii="Verdana" w:hAnsi="Verdana"/>
          <w:b/>
          <w:bCs/>
          <w:sz w:val="40"/>
          <w:szCs w:val="40"/>
        </w:rPr>
      </w:pPr>
    </w:p>
    <w:p w14:paraId="2C597147" w14:textId="6AED47CD" w:rsidR="00350280" w:rsidRDefault="00494D63">
      <w:pPr>
        <w:rPr>
          <w:rFonts w:ascii="Verdana" w:hAnsi="Verdana"/>
          <w:b/>
          <w:bCs/>
          <w:sz w:val="40"/>
          <w:szCs w:val="40"/>
        </w:rPr>
      </w:pPr>
      <w:proofErr w:type="gramStart"/>
      <w:r>
        <w:rPr>
          <w:rFonts w:ascii="Verdana" w:hAnsi="Verdana"/>
          <w:b/>
          <w:bCs/>
          <w:sz w:val="40"/>
          <w:szCs w:val="40"/>
        </w:rPr>
        <w:lastRenderedPageBreak/>
        <w:t>b.sans.org:-</w:t>
      </w:r>
      <w:proofErr w:type="gramEnd"/>
    </w:p>
    <w:p w14:paraId="073352D0" w14:textId="44959F70" w:rsidR="00494D63" w:rsidRDefault="00494D63">
      <w:pPr>
        <w:rPr>
          <w:rFonts w:ascii="Verdana" w:hAnsi="Verdana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A609CD9" wp14:editId="1A8C8C9C">
            <wp:extent cx="5730337" cy="3602182"/>
            <wp:effectExtent l="0" t="0" r="3810" b="0"/>
            <wp:docPr id="15997220" name="Picture 15997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475" cy="361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B925E" w14:textId="17A20C39" w:rsidR="00494D63" w:rsidRDefault="00494D63">
      <w:pPr>
        <w:rPr>
          <w:rFonts w:ascii="Verdana" w:hAnsi="Verdana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01F184F" wp14:editId="1FE5032A">
            <wp:extent cx="5731510" cy="3235325"/>
            <wp:effectExtent l="0" t="0" r="2540" b="3175"/>
            <wp:docPr id="1226669721" name="Picture 1226669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CD11E" w14:textId="77777777" w:rsidR="00494D63" w:rsidRDefault="00494D63">
      <w:pPr>
        <w:rPr>
          <w:rFonts w:ascii="Verdana" w:hAnsi="Verdana"/>
          <w:b/>
          <w:bCs/>
          <w:sz w:val="40"/>
          <w:szCs w:val="40"/>
        </w:rPr>
      </w:pPr>
    </w:p>
    <w:p w14:paraId="7E39CCCC" w14:textId="77777777" w:rsidR="00494D63" w:rsidRDefault="00494D63">
      <w:pPr>
        <w:rPr>
          <w:rFonts w:ascii="Verdana" w:hAnsi="Verdana"/>
          <w:b/>
          <w:bCs/>
          <w:sz w:val="40"/>
          <w:szCs w:val="40"/>
        </w:rPr>
      </w:pPr>
    </w:p>
    <w:p w14:paraId="695D09D9" w14:textId="77777777" w:rsidR="00494D63" w:rsidRDefault="00494D63">
      <w:pPr>
        <w:rPr>
          <w:rFonts w:ascii="Verdana" w:hAnsi="Verdana"/>
          <w:b/>
          <w:bCs/>
          <w:sz w:val="40"/>
          <w:szCs w:val="40"/>
        </w:rPr>
      </w:pPr>
    </w:p>
    <w:p w14:paraId="38220B74" w14:textId="77777777" w:rsidR="00494D63" w:rsidRDefault="00494D63">
      <w:pPr>
        <w:rPr>
          <w:rFonts w:ascii="Verdana" w:hAnsi="Verdana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CFC1D30" wp14:editId="249C9556">
            <wp:extent cx="5731510" cy="3235325"/>
            <wp:effectExtent l="0" t="0" r="2540" b="3175"/>
            <wp:docPr id="377946571" name="Picture 377946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C0574" w14:textId="77777777" w:rsidR="00494D63" w:rsidRDefault="00494D63">
      <w:pPr>
        <w:rPr>
          <w:rFonts w:ascii="Verdana" w:hAnsi="Verdana"/>
          <w:b/>
          <w:bCs/>
          <w:sz w:val="40"/>
          <w:szCs w:val="40"/>
        </w:rPr>
      </w:pPr>
    </w:p>
    <w:p w14:paraId="22362C04" w14:textId="0D1E25C7" w:rsidR="00494D63" w:rsidRDefault="00494D63">
      <w:proofErr w:type="spellStart"/>
      <w:r>
        <w:rPr>
          <w:rFonts w:ascii="Verdana" w:hAnsi="Verdana"/>
          <w:b/>
          <w:bCs/>
          <w:sz w:val="40"/>
          <w:szCs w:val="40"/>
        </w:rPr>
        <w:t>c.your</w:t>
      </w:r>
      <w:proofErr w:type="spellEnd"/>
      <w:r>
        <w:rPr>
          <w:rFonts w:ascii="Verdana" w:hAnsi="Verdana"/>
          <w:b/>
          <w:bCs/>
          <w:sz w:val="40"/>
          <w:szCs w:val="40"/>
        </w:rPr>
        <w:t xml:space="preserve"> </w:t>
      </w:r>
      <w:proofErr w:type="gramStart"/>
      <w:r>
        <w:rPr>
          <w:rFonts w:ascii="Verdana" w:hAnsi="Verdana"/>
          <w:b/>
          <w:bCs/>
          <w:sz w:val="40"/>
          <w:szCs w:val="40"/>
        </w:rPr>
        <w:t>college:-</w:t>
      </w:r>
      <w:proofErr w:type="gramEnd"/>
      <w:r w:rsidRPr="00494D63">
        <w:t xml:space="preserve"> </w:t>
      </w:r>
      <w:r>
        <w:rPr>
          <w:noProof/>
        </w:rPr>
        <w:drawing>
          <wp:inline distT="0" distB="0" distL="0" distR="0" wp14:anchorId="2EF52923" wp14:editId="37957284">
            <wp:extent cx="5731510" cy="3235325"/>
            <wp:effectExtent l="0" t="0" r="2540" b="3175"/>
            <wp:docPr id="725759459" name="Picture 725759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B38F8" w14:textId="77777777" w:rsidR="00494D63" w:rsidRDefault="00494D63"/>
    <w:p w14:paraId="614512EB" w14:textId="77777777" w:rsidR="00494D63" w:rsidRDefault="00494D63"/>
    <w:p w14:paraId="35A2B54C" w14:textId="77777777" w:rsidR="00494D63" w:rsidRDefault="00494D63"/>
    <w:p w14:paraId="30C7B1B1" w14:textId="77777777" w:rsidR="00494D63" w:rsidRDefault="00494D63"/>
    <w:p w14:paraId="56C24D07" w14:textId="3C3901AA" w:rsidR="00494D63" w:rsidRDefault="00494D63">
      <w:pPr>
        <w:rPr>
          <w:rFonts w:ascii="Verdana" w:hAnsi="Verdana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36A5E02" wp14:editId="1C9288D6">
            <wp:extent cx="5731510" cy="3235325"/>
            <wp:effectExtent l="0" t="0" r="2540" b="3175"/>
            <wp:docPr id="991020855" name="Picture 991020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849E1" w14:textId="2BAE069A" w:rsidR="00494D63" w:rsidRDefault="00494D63">
      <w:pPr>
        <w:rPr>
          <w:rFonts w:ascii="Verdana" w:hAnsi="Verdana"/>
          <w:b/>
          <w:bCs/>
          <w:sz w:val="40"/>
          <w:szCs w:val="40"/>
        </w:rPr>
      </w:pPr>
    </w:p>
    <w:p w14:paraId="1834257B" w14:textId="3DCC084A" w:rsidR="00494D63" w:rsidRDefault="00494D63">
      <w:pPr>
        <w:rPr>
          <w:noProof/>
        </w:rPr>
      </w:pPr>
      <w:proofErr w:type="spellStart"/>
      <w:r>
        <w:rPr>
          <w:rFonts w:ascii="Verdana" w:hAnsi="Verdana"/>
          <w:b/>
          <w:bCs/>
          <w:sz w:val="40"/>
          <w:szCs w:val="40"/>
        </w:rPr>
        <w:t>d.Gradespot</w:t>
      </w:r>
      <w:proofErr w:type="spellEnd"/>
      <w:r>
        <w:rPr>
          <w:rFonts w:ascii="Verdana" w:hAnsi="Verdana"/>
          <w:b/>
          <w:bCs/>
          <w:sz w:val="40"/>
          <w:szCs w:val="40"/>
        </w:rPr>
        <w:t xml:space="preserve"> </w:t>
      </w:r>
      <w:proofErr w:type="gramStart"/>
      <w:r>
        <w:rPr>
          <w:rFonts w:ascii="Verdana" w:hAnsi="Verdana"/>
          <w:b/>
          <w:bCs/>
          <w:sz w:val="40"/>
          <w:szCs w:val="40"/>
        </w:rPr>
        <w:t>academy:-</w:t>
      </w:r>
      <w:proofErr w:type="gramEnd"/>
      <w:r w:rsidRPr="00494D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74EBC8" wp14:editId="13735B78">
            <wp:extent cx="5731510" cy="3235325"/>
            <wp:effectExtent l="0" t="0" r="2540" b="3175"/>
            <wp:docPr id="2018751745" name="Picture 2018751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13219" w14:textId="77777777" w:rsidR="00494D63" w:rsidRDefault="00494D63">
      <w:pPr>
        <w:rPr>
          <w:noProof/>
        </w:rPr>
      </w:pPr>
    </w:p>
    <w:p w14:paraId="386A123F" w14:textId="76F061DD" w:rsidR="00494D63" w:rsidRPr="00942ACA" w:rsidRDefault="00942ACA">
      <w:pPr>
        <w:rPr>
          <w:rFonts w:ascii="Verdana" w:hAnsi="Verdana"/>
          <w:b/>
          <w:bCs/>
          <w:sz w:val="28"/>
          <w:szCs w:val="28"/>
        </w:rPr>
      </w:pPr>
      <w:r w:rsidRPr="00942ACA">
        <w:rPr>
          <w:rFonts w:ascii="Verdana" w:hAnsi="Verdana"/>
          <w:b/>
          <w:bCs/>
          <w:sz w:val="28"/>
          <w:szCs w:val="28"/>
        </w:rPr>
        <w:t xml:space="preserve">4.Find out IP Address of the following </w:t>
      </w:r>
      <w:proofErr w:type="spellStart"/>
      <w:proofErr w:type="gramStart"/>
      <w:r w:rsidRPr="00942ACA">
        <w:rPr>
          <w:rFonts w:ascii="Verdana" w:hAnsi="Verdana"/>
          <w:b/>
          <w:bCs/>
          <w:sz w:val="28"/>
          <w:szCs w:val="28"/>
        </w:rPr>
        <w:t>targets,using</w:t>
      </w:r>
      <w:proofErr w:type="spellEnd"/>
      <w:proofErr w:type="gramEnd"/>
      <w:r w:rsidRPr="00942ACA">
        <w:rPr>
          <w:rFonts w:ascii="Verdana" w:hAnsi="Verdana"/>
          <w:b/>
          <w:bCs/>
          <w:sz w:val="28"/>
          <w:szCs w:val="28"/>
        </w:rPr>
        <w:t xml:space="preserve"> PING command line Utility</w:t>
      </w:r>
    </w:p>
    <w:p w14:paraId="0A99D429" w14:textId="0E642BBA" w:rsidR="00942ACA" w:rsidRPr="00942ACA" w:rsidRDefault="00942ACA">
      <w:pPr>
        <w:rPr>
          <w:rFonts w:ascii="Verdana" w:hAnsi="Verdana"/>
          <w:b/>
          <w:bCs/>
          <w:sz w:val="24"/>
          <w:szCs w:val="24"/>
        </w:rPr>
      </w:pPr>
      <w:proofErr w:type="spellStart"/>
      <w:proofErr w:type="gramStart"/>
      <w:r w:rsidRPr="00942ACA">
        <w:rPr>
          <w:rFonts w:ascii="Verdana" w:hAnsi="Verdana"/>
          <w:b/>
          <w:bCs/>
          <w:sz w:val="24"/>
          <w:szCs w:val="24"/>
        </w:rPr>
        <w:t>a.Eccouncil</w:t>
      </w:r>
      <w:proofErr w:type="spellEnd"/>
      <w:proofErr w:type="gramEnd"/>
    </w:p>
    <w:p w14:paraId="52003F2E" w14:textId="6C633000" w:rsidR="00942ACA" w:rsidRPr="00942ACA" w:rsidRDefault="00942ACA">
      <w:pPr>
        <w:rPr>
          <w:rFonts w:ascii="Verdana" w:hAnsi="Verdana"/>
          <w:b/>
          <w:bCs/>
          <w:sz w:val="24"/>
          <w:szCs w:val="24"/>
        </w:rPr>
      </w:pPr>
      <w:r w:rsidRPr="00942ACA">
        <w:rPr>
          <w:rFonts w:ascii="Verdana" w:hAnsi="Verdana"/>
          <w:b/>
          <w:bCs/>
          <w:sz w:val="24"/>
          <w:szCs w:val="24"/>
        </w:rPr>
        <w:t>b.Certifiedhacker.com</w:t>
      </w:r>
    </w:p>
    <w:p w14:paraId="0085F392" w14:textId="461468C2" w:rsidR="00942ACA" w:rsidRPr="00942ACA" w:rsidRDefault="00942ACA">
      <w:pPr>
        <w:rPr>
          <w:rFonts w:ascii="Verdana" w:hAnsi="Verdana"/>
          <w:b/>
          <w:bCs/>
          <w:sz w:val="24"/>
          <w:szCs w:val="24"/>
        </w:rPr>
      </w:pPr>
      <w:proofErr w:type="spellStart"/>
      <w:r w:rsidRPr="00942ACA">
        <w:rPr>
          <w:rFonts w:ascii="Verdana" w:hAnsi="Verdana"/>
          <w:b/>
          <w:bCs/>
          <w:sz w:val="24"/>
          <w:szCs w:val="24"/>
        </w:rPr>
        <w:lastRenderedPageBreak/>
        <w:t>c.Yourcollege</w:t>
      </w:r>
      <w:proofErr w:type="spellEnd"/>
    </w:p>
    <w:p w14:paraId="6190D471" w14:textId="4B0BBCA4" w:rsidR="00942ACA" w:rsidRPr="00942ACA" w:rsidRDefault="00942ACA">
      <w:pPr>
        <w:rPr>
          <w:rFonts w:ascii="Verdana" w:hAnsi="Verdana"/>
          <w:b/>
          <w:bCs/>
          <w:sz w:val="24"/>
          <w:szCs w:val="24"/>
        </w:rPr>
      </w:pPr>
      <w:r w:rsidRPr="00942ACA">
        <w:rPr>
          <w:rFonts w:ascii="Verdana" w:hAnsi="Verdana"/>
          <w:b/>
          <w:bCs/>
          <w:sz w:val="24"/>
          <w:szCs w:val="24"/>
        </w:rPr>
        <w:t>d.Microsoft.com</w:t>
      </w:r>
    </w:p>
    <w:p w14:paraId="61CEB98E" w14:textId="4F594BE0" w:rsidR="00942ACA" w:rsidRDefault="00942ACA">
      <w:pPr>
        <w:rPr>
          <w:rFonts w:ascii="Verdana" w:hAnsi="Verdana"/>
          <w:b/>
          <w:bCs/>
          <w:sz w:val="24"/>
          <w:szCs w:val="24"/>
        </w:rPr>
      </w:pPr>
      <w:r w:rsidRPr="00942ACA">
        <w:rPr>
          <w:rFonts w:ascii="Verdana" w:hAnsi="Verdana"/>
          <w:b/>
          <w:bCs/>
          <w:sz w:val="24"/>
          <w:szCs w:val="24"/>
        </w:rPr>
        <w:t>e.sang.org</w:t>
      </w:r>
    </w:p>
    <w:p w14:paraId="5B2E38F6" w14:textId="509A85F2" w:rsidR="00942ACA" w:rsidRDefault="00942ACA">
      <w:pPr>
        <w:rPr>
          <w:rFonts w:ascii="Verdana" w:hAnsi="Verdana"/>
          <w:b/>
          <w:bCs/>
          <w:sz w:val="24"/>
          <w:szCs w:val="24"/>
        </w:rPr>
      </w:pPr>
      <w:proofErr w:type="gramStart"/>
      <w:r>
        <w:rPr>
          <w:rFonts w:ascii="Verdana" w:hAnsi="Verdana"/>
          <w:b/>
          <w:bCs/>
          <w:sz w:val="24"/>
          <w:szCs w:val="24"/>
        </w:rPr>
        <w:t>a.Eccouncil.org:-</w:t>
      </w:r>
      <w:proofErr w:type="gramEnd"/>
    </w:p>
    <w:p w14:paraId="62258D81" w14:textId="3DB7468C" w:rsidR="00942ACA" w:rsidRDefault="0093181D">
      <w:pPr>
        <w:rPr>
          <w:rFonts w:ascii="Verdana" w:hAnsi="Verdan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498189" wp14:editId="30558B7A">
            <wp:extent cx="5731510" cy="3235325"/>
            <wp:effectExtent l="0" t="0" r="2540" b="3175"/>
            <wp:docPr id="19129622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2A63F" w14:textId="4C1D6584" w:rsidR="00940F7E" w:rsidRPr="00942ACA" w:rsidRDefault="00940F7E">
      <w:pPr>
        <w:rPr>
          <w:rFonts w:ascii="Verdana" w:hAnsi="Verdan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4769E0" wp14:editId="6A5E571F">
            <wp:extent cx="5731510" cy="3235325"/>
            <wp:effectExtent l="0" t="0" r="2540" b="3175"/>
            <wp:docPr id="160242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7B195" w14:textId="77777777" w:rsidR="00942ACA" w:rsidRPr="00942ACA" w:rsidRDefault="00942ACA">
      <w:pPr>
        <w:rPr>
          <w:rFonts w:ascii="Verdana" w:hAnsi="Verdana"/>
          <w:b/>
          <w:bCs/>
          <w:sz w:val="24"/>
          <w:szCs w:val="24"/>
        </w:rPr>
      </w:pPr>
    </w:p>
    <w:p w14:paraId="1968D03A" w14:textId="5EBACBD2" w:rsidR="00B85D7A" w:rsidRDefault="0093181D">
      <w:pPr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 xml:space="preserve">5.clone </w:t>
      </w:r>
      <w:hyperlink r:id="rId17" w:history="1">
        <w:r w:rsidRPr="00D5619B">
          <w:rPr>
            <w:rStyle w:val="Hyperlink"/>
            <w:rFonts w:ascii="Verdana" w:hAnsi="Verdana"/>
            <w:b/>
            <w:bCs/>
            <w:sz w:val="24"/>
            <w:szCs w:val="24"/>
          </w:rPr>
          <w:t>https://www.certifiedhacker.com</w:t>
        </w:r>
      </w:hyperlink>
      <w:r>
        <w:rPr>
          <w:rFonts w:ascii="Verdana" w:hAnsi="Verdana"/>
          <w:b/>
          <w:bCs/>
          <w:sz w:val="24"/>
          <w:szCs w:val="24"/>
        </w:rPr>
        <w:t xml:space="preserve"> to your local machine </w:t>
      </w:r>
      <w:r w:rsidR="00B85D7A">
        <w:rPr>
          <w:rFonts w:ascii="Verdana" w:hAnsi="Verdana"/>
          <w:b/>
          <w:bCs/>
          <w:sz w:val="24"/>
          <w:szCs w:val="24"/>
        </w:rPr>
        <w:t>using “</w:t>
      </w:r>
      <w:proofErr w:type="spellStart"/>
      <w:r w:rsidR="00B85D7A">
        <w:rPr>
          <w:rFonts w:ascii="Verdana" w:hAnsi="Verdana"/>
          <w:b/>
          <w:bCs/>
          <w:sz w:val="24"/>
          <w:szCs w:val="24"/>
        </w:rPr>
        <w:t>HTTrack</w:t>
      </w:r>
      <w:proofErr w:type="spellEnd"/>
      <w:r w:rsidR="00B85D7A">
        <w:rPr>
          <w:rFonts w:ascii="Verdana" w:hAnsi="Verdana"/>
          <w:b/>
          <w:bCs/>
          <w:sz w:val="24"/>
          <w:szCs w:val="24"/>
        </w:rPr>
        <w:t xml:space="preserve"> Web Copier”</w:t>
      </w:r>
    </w:p>
    <w:p w14:paraId="50E7D28C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</w:t>
      </w:r>
      <w:r w:rsidRPr="00C12D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C12D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851781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12D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12D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http-</w:t>
      </w:r>
      <w:proofErr w:type="spellStart"/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equiv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"Content-Type"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"text/html; charset=utf-8"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2D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4E3971D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12D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12D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</w:t>
      </w:r>
      <w:r w:rsidRPr="00C12D13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&lt;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html </w:t>
      </w:r>
      <w:proofErr w:type="spellStart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xmlns</w:t>
      </w:r>
      <w:proofErr w:type="spellEnd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="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http:</w:t>
      </w:r>
      <w:r w:rsidRPr="00C12D13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//www.w3.org/1999/xhtml"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12D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2918EA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5AD99A1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scription" content="</w:t>
      </w:r>
      <w:proofErr w:type="spell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HTTrack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is an easy-to-use website mirror utility. It allows you to download a World Wide website from the Internet to a local </w:t>
      </w:r>
      <w:proofErr w:type="spellStart"/>
      <w:proofErr w:type="gram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directory,building</w:t>
      </w:r>
      <w:proofErr w:type="spellEnd"/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recursively all structures, getting html, images, and other files from the server to your computer. Links are </w:t>
      </w:r>
      <w:proofErr w:type="spell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rebuiltrelatively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so that you can freely browse to the local site (works with any browser). You can mirror several sites together so that you can jump from one </w:t>
      </w:r>
      <w:proofErr w:type="spell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toanother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 You can, also, update an existing mirror site, or resume an interrupted download. The robot is fully configurable, with an integrated help" /&gt;</w:t>
      </w:r>
    </w:p>
    <w:p w14:paraId="7FEBA068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12D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12D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"keywords"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httrack</w:t>
      </w:r>
      <w:proofErr w:type="spellEnd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, HTTRACK, </w:t>
      </w:r>
      <w:proofErr w:type="spellStart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HTTrack</w:t>
      </w:r>
      <w:proofErr w:type="spellEnd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winhttrack</w:t>
      </w:r>
      <w:proofErr w:type="spellEnd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, WINHTTRACK, </w:t>
      </w:r>
      <w:proofErr w:type="spellStart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WinHTTrack</w:t>
      </w:r>
      <w:proofErr w:type="spellEnd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, offline browser, web mirror utility, </w:t>
      </w:r>
      <w:proofErr w:type="spellStart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aspirateur</w:t>
      </w:r>
      <w:proofErr w:type="spellEnd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web, surf offline, web capture, www mirror utility, browse offline, </w:t>
      </w:r>
      <w:proofErr w:type="gramStart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local  site</w:t>
      </w:r>
      <w:proofErr w:type="gramEnd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builder, website mirroring, </w:t>
      </w:r>
      <w:proofErr w:type="spellStart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aspirateur</w:t>
      </w:r>
      <w:proofErr w:type="spellEnd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www, internet grabber, capture de site web, internet tool, hors connexion, </w:t>
      </w:r>
      <w:proofErr w:type="spellStart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unix</w:t>
      </w:r>
      <w:proofErr w:type="spellEnd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, dos, windows 95, windows 98, </w:t>
      </w:r>
      <w:proofErr w:type="spellStart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solaris</w:t>
      </w:r>
      <w:proofErr w:type="spellEnd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, ibm580, AIX 4.0, HTS, </w:t>
      </w:r>
      <w:proofErr w:type="spellStart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HTGet</w:t>
      </w:r>
      <w:proofErr w:type="spellEnd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, web aspirator, web </w:t>
      </w:r>
      <w:proofErr w:type="spellStart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aspirateur</w:t>
      </w:r>
      <w:proofErr w:type="spellEnd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, libre, GPL, GNU, free software"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2D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D75BDB4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12D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12D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C12D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Local index - </w:t>
      </w:r>
      <w:proofErr w:type="spell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HTTrack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Website Copier</w:t>
      </w:r>
      <w:r w:rsidRPr="00C12D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12D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C12D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FB690B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C12D1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C12D1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Mirror and index made by </w:t>
      </w:r>
      <w:proofErr w:type="spellStart"/>
      <w:r w:rsidRPr="00C12D1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HTTrack</w:t>
      </w:r>
      <w:proofErr w:type="spellEnd"/>
      <w:r w:rsidRPr="00C12D1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Website Copier/3.49-2 [XR&amp;CO'2014] --&gt;</w:t>
      </w:r>
    </w:p>
    <w:p w14:paraId="5FF9D636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12D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12D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"text/</w:t>
      </w:r>
      <w:proofErr w:type="spellStart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css</w:t>
      </w:r>
      <w:proofErr w:type="spellEnd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12D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9BC257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&lt;!--</w:t>
      </w:r>
    </w:p>
    <w:p w14:paraId="087B4C97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D35ED2E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8D903FC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12D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87AA134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#77b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3872CBE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3CC6199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td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2C8E5B3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14px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"Trebuchet MS"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Verdana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Arial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Helvetica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020E9EF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9BB2A80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C5A3E94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#subTitle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D1F7194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000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</w:t>
      </w:r>
      <w:proofErr w:type="spellStart"/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4px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3A553559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1EC7776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7AFEBCC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#siteNavigation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siteNavigation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.current</w:t>
      </w:r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2F5A363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</w:t>
      </w:r>
      <w:proofErr w:type="spellStart"/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#448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489E23C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8B8E666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#siteNavigation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a:link</w:t>
      </w:r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  {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586B9F49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#siteNavigation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a:visited</w:t>
      </w:r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33CA9142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D334D5E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siteNavigation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.current</w:t>
      </w:r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#ccd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342BF86C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5E62905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#siteNavigation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a:hover</w:t>
      </w:r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 {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</w:t>
      </w:r>
      <w:proofErr w:type="spellStart"/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#000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39C059DE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#siteNavigation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a:active</w:t>
      </w:r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{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#ccc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23446434" w14:textId="77777777" w:rsidR="00C12D13" w:rsidRPr="00C12D13" w:rsidRDefault="00C12D13" w:rsidP="00C12D1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1C4EE78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lastRenderedPageBreak/>
        <w:t>a:link</w:t>
      </w:r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  {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underline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</w:t>
      </w:r>
      <w:proofErr w:type="spellStart"/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#00f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4AFD2153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a:visited</w:t>
      </w:r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underline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</w:t>
      </w:r>
      <w:proofErr w:type="spellStart"/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#000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6BF43BAD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a:hover</w:t>
      </w:r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 {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underline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</w:t>
      </w:r>
      <w:proofErr w:type="spellStart"/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#c00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13A2437A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a:active</w:t>
      </w:r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{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underline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53035AE3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2C29FD0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#pageContent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F79D73D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clear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both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0430F7C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border-bottom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6px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#000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7B5D718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proofErr w:type="gramStart"/>
      <w:r w:rsidRPr="00C12D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px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proofErr w:type="gramEnd"/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-top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609A5C2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line-height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1.65em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B28EED8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background-image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C12D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backblue.gif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C5FDFD5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background-repeat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no-repeat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51AE8E3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background-position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top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right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46525B4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1764510C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E85E6FD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#pageContent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#siteNavigation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1FB6980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#ccd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50B3B6D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AF39C0A" w14:textId="77777777" w:rsidR="00C12D13" w:rsidRPr="00C12D13" w:rsidRDefault="00C12D13" w:rsidP="00C12D1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EB6047F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imgLeft</w:t>
      </w:r>
      <w:proofErr w:type="spellEnd"/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{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float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left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 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margin-right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07D76650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imgRight</w:t>
      </w:r>
      <w:proofErr w:type="spellEnd"/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float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right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margin-left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 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6D7CCD4C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7DCCC53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hr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</w:t>
      </w:r>
      <w:proofErr w:type="spellStart"/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#000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#000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1C9785C3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BF35C1C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2em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422188F2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h2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1.6em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1B8F7F9D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h3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1.3em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6B1F5963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h4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1.18em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2CB52360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C1AEFD1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blak</w:t>
      </w:r>
      <w:proofErr w:type="spellEnd"/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#000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706F0BE0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.hide</w:t>
      </w:r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6F27803E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tableWidth</w:t>
      </w:r>
      <w:proofErr w:type="spellEnd"/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min-width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400px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596FABB4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C1B08DC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tblRegular</w:t>
      </w:r>
      <w:proofErr w:type="spellEnd"/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     {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border-collapse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collapse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242FAC0D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tblRegular</w:t>
      </w:r>
      <w:proofErr w:type="spellEnd"/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td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  {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6px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background-image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C12D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fade.gif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  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#99c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53E8372D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tblHeaderColor</w:t>
      </w:r>
      <w:proofErr w:type="spellEnd"/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tblHeaderColor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td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#99c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0E99ABFE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tblNoBorder</w:t>
      </w:r>
      <w:proofErr w:type="spellEnd"/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td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 {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12D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}</w:t>
      </w:r>
    </w:p>
    <w:p w14:paraId="3867DF4E" w14:textId="77777777" w:rsidR="00C12D13" w:rsidRPr="00C12D13" w:rsidRDefault="00C12D13" w:rsidP="00C12D1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3EE7760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// --&gt;</w:t>
      </w:r>
    </w:p>
    <w:p w14:paraId="6E664EA7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&lt;/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style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</w:p>
    <w:p w14:paraId="65E44005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078FAA1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&lt;/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head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</w:p>
    <w:p w14:paraId="3C339ACD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2C679AD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table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width="76%" border="0" align="</w:t>
      </w:r>
      <w:proofErr w:type="spell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cellspacing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="0" cellpadding="3" class="</w:t>
      </w:r>
      <w:proofErr w:type="spell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tableWidth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"&gt;</w:t>
      </w:r>
    </w:p>
    <w:p w14:paraId="3336A090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    &lt;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tr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</w:p>
    <w:p w14:paraId="51BA8F6D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&lt;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td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id="</w:t>
      </w:r>
      <w:proofErr w:type="spell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subTitle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"&gt;</w:t>
      </w:r>
      <w:proofErr w:type="spell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HTTrack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Website Copier - </w:t>
      </w:r>
      <w:proofErr w:type="gram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Open 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Source</w:t>
      </w:r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offline browser&lt;/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td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</w:p>
    <w:p w14:paraId="7D1D1DA3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&lt;/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tr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</w:p>
    <w:p w14:paraId="6106FCA2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&lt;/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table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</w:p>
    <w:p w14:paraId="6416CDF5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table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width="76%" border="0" align="</w:t>
      </w:r>
      <w:proofErr w:type="spell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cellspacing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="0" cellpadding="0" class="</w:t>
      </w:r>
      <w:proofErr w:type="spell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tableWidth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"&gt;</w:t>
      </w:r>
    </w:p>
    <w:p w14:paraId="59E81A8D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tr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class="</w:t>
      </w:r>
      <w:proofErr w:type="spell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blak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"&gt;</w:t>
      </w:r>
    </w:p>
    <w:p w14:paraId="384F784D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td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</w:p>
    <w:p w14:paraId="5BC6FD16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&lt;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table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width="100%" border="0" align="</w:t>
      </w:r>
      <w:proofErr w:type="spell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cellspacing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="1" cellpadding="0"&gt;</w:t>
      </w:r>
    </w:p>
    <w:p w14:paraId="7BE80A08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&lt;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tr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</w:p>
    <w:p w14:paraId="0FD5DB55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&lt;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td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colspan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="6"&gt; </w:t>
      </w:r>
    </w:p>
    <w:p w14:paraId="1A4BFA43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&lt;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table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width="100%" border="0" align="</w:t>
      </w:r>
      <w:proofErr w:type="spell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cellspacing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="0" cellpadding="10"&gt;</w:t>
      </w:r>
    </w:p>
    <w:p w14:paraId="6FCCA086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&lt;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tr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&gt; </w:t>
      </w:r>
    </w:p>
    <w:p w14:paraId="183719C3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&lt;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td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id="</w:t>
      </w:r>
      <w:proofErr w:type="spell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pageContent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"&gt; </w:t>
      </w:r>
    </w:p>
    <w:p w14:paraId="14E402AB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==================== End prologue ==================== --&gt;</w:t>
      </w:r>
    </w:p>
    <w:p w14:paraId="0A470FC6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334D480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&lt;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meta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name="generator" content="</w:t>
      </w:r>
      <w:proofErr w:type="spell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HTTrack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Website Copier/3.x"&gt;</w:t>
      </w:r>
    </w:p>
    <w:p w14:paraId="7CC92DD4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&lt;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TITLE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&gt;Local index - </w:t>
      </w:r>
      <w:proofErr w:type="spell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HTTrack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&lt;/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TITLE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</w:p>
    <w:p w14:paraId="4CF01D78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&lt;/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HEAD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</w:p>
    <w:p w14:paraId="32A75D63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</w:p>
    <w:p w14:paraId="59B65BCE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ALIGN=</w:t>
      </w:r>
      <w:proofErr w:type="spellStart"/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&gt;Index of locally available sites:&lt;/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</w:p>
    <w:p w14:paraId="43ECDA8F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&lt;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TABLE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BORDER="0" WIDTH="100%" CELLSPACING="1" CELLPADDING="0"&gt;</w:t>
      </w:r>
    </w:p>
    <w:p w14:paraId="708968ED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&lt;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TR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</w:p>
    <w:p w14:paraId="628B4927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&lt;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TD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BACKGROUND="fade.gif"&gt;</w:t>
      </w:r>
    </w:p>
    <w:p w14:paraId="14823D27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&amp;middot;</w:t>
      </w:r>
    </w:p>
    <w:p w14:paraId="6370CECB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&lt;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HREF="www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.certifiedhacker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.com/index.html"&gt;</w:t>
      </w:r>
    </w:p>
    <w:p w14:paraId="79BA227A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www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.certifiedhacker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.com/index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.html</w:t>
      </w:r>
    </w:p>
    <w:p w14:paraId="74C98F43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&lt;/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        </w:t>
      </w:r>
    </w:p>
    <w:p w14:paraId="738A01BC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&lt;/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TD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</w:p>
    <w:p w14:paraId="10718801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&lt;/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TR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</w:p>
    <w:p w14:paraId="6E7B47D5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&lt;/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TABLE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</w:p>
    <w:p w14:paraId="0A7F9C6F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&lt;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BR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</w:p>
    <w:p w14:paraId="5CA11115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&lt;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BR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</w:p>
    <w:p w14:paraId="2A194CC4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&lt;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BR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</w:p>
    <w:p w14:paraId="27A2B187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&lt;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H6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ALIGN="RIGHT"&gt;</w:t>
      </w:r>
    </w:p>
    <w:p w14:paraId="278155F8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&lt;</w:t>
      </w:r>
      <w:r w:rsidRPr="00C12D1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&gt;Mirror and index made by </w:t>
      </w:r>
      <w:proofErr w:type="spell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HTTrack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Website Copier [XR&amp;</w:t>
      </w:r>
      <w:proofErr w:type="gram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amp;CO</w:t>
      </w:r>
      <w:proofErr w:type="gramEnd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12D13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2008]&lt;/I&gt;</w:t>
      </w:r>
    </w:p>
    <w:p w14:paraId="27CBE157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&lt;/H6&gt;</w:t>
      </w:r>
    </w:p>
    <w:p w14:paraId="53907CB4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Mirror and index made by </w:t>
      </w:r>
      <w:proofErr w:type="spell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HTTrack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Website Copier/3.49-2 [XR&amp;CO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12D13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2014] --&gt;</w:t>
      </w:r>
    </w:p>
    <w:p w14:paraId="690CE4C6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Thanks for using </w:t>
      </w:r>
      <w:proofErr w:type="spell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HTTrack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Website Copier! --&gt;</w:t>
      </w:r>
    </w:p>
    <w:p w14:paraId="2EB16289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&lt;</w:t>
      </w:r>
      <w:proofErr w:type="gram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meta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</w:t>
      </w:r>
      <w:proofErr w:type="gramEnd"/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-EQUIV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"Refresh"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"0; URL=www.certifiedhacker.com/index.html"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</w:p>
    <w:p w14:paraId="661DFD1B" w14:textId="77777777" w:rsidR="00C12D13" w:rsidRPr="00C12D13" w:rsidRDefault="00C12D13" w:rsidP="00C12D1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783DEC2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&lt;!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</w:t>
      </w:r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===================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Start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epilogue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===================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--&gt;</w:t>
      </w:r>
    </w:p>
    <w:p w14:paraId="09058C2D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&lt;/td&gt;</w:t>
      </w:r>
    </w:p>
    <w:p w14:paraId="34DF49B4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        &lt;/tr&gt;</w:t>
      </w:r>
    </w:p>
    <w:p w14:paraId="751B506F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&lt;/table&gt;</w:t>
      </w:r>
    </w:p>
    <w:p w14:paraId="33E9AE8E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&lt;/td&gt;</w:t>
      </w:r>
    </w:p>
    <w:p w14:paraId="26DA5DB9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&lt;/tr&gt;</w:t>
      </w:r>
    </w:p>
    <w:p w14:paraId="224A3769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&lt;/table&gt;</w:t>
      </w:r>
    </w:p>
    <w:p w14:paraId="143C6946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&lt;/td&gt;</w:t>
      </w:r>
    </w:p>
    <w:p w14:paraId="6C9F69C2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&lt;/tr&gt;</w:t>
      </w:r>
    </w:p>
    <w:p w14:paraId="3AA934AF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&lt;/table&gt;</w:t>
      </w:r>
    </w:p>
    <w:p w14:paraId="0856E522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8A10EBD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&lt;table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"76%"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"0"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valign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"bottom"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cellspacing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"0"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cellpadding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"0"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</w:p>
    <w:p w14:paraId="25BF23C8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&lt;tr&gt;</w:t>
      </w:r>
    </w:p>
    <w:p w14:paraId="30CC6F32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&lt;td </w:t>
      </w:r>
      <w:r w:rsidRPr="00C12D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12D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"footer"</w:t>
      </w: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&gt;&lt;small&gt;&amp;copy; 2008 Xavier Roche &amp; other contributors - Web Design: Leto </w:t>
      </w:r>
      <w:proofErr w:type="spellStart"/>
      <w:proofErr w:type="gramStart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Kauler</w:t>
      </w:r>
      <w:proofErr w:type="spell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.&lt;</w:t>
      </w:r>
      <w:proofErr w:type="gramEnd"/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/small&gt;&lt;/td&gt;</w:t>
      </w:r>
    </w:p>
    <w:p w14:paraId="2DD2AC34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&lt;/tr&gt;</w:t>
      </w:r>
    </w:p>
    <w:p w14:paraId="062514F8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&lt;/table&gt;</w:t>
      </w:r>
    </w:p>
    <w:p w14:paraId="57A22BE9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37B5DDE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&lt;/body&gt;</w:t>
      </w:r>
    </w:p>
    <w:p w14:paraId="2ECCC76B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10B2F70" w14:textId="77777777" w:rsidR="00C12D13" w:rsidRPr="00C12D13" w:rsidRDefault="00C12D13" w:rsidP="00C12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2D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&lt;/html&gt;</w:t>
      </w:r>
    </w:p>
    <w:p w14:paraId="0B54CF0F" w14:textId="77777777" w:rsidR="00C12D13" w:rsidRDefault="00C12D13">
      <w:pPr>
        <w:rPr>
          <w:rFonts w:ascii="Verdana" w:hAnsi="Verdana"/>
          <w:b/>
          <w:bCs/>
          <w:sz w:val="24"/>
          <w:szCs w:val="24"/>
        </w:rPr>
      </w:pPr>
    </w:p>
    <w:p w14:paraId="04CB68BC" w14:textId="30702E8A" w:rsidR="00C12D13" w:rsidRDefault="00C12D13">
      <w:pPr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6.Find the tools similar to “</w:t>
      </w:r>
      <w:proofErr w:type="spellStart"/>
      <w:r>
        <w:rPr>
          <w:rFonts w:ascii="Verdana" w:hAnsi="Verdana"/>
          <w:b/>
          <w:bCs/>
          <w:sz w:val="24"/>
          <w:szCs w:val="24"/>
        </w:rPr>
        <w:t>HTtrack</w:t>
      </w:r>
      <w:proofErr w:type="spellEnd"/>
      <w:r>
        <w:rPr>
          <w:rFonts w:ascii="Verdana" w:hAnsi="Verdana"/>
          <w:b/>
          <w:bCs/>
          <w:sz w:val="24"/>
          <w:szCs w:val="24"/>
        </w:rPr>
        <w:t xml:space="preserve"> Web Copier”</w:t>
      </w:r>
    </w:p>
    <w:p w14:paraId="568B7DAA" w14:textId="77777777" w:rsidR="00C12D13" w:rsidRDefault="00C12D13" w:rsidP="00C12D13">
      <w:pPr>
        <w:pStyle w:val="Heading3"/>
        <w:shd w:val="clear" w:color="auto" w:fill="FFFFFF"/>
        <w:spacing w:before="0" w:beforeAutospacing="0" w:after="0" w:afterAutospacing="0" w:line="312" w:lineRule="atLeast"/>
        <w:rPr>
          <w:rFonts w:ascii="var(--pchead-font)" w:hAnsi="var(--pchead-font)"/>
          <w:sz w:val="30"/>
          <w:szCs w:val="30"/>
        </w:rPr>
      </w:pPr>
      <w:r>
        <w:rPr>
          <w:rFonts w:ascii="var(--pchead-font)" w:hAnsi="var(--pchead-font)"/>
          <w:sz w:val="30"/>
          <w:szCs w:val="30"/>
        </w:rPr>
        <w:t>1. </w:t>
      </w:r>
      <w:proofErr w:type="spellStart"/>
      <w:r>
        <w:rPr>
          <w:rFonts w:ascii="var(--pchead-font)" w:hAnsi="var(--pchead-font)"/>
          <w:sz w:val="30"/>
          <w:szCs w:val="30"/>
        </w:rPr>
        <w:fldChar w:fldCharType="begin"/>
      </w:r>
      <w:r>
        <w:rPr>
          <w:rFonts w:ascii="var(--pchead-font)" w:hAnsi="var(--pchead-font)"/>
          <w:sz w:val="30"/>
          <w:szCs w:val="30"/>
        </w:rPr>
        <w:instrText xml:space="preserve"> HYPERLINK "https://www.cyotek.com/cyotek-webcopy" \t "_blank" </w:instrText>
      </w:r>
      <w:r>
        <w:rPr>
          <w:rFonts w:ascii="var(--pchead-font)" w:hAnsi="var(--pchead-font)"/>
          <w:sz w:val="30"/>
          <w:szCs w:val="30"/>
        </w:rPr>
        <w:fldChar w:fldCharType="separate"/>
      </w:r>
      <w:r>
        <w:rPr>
          <w:rStyle w:val="Hyperlink"/>
          <w:rFonts w:ascii="var(--pchead-font)" w:hAnsi="var(--pchead-font)"/>
          <w:color w:val="304FFE"/>
          <w:sz w:val="30"/>
          <w:szCs w:val="30"/>
        </w:rPr>
        <w:t>Cyotek</w:t>
      </w:r>
      <w:proofErr w:type="spellEnd"/>
      <w:r>
        <w:rPr>
          <w:rStyle w:val="Hyperlink"/>
          <w:rFonts w:ascii="var(--pchead-font)" w:hAnsi="var(--pchead-font)"/>
          <w:color w:val="304FFE"/>
          <w:sz w:val="30"/>
          <w:szCs w:val="30"/>
        </w:rPr>
        <w:t xml:space="preserve"> Web Copy</w:t>
      </w:r>
      <w:r>
        <w:rPr>
          <w:rFonts w:ascii="var(--pchead-font)" w:hAnsi="var(--pchead-font)"/>
          <w:sz w:val="30"/>
          <w:szCs w:val="30"/>
        </w:rPr>
        <w:fldChar w:fldCharType="end"/>
      </w:r>
    </w:p>
    <w:p w14:paraId="71157592" w14:textId="77777777" w:rsidR="00C12D13" w:rsidRDefault="00C12D13" w:rsidP="00C12D13">
      <w:pPr>
        <w:pStyle w:val="Heading3"/>
        <w:shd w:val="clear" w:color="auto" w:fill="FFFFFF"/>
        <w:spacing w:before="0" w:beforeAutospacing="0" w:after="0" w:afterAutospacing="0" w:line="312" w:lineRule="atLeast"/>
        <w:rPr>
          <w:rFonts w:ascii="var(--pchead-font)" w:hAnsi="var(--pchead-font)"/>
          <w:sz w:val="30"/>
          <w:szCs w:val="30"/>
        </w:rPr>
      </w:pPr>
      <w:r>
        <w:rPr>
          <w:rFonts w:ascii="var(--pchead-font)" w:hAnsi="var(--pchead-font)"/>
          <w:sz w:val="30"/>
          <w:szCs w:val="30"/>
        </w:rPr>
        <w:t>2. </w:t>
      </w:r>
      <w:proofErr w:type="spellStart"/>
      <w:r>
        <w:rPr>
          <w:rFonts w:ascii="var(--pchead-font)" w:hAnsi="var(--pchead-font)"/>
          <w:sz w:val="30"/>
          <w:szCs w:val="30"/>
        </w:rPr>
        <w:fldChar w:fldCharType="begin"/>
      </w:r>
      <w:r>
        <w:rPr>
          <w:rFonts w:ascii="var(--pchead-font)" w:hAnsi="var(--pchead-font)"/>
          <w:sz w:val="30"/>
          <w:szCs w:val="30"/>
        </w:rPr>
        <w:instrText xml:space="preserve"> HYPERLINK "https://www.gnu.org/software/wget/manual/wget.html" \t "_blank" </w:instrText>
      </w:r>
      <w:r>
        <w:rPr>
          <w:rFonts w:ascii="var(--pchead-font)" w:hAnsi="var(--pchead-font)"/>
          <w:sz w:val="30"/>
          <w:szCs w:val="30"/>
        </w:rPr>
        <w:fldChar w:fldCharType="separate"/>
      </w:r>
      <w:r>
        <w:rPr>
          <w:rStyle w:val="Hyperlink"/>
          <w:rFonts w:ascii="var(--pchead-font)" w:hAnsi="var(--pchead-font)"/>
          <w:color w:val="304FFE"/>
          <w:sz w:val="30"/>
          <w:szCs w:val="30"/>
        </w:rPr>
        <w:t>GNUWget</w:t>
      </w:r>
      <w:proofErr w:type="spellEnd"/>
      <w:r>
        <w:rPr>
          <w:rFonts w:ascii="var(--pchead-font)" w:hAnsi="var(--pchead-font)"/>
          <w:sz w:val="30"/>
          <w:szCs w:val="30"/>
        </w:rPr>
        <w:fldChar w:fldCharType="end"/>
      </w:r>
    </w:p>
    <w:p w14:paraId="7201F740" w14:textId="77777777" w:rsidR="00C12D13" w:rsidRDefault="00C12D13" w:rsidP="00C12D13">
      <w:pPr>
        <w:pStyle w:val="Heading3"/>
        <w:shd w:val="clear" w:color="auto" w:fill="FFFFFF"/>
        <w:spacing w:before="0" w:beforeAutospacing="0" w:after="0" w:afterAutospacing="0" w:line="312" w:lineRule="atLeast"/>
        <w:rPr>
          <w:rFonts w:ascii="var(--pchead-font)" w:hAnsi="var(--pchead-font)"/>
          <w:sz w:val="30"/>
          <w:szCs w:val="30"/>
        </w:rPr>
      </w:pPr>
      <w:r>
        <w:rPr>
          <w:rFonts w:ascii="var(--pchead-font)" w:hAnsi="var(--pchead-font)"/>
          <w:sz w:val="30"/>
          <w:szCs w:val="30"/>
        </w:rPr>
        <w:t>3. </w:t>
      </w:r>
      <w:hyperlink r:id="rId18" w:tgtFrame="_blank" w:history="1">
        <w:r>
          <w:rPr>
            <w:rStyle w:val="Hyperlink"/>
            <w:rFonts w:ascii="var(--pchead-font)" w:hAnsi="var(--pchead-font)"/>
            <w:color w:val="304FFE"/>
            <w:sz w:val="30"/>
            <w:szCs w:val="30"/>
          </w:rPr>
          <w:t>Local Website Archive</w:t>
        </w:r>
      </w:hyperlink>
    </w:p>
    <w:p w14:paraId="53404A9C" w14:textId="77777777" w:rsidR="00C12D13" w:rsidRDefault="00C12D13" w:rsidP="00C12D13">
      <w:pPr>
        <w:pStyle w:val="Heading3"/>
        <w:shd w:val="clear" w:color="auto" w:fill="FFFFFF"/>
        <w:spacing w:before="0" w:beforeAutospacing="0" w:after="0" w:afterAutospacing="0" w:line="312" w:lineRule="atLeast"/>
        <w:rPr>
          <w:rFonts w:ascii="var(--pchead-font)" w:hAnsi="var(--pchead-font)"/>
          <w:sz w:val="30"/>
          <w:szCs w:val="30"/>
        </w:rPr>
      </w:pPr>
      <w:r>
        <w:rPr>
          <w:rFonts w:ascii="var(--pchead-font)" w:hAnsi="var(--pchead-font)"/>
          <w:sz w:val="30"/>
          <w:szCs w:val="30"/>
        </w:rPr>
        <w:t>4. </w:t>
      </w:r>
      <w:hyperlink r:id="rId19" w:tgtFrame="_blank" w:history="1">
        <w:r>
          <w:rPr>
            <w:rStyle w:val="Hyperlink"/>
            <w:rFonts w:ascii="var(--pchead-font)" w:hAnsi="var(--pchead-font)"/>
            <w:color w:val="304FFE"/>
            <w:sz w:val="30"/>
            <w:szCs w:val="30"/>
          </w:rPr>
          <w:t>Mozilla Archive Format</w:t>
        </w:r>
      </w:hyperlink>
    </w:p>
    <w:p w14:paraId="79B52497" w14:textId="77777777" w:rsidR="00C12D13" w:rsidRDefault="00C12D13" w:rsidP="00C12D13">
      <w:pPr>
        <w:pStyle w:val="Heading3"/>
        <w:shd w:val="clear" w:color="auto" w:fill="FFFFFF"/>
        <w:spacing w:before="0" w:beforeAutospacing="0" w:after="0" w:afterAutospacing="0" w:line="312" w:lineRule="atLeast"/>
        <w:rPr>
          <w:rFonts w:ascii="var(--pchead-font)" w:hAnsi="var(--pchead-font)"/>
          <w:sz w:val="30"/>
          <w:szCs w:val="30"/>
        </w:rPr>
      </w:pPr>
      <w:r>
        <w:rPr>
          <w:rFonts w:ascii="var(--pchead-font)" w:hAnsi="var(--pchead-font)"/>
          <w:sz w:val="30"/>
          <w:szCs w:val="30"/>
        </w:rPr>
        <w:t>5. </w:t>
      </w:r>
      <w:proofErr w:type="spellStart"/>
      <w:r>
        <w:rPr>
          <w:rFonts w:ascii="var(--pchead-font)" w:hAnsi="var(--pchead-font)"/>
          <w:sz w:val="30"/>
          <w:szCs w:val="30"/>
        </w:rPr>
        <w:fldChar w:fldCharType="begin"/>
      </w:r>
      <w:r>
        <w:rPr>
          <w:rFonts w:ascii="var(--pchead-font)" w:hAnsi="var(--pchead-font)"/>
          <w:sz w:val="30"/>
          <w:szCs w:val="30"/>
        </w:rPr>
        <w:instrText xml:space="preserve"> HYPERLINK "https://download.cnet.com/NCollector-Studio/3000-2377_4-75165440.html" \t "_blank" </w:instrText>
      </w:r>
      <w:r>
        <w:rPr>
          <w:rFonts w:ascii="var(--pchead-font)" w:hAnsi="var(--pchead-font)"/>
          <w:sz w:val="30"/>
          <w:szCs w:val="30"/>
        </w:rPr>
        <w:fldChar w:fldCharType="separate"/>
      </w:r>
      <w:r>
        <w:rPr>
          <w:rStyle w:val="Hyperlink"/>
          <w:rFonts w:ascii="var(--pchead-font)" w:hAnsi="var(--pchead-font)"/>
          <w:color w:val="304FFE"/>
          <w:sz w:val="30"/>
          <w:szCs w:val="30"/>
        </w:rPr>
        <w:t>Ncollector</w:t>
      </w:r>
      <w:proofErr w:type="spellEnd"/>
      <w:r>
        <w:rPr>
          <w:rStyle w:val="Hyperlink"/>
          <w:rFonts w:ascii="var(--pchead-font)" w:hAnsi="var(--pchead-font)"/>
          <w:color w:val="304FFE"/>
          <w:sz w:val="30"/>
          <w:szCs w:val="30"/>
        </w:rPr>
        <w:t xml:space="preserve"> Studio</w:t>
      </w:r>
      <w:r>
        <w:rPr>
          <w:rFonts w:ascii="var(--pchead-font)" w:hAnsi="var(--pchead-font)"/>
          <w:sz w:val="30"/>
          <w:szCs w:val="30"/>
        </w:rPr>
        <w:fldChar w:fldCharType="end"/>
      </w:r>
    </w:p>
    <w:p w14:paraId="581B551E" w14:textId="77777777" w:rsidR="00C12D13" w:rsidRDefault="00C12D13" w:rsidP="00C12D13">
      <w:pPr>
        <w:pStyle w:val="Heading3"/>
        <w:shd w:val="clear" w:color="auto" w:fill="FFFFFF"/>
        <w:spacing w:before="0" w:beforeAutospacing="0" w:after="0" w:afterAutospacing="0" w:line="312" w:lineRule="atLeast"/>
        <w:rPr>
          <w:rFonts w:ascii="var(--pchead-font)" w:hAnsi="var(--pchead-font)"/>
          <w:sz w:val="30"/>
          <w:szCs w:val="30"/>
        </w:rPr>
      </w:pPr>
      <w:r>
        <w:rPr>
          <w:rFonts w:ascii="var(--pchead-font)" w:hAnsi="var(--pchead-font)"/>
          <w:sz w:val="30"/>
          <w:szCs w:val="30"/>
        </w:rPr>
        <w:t>6. </w:t>
      </w:r>
      <w:hyperlink r:id="rId20" w:tgtFrame="_blank" w:history="1">
        <w:r>
          <w:rPr>
            <w:rStyle w:val="Hyperlink"/>
            <w:rFonts w:ascii="var(--pchead-font)" w:hAnsi="var(--pchead-font)"/>
            <w:color w:val="304FFE"/>
            <w:sz w:val="30"/>
            <w:szCs w:val="30"/>
          </w:rPr>
          <w:t>Page Nest</w:t>
        </w:r>
      </w:hyperlink>
    </w:p>
    <w:p w14:paraId="3FC4A54F" w14:textId="77777777" w:rsidR="00C12D13" w:rsidRDefault="00C12D13" w:rsidP="00C12D13">
      <w:pPr>
        <w:pStyle w:val="Heading3"/>
        <w:shd w:val="clear" w:color="auto" w:fill="FFFFFF"/>
        <w:spacing w:before="0" w:beforeAutospacing="0" w:after="0" w:afterAutospacing="0" w:line="312" w:lineRule="atLeast"/>
        <w:rPr>
          <w:rFonts w:ascii="var(--pchead-font)" w:hAnsi="var(--pchead-font)"/>
          <w:sz w:val="30"/>
          <w:szCs w:val="30"/>
        </w:rPr>
      </w:pPr>
      <w:r>
        <w:rPr>
          <w:rFonts w:ascii="var(--pchead-font)" w:hAnsi="var(--pchead-font)"/>
          <w:sz w:val="30"/>
          <w:szCs w:val="30"/>
        </w:rPr>
        <w:t>7. </w:t>
      </w:r>
      <w:proofErr w:type="spellStart"/>
      <w:r>
        <w:rPr>
          <w:rFonts w:ascii="var(--pchead-font)" w:hAnsi="var(--pchead-font)"/>
          <w:sz w:val="30"/>
          <w:szCs w:val="30"/>
        </w:rPr>
        <w:fldChar w:fldCharType="begin"/>
      </w:r>
      <w:r>
        <w:rPr>
          <w:rFonts w:ascii="var(--pchead-font)" w:hAnsi="var(--pchead-font)"/>
          <w:sz w:val="30"/>
          <w:szCs w:val="30"/>
        </w:rPr>
        <w:instrText xml:space="preserve"> HYPERLINK "https://ricks-apps.com/osx/sitesucker/index.html" \t "_blank" </w:instrText>
      </w:r>
      <w:r>
        <w:rPr>
          <w:rFonts w:ascii="var(--pchead-font)" w:hAnsi="var(--pchead-font)"/>
          <w:sz w:val="30"/>
          <w:szCs w:val="30"/>
        </w:rPr>
        <w:fldChar w:fldCharType="separate"/>
      </w:r>
      <w:r>
        <w:rPr>
          <w:rStyle w:val="Hyperlink"/>
          <w:rFonts w:ascii="var(--pchead-font)" w:hAnsi="var(--pchead-font)"/>
          <w:color w:val="304FFE"/>
          <w:sz w:val="30"/>
          <w:szCs w:val="30"/>
        </w:rPr>
        <w:t>SiteSucker</w:t>
      </w:r>
      <w:proofErr w:type="spellEnd"/>
      <w:r>
        <w:rPr>
          <w:rFonts w:ascii="var(--pchead-font)" w:hAnsi="var(--pchead-font)"/>
          <w:sz w:val="30"/>
          <w:szCs w:val="30"/>
        </w:rPr>
        <w:fldChar w:fldCharType="end"/>
      </w:r>
    </w:p>
    <w:p w14:paraId="17E81F82" w14:textId="77777777" w:rsidR="00C12D13" w:rsidRPr="00942ACA" w:rsidRDefault="00C12D13">
      <w:pPr>
        <w:rPr>
          <w:rFonts w:ascii="Verdana" w:hAnsi="Verdana"/>
          <w:b/>
          <w:bCs/>
          <w:sz w:val="24"/>
          <w:szCs w:val="24"/>
        </w:rPr>
      </w:pPr>
    </w:p>
    <w:sectPr w:rsidR="00C12D13" w:rsidRPr="00942A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pchead-font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122"/>
    <w:rsid w:val="000835BE"/>
    <w:rsid w:val="00143FE4"/>
    <w:rsid w:val="001B45EF"/>
    <w:rsid w:val="00350280"/>
    <w:rsid w:val="004018C6"/>
    <w:rsid w:val="004155CA"/>
    <w:rsid w:val="00494D63"/>
    <w:rsid w:val="00676D8F"/>
    <w:rsid w:val="00715347"/>
    <w:rsid w:val="0093181D"/>
    <w:rsid w:val="00940F7E"/>
    <w:rsid w:val="00942ACA"/>
    <w:rsid w:val="00A0733A"/>
    <w:rsid w:val="00A25681"/>
    <w:rsid w:val="00B85D7A"/>
    <w:rsid w:val="00C12D13"/>
    <w:rsid w:val="00D0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D67B5"/>
  <w15:chartTrackingRefBased/>
  <w15:docId w15:val="{58DB54C7-89F9-43CA-8F8D-2FA488397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12D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18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181D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C12D13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6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7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www.aignes.com/lwa.htm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certifiedhacker.co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www.malavida.com/en/soft/pagenest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addons.thunderbird.net/id/seamonkey/addon/mozilla-archive-format/?src=cb-dl-popular?src=cb-dl-popular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12</Pages>
  <Words>1044</Words>
  <Characters>5952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Likitha Vuppala</dc:creator>
  <cp:keywords/>
  <dc:description/>
  <cp:lastModifiedBy>Likitha Vuppala</cp:lastModifiedBy>
  <cp:revision>9</cp:revision>
  <dcterms:created xsi:type="dcterms:W3CDTF">2023-05-18T00:53:00Z</dcterms:created>
  <dcterms:modified xsi:type="dcterms:W3CDTF">2023-05-18T14:26:00Z</dcterms:modified>
</cp:coreProperties>
</file>