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BF" w:rsidRDefault="00625DBF" w:rsidP="00625DBF">
      <w:pPr>
        <w:jc w:val="center"/>
      </w:pPr>
      <w:r w:rsidRPr="0093191A">
        <w:rPr>
          <w:rFonts w:ascii="Arial" w:hAnsi="Arial" w:cs="Arial"/>
          <w:sz w:val="44"/>
        </w:rPr>
        <w:t>UNIVERSIDAD POLITECNICA DE LA ZONA METROPOLITANA DE GUADALAJARA</w:t>
      </w:r>
      <w:r>
        <w:rPr>
          <w:rFonts w:ascii="Arial" w:hAnsi="Arial" w:cs="Arial"/>
          <w:sz w:val="44"/>
        </w:rPr>
        <w:t>.</w:t>
      </w:r>
      <w:r>
        <w:rPr>
          <w:noProof/>
          <w:lang w:val="en-US"/>
        </w:rPr>
        <w:drawing>
          <wp:inline distT="0" distB="0" distL="0" distR="0" wp14:anchorId="02553BBD" wp14:editId="1AE166FA">
            <wp:extent cx="3802802" cy="3978233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04" cy="40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BF" w:rsidRPr="003D5AEB" w:rsidRDefault="00625DBF" w:rsidP="00625DBF">
      <w:pPr>
        <w:jc w:val="center"/>
        <w:rPr>
          <w:rFonts w:ascii="Arial" w:hAnsi="Arial" w:cs="Arial"/>
          <w:sz w:val="36"/>
        </w:rPr>
      </w:pPr>
      <w:r w:rsidRPr="003D5AEB">
        <w:rPr>
          <w:rFonts w:ascii="Arial" w:hAnsi="Arial" w:cs="Arial"/>
          <w:sz w:val="36"/>
        </w:rPr>
        <w:t>Programación de sistemas embebidos.</w:t>
      </w:r>
    </w:p>
    <w:p w:rsidR="00625DBF" w:rsidRPr="003D5AEB" w:rsidRDefault="00625DBF" w:rsidP="00625DBF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Practica 3</w:t>
      </w:r>
      <w:r w:rsidRPr="003D5AEB">
        <w:rPr>
          <w:rFonts w:ascii="Arial" w:hAnsi="Arial" w:cs="Arial"/>
          <w:sz w:val="40"/>
        </w:rPr>
        <w:t>.</w:t>
      </w:r>
      <w:r>
        <w:rPr>
          <w:rFonts w:ascii="Arial" w:hAnsi="Arial" w:cs="Arial"/>
          <w:sz w:val="40"/>
        </w:rPr>
        <w:t>GCC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Benjamin Enciso Guerrero.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Carlos Enrique Moran Garabito.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Ingenieria en Mecatronica.</w:t>
      </w:r>
    </w:p>
    <w:p w:rsidR="00625DBF" w:rsidRPr="003D5AEB" w:rsidRDefault="00625DBF" w:rsidP="00625DBF">
      <w:pPr>
        <w:jc w:val="center"/>
        <w:rPr>
          <w:rFonts w:ascii="Arial" w:hAnsi="Arial" w:cs="Arial"/>
          <w:sz w:val="32"/>
        </w:rPr>
      </w:pPr>
      <w:r w:rsidRPr="003D5AEB">
        <w:rPr>
          <w:rFonts w:ascii="Arial" w:hAnsi="Arial" w:cs="Arial"/>
          <w:sz w:val="32"/>
        </w:rPr>
        <w:t>8vo cuatrimestre.</w:t>
      </w:r>
    </w:p>
    <w:p w:rsidR="002017BE" w:rsidRDefault="002017BE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lang w:val="es-ES"/>
        </w:rPr>
      </w:pPr>
    </w:p>
    <w:p w:rsidR="00625DBF" w:rsidRDefault="00625DBF">
      <w:pPr>
        <w:rPr>
          <w:rFonts w:ascii="Arial" w:hAnsi="Arial" w:cs="Arial"/>
          <w:sz w:val="28"/>
          <w:lang w:val="es-ES"/>
        </w:rPr>
      </w:pPr>
      <w:r w:rsidRPr="00625DBF">
        <w:rPr>
          <w:rFonts w:ascii="Arial" w:hAnsi="Arial" w:cs="Arial"/>
          <w:sz w:val="28"/>
          <w:lang w:val="es-ES"/>
        </w:rPr>
        <w:lastRenderedPageBreak/>
        <w:t>¿Qué es GCC?</w:t>
      </w:r>
    </w:p>
    <w:p w:rsidR="00A34D34" w:rsidRPr="00625DBF" w:rsidRDefault="00A34D34">
      <w:pPr>
        <w:rPr>
          <w:rFonts w:ascii="Arial" w:hAnsi="Arial" w:cs="Arial"/>
          <w:sz w:val="28"/>
          <w:lang w:val="es-ES"/>
        </w:rPr>
      </w:pP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E68B1BB" wp14:editId="11774713">
            <wp:simplePos x="0" y="0"/>
            <wp:positionH relativeFrom="margin">
              <wp:align>right</wp:align>
            </wp:positionH>
            <wp:positionV relativeFrom="paragraph">
              <wp:posOffset>630728</wp:posOffset>
            </wp:positionV>
            <wp:extent cx="3502660" cy="3502660"/>
            <wp:effectExtent l="0" t="0" r="2540" b="254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DBF" w:rsidRPr="009610E8">
        <w:rPr>
          <w:rFonts w:ascii="Arial" w:hAnsi="Arial" w:cs="Arial"/>
          <w:sz w:val="24"/>
          <w:szCs w:val="24"/>
        </w:rPr>
        <w:t>GCC es parte del proyecto GNU, el cual tiene como objetivo mejorar el compilador usado en los sistemas GNU incluyendo la variante GNU/Linux. El desarrollo de GCC usa un entorno de desarrollo abierto y soporta muchas otras plataformas con el fin de fomentar el uso de un compilador-optimizador de clase global, para atraer muchos equipos de desarrollo, para asegurar que GCC y los sistemas GNU funcionen en diferentes arquitecturas y diferentes entornos, y más aún, para extender y mejorar las características de GCC.</w:t>
      </w: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0E8">
        <w:rPr>
          <w:rFonts w:ascii="Arial" w:hAnsi="Arial" w:cs="Arial"/>
          <w:sz w:val="24"/>
          <w:szCs w:val="24"/>
        </w:rPr>
        <w:t xml:space="preserve"> GCC requiere el conjunto de aplicaciones conocido como binutils para realizar tareas como identificar archivos objeto u obtener su tamaño para copiarlos, traducirlos o crear listas, enlazarlos, o quitarles símbolos innecesarios.</w:t>
      </w: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Default="00625DBF" w:rsidP="00625DBF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625DBF">
        <w:rPr>
          <w:rFonts w:ascii="Arial" w:hAnsi="Arial" w:cs="Arial"/>
          <w:sz w:val="28"/>
          <w:szCs w:val="24"/>
        </w:rPr>
        <w:t>¿Qué vamos a hacer?</w:t>
      </w: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Vamos a usar la arquitectura Gcc para generar un incremento de dos en dos con una iteración de diez veces.</w:t>
      </w:r>
    </w:p>
    <w:p w:rsidR="00B4601D" w:rsidRPr="00B4601D" w:rsidRDefault="00B4601D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4D34" w:rsidRDefault="00A34D34" w:rsidP="00625DBF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A34D34" w:rsidRPr="00B4601D" w:rsidRDefault="00A34D34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lastRenderedPageBreak/>
        <w:t>Para ello se necesitarán los siguientes comandos:</w:t>
      </w:r>
    </w:p>
    <w:p w:rsidR="00625DBF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-E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paco.c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archivo_salida.cpp</w:t>
      </w:r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-x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cpp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-output -c archivo_salida.cpp -o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</w:t>
      </w:r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salida.o</w:t>
      </w:r>
      <w:proofErr w:type="spellEnd"/>
      <w:proofErr w:type="gram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archivo_salida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archivo_salida</w:t>
      </w:r>
      <w:proofErr w:type="spell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-E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paco.c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paco.cpp</w:t>
      </w:r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  <w:lang w:val="en-US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gcc -x </w:t>
      </w:r>
      <w:proofErr w:type="spell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cpp</w:t>
      </w:r>
      <w:proofErr w:type="spell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-output -c paco.cpp -o </w:t>
      </w:r>
      <w:proofErr w:type="spellStart"/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paco.o</w:t>
      </w:r>
      <w:proofErr w:type="spellEnd"/>
      <w:proofErr w:type="gramEnd"/>
    </w:p>
    <w:p w:rsidR="00A34D34" w:rsidRPr="00A34D34" w:rsidRDefault="00A34D34" w:rsidP="00A34D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24"/>
          <w:lang w:val="en-US"/>
        </w:rPr>
      </w:pPr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gcc </w:t>
      </w:r>
      <w:proofErr w:type="spellStart"/>
      <w:proofErr w:type="gramStart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>paco.o</w:t>
      </w:r>
      <w:proofErr w:type="spellEnd"/>
      <w:proofErr w:type="gramEnd"/>
      <w:r w:rsidRPr="00A34D34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-o paco</w:t>
      </w:r>
    </w:p>
    <w:p w:rsid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El proceso de Compilación involucra cuatro etapas sucesivas. Para pasar de un Programa fuente escrito por un humano a un Archivo ejecutable es necesario realizar estas cuatro etapas en forma sucesiva. Los comandos Gcc y G++ son capaces de realizar todo el proceso de una sola vez.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Pre-procesado.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Compilación.</w:t>
      </w:r>
    </w:p>
    <w:p w:rsidR="00B4601D" w:rsidRP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Ensamblado.</w:t>
      </w:r>
    </w:p>
    <w:p w:rsidR="00B4601D" w:rsidRDefault="00B4601D" w:rsidP="00B460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01D">
        <w:rPr>
          <w:rFonts w:ascii="Arial" w:hAnsi="Arial" w:cs="Arial"/>
          <w:sz w:val="24"/>
          <w:szCs w:val="24"/>
        </w:rPr>
        <w:t>Enlazado.</w:t>
      </w:r>
    </w:p>
    <w:p w:rsid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133C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dejo el link del video explicando la elaboración y su funcionamiento.</w:t>
      </w:r>
    </w:p>
    <w:p w:rsidR="00BE5C66" w:rsidRDefault="00BE5C66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C56C3F">
          <w:rPr>
            <w:rStyle w:val="Hipervnculo"/>
            <w:rFonts w:ascii="Arial" w:hAnsi="Arial" w:cs="Arial"/>
            <w:sz w:val="24"/>
            <w:szCs w:val="24"/>
          </w:rPr>
          <w:t>https://youtu.be/J8YaEqRrakw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B4601D" w:rsidRPr="00B4601D" w:rsidRDefault="00B4601D" w:rsidP="00B460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601D" w:rsidRPr="00B4601D" w:rsidRDefault="00B4601D" w:rsidP="00B4601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Pr="00B4601D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DBF" w:rsidRPr="00B4601D" w:rsidRDefault="00625DBF">
      <w:pPr>
        <w:rPr>
          <w:lang w:val="es-ES"/>
        </w:rPr>
      </w:pPr>
    </w:p>
    <w:p w:rsidR="00625DBF" w:rsidRPr="00B4601D" w:rsidRDefault="00625DBF">
      <w:pPr>
        <w:rPr>
          <w:lang w:val="es-ES"/>
        </w:rPr>
      </w:pPr>
    </w:p>
    <w:sectPr w:rsidR="00625DBF" w:rsidRPr="00B46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0615"/>
    <w:multiLevelType w:val="hybridMultilevel"/>
    <w:tmpl w:val="2278C00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BCC3779"/>
    <w:multiLevelType w:val="hybridMultilevel"/>
    <w:tmpl w:val="D286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F0C28"/>
    <w:multiLevelType w:val="hybridMultilevel"/>
    <w:tmpl w:val="0FEE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BF"/>
    <w:rsid w:val="002017BE"/>
    <w:rsid w:val="00625DBF"/>
    <w:rsid w:val="0071133C"/>
    <w:rsid w:val="00A34D34"/>
    <w:rsid w:val="00B4601D"/>
    <w:rsid w:val="00BE5C66"/>
    <w:rsid w:val="00D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BBF8"/>
  <w15:chartTrackingRefBased/>
  <w15:docId w15:val="{3FE9A499-38AE-440C-BDA2-2F0ABF9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B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D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8YaEqRra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4</cp:revision>
  <dcterms:created xsi:type="dcterms:W3CDTF">2020-04-18T03:03:00Z</dcterms:created>
  <dcterms:modified xsi:type="dcterms:W3CDTF">2020-04-18T04:17:00Z</dcterms:modified>
</cp:coreProperties>
</file>