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09" w:rsidRPr="00F02299" w:rsidRDefault="00024F09" w:rsidP="00024F09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>UNIVERSIDAD POLITECNICA DE LA ZO</w:t>
      </w:r>
      <w:r>
        <w:rPr>
          <w:rFonts w:ascii="Arial" w:hAnsi="Arial" w:cs="Arial"/>
          <w:sz w:val="44"/>
          <w:szCs w:val="28"/>
        </w:rPr>
        <w:t>NA METROPOLITANA DE GUADALAJARA.</w:t>
      </w:r>
    </w:p>
    <w:p w:rsidR="00024F09" w:rsidRPr="00F02299" w:rsidRDefault="00024F09" w:rsidP="00024F09">
      <w:pPr>
        <w:rPr>
          <w:rFonts w:ascii="Arial" w:hAnsi="Arial" w:cs="Arial"/>
          <w:sz w:val="28"/>
          <w:szCs w:val="28"/>
        </w:rPr>
      </w:pPr>
    </w:p>
    <w:p w:rsidR="00024F09" w:rsidRPr="00F02299" w:rsidRDefault="00024F09" w:rsidP="00024F09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A712D8E" wp14:editId="02ED685F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Pr="00F02299" w:rsidRDefault="00024F09" w:rsidP="00024F09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  <w:r>
        <w:rPr>
          <w:rFonts w:ascii="Arial" w:hAnsi="Arial" w:cs="Arial"/>
          <w:sz w:val="36"/>
          <w:szCs w:val="28"/>
        </w:rPr>
        <w:t>.</w:t>
      </w:r>
    </w:p>
    <w:p w:rsidR="00024F09" w:rsidRPr="00F0229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024F09" w:rsidRPr="00F02299" w:rsidRDefault="00024F09" w:rsidP="00024F09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Enciso Guerrero Benjamin Salvador</w:t>
      </w:r>
      <w:r>
        <w:rPr>
          <w:rFonts w:ascii="Arial" w:hAnsi="Arial" w:cs="Arial"/>
          <w:sz w:val="28"/>
          <w:szCs w:val="28"/>
        </w:rPr>
        <w:t>.</w:t>
      </w: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Embebidos.</w:t>
      </w:r>
    </w:p>
    <w:p w:rsidR="00024F09" w:rsidRPr="00F02299" w:rsidRDefault="00024F09" w:rsidP="00024F09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B55574" w:rsidRDefault="00024F09" w:rsidP="00B555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Interrupciones.</w:t>
      </w: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B55574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lastRenderedPageBreak/>
        <w:t>En el contexto de la </w:t>
      </w:r>
      <w:r w:rsidRPr="00B55574">
        <w:rPr>
          <w:rFonts w:ascii="Arial" w:hAnsi="Arial" w:cs="Arial"/>
          <w:sz w:val="24"/>
          <w:szCs w:val="21"/>
          <w:shd w:val="clear" w:color="auto" w:fill="FFFFFF"/>
        </w:rPr>
        <w:t>informática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, una </w:t>
      </w:r>
      <w:r w:rsidRPr="00B55574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>interrupción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 (del inglés </w:t>
      </w:r>
      <w:proofErr w:type="spellStart"/>
      <w:r w:rsidRPr="00B55574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interrupt</w:t>
      </w:r>
      <w:proofErr w:type="spellEnd"/>
      <w:r w:rsidRPr="00B55574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55574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request</w:t>
      </w:r>
      <w:proofErr w:type="spellEnd"/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, en español «petición de interrupción») es una señal recibida por el </w:t>
      </w:r>
      <w:r w:rsidRPr="00B55574">
        <w:rPr>
          <w:rFonts w:ascii="Arial" w:hAnsi="Arial" w:cs="Arial"/>
          <w:sz w:val="24"/>
          <w:szCs w:val="21"/>
          <w:shd w:val="clear" w:color="auto" w:fill="FFFFFF"/>
        </w:rPr>
        <w:t>procesador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 de una </w:t>
      </w:r>
      <w:r w:rsidRPr="00B55574">
        <w:rPr>
          <w:rFonts w:ascii="Arial" w:hAnsi="Arial" w:cs="Arial"/>
          <w:sz w:val="24"/>
          <w:szCs w:val="21"/>
          <w:shd w:val="clear" w:color="auto" w:fill="FFFFFF"/>
        </w:rPr>
        <w:t>computadora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, para indicarle que debe «interrumpir» el curso de ejecución actual y pasar a ejecutar código específico para tratar esta situación.</w:t>
      </w:r>
    </w:p>
    <w:p w:rsidR="00B55574" w:rsidRPr="00B55574" w:rsidRDefault="00B55574" w:rsidP="00B55574">
      <w:pPr>
        <w:jc w:val="both"/>
        <w:rPr>
          <w:rFonts w:ascii="Arial" w:hAnsi="Arial" w:cs="Arial"/>
          <w:sz w:val="36"/>
          <w:szCs w:val="28"/>
        </w:rPr>
      </w:pPr>
      <w:bookmarkStart w:id="0" w:name="_GoBack"/>
      <w:bookmarkEnd w:id="0"/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7A1854" w:rsidRDefault="007A1854"/>
    <w:sectPr w:rsidR="007A1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09"/>
    <w:rsid w:val="00024F09"/>
    <w:rsid w:val="0056379C"/>
    <w:rsid w:val="007A1854"/>
    <w:rsid w:val="00AD16C1"/>
    <w:rsid w:val="00B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3B625-560A-4158-821A-C3FEE7F0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F0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5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2</cp:revision>
  <dcterms:created xsi:type="dcterms:W3CDTF">2020-03-19T03:40:00Z</dcterms:created>
  <dcterms:modified xsi:type="dcterms:W3CDTF">2020-03-20T15:51:00Z</dcterms:modified>
</cp:coreProperties>
</file>