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FA" w:rsidRPr="002B23FA" w:rsidRDefault="002B23FA" w:rsidP="002B23FA">
      <w:pPr>
        <w:jc w:val="center"/>
        <w:rPr>
          <w:rFonts w:ascii="Arial" w:hAnsi="Arial" w:cs="Arial"/>
          <w:sz w:val="44"/>
        </w:rPr>
      </w:pPr>
      <w:r w:rsidRPr="002B23FA">
        <w:rPr>
          <w:rFonts w:ascii="Arial" w:hAnsi="Arial" w:cs="Arial"/>
          <w:sz w:val="44"/>
        </w:rPr>
        <w:t>UNIVERSIDAD POLITECNICA DE LA ZONA METROPOLITNA DE GUADLAJARA</w:t>
      </w:r>
    </w:p>
    <w:p w:rsidR="002B23FA" w:rsidRDefault="002B23FA" w:rsidP="002B23F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36883" cy="34368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59" cy="34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  <w:r>
        <w:t>ENCISO GUERRERO BENJAMIN SALVADOR</w:t>
      </w:r>
    </w:p>
    <w:p w:rsidR="002B23FA" w:rsidRDefault="002B23FA" w:rsidP="002B23FA">
      <w:pPr>
        <w:jc w:val="center"/>
      </w:pPr>
      <w:r>
        <w:t xml:space="preserve">AUTOMATIZACION INDUSTRIAL </w:t>
      </w:r>
    </w:p>
    <w:p w:rsidR="002B23FA" w:rsidRDefault="002B23FA" w:rsidP="002B23FA">
      <w:pPr>
        <w:jc w:val="center"/>
      </w:pPr>
      <w:r>
        <w:t>TAREA 1-ETAPAS DE AUTOMATIZACION</w:t>
      </w: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center"/>
      </w:pPr>
    </w:p>
    <w:p w:rsidR="002B23FA" w:rsidRDefault="002B23FA" w:rsidP="002B23FA">
      <w:pPr>
        <w:jc w:val="right"/>
      </w:pPr>
      <w:r>
        <w:t>19/05/19</w:t>
      </w:r>
    </w:p>
    <w:p w:rsidR="00F536A8" w:rsidRPr="0008289A" w:rsidRDefault="00F536A8" w:rsidP="0008289A">
      <w:pPr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lastRenderedPageBreak/>
        <w:t xml:space="preserve">Etapas de automatización </w:t>
      </w:r>
    </w:p>
    <w:p w:rsidR="00F536A8" w:rsidRPr="0008289A" w:rsidRDefault="00F536A8" w:rsidP="0008289A">
      <w:pPr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>División de trabajo</w:t>
      </w:r>
    </w:p>
    <w:p w:rsidR="00F536A8" w:rsidRPr="0008289A" w:rsidRDefault="00F536A8" w:rsidP="0008289A">
      <w:pPr>
        <w:jc w:val="both"/>
        <w:rPr>
          <w:rFonts w:ascii="Arial" w:hAnsi="Arial" w:cs="Arial"/>
          <w:sz w:val="24"/>
        </w:rPr>
      </w:pPr>
      <w:r w:rsidRPr="0008289A">
        <w:rPr>
          <w:rFonts w:ascii="Arial" w:hAnsi="Arial" w:cs="Arial"/>
          <w:sz w:val="24"/>
        </w:rPr>
        <w:t>Esto es la reducción de un proceso de la fabricación o de prestación de servicios a sus fases independientes más pequeños.</w:t>
      </w:r>
    </w:p>
    <w:p w:rsidR="00F536A8" w:rsidRPr="0008289A" w:rsidRDefault="00F536A8" w:rsidP="0008289A">
      <w:pPr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>Mayor volumen de reducción</w:t>
      </w:r>
    </w:p>
    <w:p w:rsidR="00F536A8" w:rsidRPr="0008289A" w:rsidRDefault="00F536A8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 w:rsidRPr="0008289A">
        <w:rPr>
          <w:rFonts w:ascii="Arial" w:hAnsi="Arial" w:cs="Arial"/>
          <w:sz w:val="24"/>
        </w:rPr>
        <w:t>En la fabricación la división de trabajo permitió incrementar la productividad y reducir el nivel de especialización de los obreros.</w:t>
      </w:r>
    </w:p>
    <w:p w:rsidR="003C6447" w:rsidRPr="0008289A" w:rsidRDefault="003C6447" w:rsidP="0008289A">
      <w:pPr>
        <w:tabs>
          <w:tab w:val="left" w:pos="5955"/>
        </w:tabs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>Mecanización</w:t>
      </w:r>
    </w:p>
    <w:p w:rsidR="003C6447" w:rsidRPr="0008289A" w:rsidRDefault="003C6447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 w:rsidRPr="0008289A">
        <w:rPr>
          <w:rFonts w:ascii="Arial" w:hAnsi="Arial" w:cs="Arial"/>
          <w:sz w:val="24"/>
        </w:rPr>
        <w:t>Fue la siguiente etapa necesaria para la evolución a la automatización, la simplificación del trabajo permitida por la división de trabajo también posibilito el diseño y construcción de máquinas que producían los movimientos del trabajador.</w:t>
      </w:r>
    </w:p>
    <w:p w:rsidR="003C6447" w:rsidRPr="0008289A" w:rsidRDefault="003C6447" w:rsidP="0008289A">
      <w:pPr>
        <w:tabs>
          <w:tab w:val="left" w:pos="5955"/>
        </w:tabs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>Eficacia productiva</w:t>
      </w:r>
    </w:p>
    <w:p w:rsidR="003C6447" w:rsidRPr="0008289A" w:rsidRDefault="003C6447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 w:rsidRPr="0008289A">
        <w:rPr>
          <w:rFonts w:ascii="Arial" w:hAnsi="Arial" w:cs="Arial"/>
          <w:sz w:val="24"/>
        </w:rPr>
        <w:t>A medida que evoluciono la tecnología de transferencia de energía, estas máquinas especializadas se motorizaron aumentando así su eficacia productiva</w:t>
      </w:r>
    </w:p>
    <w:p w:rsidR="003C6447" w:rsidRPr="0008289A" w:rsidRDefault="0008289A" w:rsidP="0008289A">
      <w:pPr>
        <w:tabs>
          <w:tab w:val="left" w:pos="5955"/>
        </w:tabs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>Sistema febril</w:t>
      </w:r>
    </w:p>
    <w:p w:rsid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 w:rsidRPr="0008289A">
        <w:rPr>
          <w:rFonts w:ascii="Arial" w:hAnsi="Arial" w:cs="Arial"/>
          <w:sz w:val="24"/>
        </w:rPr>
        <w:t>Dio lugar al surgimiento del sistema febril de producción, ya que todos los trabajadores y maquinas debían estar situados junto a la fuente de energía.</w:t>
      </w:r>
    </w:p>
    <w:p w:rsidR="0008289A" w:rsidRDefault="0008289A" w:rsidP="0008289A">
      <w:pPr>
        <w:tabs>
          <w:tab w:val="left" w:pos="5955"/>
        </w:tabs>
        <w:jc w:val="both"/>
        <w:rPr>
          <w:rFonts w:ascii="Arial" w:hAnsi="Arial" w:cs="Arial"/>
          <w:b/>
          <w:sz w:val="24"/>
        </w:rPr>
      </w:pPr>
      <w:r w:rsidRPr="0008289A">
        <w:rPr>
          <w:rFonts w:ascii="Arial" w:hAnsi="Arial" w:cs="Arial"/>
          <w:b/>
          <w:sz w:val="24"/>
        </w:rPr>
        <w:t xml:space="preserve">Máquina de transferencia </w:t>
      </w:r>
    </w:p>
    <w:p w:rsid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dispositivo usado para mover las piezas que se están trabajado desde una máquina herramienta especializada hasta otra colocada de forma adecuada para la siguiente operación del maquinado.</w:t>
      </w:r>
    </w:p>
    <w:p w:rsid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robots industriales utilizados al principio para realizar tareas pequeñas en entornos peligrosos para los trabajadores, hoy en día son extremadamente hábiles y se utilizan para trasladar, manipular y situar piezas pequeñas y pesadas.</w:t>
      </w:r>
    </w:p>
    <w:p w:rsid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08289A" w:rsidRP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</w:p>
    <w:p w:rsidR="0008289A" w:rsidRP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</w:p>
    <w:p w:rsidR="0008289A" w:rsidRPr="0008289A" w:rsidRDefault="0008289A" w:rsidP="0008289A">
      <w:pPr>
        <w:tabs>
          <w:tab w:val="left" w:pos="5955"/>
        </w:tabs>
        <w:jc w:val="both"/>
        <w:rPr>
          <w:rFonts w:ascii="Arial" w:hAnsi="Arial" w:cs="Arial"/>
          <w:sz w:val="24"/>
        </w:rPr>
      </w:pPr>
    </w:p>
    <w:p w:rsidR="00F536A8" w:rsidRPr="003C6447" w:rsidRDefault="003C6447" w:rsidP="00F536A8">
      <w:pPr>
        <w:tabs>
          <w:tab w:val="left" w:pos="5955"/>
        </w:tabs>
        <w:rPr>
          <w:b/>
        </w:rPr>
      </w:pPr>
      <w:r w:rsidRPr="003C6447">
        <w:rPr>
          <w:b/>
        </w:rPr>
        <w:t xml:space="preserve"> </w:t>
      </w:r>
      <w:r w:rsidR="00F536A8" w:rsidRPr="003C6447">
        <w:rPr>
          <w:b/>
        </w:rPr>
        <w:tab/>
        <w:t xml:space="preserve"> </w:t>
      </w: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p w:rsidR="00F536A8" w:rsidRDefault="00F536A8" w:rsidP="002B23FA">
      <w:pPr>
        <w:jc w:val="right"/>
      </w:pPr>
    </w:p>
    <w:sectPr w:rsidR="00F5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FA"/>
    <w:rsid w:val="0008289A"/>
    <w:rsid w:val="000E0F37"/>
    <w:rsid w:val="002B23FA"/>
    <w:rsid w:val="003C6447"/>
    <w:rsid w:val="006A24F0"/>
    <w:rsid w:val="00770897"/>
    <w:rsid w:val="00F5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534D"/>
  <w15:chartTrackingRefBased/>
  <w15:docId w15:val="{A63E582A-3C29-4514-B0BC-20D8E262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2019-05-20T00:57:00Z</dcterms:created>
  <dcterms:modified xsi:type="dcterms:W3CDTF">2019-05-20T01:44:00Z</dcterms:modified>
</cp:coreProperties>
</file>