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B6B8F" w14:textId="77777777" w:rsidR="0013793C" w:rsidRPr="0013793C" w:rsidRDefault="0013793C" w:rsidP="0013793C">
      <w:r w:rsidRPr="0013793C">
        <w:t>Portable Music Player</w:t>
      </w:r>
    </w:p>
    <w:p w14:paraId="0A7A3567" w14:textId="77777777" w:rsidR="0013793C" w:rsidRPr="0013793C" w:rsidRDefault="0013793C" w:rsidP="0013793C">
      <w:r w:rsidRPr="0013793C">
        <w:t>Plays music through Bluetooth capabilities.</w:t>
      </w:r>
    </w:p>
    <w:p w14:paraId="0D5F6BD7" w14:textId="77777777" w:rsidR="0013793C" w:rsidRPr="0013793C" w:rsidRDefault="0013793C" w:rsidP="0013793C"/>
    <w:p w14:paraId="20B8CC28" w14:textId="77777777" w:rsidR="0013793C" w:rsidRPr="0013793C" w:rsidRDefault="0013793C" w:rsidP="0013793C">
      <w:r w:rsidRPr="0013793C">
        <w:rPr>
          <w:u w:val="single"/>
        </w:rPr>
        <w:t>Features:</w:t>
      </w:r>
    </w:p>
    <w:p w14:paraId="6C7CE515" w14:textId="77777777" w:rsidR="0013793C" w:rsidRPr="0013793C" w:rsidRDefault="0013793C" w:rsidP="0013793C">
      <w:pPr>
        <w:numPr>
          <w:ilvl w:val="0"/>
          <w:numId w:val="1"/>
        </w:numPr>
      </w:pPr>
      <w:r w:rsidRPr="0013793C">
        <w:t>Bluetooth compatible</w:t>
      </w:r>
    </w:p>
    <w:p w14:paraId="0E6D4C92" w14:textId="77777777" w:rsidR="0013793C" w:rsidRPr="0013793C" w:rsidRDefault="0013793C" w:rsidP="0013793C">
      <w:pPr>
        <w:numPr>
          <w:ilvl w:val="0"/>
          <w:numId w:val="1"/>
        </w:numPr>
      </w:pPr>
      <w:r w:rsidRPr="0013793C">
        <w:t>Registration Server Compatible</w:t>
      </w:r>
    </w:p>
    <w:p w14:paraId="121F2CEC" w14:textId="77777777" w:rsidR="0013793C" w:rsidRPr="0013793C" w:rsidRDefault="0013793C" w:rsidP="0013793C">
      <w:pPr>
        <w:numPr>
          <w:ilvl w:val="0"/>
          <w:numId w:val="1"/>
        </w:numPr>
      </w:pPr>
      <w:r w:rsidRPr="0013793C">
        <w:t>On</w:t>
      </w:r>
    </w:p>
    <w:p w14:paraId="510B0FD5" w14:textId="77777777" w:rsidR="0013793C" w:rsidRPr="0013793C" w:rsidRDefault="0013793C" w:rsidP="0013793C">
      <w:pPr>
        <w:numPr>
          <w:ilvl w:val="0"/>
          <w:numId w:val="1"/>
        </w:numPr>
      </w:pPr>
      <w:r w:rsidRPr="0013793C">
        <w:t>Off</w:t>
      </w:r>
    </w:p>
    <w:p w14:paraId="306B3DC4" w14:textId="77777777" w:rsidR="0013793C" w:rsidRPr="0013793C" w:rsidRDefault="0013793C" w:rsidP="0013793C">
      <w:r w:rsidRPr="0013793C">
        <w:rPr>
          <w:u w:val="single"/>
        </w:rPr>
        <w:t>Usage:</w:t>
      </w:r>
    </w:p>
    <w:p w14:paraId="1D2D4473" w14:textId="77777777" w:rsidR="0013793C" w:rsidRPr="0013793C" w:rsidRDefault="0013793C" w:rsidP="0013793C">
      <w:pPr>
        <w:numPr>
          <w:ilvl w:val="0"/>
          <w:numId w:val="2"/>
        </w:numPr>
      </w:pPr>
      <w:r w:rsidRPr="0013793C">
        <w:t>Pair a Bluetooth Speaker with the Portable Music Player through Bluetooth using the Config tab. Enable the Portable Music Player by pressing ALT-click. The Portable Music Player will then send data to the Bluetooth Speaker through Bluetooth to play white noise music.</w:t>
      </w:r>
    </w:p>
    <w:p w14:paraId="6CA7A4C0" w14:textId="77777777" w:rsidR="0013793C" w:rsidRPr="0013793C" w:rsidRDefault="0013793C" w:rsidP="0013793C">
      <w:r w:rsidRPr="0013793C">
        <w:rPr>
          <w:u w:val="single"/>
        </w:rPr>
        <w:t>Direct Control:</w:t>
      </w:r>
    </w:p>
    <w:p w14:paraId="766843B2" w14:textId="77777777" w:rsidR="0013793C" w:rsidRPr="0013793C" w:rsidRDefault="0013793C" w:rsidP="0013793C">
      <w:pPr>
        <w:numPr>
          <w:ilvl w:val="0"/>
          <w:numId w:val="3"/>
        </w:numPr>
      </w:pPr>
      <w:r w:rsidRPr="0013793C">
        <w:t>ALT-click to interact </w:t>
      </w:r>
    </w:p>
    <w:p w14:paraId="18F9FDE0" w14:textId="77777777" w:rsidR="0013793C" w:rsidRPr="0013793C" w:rsidRDefault="0013793C" w:rsidP="0013793C">
      <w:r w:rsidRPr="0013793C">
        <w:rPr>
          <w:u w:val="single"/>
        </w:rPr>
        <w:t>Local Control:</w:t>
      </w:r>
    </w:p>
    <w:p w14:paraId="498D37BE" w14:textId="77777777" w:rsidR="0013793C" w:rsidRPr="0013793C" w:rsidRDefault="0013793C" w:rsidP="0013793C">
      <w:pPr>
        <w:numPr>
          <w:ilvl w:val="0"/>
          <w:numId w:val="4"/>
        </w:numPr>
      </w:pPr>
      <w:r w:rsidRPr="0013793C">
        <w:t>Connect device to MCU/SBC/Thing. Use the "customWrite" API per Data Specifications</w:t>
      </w:r>
    </w:p>
    <w:p w14:paraId="49A044CC" w14:textId="77777777" w:rsidR="0013793C" w:rsidRPr="0013793C" w:rsidRDefault="0013793C" w:rsidP="0013793C">
      <w:r w:rsidRPr="0013793C">
        <w:rPr>
          <w:u w:val="single"/>
        </w:rPr>
        <w:t>Remote Control:</w:t>
      </w:r>
    </w:p>
    <w:p w14:paraId="247C189C" w14:textId="77777777" w:rsidR="0013793C" w:rsidRPr="0013793C" w:rsidRDefault="0013793C" w:rsidP="0013793C">
      <w:pPr>
        <w:numPr>
          <w:ilvl w:val="0"/>
          <w:numId w:val="5"/>
        </w:numPr>
      </w:pPr>
      <w:r w:rsidRPr="0013793C">
        <w:t>Connect device to Registration Server using Config Tab</w:t>
      </w:r>
    </w:p>
    <w:p w14:paraId="47C8CB9F" w14:textId="77777777" w:rsidR="0013793C" w:rsidRPr="0013793C" w:rsidRDefault="0013793C" w:rsidP="0013793C">
      <w:r w:rsidRPr="0013793C">
        <w:rPr>
          <w:u w:val="single"/>
        </w:rPr>
        <w:t>Data Specifications:</w:t>
      </w:r>
    </w:p>
    <w:p w14:paraId="7D388061" w14:textId="77777777" w:rsidR="0013793C" w:rsidRPr="0013793C" w:rsidRDefault="0013793C" w:rsidP="0013793C">
      <w:pPr>
        <w:numPr>
          <w:ilvl w:val="0"/>
          <w:numId w:val="6"/>
        </w:numPr>
      </w:pPr>
      <w:r w:rsidRPr="0013793C">
        <w:t>N/A</w:t>
      </w:r>
    </w:p>
    <w:p w14:paraId="7BA1FF79" w14:textId="77777777" w:rsidR="0013793C" w:rsidRPr="0013793C" w:rsidRDefault="0013793C" w:rsidP="0013793C">
      <w:r w:rsidRPr="0013793C">
        <w:rPr>
          <w:u w:val="single"/>
        </w:rPr>
        <w:t>Example:</w:t>
      </w:r>
    </w:p>
    <w:p w14:paraId="10D2B713" w14:textId="77777777" w:rsidR="0013793C" w:rsidRPr="0013793C" w:rsidRDefault="0013793C" w:rsidP="0013793C">
      <w:pPr>
        <w:numPr>
          <w:ilvl w:val="0"/>
          <w:numId w:val="7"/>
        </w:numPr>
      </w:pPr>
      <w:r w:rsidRPr="0013793C">
        <w:t>See Usage section.</w:t>
      </w:r>
    </w:p>
    <w:p w14:paraId="237DD099" w14:textId="77777777" w:rsidR="007F6FB2" w:rsidRDefault="007F6FB2"/>
    <w:sectPr w:rsidR="007F6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70385"/>
    <w:multiLevelType w:val="multilevel"/>
    <w:tmpl w:val="774C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A74FC"/>
    <w:multiLevelType w:val="multilevel"/>
    <w:tmpl w:val="5046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B2D45"/>
    <w:multiLevelType w:val="multilevel"/>
    <w:tmpl w:val="DBC2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02CAA"/>
    <w:multiLevelType w:val="multilevel"/>
    <w:tmpl w:val="542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8D3C8D"/>
    <w:multiLevelType w:val="multilevel"/>
    <w:tmpl w:val="4C0A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B45B7"/>
    <w:multiLevelType w:val="multilevel"/>
    <w:tmpl w:val="96D2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161EA7"/>
    <w:multiLevelType w:val="multilevel"/>
    <w:tmpl w:val="4D66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7170974">
    <w:abstractNumId w:val="2"/>
  </w:num>
  <w:num w:numId="2" w16cid:durableId="411439060">
    <w:abstractNumId w:val="0"/>
  </w:num>
  <w:num w:numId="3" w16cid:durableId="1189180332">
    <w:abstractNumId w:val="5"/>
  </w:num>
  <w:num w:numId="4" w16cid:durableId="72550415">
    <w:abstractNumId w:val="3"/>
  </w:num>
  <w:num w:numId="5" w16cid:durableId="334067719">
    <w:abstractNumId w:val="1"/>
  </w:num>
  <w:num w:numId="6" w16cid:durableId="311064956">
    <w:abstractNumId w:val="4"/>
  </w:num>
  <w:num w:numId="7" w16cid:durableId="16707119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4ED"/>
    <w:rsid w:val="00101460"/>
    <w:rsid w:val="0013793C"/>
    <w:rsid w:val="001B6267"/>
    <w:rsid w:val="007F6FB2"/>
    <w:rsid w:val="00B734ED"/>
    <w:rsid w:val="00F7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DA507-3EB5-4C7D-B622-21EBA669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4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4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4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4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4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4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4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4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4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4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3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43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8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59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9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6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8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9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6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6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1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83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3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7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86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75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4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79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8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3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 AL-MAMARI</dc:creator>
  <cp:keywords/>
  <dc:description/>
  <cp:lastModifiedBy>Hilal AL-MAMARI</cp:lastModifiedBy>
  <cp:revision>3</cp:revision>
  <dcterms:created xsi:type="dcterms:W3CDTF">2025-01-16T17:54:00Z</dcterms:created>
  <dcterms:modified xsi:type="dcterms:W3CDTF">2025-01-16T17:54:00Z</dcterms:modified>
</cp:coreProperties>
</file>