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9E624" w14:textId="77777777" w:rsidR="009D484F" w:rsidRPr="009D484F" w:rsidRDefault="009D484F" w:rsidP="009D484F">
      <w:r w:rsidRPr="009D484F">
        <w:t>Door</w:t>
      </w:r>
    </w:p>
    <w:p w14:paraId="67AEC4BF" w14:textId="77777777" w:rsidR="009D484F" w:rsidRPr="009D484F" w:rsidRDefault="009D484F" w:rsidP="009D484F">
      <w:r w:rsidRPr="009D484F">
        <w:t>Open / Close / Unlock / Lock</w:t>
      </w:r>
    </w:p>
    <w:p w14:paraId="36BED324" w14:textId="77777777" w:rsidR="009D484F" w:rsidRPr="009D484F" w:rsidRDefault="009D484F" w:rsidP="009D484F"/>
    <w:p w14:paraId="51B6DA4D" w14:textId="77777777" w:rsidR="009D484F" w:rsidRPr="009D484F" w:rsidRDefault="009D484F" w:rsidP="009D484F">
      <w:r w:rsidRPr="009D484F">
        <w:rPr>
          <w:u w:val="single"/>
        </w:rPr>
        <w:t>Features:</w:t>
      </w:r>
    </w:p>
    <w:p w14:paraId="6EE1AE16" w14:textId="77777777" w:rsidR="009D484F" w:rsidRPr="009D484F" w:rsidRDefault="009D484F" w:rsidP="009D484F">
      <w:pPr>
        <w:numPr>
          <w:ilvl w:val="0"/>
          <w:numId w:val="1"/>
        </w:numPr>
      </w:pPr>
      <w:r w:rsidRPr="009D484F">
        <w:t>Registration Server Compatible</w:t>
      </w:r>
    </w:p>
    <w:p w14:paraId="62E07455" w14:textId="77777777" w:rsidR="009D484F" w:rsidRPr="009D484F" w:rsidRDefault="009D484F" w:rsidP="009D484F">
      <w:pPr>
        <w:numPr>
          <w:ilvl w:val="0"/>
          <w:numId w:val="1"/>
        </w:numPr>
      </w:pPr>
      <w:r w:rsidRPr="009D484F">
        <w:t>Ability to vent Carbon Dioxide and Carbon Monoxide</w:t>
      </w:r>
    </w:p>
    <w:p w14:paraId="57DBC1E9" w14:textId="77777777" w:rsidR="009D484F" w:rsidRPr="009D484F" w:rsidRDefault="009D484F" w:rsidP="009D484F">
      <w:r w:rsidRPr="009D484F">
        <w:rPr>
          <w:u w:val="single"/>
        </w:rPr>
        <w:t>Usage:</w:t>
      </w:r>
    </w:p>
    <w:p w14:paraId="24AAEA1A" w14:textId="77777777" w:rsidR="009D484F" w:rsidRPr="009D484F" w:rsidRDefault="009D484F" w:rsidP="009D484F">
      <w:pPr>
        <w:numPr>
          <w:ilvl w:val="0"/>
          <w:numId w:val="2"/>
        </w:numPr>
      </w:pPr>
      <w:r w:rsidRPr="009D484F">
        <w:t>Connect to the Door from SBC/MCU/Thing with IoT Custom Cable</w:t>
      </w:r>
    </w:p>
    <w:p w14:paraId="4BE3B4D9" w14:textId="77777777" w:rsidR="009D484F" w:rsidRPr="009D484F" w:rsidRDefault="009D484F" w:rsidP="009D484F">
      <w:pPr>
        <w:numPr>
          <w:ilvl w:val="0"/>
          <w:numId w:val="2"/>
        </w:numPr>
      </w:pPr>
      <w:r w:rsidRPr="009D484F">
        <w:t>Use customWrite function to control the door and lock</w:t>
      </w:r>
    </w:p>
    <w:p w14:paraId="799DB4A8" w14:textId="77777777" w:rsidR="009D484F" w:rsidRPr="009D484F" w:rsidRDefault="009D484F" w:rsidP="009D484F">
      <w:r w:rsidRPr="009D484F">
        <w:rPr>
          <w:u w:val="single"/>
        </w:rPr>
        <w:t>Direct Control:</w:t>
      </w:r>
    </w:p>
    <w:p w14:paraId="32288A57" w14:textId="77777777" w:rsidR="009D484F" w:rsidRPr="009D484F" w:rsidRDefault="009D484F" w:rsidP="009D484F">
      <w:pPr>
        <w:numPr>
          <w:ilvl w:val="0"/>
          <w:numId w:val="3"/>
        </w:numPr>
      </w:pPr>
      <w:r w:rsidRPr="009D484F">
        <w:t>ALT-click on keyhole to lock/unlock</w:t>
      </w:r>
    </w:p>
    <w:p w14:paraId="58500871" w14:textId="77777777" w:rsidR="009D484F" w:rsidRPr="009D484F" w:rsidRDefault="009D484F" w:rsidP="009D484F">
      <w:pPr>
        <w:numPr>
          <w:ilvl w:val="0"/>
          <w:numId w:val="3"/>
        </w:numPr>
      </w:pPr>
      <w:r w:rsidRPr="009D484F">
        <w:t>ALT-click on door to open/close</w:t>
      </w:r>
    </w:p>
    <w:p w14:paraId="1160B2EB" w14:textId="77777777" w:rsidR="009D484F" w:rsidRPr="009D484F" w:rsidRDefault="009D484F" w:rsidP="009D484F">
      <w:r w:rsidRPr="009D484F">
        <w:rPr>
          <w:u w:val="single"/>
        </w:rPr>
        <w:t>Local Control:</w:t>
      </w:r>
    </w:p>
    <w:p w14:paraId="45BC8902" w14:textId="77777777" w:rsidR="009D484F" w:rsidRPr="009D484F" w:rsidRDefault="009D484F" w:rsidP="009D484F">
      <w:pPr>
        <w:numPr>
          <w:ilvl w:val="0"/>
          <w:numId w:val="4"/>
        </w:numPr>
      </w:pPr>
      <w:r w:rsidRPr="009D484F">
        <w:t>Connect device to SBC/MCU/Thing. Use the "customWrite" API per Data Specifications</w:t>
      </w:r>
    </w:p>
    <w:p w14:paraId="6CE0EEEF" w14:textId="77777777" w:rsidR="009D484F" w:rsidRPr="009D484F" w:rsidRDefault="009D484F" w:rsidP="009D484F">
      <w:r w:rsidRPr="009D484F">
        <w:rPr>
          <w:u w:val="single"/>
        </w:rPr>
        <w:t>Remote Control:</w:t>
      </w:r>
    </w:p>
    <w:p w14:paraId="0C3B4588" w14:textId="77777777" w:rsidR="009D484F" w:rsidRPr="009D484F" w:rsidRDefault="009D484F" w:rsidP="009D484F">
      <w:pPr>
        <w:numPr>
          <w:ilvl w:val="0"/>
          <w:numId w:val="5"/>
        </w:numPr>
      </w:pPr>
      <w:r w:rsidRPr="009D484F">
        <w:t>Connect device to Registration Server using Config Tab</w:t>
      </w:r>
    </w:p>
    <w:p w14:paraId="58E72BE0" w14:textId="77777777" w:rsidR="009D484F" w:rsidRPr="009D484F" w:rsidRDefault="009D484F" w:rsidP="009D484F">
      <w:r w:rsidRPr="009D484F">
        <w:t>NOTE: opening and closing the door is not remote controllable</w:t>
      </w:r>
    </w:p>
    <w:p w14:paraId="378B166E" w14:textId="77777777" w:rsidR="009D484F" w:rsidRPr="009D484F" w:rsidRDefault="009D484F" w:rsidP="009D484F"/>
    <w:p w14:paraId="6DE83C92" w14:textId="77777777" w:rsidR="009D484F" w:rsidRPr="009D484F" w:rsidRDefault="009D484F" w:rsidP="009D484F">
      <w:r w:rsidRPr="009D484F">
        <w:rPr>
          <w:u w:val="single"/>
        </w:rPr>
        <w:t>Data Specifications:</w:t>
      </w:r>
    </w:p>
    <w:p w14:paraId="0168993D" w14:textId="77777777" w:rsidR="009D484F" w:rsidRPr="009D484F" w:rsidRDefault="009D484F" w:rsidP="009D484F">
      <w:r w:rsidRPr="009D484F">
        <w:t>Message Format: [door],[lock]</w:t>
      </w:r>
    </w:p>
    <w:p w14:paraId="24CB77BA" w14:textId="77777777" w:rsidR="009D484F" w:rsidRPr="009D484F" w:rsidRDefault="009D484F" w:rsidP="009D484F">
      <w:r w:rsidRPr="009D484F">
        <w:t>door: 0 = closed, 1 = open, -1 = don't care</w:t>
      </w:r>
    </w:p>
    <w:p w14:paraId="2CBCE7C0" w14:textId="77777777" w:rsidR="009D484F" w:rsidRPr="009D484F" w:rsidRDefault="009D484F" w:rsidP="009D484F">
      <w:r w:rsidRPr="009D484F">
        <w:t>lock: 0 = unlock, 1 = lock, -1 = don't care</w:t>
      </w:r>
    </w:p>
    <w:p w14:paraId="6613732C" w14:textId="77777777" w:rsidR="009D484F" w:rsidRPr="009D484F" w:rsidRDefault="009D484F" w:rsidP="009D484F"/>
    <w:p w14:paraId="13364CF2" w14:textId="77777777" w:rsidR="009D484F" w:rsidRPr="009D484F" w:rsidRDefault="009D484F" w:rsidP="009D484F">
      <w:r w:rsidRPr="009D484F">
        <w:rPr>
          <w:u w:val="single"/>
        </w:rPr>
        <w:t>Example:</w:t>
      </w:r>
    </w:p>
    <w:p w14:paraId="25329591" w14:textId="77777777" w:rsidR="009D484F" w:rsidRPr="009D484F" w:rsidRDefault="009D484F" w:rsidP="009D484F">
      <w:r w:rsidRPr="009D484F">
        <w:t>Connect a SBC to the door, send a customWrite and open the door to vent the Carbon Dioxide and Carbon Monoxide level</w:t>
      </w:r>
    </w:p>
    <w:p w14:paraId="5870A37E" w14:textId="77777777" w:rsidR="007F6FB2" w:rsidRDefault="007F6FB2"/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26BD"/>
    <w:multiLevelType w:val="multilevel"/>
    <w:tmpl w:val="A16A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20E3"/>
    <w:multiLevelType w:val="multilevel"/>
    <w:tmpl w:val="D368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8464E"/>
    <w:multiLevelType w:val="multilevel"/>
    <w:tmpl w:val="A12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D1587"/>
    <w:multiLevelType w:val="multilevel"/>
    <w:tmpl w:val="31EC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3612E"/>
    <w:multiLevelType w:val="multilevel"/>
    <w:tmpl w:val="CDDC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910724">
    <w:abstractNumId w:val="2"/>
  </w:num>
  <w:num w:numId="2" w16cid:durableId="804352393">
    <w:abstractNumId w:val="4"/>
  </w:num>
  <w:num w:numId="3" w16cid:durableId="893583600">
    <w:abstractNumId w:val="1"/>
  </w:num>
  <w:num w:numId="4" w16cid:durableId="2090615628">
    <w:abstractNumId w:val="0"/>
  </w:num>
  <w:num w:numId="5" w16cid:durableId="1942182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D7"/>
    <w:rsid w:val="00081DD1"/>
    <w:rsid w:val="001B6267"/>
    <w:rsid w:val="003C61D7"/>
    <w:rsid w:val="007F6FB2"/>
    <w:rsid w:val="009D484F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50CA1-F62A-49F2-AE86-D0FDA95E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3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5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4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100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860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1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6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5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80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699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2025-01-16T17:52:00Z</dcterms:created>
  <dcterms:modified xsi:type="dcterms:W3CDTF">2025-01-16T17:52:00Z</dcterms:modified>
</cp:coreProperties>
</file>