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AEA2" w14:textId="77777777" w:rsidR="002D2C5F" w:rsidRPr="002D2C5F" w:rsidRDefault="002D2C5F" w:rsidP="002D2C5F">
      <w:r w:rsidRPr="002D2C5F">
        <w:t>Window</w:t>
      </w:r>
    </w:p>
    <w:p w14:paraId="24188167" w14:textId="77777777" w:rsidR="002D2C5F" w:rsidRPr="002D2C5F" w:rsidRDefault="002D2C5F" w:rsidP="002D2C5F">
      <w:r w:rsidRPr="002D2C5F">
        <w:t>A window that can open or close</w:t>
      </w:r>
    </w:p>
    <w:p w14:paraId="5B290C55" w14:textId="77777777" w:rsidR="002D2C5F" w:rsidRPr="002D2C5F" w:rsidRDefault="002D2C5F" w:rsidP="002D2C5F"/>
    <w:p w14:paraId="50CAF065" w14:textId="77777777" w:rsidR="002D2C5F" w:rsidRPr="002D2C5F" w:rsidRDefault="002D2C5F" w:rsidP="002D2C5F">
      <w:r w:rsidRPr="002D2C5F">
        <w:rPr>
          <w:u w:val="single"/>
        </w:rPr>
        <w:t>Features:</w:t>
      </w:r>
    </w:p>
    <w:p w14:paraId="14753287" w14:textId="77777777" w:rsidR="002D2C5F" w:rsidRPr="002D2C5F" w:rsidRDefault="002D2C5F" w:rsidP="002D2C5F">
      <w:pPr>
        <w:numPr>
          <w:ilvl w:val="0"/>
          <w:numId w:val="1"/>
        </w:numPr>
      </w:pPr>
      <w:r w:rsidRPr="002D2C5F">
        <w:t>Registration Server Compatible</w:t>
      </w:r>
    </w:p>
    <w:p w14:paraId="6F2024BB" w14:textId="77777777" w:rsidR="002D2C5F" w:rsidRPr="002D2C5F" w:rsidRDefault="002D2C5F" w:rsidP="002D2C5F">
      <w:pPr>
        <w:numPr>
          <w:ilvl w:val="0"/>
          <w:numId w:val="1"/>
        </w:numPr>
      </w:pPr>
      <w:r w:rsidRPr="002D2C5F">
        <w:t>Ability to vent Carbon Dioxide and Carbon Monoxide</w:t>
      </w:r>
    </w:p>
    <w:p w14:paraId="3F2E02E9" w14:textId="77777777" w:rsidR="002D2C5F" w:rsidRPr="002D2C5F" w:rsidRDefault="002D2C5F" w:rsidP="002D2C5F">
      <w:r w:rsidRPr="002D2C5F">
        <w:rPr>
          <w:u w:val="single"/>
        </w:rPr>
        <w:t>Usage:</w:t>
      </w:r>
    </w:p>
    <w:p w14:paraId="63326A8D" w14:textId="77777777" w:rsidR="002D2C5F" w:rsidRPr="002D2C5F" w:rsidRDefault="002D2C5F" w:rsidP="002D2C5F">
      <w:pPr>
        <w:numPr>
          <w:ilvl w:val="0"/>
          <w:numId w:val="2"/>
        </w:numPr>
      </w:pPr>
      <w:r w:rsidRPr="002D2C5F">
        <w:t>Window works with Environment object. It reads CARBON_DIOXIDE and CARBON_MONOXIDE variables set in the Environment object and change these variables when users activate window opening/closing</w:t>
      </w:r>
    </w:p>
    <w:p w14:paraId="202E8F1F" w14:textId="77777777" w:rsidR="002D2C5F" w:rsidRPr="002D2C5F" w:rsidRDefault="002D2C5F" w:rsidP="002D2C5F">
      <w:r w:rsidRPr="002D2C5F">
        <w:rPr>
          <w:u w:val="single"/>
        </w:rPr>
        <w:t>Direct Control:</w:t>
      </w:r>
    </w:p>
    <w:p w14:paraId="35356151" w14:textId="77777777" w:rsidR="002D2C5F" w:rsidRPr="002D2C5F" w:rsidRDefault="002D2C5F" w:rsidP="002D2C5F">
      <w:pPr>
        <w:numPr>
          <w:ilvl w:val="0"/>
          <w:numId w:val="3"/>
        </w:numPr>
      </w:pPr>
      <w:r w:rsidRPr="002D2C5F">
        <w:t>ALT-click to open and close </w:t>
      </w:r>
    </w:p>
    <w:p w14:paraId="5BE33E16" w14:textId="77777777" w:rsidR="002D2C5F" w:rsidRPr="002D2C5F" w:rsidRDefault="002D2C5F" w:rsidP="002D2C5F">
      <w:r w:rsidRPr="002D2C5F">
        <w:rPr>
          <w:u w:val="single"/>
        </w:rPr>
        <w:t>Local Control:</w:t>
      </w:r>
    </w:p>
    <w:p w14:paraId="37D1ADC8" w14:textId="77777777" w:rsidR="002D2C5F" w:rsidRPr="002D2C5F" w:rsidRDefault="002D2C5F" w:rsidP="002D2C5F">
      <w:pPr>
        <w:numPr>
          <w:ilvl w:val="0"/>
          <w:numId w:val="4"/>
        </w:numPr>
      </w:pPr>
      <w:r w:rsidRPr="002D2C5F">
        <w:t>Connect device to MCU/SBC/Thing. Use the "</w:t>
      </w:r>
      <w:proofErr w:type="spellStart"/>
      <w:r w:rsidRPr="002D2C5F">
        <w:t>customWrite</w:t>
      </w:r>
      <w:proofErr w:type="spellEnd"/>
      <w:r w:rsidRPr="002D2C5F">
        <w:t>" API per Data Specifications</w:t>
      </w:r>
    </w:p>
    <w:p w14:paraId="020498B1" w14:textId="77777777" w:rsidR="002D2C5F" w:rsidRPr="002D2C5F" w:rsidRDefault="002D2C5F" w:rsidP="002D2C5F">
      <w:r w:rsidRPr="002D2C5F">
        <w:rPr>
          <w:u w:val="single"/>
        </w:rPr>
        <w:t>Remote Control:</w:t>
      </w:r>
    </w:p>
    <w:p w14:paraId="05627946" w14:textId="77777777" w:rsidR="002D2C5F" w:rsidRPr="002D2C5F" w:rsidRDefault="002D2C5F" w:rsidP="002D2C5F">
      <w:pPr>
        <w:numPr>
          <w:ilvl w:val="0"/>
          <w:numId w:val="5"/>
        </w:numPr>
      </w:pPr>
      <w:r w:rsidRPr="002D2C5F">
        <w:t>Connect device to Registration Server using Config Tab</w:t>
      </w:r>
    </w:p>
    <w:p w14:paraId="2DD32409" w14:textId="77777777" w:rsidR="002D2C5F" w:rsidRPr="002D2C5F" w:rsidRDefault="002D2C5F" w:rsidP="002D2C5F">
      <w:r w:rsidRPr="002D2C5F">
        <w:rPr>
          <w:u w:val="single"/>
        </w:rPr>
        <w:t>Data Specifications:</w:t>
      </w:r>
      <w:r w:rsidRPr="002D2C5F">
        <w:rPr>
          <w:u w:val="single"/>
        </w:rPr>
        <w:br/>
      </w:r>
      <w:r w:rsidRPr="002D2C5F">
        <w:t>Message Format: [state]</w:t>
      </w:r>
      <w:r w:rsidRPr="002D2C5F">
        <w:br/>
        <w:t>state: 0 = closed, 1 = open</w:t>
      </w:r>
    </w:p>
    <w:p w14:paraId="181A412F" w14:textId="77777777" w:rsidR="002D2C5F" w:rsidRPr="002D2C5F" w:rsidRDefault="002D2C5F" w:rsidP="002D2C5F"/>
    <w:p w14:paraId="42435D16" w14:textId="77777777" w:rsidR="002D2C5F" w:rsidRPr="002D2C5F" w:rsidRDefault="002D2C5F" w:rsidP="002D2C5F">
      <w:r w:rsidRPr="002D2C5F">
        <w:rPr>
          <w:u w:val="single"/>
        </w:rPr>
        <w:t>Example:</w:t>
      </w:r>
    </w:p>
    <w:p w14:paraId="2D56EF3F" w14:textId="77777777" w:rsidR="002D2C5F" w:rsidRPr="002D2C5F" w:rsidRDefault="002D2C5F" w:rsidP="002D2C5F">
      <w:pPr>
        <w:numPr>
          <w:ilvl w:val="0"/>
          <w:numId w:val="6"/>
        </w:numPr>
      </w:pPr>
      <w:r w:rsidRPr="002D2C5F">
        <w:t>N/A</w:t>
      </w:r>
    </w:p>
    <w:p w14:paraId="3D9E40CF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7B4"/>
    <w:multiLevelType w:val="multilevel"/>
    <w:tmpl w:val="21D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55F"/>
    <w:multiLevelType w:val="multilevel"/>
    <w:tmpl w:val="617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6FA0"/>
    <w:multiLevelType w:val="multilevel"/>
    <w:tmpl w:val="1C2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62E1C"/>
    <w:multiLevelType w:val="multilevel"/>
    <w:tmpl w:val="4A4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B0358"/>
    <w:multiLevelType w:val="multilevel"/>
    <w:tmpl w:val="F53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83D56"/>
    <w:multiLevelType w:val="multilevel"/>
    <w:tmpl w:val="AD5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154010">
    <w:abstractNumId w:val="4"/>
  </w:num>
  <w:num w:numId="2" w16cid:durableId="898708337">
    <w:abstractNumId w:val="5"/>
  </w:num>
  <w:num w:numId="3" w16cid:durableId="165365374">
    <w:abstractNumId w:val="1"/>
  </w:num>
  <w:num w:numId="4" w16cid:durableId="1064990851">
    <w:abstractNumId w:val="2"/>
  </w:num>
  <w:num w:numId="5" w16cid:durableId="1098603112">
    <w:abstractNumId w:val="0"/>
  </w:num>
  <w:num w:numId="6" w16cid:durableId="1596475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3"/>
    <w:rsid w:val="001B6267"/>
    <w:rsid w:val="002870C3"/>
    <w:rsid w:val="002D2C5F"/>
    <w:rsid w:val="007F6FB2"/>
    <w:rsid w:val="00C52EDC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6FCF6-539D-44F5-AC82-62149E81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2025-01-16T17:53:00Z</dcterms:created>
  <dcterms:modified xsi:type="dcterms:W3CDTF">2025-01-16T17:53:00Z</dcterms:modified>
</cp:coreProperties>
</file>