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4286" w14:textId="7466ED0D" w:rsidR="00804632" w:rsidRDefault="00804632" w:rsidP="008046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63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пользователя.</w:t>
      </w:r>
    </w:p>
    <w:p w14:paraId="2BA10EA0" w14:textId="0C6AE0A1" w:rsidR="00804632" w:rsidRDefault="00804632" w:rsidP="009052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документ создан для того, чтобы ознакомить пользователя с ИС, её названием, назначением и выполняемыми функциями.</w:t>
      </w:r>
    </w:p>
    <w:p w14:paraId="4A96685B" w14:textId="5748DC49" w:rsidR="00804632" w:rsidRDefault="00804632" w:rsidP="009052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если вкратце: данная ИС разработана для книжного магазина «Дом книги». Она имеет в себе несколько функций, а именно – просмотр списка книг, возможно</w:t>
      </w:r>
      <w:r w:rsidR="00905294">
        <w:rPr>
          <w:rFonts w:ascii="Times New Roman" w:hAnsi="Times New Roman" w:cs="Times New Roman"/>
          <w:sz w:val="24"/>
          <w:szCs w:val="24"/>
        </w:rPr>
        <w:t>сть заказа книги, а также расчёт скидки на покупку.</w:t>
      </w:r>
    </w:p>
    <w:p w14:paraId="2137C712" w14:textId="43B0E8D5" w:rsidR="00905294" w:rsidRDefault="00905294" w:rsidP="009052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корректного функционирования ИС достаточно строго соблюдать элементарные правила по пользованию данным приложением и не нарушать его.</w:t>
      </w:r>
    </w:p>
    <w:p w14:paraId="74E10E7D" w14:textId="5BDE46EF" w:rsidR="00905294" w:rsidRDefault="00905294" w:rsidP="0090529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отказа системы необходимо связаться с программистом, который создал данную ИС и уточнить у него решение возникшей проблемы.</w:t>
      </w:r>
    </w:p>
    <w:p w14:paraId="026247CF" w14:textId="34765864" w:rsidR="00905294" w:rsidRDefault="00905294" w:rsidP="0090529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5294">
        <w:rPr>
          <w:rFonts w:ascii="Times New Roman" w:hAnsi="Times New Roman" w:cs="Times New Roman"/>
          <w:b/>
          <w:bCs/>
          <w:sz w:val="24"/>
          <w:szCs w:val="24"/>
        </w:rPr>
        <w:t>Введение.</w:t>
      </w:r>
    </w:p>
    <w:p w14:paraId="3B29D390" w14:textId="04055922" w:rsidR="00905294" w:rsidRDefault="00905294" w:rsidP="00692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уже и было описано выше, ИС создана для книжного магазина «Дом книги», что, собственно, и является </w:t>
      </w:r>
      <w:r w:rsidR="0069286A">
        <w:rPr>
          <w:rFonts w:ascii="Times New Roman" w:hAnsi="Times New Roman" w:cs="Times New Roman"/>
          <w:sz w:val="24"/>
          <w:szCs w:val="24"/>
        </w:rPr>
        <w:t>её областью применения в конкретном случае, но она может применяться не только для данного книжного магазина, а в целом для этой индустрии.</w:t>
      </w:r>
    </w:p>
    <w:p w14:paraId="5C390E2B" w14:textId="1A8C06F1" w:rsidR="0069286A" w:rsidRDefault="0069286A" w:rsidP="00692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существует ряд возможностей, например таких как просмотр каталога книг, возможность их последующего заказа и итоговый расчёт скидки на покупку.</w:t>
      </w:r>
    </w:p>
    <w:p w14:paraId="08F30480" w14:textId="083621F6" w:rsidR="0069286A" w:rsidRDefault="0069286A" w:rsidP="006928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подготовки пользователя – начальный.</w:t>
      </w:r>
    </w:p>
    <w:p w14:paraId="1FC19FD4" w14:textId="596EF87F" w:rsidR="0069286A" w:rsidRDefault="0069286A" w:rsidP="006928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286A">
        <w:rPr>
          <w:rFonts w:ascii="Times New Roman" w:hAnsi="Times New Roman" w:cs="Times New Roman"/>
          <w:b/>
          <w:bCs/>
          <w:sz w:val="24"/>
          <w:szCs w:val="24"/>
        </w:rPr>
        <w:t>Перечень эксплуатационной документации.</w:t>
      </w:r>
    </w:p>
    <w:p w14:paraId="11C205F0" w14:textId="1F113AB1" w:rsidR="00C7346A" w:rsidRDefault="0069286A" w:rsidP="00C734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Избежать возникновения ошибок в процессе работы с приложением п</w:t>
      </w:r>
      <w:r w:rsidR="00C7346A">
        <w:rPr>
          <w:rFonts w:ascii="Times New Roman" w:hAnsi="Times New Roman" w:cs="Times New Roman"/>
          <w:sz w:val="24"/>
          <w:szCs w:val="24"/>
        </w:rPr>
        <w:t>оможет, собственно, сам документ «Руководство пользователя», где будет описана всё функционирование программы подробно, вставлены скриншоты каждого окна и расписаны возможные действия, которые может выполнить пользователь.</w:t>
      </w:r>
    </w:p>
    <w:p w14:paraId="73055391" w14:textId="15366476" w:rsidR="00C7346A" w:rsidRPr="00C7346A" w:rsidRDefault="00C7346A" w:rsidP="00C7346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6A">
        <w:rPr>
          <w:rFonts w:ascii="Times New Roman" w:hAnsi="Times New Roman" w:cs="Times New Roman"/>
          <w:b/>
          <w:bCs/>
          <w:sz w:val="24"/>
          <w:szCs w:val="24"/>
        </w:rPr>
        <w:t>Назначение и условия применения.</w:t>
      </w:r>
    </w:p>
    <w:p w14:paraId="128289B3" w14:textId="190F8498" w:rsidR="00927B21" w:rsidRPr="00EF5584" w:rsidRDefault="00C7346A" w:rsidP="00EF5584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задачей системы является предоставление возможности покупателям магазина просматривать список книг, и заказать интересующую пользователя книгу.</w:t>
      </w:r>
    </w:p>
    <w:p w14:paraId="5291925F" w14:textId="4A10D226" w:rsidR="00927B21" w:rsidRDefault="00927B21" w:rsidP="00927B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B21">
        <w:rPr>
          <w:rFonts w:ascii="Times New Roman" w:hAnsi="Times New Roman" w:cs="Times New Roman"/>
          <w:b/>
          <w:bCs/>
          <w:sz w:val="24"/>
          <w:szCs w:val="24"/>
        </w:rPr>
        <w:t>Проверка работоспособности.</w:t>
      </w:r>
    </w:p>
    <w:p w14:paraId="025AD9D8" w14:textId="5EAFA867" w:rsidR="00927B21" w:rsidRDefault="00927B21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27B21">
        <w:rPr>
          <w:rFonts w:ascii="Times New Roman" w:hAnsi="Times New Roman" w:cs="Times New Roman"/>
          <w:sz w:val="24"/>
          <w:szCs w:val="24"/>
        </w:rPr>
        <w:t>Работоспособность — это состояние изделия, при котором оно способно выполнять заданную функцию с параметрами, установленными требованиями технической документации. Отказ — это нарушение работоспособности.</w:t>
      </w:r>
      <w:r>
        <w:rPr>
          <w:rFonts w:ascii="Times New Roman" w:hAnsi="Times New Roman" w:cs="Times New Roman"/>
          <w:sz w:val="24"/>
          <w:szCs w:val="24"/>
        </w:rPr>
        <w:t xml:space="preserve"> В разработанной ИС «отказ» может возникнуть вследствие аварийного завершения работы приложения, долгого ожидания отклика программы.</w:t>
      </w:r>
    </w:p>
    <w:p w14:paraId="13DC4FB0" w14:textId="05E9C55E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44563FD" w14:textId="2519CDA2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F288E8" w14:textId="187B09F2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393E57" w14:textId="061956A4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51D8C8D" w14:textId="29A5AED4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430B7EE" w14:textId="77777777" w:rsidR="00EF5584" w:rsidRDefault="00EF5584" w:rsidP="00927B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A19852" w14:textId="6C75ECDC" w:rsidR="00927B21" w:rsidRDefault="00927B21" w:rsidP="00927B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7B21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Описание операций.</w:t>
      </w:r>
    </w:p>
    <w:p w14:paraId="4A90DE27" w14:textId="7D2506F8" w:rsidR="009C4900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Первым делом пользователя встречает окно авторизации, в котором он должен ввести следующие данные:</w:t>
      </w:r>
    </w:p>
    <w:p w14:paraId="632E059D" w14:textId="218B44A3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Имя: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</w:t>
      </w:r>
    </w:p>
    <w:p w14:paraId="53BD378A" w14:textId="76D4E493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86698" wp14:editId="3F16AC02">
            <wp:simplePos x="0" y="0"/>
            <wp:positionH relativeFrom="column">
              <wp:posOffset>-80010</wp:posOffset>
            </wp:positionH>
            <wp:positionV relativeFrom="paragraph">
              <wp:posOffset>405130</wp:posOffset>
            </wp:positionV>
            <wp:extent cx="5940425" cy="3434715"/>
            <wp:effectExtent l="0" t="0" r="3175" b="0"/>
            <wp:wrapTight wrapText="bothSides">
              <wp:wrapPolygon edited="0">
                <wp:start x="0" y="0"/>
                <wp:lineTo x="0" y="21444"/>
                <wp:lineTo x="21542" y="2144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Пароль: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14:paraId="6051C08E" w14:textId="43019438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A0081A" w14:textId="3AECC097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пользователя встречает следующее окно программы:</w:t>
      </w:r>
    </w:p>
    <w:p w14:paraId="0F1AC780" w14:textId="27A530CE" w:rsidR="00EF5584" w:rsidRP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77675" wp14:editId="434F1002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09575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EA424" w14:textId="4B25F54B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400C8D" w14:textId="562E2994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FE00FC" w14:textId="0278A4CF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743D5" w14:textId="53D229C8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9C19C" w14:textId="65A56359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E139D5" w14:textId="1F745475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8C932" w14:textId="33AB61F3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97880" w14:textId="41F09C71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AE8201" w14:textId="2FBE29DF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590AC2" w14:textId="4BFE7789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F66246" w14:textId="77777777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6DB3D" w14:textId="186BD994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FAE6ABB" wp14:editId="057CC8C6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940425" cy="4382135"/>
            <wp:effectExtent l="0" t="0" r="3175" b="0"/>
            <wp:wrapTight wrapText="bothSides">
              <wp:wrapPolygon edited="0">
                <wp:start x="0" y="0"/>
                <wp:lineTo x="0" y="21503"/>
                <wp:lineTo x="21542" y="2150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Перейдя в каталог, пользователь может увидеть все книги, которые есть в приложении магазина. (скриншот ниже)</w:t>
      </w:r>
    </w:p>
    <w:p w14:paraId="37A64F82" w14:textId="003421B5" w:rsidR="00EF5584" w:rsidRDefault="00EF5584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C3A95" w14:textId="07D79FF1" w:rsidR="00EF5584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21CB0C" wp14:editId="5ADCA503">
            <wp:simplePos x="0" y="0"/>
            <wp:positionH relativeFrom="margin">
              <wp:posOffset>710565</wp:posOffset>
            </wp:positionH>
            <wp:positionV relativeFrom="paragraph">
              <wp:posOffset>393065</wp:posOffset>
            </wp:positionV>
            <wp:extent cx="4057650" cy="2877820"/>
            <wp:effectExtent l="0" t="0" r="0" b="0"/>
            <wp:wrapTight wrapText="bothSides">
              <wp:wrapPolygon edited="0">
                <wp:start x="0" y="0"/>
                <wp:lineTo x="0" y="21447"/>
                <wp:lineTo x="21499" y="21447"/>
                <wp:lineTo x="2149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После добавления пользователем всех книг, которые ему интересны, он может перейти в корзину, где увидит список всех книг, которые он заказал.</w:t>
      </w:r>
    </w:p>
    <w:p w14:paraId="5FC98F26" w14:textId="5CD7EFE5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FB640" w14:textId="74709003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8C69E4" w14:textId="314C9F63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355D1" w14:textId="1DB16561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9387A6" w14:textId="285ACBE0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4D781" w14:textId="761F8497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E7CDB" w14:textId="0AC54CD6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216CFB" w14:textId="735EBEB5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72AAE" w14:textId="37BD11AE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C0A17" w14:textId="44FBF1F1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7D7F73" w14:textId="398F0A89" w:rsidR="00DA6801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94069B" w14:textId="2487A65B" w:rsidR="00DA6801" w:rsidRPr="00EF5584" w:rsidRDefault="00DA6801" w:rsidP="009C49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этого пользователь нажимает кнопку «Подтвердить». На этом всё.</w:t>
      </w:r>
    </w:p>
    <w:p w14:paraId="6BE60446" w14:textId="378AA11C" w:rsidR="009C4900" w:rsidRDefault="009C4900" w:rsidP="009C49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900">
        <w:rPr>
          <w:rFonts w:ascii="Times New Roman" w:hAnsi="Times New Roman" w:cs="Times New Roman"/>
          <w:b/>
          <w:bCs/>
          <w:sz w:val="24"/>
          <w:szCs w:val="24"/>
        </w:rPr>
        <w:lastRenderedPageBreak/>
        <w:t>Аварийные ситуации.</w:t>
      </w:r>
    </w:p>
    <w:p w14:paraId="63443F5A" w14:textId="66CDCDB6" w:rsidR="009C4900" w:rsidRPr="009C4900" w:rsidRDefault="009C4900" w:rsidP="009C4900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t>В случае длительных отказов технических средств, обнаружении несанкционированного вмешательства в данные, и других возникающих проблемах необходимо обратиться за помощью к специалисту, который создал данную ИС с целью экономии времени как специалиста, так и пользователя и с целью лучшей «понятности» причин возникновения ошибок.</w:t>
      </w:r>
    </w:p>
    <w:sectPr w:rsidR="009C4900" w:rsidRPr="009C4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940B1B"/>
    <w:multiLevelType w:val="hybridMultilevel"/>
    <w:tmpl w:val="38F47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31D51"/>
    <w:multiLevelType w:val="hybridMultilevel"/>
    <w:tmpl w:val="E84ADF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54"/>
    <w:rsid w:val="00372D54"/>
    <w:rsid w:val="00521DFD"/>
    <w:rsid w:val="0069286A"/>
    <w:rsid w:val="00804632"/>
    <w:rsid w:val="00905294"/>
    <w:rsid w:val="00927B21"/>
    <w:rsid w:val="009C4900"/>
    <w:rsid w:val="00C7346A"/>
    <w:rsid w:val="00DA6801"/>
    <w:rsid w:val="00E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DB3C2"/>
  <w15:chartTrackingRefBased/>
  <w15:docId w15:val="{BDFC3493-003C-40E3-962E-55A4CBB1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Циркель Александр</dc:creator>
  <cp:keywords/>
  <dc:description/>
  <cp:lastModifiedBy>Циркель Александр</cp:lastModifiedBy>
  <cp:revision>3</cp:revision>
  <dcterms:created xsi:type="dcterms:W3CDTF">2021-07-04T07:24:00Z</dcterms:created>
  <dcterms:modified xsi:type="dcterms:W3CDTF">2021-07-04T10:22:00Z</dcterms:modified>
</cp:coreProperties>
</file>