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vehx3s20b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Readsy Felhasználói Útmutató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Üdvözöljük a </w:t>
      </w:r>
      <w:r w:rsidDel="00000000" w:rsidR="00000000" w:rsidRPr="00000000">
        <w:rPr>
          <w:b w:val="1"/>
          <w:bCs w:val="1"/>
          <w:rtl w:val="0"/>
        </w:rPr>
        <w:t xml:space="preserve">Readsy</w:t>
      </w:r>
      <w:r w:rsidDel="00000000" w:rsidR="00000000" w:rsidRPr="00000000">
        <w:rPr>
          <w:rtl w:val="0"/>
        </w:rPr>
        <w:t xml:space="preserve"> világában! Ez az alkalmazás azért készült, hogy segítsen rendszerezni és élvezetesebbé tenni olvasmányait. Mielőtt belevágna a könyvek világába, az első lépés az Ön személyes fiókjának létrehozása vagy a meglévő fiókjába történő bejelentkezés.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a rész végigvezeti Önt a regisztrációs és bejelentkezési folyamaton, hogy biztonságosan és gyorsan hozzáférhessen fiókjához.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512350</wp:posOffset>
            </wp:positionV>
            <wp:extent cx="1198043" cy="2653443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043" cy="26534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o052mkpzc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Kezdőképernyő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Amikor először nyitja meg az alkalmazást, a kezdőképernyő fogadja Önt. Itt két fő választási lehetősége van: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Account (Fiók létrehozása):</w:t>
      </w:r>
      <w:r w:rsidDel="00000000" w:rsidR="00000000" w:rsidRPr="00000000">
        <w:rPr>
          <w:rtl w:val="0"/>
        </w:rPr>
        <w:t xml:space="preserve"> Ha még nem rendelkezik Readsy-fiókkal, ezzel a gombbal indíthatja el a regisztráció folyamatát.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In (Bejelentkezés):</w:t>
      </w:r>
      <w:r w:rsidDel="00000000" w:rsidR="00000000" w:rsidRPr="00000000">
        <w:rPr>
          <w:rtl w:val="0"/>
        </w:rPr>
        <w:t xml:space="preserve"> Ha már korábban regisztrált, ezzel a gombbal léphet tovább a belépési felületre.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0yxki5g3o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Regisztráció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228600</wp:posOffset>
            </wp:positionV>
            <wp:extent cx="1200150" cy="2689748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689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a „Create Account” gombra kattintott, a következő lehetőségei vannak fiókja létrehozására: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yt43y1i1l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E-mail alapú regisztráció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Adja meg egy érvényes e-mail címét.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(Jelszó):</w:t>
      </w:r>
      <w:r w:rsidDel="00000000" w:rsidR="00000000" w:rsidRPr="00000000">
        <w:rPr>
          <w:rtl w:val="0"/>
        </w:rPr>
        <w:t xml:space="preserve"> Adjon meg egy biztonságos jelszót. A jelszó elrejtése vagy láthatóvá tétele a jelszó mező jobb oldalán lévő „szem” ikonra kattintva váltható.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password (Jelszó megerősítése):</w:t>
      </w:r>
      <w:r w:rsidDel="00000000" w:rsidR="00000000" w:rsidRPr="00000000">
        <w:rPr>
          <w:rtl w:val="0"/>
        </w:rPr>
        <w:t xml:space="preserve"> Írja be újra ugyanazt a jelszót az ellenőrzéshez.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Up gomb:</w:t>
      </w:r>
      <w:r w:rsidDel="00000000" w:rsidR="00000000" w:rsidRPr="00000000">
        <w:rPr>
          <w:rtl w:val="0"/>
        </w:rPr>
        <w:t xml:space="preserve"> Az adatok kitöltése után kattintson erre a gombra a regisztráció befejezéséhez.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p6lsx9oly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m12tqhkgi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hsmfrz4l8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Gyors Regisztráció Google fiókkal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Continue with Google:</w:t>
      </w:r>
      <w:r w:rsidDel="00000000" w:rsidR="00000000" w:rsidRPr="00000000">
        <w:rPr>
          <w:rtl w:val="0"/>
        </w:rPr>
        <w:t xml:space="preserve"> Ha rendelkezik Google fiókkal, lehetősége van az e-mail cím megadása nélkül, a már meglévő Google hitelesítésével létrehozni a profilját. Ez a leggyorsabb módja a fiókaktiválásnak.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Megjegyzés: Ha mégis rendelkezik már fiókkal, az alul lévő „Log In” szövegre kattintva közvetlenül a bejelentkezési oldalra léphet.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4500563</wp:posOffset>
            </wp:positionH>
            <wp:positionV relativeFrom="paragraph">
              <wp:posOffset>364596</wp:posOffset>
            </wp:positionV>
            <wp:extent cx="1233488" cy="2721504"/>
            <wp:effectExtent b="0" l="0" r="0" t="0"/>
            <wp:wrapSquare wrapText="bothSides" distB="114300" distT="114300" distL="114300" distR="1143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272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3340142um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Bejelentkezés (Login)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Ön már regisztrált felhasználó, a bejelentkezési képernyőn az alábbi módon léphet be: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svswsp0qr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E-mail alapú bejelentkezés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Írja be a regisztrációkor használt e-mail címét.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Password (Jelszó):</w:t>
      </w:r>
      <w:r w:rsidDel="00000000" w:rsidR="00000000" w:rsidRPr="00000000">
        <w:rPr>
          <w:rtl w:val="0"/>
        </w:rPr>
        <w:t xml:space="preserve"> Adja meg a fiókjához tartozó jelszót. Itt is használhatja a jelszó mező jobb oldalán lévő „szem” ikont a karakterek láthatóságának váltására.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 In gomb:</w:t>
      </w:r>
      <w:r w:rsidDel="00000000" w:rsidR="00000000" w:rsidRPr="00000000">
        <w:rPr>
          <w:rtl w:val="0"/>
        </w:rPr>
        <w:t xml:space="preserve"> Kattintson a gombra a fiókjába való belépéshez.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snjv1atz7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Bejelentkezés Google fiókkal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Continue with Google:</w:t>
      </w:r>
      <w:r w:rsidDel="00000000" w:rsidR="00000000" w:rsidRPr="00000000">
        <w:rPr>
          <w:rtl w:val="0"/>
        </w:rPr>
        <w:t xml:space="preserve"> Válassza ezt az opciót, ha a regisztrációkor is a Google fiókját használta. A rendszer automatikusan azonosítja Önt, és belépteti a Readsy-be.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Tipp: Ha véletlenül a bejelentkezési oldalon kötött ki, de még nincs fiókja, kattintson az alul található „Sign Up” hivatkozásra a regisztrációs oldalra való visszatéréshez.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Folytatva a Readsy alkalmazás felhasználói dokumentációját, az alábbiakban a főoldal navigációját, a keresési funkciókat és a felhasználói felület testreszabását (Dark Mode) részletezem.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de1eppmdl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6ckn17wrb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bq8g3lr03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v566okcsv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Kezdőképernyő (Home)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4492950</wp:posOffset>
            </wp:positionH>
            <wp:positionV relativeFrom="paragraph">
              <wp:posOffset>57150</wp:posOffset>
            </wp:positionV>
            <wp:extent cx="1238250" cy="2755311"/>
            <wp:effectExtent b="0" l="0" r="0" t="0"/>
            <wp:wrapSquare wrapText="bothSides" distB="57150" distT="57150" distL="57150" distR="571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553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sikeres belépés után a </w:t>
      </w:r>
      <w:r w:rsidDel="00000000" w:rsidR="00000000" w:rsidRPr="00000000">
        <w:rPr>
          <w:b w:val="1"/>
          <w:bCs w:val="1"/>
          <w:rtl w:val="0"/>
        </w:rPr>
        <w:t xml:space="preserve">Home (Kezdőképernyő)</w:t>
      </w:r>
      <w:r w:rsidDel="00000000" w:rsidR="00000000" w:rsidRPr="00000000">
        <w:rPr>
          <w:rtl w:val="0"/>
        </w:rPr>
        <w:t xml:space="preserve"> a Readsy központi helye.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Tartalom:</w:t>
      </w:r>
      <w:r w:rsidDel="00000000" w:rsidR="00000000" w:rsidRPr="00000000">
        <w:rPr>
          <w:rtl w:val="0"/>
        </w:rPr>
        <w:t xml:space="preserve"> Itt láthatja a legfrissebb ajánlásokat, az Ön által olvasott könyveket, valamint „Freshly Picked Talents” (Frissen felfedezett tehetségek) szekciót, ahol új írókat fedezhet fel.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Navigációs sáv:</w:t>
      </w:r>
      <w:r w:rsidDel="00000000" w:rsidR="00000000" w:rsidRPr="00000000">
        <w:rPr>
          <w:rtl w:val="0"/>
        </w:rPr>
        <w:t xml:space="preserve"> A képernyő alján található az állandó navigációs sáv, amellyel gyorsan válthat az alkalmazás főbb nézetei között: </w:t>
      </w:r>
      <w:r w:rsidDel="00000000" w:rsidR="00000000" w:rsidRPr="00000000">
        <w:rPr>
          <w:b w:val="1"/>
          <w:bCs w:val="1"/>
          <w:rtl w:val="0"/>
        </w:rPr>
        <w:t xml:space="preserve">Home, Explore, Search, Collections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72hk1ksl5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Keresés és Felfedezés (Search)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keresés funkció lehetővé teszi, hogy célzottan találjon tartalmakat az alkalmazásban.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rvxfivikm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Keresés indítása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Kattintson a navigációs sáv középső,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(nagyító ikon) gombjára.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megjelenő képernyőn koppintson a keresősávba („Search for authors, books...”).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Ekkor megnyílik a virtuális billentyűzet, ahol beírhatja a keresett kulcsszavakat (például egy könyv címét, író nevét vagy műfajt).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a0j4l2cop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Keresési eredmények szűrése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Amint elkezdi begépelni a keresett kifejezést, a rendszer találati listát jelenít meg, amelyet kategóriák szerint is csoportosíthat: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Genres (Műfajok):</w:t>
      </w:r>
      <w:r w:rsidDel="00000000" w:rsidR="00000000" w:rsidRPr="00000000">
        <w:rPr>
          <w:rtl w:val="0"/>
        </w:rPr>
        <w:t xml:space="preserve"> Műfajok szerint böngészhet.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Authors (Szerzők):</w:t>
      </w:r>
      <w:r w:rsidDel="00000000" w:rsidR="00000000" w:rsidRPr="00000000">
        <w:rPr>
          <w:rtl w:val="0"/>
        </w:rPr>
        <w:t xml:space="preserve"> Az adott kifejezésre illeszkedő írók listája.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3886200</wp:posOffset>
            </wp:positionH>
            <wp:positionV relativeFrom="paragraph">
              <wp:posOffset>428625</wp:posOffset>
            </wp:positionV>
            <wp:extent cx="1238250" cy="2781300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2314575</wp:posOffset>
            </wp:positionH>
            <wp:positionV relativeFrom="paragraph">
              <wp:posOffset>447675</wp:posOffset>
            </wp:positionV>
            <wp:extent cx="1238250" cy="2743748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43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433388</wp:posOffset>
            </wp:positionV>
            <wp:extent cx="1238250" cy="2772201"/>
            <wp:effectExtent b="0" l="0" r="0" t="0"/>
            <wp:wrapSquare wrapText="bothSides" distB="114300" distT="11430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772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Books (Könyvek):</w:t>
      </w:r>
      <w:r w:rsidDel="00000000" w:rsidR="00000000" w:rsidRPr="00000000">
        <w:rPr>
          <w:rtl w:val="0"/>
        </w:rPr>
        <w:t xml:space="preserve"> Az adott kifejezésre illeszkedő könyvek listája.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Tipp: A találati listában a „+” ikonra kattintva gyorsan hozzáadhatja a könyveket vagy szerzőket gyűjteményéhez.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2190750</wp:posOffset>
            </wp:positionH>
            <wp:positionV relativeFrom="paragraph">
              <wp:posOffset>12304393</wp:posOffset>
            </wp:positionV>
            <wp:extent cx="1906424" cy="4266339"/>
            <wp:effectExtent b="0" l="0" r="0" t="0"/>
            <wp:wrapSquare wrapText="bothSides" distB="114300" distT="114300" distL="114300" distR="11430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24" cy="4266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mabrrolbj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Felhasználói felület testreszabása (Dark Mode)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4416750</wp:posOffset>
            </wp:positionH>
            <wp:positionV relativeFrom="paragraph">
              <wp:posOffset>476250</wp:posOffset>
            </wp:positionV>
            <wp:extent cx="1309688" cy="2949548"/>
            <wp:effectExtent b="0" l="0" r="0" t="0"/>
            <wp:wrapSquare wrapText="bothSides" distB="114300" distT="11430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29495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Readsy lehetőséget biztosít arra, hogy a felhasználói felületet az Ön igényeinek megfelelően sötét vagy világos módba állítsa.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 található:</w:t>
      </w:r>
      <w:r w:rsidDel="00000000" w:rsidR="00000000" w:rsidRPr="00000000">
        <w:rPr>
          <w:rtl w:val="0"/>
        </w:rPr>
        <w:t xml:space="preserve"> A képernyő jobb felső sarkában talál egy „nap” vagy „hold” ikont (a beállítás pillanatától függően).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Működése:</w:t>
      </w:r>
      <w:r w:rsidDel="00000000" w:rsidR="00000000" w:rsidRPr="00000000">
        <w:rPr>
          <w:rtl w:val="0"/>
        </w:rPr>
        <w:t xml:space="preserve"> * Az ikonra történő egyszeri kattintással válthat a világos (Light Mode) és sötét (Dark Mode) megjelenítés között.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sötét mód különösen hasznos lehet éjszakai olvasásnál, mivel kíméli a szemet és csökkenti a kijelző fényerejét.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1ry22pbww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1avyf92xr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Vonalkód-olvasó (Barcode Scanner)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Readsy alkalmazás vonalkód-olvasó funkciójával gyorsan és egyszerűen kereshet könyveket a fizikai könyv borítóján vagy hátoldalán található ISBN vonalkód beolvasásával.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ad9crda7j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Engedélyek megadása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funkció első használatakor az alkalmazás hozzáférést kér a telefon kamerájához, amely elengedhetetlen a kód felismeréséhez: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Amikor a vonalkód ikonra kattint, megjelenik egy rendszerablak.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Válassza az </w:t>
      </w:r>
      <w:r w:rsidDel="00000000" w:rsidR="00000000" w:rsidRPr="00000000">
        <w:rPr>
          <w:b w:val="1"/>
          <w:bCs w:val="1"/>
          <w:rtl w:val="0"/>
        </w:rPr>
        <w:t xml:space="preserve">„Az alkalmazás használata közben”</w:t>
      </w:r>
      <w:r w:rsidDel="00000000" w:rsidR="00000000" w:rsidRPr="00000000">
        <w:rPr>
          <w:rtl w:val="0"/>
        </w:rPr>
        <w:t xml:space="preserve"> opciót, hogy a Readsy hozzáférjen a kamerához.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Megjegyzés:</w:t>
      </w:r>
      <w:r w:rsidDel="00000000" w:rsidR="00000000" w:rsidRPr="00000000">
        <w:rPr>
          <w:rtl w:val="0"/>
        </w:rPr>
        <w:t xml:space="preserve"> A kamera használata nélkül a vonalkód-leolvasás nem lehetséges.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nh95wzk7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Könyv keresése vonalkóddal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Navigáció:</w:t>
      </w:r>
      <w:r w:rsidDel="00000000" w:rsidR="00000000" w:rsidRPr="00000000">
        <w:rPr>
          <w:rtl w:val="0"/>
        </w:rPr>
        <w:t xml:space="preserve"> Lépjen a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(Keresés) képernyőre.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Indítás:</w:t>
      </w:r>
      <w:r w:rsidDel="00000000" w:rsidR="00000000" w:rsidRPr="00000000">
        <w:rPr>
          <w:rtl w:val="0"/>
        </w:rPr>
        <w:t xml:space="preserve"> Kattintson a jobb felső sarokban található </w:t>
      </w:r>
      <w:r w:rsidDel="00000000" w:rsidR="00000000" w:rsidRPr="00000000">
        <w:rPr>
          <w:b w:val="1"/>
          <w:bCs w:val="1"/>
          <w:rtl w:val="0"/>
        </w:rPr>
        <w:t xml:space="preserve">vonalkód ikonra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Beolvasás:</w:t>
      </w:r>
      <w:r w:rsidDel="00000000" w:rsidR="00000000" w:rsidRPr="00000000">
        <w:rPr>
          <w:rtl w:val="0"/>
        </w:rPr>
        <w:t xml:space="preserve"> A képernyőn megjelenik a szkennelő keret. Helyezze a könyv vonalkódját a megjelölt négyzetbe.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Automata keresés:</w:t>
      </w:r>
      <w:r w:rsidDel="00000000" w:rsidR="00000000" w:rsidRPr="00000000">
        <w:rPr>
          <w:rtl w:val="0"/>
        </w:rPr>
        <w:t xml:space="preserve"> Amint az alkalmazás sikeresen felismerte a vonalkódot, az ISBN szám automatikusan bekerül a keresőmezőbe, és az alkalmazás azonnal elindítja a keresést a megfelelő könyv megtalálásához.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Megszakítás:</w:t>
      </w:r>
      <w:r w:rsidDel="00000000" w:rsidR="00000000" w:rsidRPr="00000000">
        <w:rPr>
          <w:rtl w:val="0"/>
        </w:rPr>
        <w:t xml:space="preserve"> Ha mégsem szeretne szkennelni, a képernyő alján található </w:t>
      </w:r>
      <w:r w:rsidDel="00000000" w:rsidR="00000000" w:rsidRPr="00000000">
        <w:rPr>
          <w:b w:val="1"/>
          <w:bCs w:val="1"/>
          <w:rtl w:val="0"/>
        </w:rPr>
        <w:t xml:space="preserve">„Cancel”</w:t>
      </w:r>
      <w:r w:rsidDel="00000000" w:rsidR="00000000" w:rsidRPr="00000000">
        <w:rPr>
          <w:rtl w:val="0"/>
        </w:rPr>
        <w:t xml:space="preserve"> gombbal bármikor kiléphet a szkennelő nézetből.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62088" cy="3224683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3224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9606" cy="3233738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606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0903" cy="3233738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0903" cy="3233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eu60xzaq5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Felhasználói fiók és beállítások (Account)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(Fiók) képernyő az Ön személyes központja, ahol kezelheti fiókja adatait és elérheti a kisegítő funkciókat.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4764646</wp:posOffset>
            </wp:positionH>
            <wp:positionV relativeFrom="paragraph">
              <wp:posOffset>657225</wp:posOffset>
            </wp:positionV>
            <wp:extent cx="969404" cy="2179220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404" cy="2179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Profilszerkesztés:</w:t>
      </w:r>
      <w:r w:rsidDel="00000000" w:rsidR="00000000" w:rsidRPr="00000000">
        <w:rPr>
          <w:rtl w:val="0"/>
        </w:rPr>
        <w:t xml:space="preserve"> A „Manage Profile” menüpont alatt lehetősége van frissíteni megjelenített nevét (nicknevet) és profilképét.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Tevékenységek kezelése: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Comment History:</w:t>
      </w:r>
      <w:r w:rsidDel="00000000" w:rsidR="00000000" w:rsidRPr="00000000">
        <w:rPr>
          <w:rtl w:val="0"/>
        </w:rPr>
        <w:t xml:space="preserve"> Itt tekintheti meg korábbi hozzászólásait. Az egyes kommentek mellett lehetőség van azok törlésére is.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Settings:</w:t>
      </w:r>
      <w:r w:rsidDel="00000000" w:rsidR="00000000" w:rsidRPr="00000000">
        <w:rPr>
          <w:rtl w:val="0"/>
        </w:rPr>
        <w:t xml:space="preserve"> Itt érheti el az alkalmazás beállításait.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Jogszabályok és Súgó: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FAQs:</w:t>
      </w:r>
      <w:r w:rsidDel="00000000" w:rsidR="00000000" w:rsidRPr="00000000">
        <w:rPr>
          <w:rtl w:val="0"/>
        </w:rPr>
        <w:t xml:space="preserve"> Gyakran ismételt kérdések a gyors segítségnyújtáshoz.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Our Policy:</w:t>
      </w:r>
      <w:r w:rsidDel="00000000" w:rsidR="00000000" w:rsidRPr="00000000">
        <w:rPr>
          <w:rtl w:val="0"/>
        </w:rPr>
        <w:t xml:space="preserve"> Az alkalmazás adatvédelmi és felhasználási szabályzata.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Kijelentkezés (Log out):</w:t>
      </w:r>
      <w:r w:rsidDel="00000000" w:rsidR="00000000" w:rsidRPr="00000000">
        <w:rPr>
          <w:rtl w:val="0"/>
        </w:rPr>
        <w:t xml:space="preserve"> A „Log out” gombbal léphet ki a fiókjából. </w:t>
      </w:r>
      <w:r w:rsidDel="00000000" w:rsidR="00000000" w:rsidRPr="00000000">
        <w:rPr>
          <w:i w:val="1"/>
          <w:iCs w:val="1"/>
          <w:rtl w:val="0"/>
        </w:rPr>
        <w:t xml:space="preserve">Fontos:</w:t>
      </w:r>
      <w:r w:rsidDel="00000000" w:rsidR="00000000" w:rsidRPr="00000000">
        <w:rPr>
          <w:rtl w:val="0"/>
        </w:rPr>
        <w:t xml:space="preserve"> A kijelentkezés automatikusan törli az alkalmazás gyorsítótárát (cache-t), beleértve a böngészési előzményeket is, biztosítva ezzel az Ön adatainak védelmét.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ji7zmqjb4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Könyvek és szerzők értékelése (Interakció)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Readsy közösségi élményt nyújt, ahol Ön is aktívan részt vehet a tartalom alakításában.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Kedvencek (Likeolás):</w:t>
      </w:r>
      <w:r w:rsidDel="00000000" w:rsidR="00000000" w:rsidRPr="00000000">
        <w:rPr>
          <w:rtl w:val="0"/>
        </w:rPr>
        <w:t xml:space="preserve"> A könyvek részletes oldalán (Details) és a szerzői profilokon egy </w:t>
      </w:r>
      <w:r w:rsidDel="00000000" w:rsidR="00000000" w:rsidRPr="00000000">
        <w:rPr>
          <w:b w:val="1"/>
          <w:bCs w:val="1"/>
          <w:rtl w:val="0"/>
        </w:rPr>
        <w:t xml:space="preserve">szív ikon</w:t>
      </w:r>
      <w:r w:rsidDel="00000000" w:rsidR="00000000" w:rsidRPr="00000000">
        <w:rPr>
          <w:rtl w:val="0"/>
        </w:rPr>
        <w:t xml:space="preserve"> található. Erre kattintva a könyvet vagy a szerzőt a „Favorites” listájához adhatja.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Értékelés (Rating):</w:t>
      </w:r>
      <w:r w:rsidDel="00000000" w:rsidR="00000000" w:rsidRPr="00000000">
        <w:rPr>
          <w:rtl w:val="0"/>
        </w:rPr>
        <w:t xml:space="preserve"> A könyvek oldalán egy csillagokkal ellátott sáv található („Rate this book”). Itt 1-től 5 csillagig osztályozhatja az olvasmányokat.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Hozzászólás (Comment):</w:t>
      </w:r>
      <w:r w:rsidDel="00000000" w:rsidR="00000000" w:rsidRPr="00000000">
        <w:rPr>
          <w:rtl w:val="0"/>
        </w:rPr>
        <w:t xml:space="preserve"> A „Reader Insights” szekcióban írhat saját gondolatokat egy könyvről. Írja be megjegyzését a szövegmezőbe, majd a </w:t>
      </w:r>
      <w:r w:rsidDel="00000000" w:rsidR="00000000" w:rsidRPr="00000000">
        <w:rPr>
          <w:b w:val="1"/>
          <w:bCs w:val="1"/>
          <w:rtl w:val="0"/>
        </w:rPr>
        <w:t xml:space="preserve">küldés nyíl</w:t>
      </w:r>
      <w:r w:rsidDel="00000000" w:rsidR="00000000" w:rsidRPr="00000000">
        <w:rPr>
          <w:rtl w:val="0"/>
        </w:rPr>
        <w:t xml:space="preserve"> ikonra kattintva tegye azt közzé.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04913" cy="269900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699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14438" cy="2687063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438" cy="268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85863" cy="2684972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268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oldiuu7bi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Gyűjtemények (Collections / Favorites)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Collections</w:t>
      </w:r>
      <w:r w:rsidDel="00000000" w:rsidR="00000000" w:rsidRPr="00000000">
        <w:rPr>
          <w:rtl w:val="0"/>
        </w:rPr>
        <w:t xml:space="preserve"> (Gyűjtemények) fül alatt egy helyen láthatja az alkalmazással való interakciói eredményeit.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4540575</wp:posOffset>
            </wp:positionH>
            <wp:positionV relativeFrom="paragraph">
              <wp:posOffset>130017</wp:posOffset>
            </wp:positionV>
            <wp:extent cx="1185863" cy="2657603"/>
            <wp:effectExtent b="0" l="0" r="0" t="0"/>
            <wp:wrapSquare wrapText="bothSides" distB="114300" distT="11430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5863" cy="26576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Recently Viewed:</w:t>
      </w:r>
      <w:r w:rsidDel="00000000" w:rsidR="00000000" w:rsidRPr="00000000">
        <w:rPr>
          <w:rtl w:val="0"/>
        </w:rPr>
        <w:t xml:space="preserve"> Itt jelennek meg azok a könyvek, amelyeket korábban megnyitott, így bármikor gyorsan visszatérhet hozzájuk.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Favorite Authors:</w:t>
      </w:r>
      <w:r w:rsidDel="00000000" w:rsidR="00000000" w:rsidRPr="00000000">
        <w:rPr>
          <w:rtl w:val="0"/>
        </w:rPr>
        <w:t xml:space="preserve"> A korábban szívvel megjelölt („lájkolt”) szerzők listája.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Loved Genres:</w:t>
      </w:r>
      <w:r w:rsidDel="00000000" w:rsidR="00000000" w:rsidRPr="00000000">
        <w:rPr>
          <w:rtl w:val="0"/>
        </w:rPr>
        <w:t xml:space="preserve"> Az Ön által kedvelt műfajok gyűjteménye, amely segít a rendszernek relevánsabb ajánlásokat adni.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Loved Books:</w:t>
      </w:r>
      <w:r w:rsidDel="00000000" w:rsidR="00000000" w:rsidRPr="00000000">
        <w:rPr>
          <w:rtl w:val="0"/>
        </w:rPr>
        <w:t xml:space="preserve"> A szívvel megjelölt könyvei, amelyekre az alkalmazás a „kedvencként” tekint.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/>
      </w:pPr>
      <w:bookmarkStart w:colFirst="0" w:colLast="0" w:name="_dnnz876jlbj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Funkciók Röviden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60"/>
        <w:tblGridChange w:id="0">
          <w:tblGrid>
            <w:gridCol w:w="2160"/>
            <w:gridCol w:w="6660"/>
          </w:tblGrid>
        </w:tblGridChange>
      </w:tblGrid>
      <w:tr>
        <w:trPr>
          <w:cantSplit w:val="0"/>
          <w:trHeight w:val="725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Funkciócsoport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Fiókkezelés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Regisztráció és biztonságos bejelentkezés e-maillel vagy Google fiókkal.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Profilszerkesztés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Személyes adatok (név, kép) módosítása és fiókbeállítások kezelése.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Keresés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Gyors keresés könyvek, szerzők és műfajok között szöveges vagy vonalkódos módon.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Vonalkód-olvasó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Fizikai könyvek ISBN kódjának beolvasása a gyors megtalálás érdekében.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Interakció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Könyvek és szerzők kedvelése (szív ikon), értékelése (csillagok) és hozzászólás írása.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Gyűjtemények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Olvasmányok és kedvenc szerzők rendszerezése egy helyen, előzmények megtekintése.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Felület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Testreszabható megjelenés (Világos és Sötét mód) a kényelmes olvasásért.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Adatvédelem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Átlátható szabályzat (Policy) és a kijelentkezéskor automatikusan törlődő gyorsítótár (cache).</w:t>
            </w:r>
          </w:p>
        </w:tc>
      </w:tr>
      <w:tr>
        <w:trPr>
          <w:cantSplit w:val="0"/>
          <w:trHeight w:val="740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Súgó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Beépített GYIK (FAQs) a gyors technikai segítségnyújtáshoz.</w:t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21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