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EACE" w14:textId="165318B9" w:rsidR="002C04D1" w:rsidRDefault="00C91024">
      <w:r>
        <w:t>TC_02</w:t>
      </w:r>
    </w:p>
    <w:p w14:paraId="42F9268C" w14:textId="29483F17" w:rsidR="00C91024" w:rsidRDefault="00C91024">
      <w:r w:rsidRPr="00C91024">
        <w:t>Verify the login functio</w:t>
      </w:r>
      <w:r>
        <w:t>na</w:t>
      </w:r>
      <w:r w:rsidRPr="00C91024">
        <w:t xml:space="preserve">lity for invalid </w:t>
      </w:r>
      <w:r>
        <w:t>credentials</w:t>
      </w:r>
    </w:p>
    <w:p w14:paraId="17881C42" w14:textId="2FBB6CAF" w:rsidR="00C91024" w:rsidRDefault="00C91024">
      <w:r w:rsidRPr="00C91024">
        <w:t>1. User enters invalid username</w:t>
      </w:r>
    </w:p>
    <w:p w14:paraId="6ECB8546" w14:textId="583190A6" w:rsidR="00C91024" w:rsidRDefault="00C91024">
      <w:r w:rsidRPr="00C91024">
        <w:t>User enters valid password</w:t>
      </w:r>
    </w:p>
    <w:p w14:paraId="592F6D02" w14:textId="351C8803" w:rsidR="00C91024" w:rsidRDefault="00C91024">
      <w:r w:rsidRPr="00C91024">
        <w:t xml:space="preserve">User is able to click on login button but views a error message stating "Invalid </w:t>
      </w:r>
      <w:r>
        <w:t>credentials</w:t>
      </w:r>
      <w:r w:rsidRPr="00C91024">
        <w:t>"</w:t>
      </w:r>
    </w:p>
    <w:p w14:paraId="7A6F1A81" w14:textId="60D4027B" w:rsidR="00C91024" w:rsidRDefault="00C91024">
      <w:r w:rsidRPr="00C91024">
        <w:drawing>
          <wp:inline distT="0" distB="0" distL="0" distR="0" wp14:anchorId="40700AB1" wp14:editId="7843F82A">
            <wp:extent cx="5731510" cy="3223895"/>
            <wp:effectExtent l="0" t="0" r="0" b="0"/>
            <wp:docPr id="104265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5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35A6" w14:textId="77777777" w:rsidR="00C91024" w:rsidRPr="00C91024" w:rsidRDefault="00C91024" w:rsidP="00C91024"/>
    <w:p w14:paraId="3E23C1F8" w14:textId="77777777" w:rsidR="00C91024" w:rsidRDefault="00C91024" w:rsidP="00C91024"/>
    <w:p w14:paraId="182F190F" w14:textId="2CC25AA4" w:rsidR="00C91024" w:rsidRDefault="00C91024" w:rsidP="00C91024">
      <w:r w:rsidRPr="00C91024">
        <w:t>User enters valid username</w:t>
      </w:r>
    </w:p>
    <w:p w14:paraId="4AF4344E" w14:textId="4684EC19" w:rsidR="00C91024" w:rsidRDefault="00C91024" w:rsidP="00C91024">
      <w:pPr>
        <w:rPr>
          <w:u w:val="single"/>
        </w:rPr>
      </w:pPr>
      <w:r>
        <w:rPr>
          <w:u w:val="single"/>
        </w:rPr>
        <w:t>User enters invalid password</w:t>
      </w:r>
    </w:p>
    <w:p w14:paraId="1CA9C1A2" w14:textId="77777777" w:rsidR="00C91024" w:rsidRDefault="00C91024" w:rsidP="00C91024">
      <w:r w:rsidRPr="00C91024">
        <w:t xml:space="preserve">User is able to click on login button but views a error message stating "Invalid </w:t>
      </w:r>
      <w:r>
        <w:t>credentials</w:t>
      </w:r>
      <w:r w:rsidRPr="00C91024">
        <w:t>"</w:t>
      </w:r>
    </w:p>
    <w:p w14:paraId="3E1DEA13" w14:textId="5BBE2524" w:rsidR="00C91024" w:rsidRPr="00C91024" w:rsidRDefault="00C91024" w:rsidP="00C91024">
      <w:pPr>
        <w:rPr>
          <w:u w:val="single"/>
        </w:rPr>
      </w:pPr>
      <w:r w:rsidRPr="00C91024">
        <w:rPr>
          <w:u w:val="single"/>
        </w:rPr>
        <w:lastRenderedPageBreak/>
        <w:drawing>
          <wp:inline distT="0" distB="0" distL="0" distR="0" wp14:anchorId="28A3C739" wp14:editId="520A963B">
            <wp:extent cx="5731510" cy="3223895"/>
            <wp:effectExtent l="0" t="0" r="0" b="0"/>
            <wp:docPr id="109009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024" w:rsidRPr="00C9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0C5"/>
    <w:rsid w:val="002C04D1"/>
    <w:rsid w:val="004460C5"/>
    <w:rsid w:val="0047373C"/>
    <w:rsid w:val="008D56E2"/>
    <w:rsid w:val="00C91024"/>
    <w:rsid w:val="00D56DE8"/>
    <w:rsid w:val="00E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BA6B"/>
  <w15:chartTrackingRefBased/>
  <w15:docId w15:val="{3D979C6A-F7E4-4FB8-B1B8-4EDF1D13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2025-08-07T11:15:00Z</dcterms:created>
  <dcterms:modified xsi:type="dcterms:W3CDTF">2025-08-07T11:19:00Z</dcterms:modified>
</cp:coreProperties>
</file>