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FF5B4" w14:textId="277B5311" w:rsidR="002C04D1" w:rsidRDefault="00606FA9">
      <w:r>
        <w:t>TC_06</w:t>
      </w:r>
    </w:p>
    <w:p w14:paraId="2D839690" w14:textId="7FE0899C" w:rsidR="00606FA9" w:rsidRDefault="00606FA9">
      <w:r>
        <w:t>Verify the functionality of forgot password button</w:t>
      </w:r>
    </w:p>
    <w:p w14:paraId="34E880AB" w14:textId="5571ED5C" w:rsidR="00606FA9" w:rsidRDefault="00606FA9">
      <w:r>
        <w:t>User is able to click on the forgot password button</w:t>
      </w:r>
    </w:p>
    <w:p w14:paraId="42354730" w14:textId="53DAB641" w:rsidR="00606FA9" w:rsidRDefault="00606FA9">
      <w:r w:rsidRPr="00606FA9">
        <w:drawing>
          <wp:inline distT="0" distB="0" distL="0" distR="0" wp14:anchorId="088EC7AA" wp14:editId="7F27661A">
            <wp:extent cx="5731510" cy="3223895"/>
            <wp:effectExtent l="0" t="0" r="0" b="0"/>
            <wp:docPr id="88810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09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585E" w14:textId="6B9E8854" w:rsidR="00606FA9" w:rsidRDefault="00606FA9">
      <w:r>
        <w:t>User is able to enter the valid user name.</w:t>
      </w:r>
    </w:p>
    <w:p w14:paraId="65BEAE23" w14:textId="308AFD78" w:rsidR="00606FA9" w:rsidRDefault="00606FA9">
      <w:r>
        <w:t>User is able to click on Reset Password link</w:t>
      </w:r>
    </w:p>
    <w:p w14:paraId="3CA7E37F" w14:textId="0D2D9E3B" w:rsidR="00606FA9" w:rsidRDefault="00606FA9">
      <w:r w:rsidRPr="00606FA9">
        <w:drawing>
          <wp:inline distT="0" distB="0" distL="0" distR="0" wp14:anchorId="2A1BE3E0" wp14:editId="293D4420">
            <wp:extent cx="5731510" cy="3223895"/>
            <wp:effectExtent l="0" t="0" r="0" b="0"/>
            <wp:docPr id="88145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3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248"/>
    <w:rsid w:val="002C04D1"/>
    <w:rsid w:val="0047373C"/>
    <w:rsid w:val="00606FA9"/>
    <w:rsid w:val="00816248"/>
    <w:rsid w:val="008D56E2"/>
    <w:rsid w:val="00D56DE8"/>
    <w:rsid w:val="00E5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804D"/>
  <w15:chartTrackingRefBased/>
  <w15:docId w15:val="{A45989AB-67EA-463E-8083-C54014BF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2025-08-07T11:45:00Z</dcterms:created>
  <dcterms:modified xsi:type="dcterms:W3CDTF">2025-08-07T11:49:00Z</dcterms:modified>
</cp:coreProperties>
</file>