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54C7" w14:textId="478956FF" w:rsidR="00DB03C9" w:rsidRDefault="00DB03C9">
      <w:r>
        <w:t>TC_07</w:t>
      </w:r>
    </w:p>
    <w:p w14:paraId="4B9AA1C4" w14:textId="235E9ABC" w:rsidR="00DB03C9" w:rsidRDefault="00DB03C9">
      <w:r>
        <w:t>Verify the functionality of hrm logo</w:t>
      </w:r>
    </w:p>
    <w:p w14:paraId="11D933C5" w14:textId="0ECCBEC1" w:rsidR="00DB03C9" w:rsidRDefault="00DB03C9">
      <w:r>
        <w:t>User should be able to website logo</w:t>
      </w:r>
    </w:p>
    <w:p w14:paraId="23D0360F" w14:textId="2E2F0F79" w:rsidR="00DB03C9" w:rsidRDefault="00DB03C9">
      <w:r w:rsidRPr="00DB03C9">
        <w:drawing>
          <wp:inline distT="0" distB="0" distL="0" distR="0" wp14:anchorId="5E717085" wp14:editId="3DCB9D76">
            <wp:extent cx="5731510" cy="3223895"/>
            <wp:effectExtent l="0" t="0" r="0" b="0"/>
            <wp:docPr id="7459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64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D879" w14:textId="42D9539D" w:rsidR="00DB03C9" w:rsidRDefault="00DB03C9">
      <w:r>
        <w:t>User is able to see the website logo</w:t>
      </w:r>
    </w:p>
    <w:p w14:paraId="3122752C" w14:textId="77777777" w:rsidR="00DB03C9" w:rsidRDefault="00DB03C9"/>
    <w:sectPr w:rsidR="00DB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FE1"/>
    <w:rsid w:val="00193FE1"/>
    <w:rsid w:val="002C04D1"/>
    <w:rsid w:val="0047373C"/>
    <w:rsid w:val="008D56E2"/>
    <w:rsid w:val="00D56DE8"/>
    <w:rsid w:val="00DB03C9"/>
    <w:rsid w:val="00E5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826C"/>
  <w15:chartTrackingRefBased/>
  <w15:docId w15:val="{8ADE4315-091C-46BF-9C71-A29B3B83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2025-08-07T11:53:00Z</dcterms:created>
  <dcterms:modified xsi:type="dcterms:W3CDTF">2025-08-07T11:55:00Z</dcterms:modified>
</cp:coreProperties>
</file>