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D8941" w14:textId="32FE84EA" w:rsidR="002C04D1" w:rsidRDefault="007E2518">
      <w:r>
        <w:t>User is able to see the products</w:t>
      </w:r>
    </w:p>
    <w:p w14:paraId="011490A0" w14:textId="48B15075" w:rsidR="007E2518" w:rsidRDefault="007E2518">
      <w:r>
        <w:t>User is able to click on the add to cart</w:t>
      </w:r>
    </w:p>
    <w:p w14:paraId="25309209" w14:textId="70878945" w:rsidR="007E2518" w:rsidRDefault="007E2518">
      <w:r>
        <w:t>User is able ton see the items in cart</w:t>
      </w:r>
    </w:p>
    <w:p w14:paraId="0939A9C5" w14:textId="3693DB9E" w:rsidR="007E2518" w:rsidRDefault="007E2518">
      <w:r w:rsidRPr="007E2518">
        <w:drawing>
          <wp:inline distT="0" distB="0" distL="0" distR="0" wp14:anchorId="615D1BEE" wp14:editId="03D5CFF2">
            <wp:extent cx="5731510" cy="3223895"/>
            <wp:effectExtent l="0" t="0" r="0" b="0"/>
            <wp:docPr id="111499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93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D7B"/>
    <w:rsid w:val="00070D7B"/>
    <w:rsid w:val="00157776"/>
    <w:rsid w:val="002C04D1"/>
    <w:rsid w:val="0047373C"/>
    <w:rsid w:val="007E2518"/>
    <w:rsid w:val="008D56E2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3F5C"/>
  <w15:chartTrackingRefBased/>
  <w15:docId w15:val="{4F5B8B9F-C957-4671-8052-34369BBD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2025-08-08T07:30:00Z</dcterms:created>
  <dcterms:modified xsi:type="dcterms:W3CDTF">2025-08-08T07:32:00Z</dcterms:modified>
</cp:coreProperties>
</file>