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D2254" w14:textId="36EFE76D" w:rsidR="00416D63" w:rsidRDefault="00416D63">
      <w:r>
        <w:rPr>
          <w:noProof/>
        </w:rPr>
        <w:drawing>
          <wp:anchor distT="0" distB="0" distL="114300" distR="114300" simplePos="0" relativeHeight="251659264" behindDoc="0" locked="0" layoutInCell="1" allowOverlap="1" wp14:anchorId="2C8E1472" wp14:editId="28F9C667">
            <wp:simplePos x="0" y="0"/>
            <wp:positionH relativeFrom="column">
              <wp:posOffset>-1080611</wp:posOffset>
            </wp:positionH>
            <wp:positionV relativeFrom="paragraph">
              <wp:posOffset>318</wp:posOffset>
            </wp:positionV>
            <wp:extent cx="7629525" cy="9793605"/>
            <wp:effectExtent l="0" t="0" r="9525" b="0"/>
            <wp:wrapTopAndBottom/>
            <wp:docPr id="19747708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770865" name="Imagen 197477086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9525" cy="9793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16D6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D63"/>
    <w:rsid w:val="003D74C7"/>
    <w:rsid w:val="00416D63"/>
    <w:rsid w:val="00CB6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35CD66B"/>
  <w15:chartTrackingRefBased/>
  <w15:docId w15:val="{238F90A5-BBD9-3F4C-854F-AAA1BEB60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16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6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6D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6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6D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6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6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6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6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6D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6D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6D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6D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6D6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6D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6D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6D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6D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6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16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6D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16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6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16D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16D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16D6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6D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6D6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6D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martinpallante@gmail.com</dc:creator>
  <cp:keywords/>
  <dc:description/>
  <cp:lastModifiedBy>martinpallante@gmail.com</cp:lastModifiedBy>
  <cp:revision>2</cp:revision>
  <dcterms:created xsi:type="dcterms:W3CDTF">2025-02-26T20:38:00Z</dcterms:created>
  <dcterms:modified xsi:type="dcterms:W3CDTF">2025-02-26T20:38:00Z</dcterms:modified>
</cp:coreProperties>
</file>