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C7976C" wp14:paraId="2C078E63" wp14:textId="3AB13F58">
      <w:pPr>
        <w:rPr>
          <w:b w:val="1"/>
          <w:bCs w:val="1"/>
          <w:sz w:val="28"/>
          <w:szCs w:val="28"/>
          <w:u w:val="single"/>
        </w:rPr>
      </w:pPr>
      <w:r w:rsidRPr="43C7976C" w:rsidR="098C3D02">
        <w:rPr>
          <w:b w:val="1"/>
          <w:bCs w:val="1"/>
          <w:sz w:val="28"/>
          <w:szCs w:val="28"/>
          <w:u w:val="single"/>
        </w:rPr>
        <w:t>Nihal Ranchod</w:t>
      </w:r>
    </w:p>
    <w:p w:rsidR="098C3D02" w:rsidP="43C7976C" w:rsidRDefault="098C3D02" w14:paraId="62A94A62" w14:textId="36313476">
      <w:pPr>
        <w:rPr>
          <w:b w:val="1"/>
          <w:bCs w:val="1"/>
          <w:sz w:val="28"/>
          <w:szCs w:val="28"/>
          <w:u w:val="single"/>
        </w:rPr>
      </w:pPr>
      <w:r w:rsidRPr="43C7976C" w:rsidR="098C3D02">
        <w:rPr>
          <w:b w:val="1"/>
          <w:bCs w:val="1"/>
          <w:sz w:val="28"/>
          <w:szCs w:val="28"/>
          <w:u w:val="single"/>
        </w:rPr>
        <w:t>Instana</w:t>
      </w:r>
      <w:r w:rsidRPr="43C7976C" w:rsidR="098C3D02">
        <w:rPr>
          <w:b w:val="1"/>
          <w:bCs w:val="1"/>
          <w:sz w:val="28"/>
          <w:szCs w:val="28"/>
          <w:u w:val="single"/>
        </w:rPr>
        <w:t xml:space="preserve"> – Application Note</w:t>
      </w:r>
    </w:p>
    <w:p w:rsidR="43C7976C" w:rsidP="43C7976C" w:rsidRDefault="43C7976C" w14:paraId="0C4D27D0" w14:textId="5FDCE515">
      <w:pPr>
        <w:rPr>
          <w:b w:val="1"/>
          <w:bCs w:val="1"/>
          <w:sz w:val="28"/>
          <w:szCs w:val="28"/>
          <w:u w:val="single"/>
        </w:rPr>
      </w:pPr>
    </w:p>
    <w:p w:rsidR="2E67D001" w:rsidP="43C7976C" w:rsidRDefault="2E67D001" w14:paraId="54A7114A" w14:textId="4D0E9C31">
      <w:pPr>
        <w:rPr>
          <w:b w:val="1"/>
          <w:bCs w:val="1"/>
          <w:sz w:val="24"/>
          <w:szCs w:val="24"/>
          <w:u w:val="none"/>
        </w:rPr>
      </w:pPr>
      <w:r w:rsidRPr="43C7976C" w:rsidR="2E67D001">
        <w:rPr>
          <w:b w:val="1"/>
          <w:bCs w:val="1"/>
          <w:sz w:val="24"/>
          <w:szCs w:val="24"/>
          <w:u w:val="none"/>
        </w:rPr>
        <w:t>Introduction</w:t>
      </w:r>
    </w:p>
    <w:p w:rsidR="2E67D001" w:rsidP="43C7976C" w:rsidRDefault="2E67D001" w14:paraId="4F5C77AC" w14:textId="69458EA0">
      <w:pPr>
        <w:rPr>
          <w:b w:val="0"/>
          <w:bCs w:val="0"/>
          <w:sz w:val="24"/>
          <w:szCs w:val="24"/>
          <w:u w:val="none"/>
        </w:rPr>
      </w:pPr>
      <w:r w:rsidRPr="43C7976C" w:rsidR="2E67D001">
        <w:rPr>
          <w:b w:val="0"/>
          <w:bCs w:val="0"/>
          <w:sz w:val="24"/>
          <w:szCs w:val="24"/>
          <w:u w:val="none"/>
        </w:rPr>
        <w:t xml:space="preserve">Many organizations are moving towards </w:t>
      </w:r>
      <w:r w:rsidRPr="43C7976C" w:rsidR="5BA0E808">
        <w:rPr>
          <w:b w:val="0"/>
          <w:bCs w:val="0"/>
          <w:sz w:val="24"/>
          <w:szCs w:val="24"/>
          <w:u w:val="none"/>
        </w:rPr>
        <w:t>c</w:t>
      </w:r>
      <w:r w:rsidRPr="43C7976C" w:rsidR="2E67D001">
        <w:rPr>
          <w:b w:val="0"/>
          <w:bCs w:val="0"/>
          <w:sz w:val="24"/>
          <w:szCs w:val="24"/>
          <w:u w:val="none"/>
        </w:rPr>
        <w:t xml:space="preserve">loud-native </w:t>
      </w:r>
      <w:r w:rsidRPr="43C7976C" w:rsidR="052CA444">
        <w:rPr>
          <w:b w:val="0"/>
          <w:bCs w:val="0"/>
          <w:sz w:val="24"/>
          <w:szCs w:val="24"/>
          <w:u w:val="none"/>
        </w:rPr>
        <w:t xml:space="preserve">and microservices-based </w:t>
      </w:r>
      <w:r w:rsidRPr="43C7976C" w:rsidR="2E67D001">
        <w:rPr>
          <w:b w:val="0"/>
          <w:bCs w:val="0"/>
          <w:sz w:val="24"/>
          <w:szCs w:val="24"/>
          <w:u w:val="none"/>
        </w:rPr>
        <w:t>a</w:t>
      </w:r>
      <w:r w:rsidRPr="43C7976C" w:rsidR="39F5BE14">
        <w:rPr>
          <w:b w:val="0"/>
          <w:bCs w:val="0"/>
          <w:sz w:val="24"/>
          <w:szCs w:val="24"/>
          <w:u w:val="none"/>
        </w:rPr>
        <w:t>pplications and architectures</w:t>
      </w:r>
      <w:r w:rsidRPr="43C7976C" w:rsidR="2E67D001">
        <w:rPr>
          <w:b w:val="0"/>
          <w:bCs w:val="0"/>
          <w:sz w:val="24"/>
          <w:szCs w:val="24"/>
          <w:u w:val="none"/>
        </w:rPr>
        <w:t>. Organizations are ta</w:t>
      </w:r>
      <w:r w:rsidRPr="43C7976C" w:rsidR="5ABA429D">
        <w:rPr>
          <w:b w:val="0"/>
          <w:bCs w:val="0"/>
          <w:sz w:val="24"/>
          <w:szCs w:val="24"/>
          <w:u w:val="none"/>
        </w:rPr>
        <w:t xml:space="preserve">sked with managing increasingly complex applications. Ensuring performance and minimizing application downtime </w:t>
      </w:r>
      <w:r w:rsidRPr="43C7976C" w:rsidR="328F708B">
        <w:rPr>
          <w:b w:val="0"/>
          <w:bCs w:val="0"/>
          <w:sz w:val="24"/>
          <w:szCs w:val="24"/>
          <w:u w:val="none"/>
        </w:rPr>
        <w:t xml:space="preserve">are critical to </w:t>
      </w:r>
      <w:r w:rsidRPr="43C7976C" w:rsidR="328F708B">
        <w:rPr>
          <w:b w:val="0"/>
          <w:bCs w:val="0"/>
          <w:sz w:val="24"/>
          <w:szCs w:val="24"/>
          <w:u w:val="none"/>
        </w:rPr>
        <w:t>maintaining</w:t>
      </w:r>
      <w:r w:rsidRPr="43C7976C" w:rsidR="328F708B">
        <w:rPr>
          <w:b w:val="0"/>
          <w:bCs w:val="0"/>
          <w:sz w:val="24"/>
          <w:szCs w:val="24"/>
          <w:u w:val="none"/>
        </w:rPr>
        <w:t xml:space="preserve"> reliable applications.</w:t>
      </w:r>
      <w:r w:rsidRPr="43C7976C" w:rsidR="5A73E0B4">
        <w:rPr>
          <w:b w:val="0"/>
          <w:bCs w:val="0"/>
          <w:sz w:val="24"/>
          <w:szCs w:val="24"/>
          <w:u w:val="none"/>
        </w:rPr>
        <w:t xml:space="preserve"> IBM </w:t>
      </w:r>
      <w:r w:rsidRPr="43C7976C" w:rsidR="5A73E0B4">
        <w:rPr>
          <w:b w:val="0"/>
          <w:bCs w:val="0"/>
          <w:sz w:val="24"/>
          <w:szCs w:val="24"/>
          <w:u w:val="none"/>
        </w:rPr>
        <w:t>Instana</w:t>
      </w:r>
      <w:r w:rsidRPr="43C7976C" w:rsidR="5A73E0B4">
        <w:rPr>
          <w:b w:val="0"/>
          <w:bCs w:val="0"/>
          <w:sz w:val="24"/>
          <w:szCs w:val="24"/>
          <w:u w:val="none"/>
        </w:rPr>
        <w:t xml:space="preserve"> stands out as an Application Performance Monitoring (APM) tool designed to tackle these challenges.</w:t>
      </w:r>
    </w:p>
    <w:p w:rsidR="5A73E0B4" w:rsidP="43C7976C" w:rsidRDefault="5A73E0B4" w14:paraId="4623423E" w14:textId="2B4481D1">
      <w:pPr>
        <w:rPr>
          <w:b w:val="0"/>
          <w:bCs w:val="0"/>
          <w:sz w:val="24"/>
          <w:szCs w:val="24"/>
          <w:u w:val="none"/>
        </w:rPr>
      </w:pPr>
      <w:r w:rsidRPr="43C7976C" w:rsidR="5A73E0B4">
        <w:rPr>
          <w:b w:val="0"/>
          <w:bCs w:val="0"/>
          <w:sz w:val="24"/>
          <w:szCs w:val="24"/>
          <w:u w:val="none"/>
        </w:rPr>
        <w:t xml:space="preserve">This application </w:t>
      </w:r>
      <w:bookmarkStart w:name="_Int_rXCUZrKv" w:id="1478023257"/>
      <w:r w:rsidRPr="43C7976C" w:rsidR="5A73E0B4">
        <w:rPr>
          <w:b w:val="0"/>
          <w:bCs w:val="0"/>
          <w:sz w:val="24"/>
          <w:szCs w:val="24"/>
          <w:u w:val="none"/>
        </w:rPr>
        <w:t>note</w:t>
      </w:r>
      <w:bookmarkEnd w:id="1478023257"/>
      <w:r w:rsidRPr="43C7976C" w:rsidR="5A73E0B4">
        <w:rPr>
          <w:b w:val="0"/>
          <w:bCs w:val="0"/>
          <w:sz w:val="24"/>
          <w:szCs w:val="24"/>
          <w:u w:val="none"/>
        </w:rPr>
        <w:t xml:space="preserve"> highlights two key features of IBM </w:t>
      </w:r>
      <w:r w:rsidRPr="43C7976C" w:rsidR="5A73E0B4">
        <w:rPr>
          <w:b w:val="0"/>
          <w:bCs w:val="0"/>
          <w:sz w:val="24"/>
          <w:szCs w:val="24"/>
          <w:u w:val="none"/>
        </w:rPr>
        <w:t>Instana</w:t>
      </w:r>
      <w:r w:rsidRPr="43C7976C" w:rsidR="5A73E0B4">
        <w:rPr>
          <w:b w:val="0"/>
          <w:bCs w:val="0"/>
          <w:sz w:val="24"/>
          <w:szCs w:val="24"/>
          <w:u w:val="none"/>
        </w:rPr>
        <w:t>:</w:t>
      </w:r>
    </w:p>
    <w:p w:rsidR="43C7976C" w:rsidP="43C7976C" w:rsidRDefault="43C7976C" w14:paraId="549CD71D" w14:textId="3B9A6EE1">
      <w:pPr>
        <w:rPr>
          <w:b w:val="0"/>
          <w:bCs w:val="0"/>
          <w:sz w:val="24"/>
          <w:szCs w:val="24"/>
          <w:u w:val="none"/>
        </w:rPr>
      </w:pPr>
    </w:p>
    <w:p w:rsidR="5A73E0B4" w:rsidP="43C7976C" w:rsidRDefault="5A73E0B4" w14:paraId="547A2C0C" w14:textId="2383A8B8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43C7976C" w:rsidR="5A73E0B4">
        <w:rPr>
          <w:b w:val="1"/>
          <w:bCs w:val="1"/>
          <w:sz w:val="24"/>
          <w:szCs w:val="24"/>
          <w:u w:val="none"/>
        </w:rPr>
        <w:t>Automated Application Discovery and Mapping</w:t>
      </w:r>
      <w:r w:rsidRPr="43C7976C" w:rsidR="5A73E0B4">
        <w:rPr>
          <w:b w:val="0"/>
          <w:bCs w:val="0"/>
          <w:sz w:val="24"/>
          <w:szCs w:val="24"/>
          <w:u w:val="none"/>
        </w:rPr>
        <w:t xml:space="preserve"> </w:t>
      </w:r>
      <w:r w:rsidRPr="43C7976C" w:rsidR="051B0F34">
        <w:rPr>
          <w:b w:val="1"/>
          <w:bCs w:val="1"/>
          <w:sz w:val="24"/>
          <w:szCs w:val="24"/>
          <w:u w:val="none"/>
        </w:rPr>
        <w:t xml:space="preserve">- </w:t>
      </w:r>
      <w:r w:rsidRPr="43C7976C" w:rsidR="5A73E0B4">
        <w:rPr>
          <w:b w:val="0"/>
          <w:bCs w:val="0"/>
          <w:sz w:val="24"/>
          <w:szCs w:val="24"/>
          <w:u w:val="none"/>
        </w:rPr>
        <w:t>Enablin</w:t>
      </w:r>
      <w:r w:rsidRPr="43C7976C" w:rsidR="4E9F537B">
        <w:rPr>
          <w:b w:val="0"/>
          <w:bCs w:val="0"/>
          <w:sz w:val="24"/>
          <w:szCs w:val="24"/>
          <w:u w:val="none"/>
        </w:rPr>
        <w:t xml:space="preserve">g </w:t>
      </w:r>
      <w:r w:rsidRPr="43C7976C" w:rsidR="14473A96">
        <w:rPr>
          <w:b w:val="0"/>
          <w:bCs w:val="0"/>
          <w:sz w:val="24"/>
          <w:szCs w:val="24"/>
          <w:u w:val="none"/>
        </w:rPr>
        <w:t>teams/organizations to gain full observability in dynamic environments with auto-discovery.</w:t>
      </w:r>
    </w:p>
    <w:p w:rsidR="7550AD8F" w:rsidP="43C7976C" w:rsidRDefault="7550AD8F" w14:paraId="5F250D6B" w14:textId="09732D33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u w:val="none"/>
        </w:rPr>
      </w:pPr>
      <w:r w:rsidRPr="43C7976C" w:rsidR="7550AD8F">
        <w:rPr>
          <w:b w:val="1"/>
          <w:bCs w:val="1"/>
          <w:sz w:val="24"/>
          <w:szCs w:val="24"/>
          <w:u w:val="none"/>
        </w:rPr>
        <w:t>Real-Time Performance Monitoring</w:t>
      </w:r>
      <w:r w:rsidRPr="43C7976C" w:rsidR="2D5DC46B">
        <w:rPr>
          <w:b w:val="1"/>
          <w:bCs w:val="1"/>
          <w:sz w:val="24"/>
          <w:szCs w:val="24"/>
          <w:u w:val="none"/>
        </w:rPr>
        <w:t xml:space="preserve"> – </w:t>
      </w:r>
      <w:r w:rsidRPr="43C7976C" w:rsidR="2D5DC46B">
        <w:rPr>
          <w:b w:val="0"/>
          <w:bCs w:val="0"/>
          <w:sz w:val="24"/>
          <w:szCs w:val="24"/>
          <w:u w:val="none"/>
        </w:rPr>
        <w:t>Enabling precise, actionable insights for proactive application performance management.</w:t>
      </w:r>
    </w:p>
    <w:p w:rsidR="43C7976C" w:rsidP="43C7976C" w:rsidRDefault="43C7976C" w14:paraId="3A827569" w14:textId="2C7221ED">
      <w:pPr>
        <w:pStyle w:val="Normal"/>
        <w:rPr>
          <w:b w:val="1"/>
          <w:bCs w:val="1"/>
          <w:sz w:val="24"/>
          <w:szCs w:val="24"/>
          <w:u w:val="none"/>
        </w:rPr>
      </w:pPr>
    </w:p>
    <w:p w:rsidR="5FC19E61" w:rsidP="43C7976C" w:rsidRDefault="5FC19E61" w14:paraId="357F84C5" w14:textId="73BF734A">
      <w:pPr>
        <w:pStyle w:val="Normal"/>
        <w:rPr>
          <w:b w:val="1"/>
          <w:bCs w:val="1"/>
          <w:sz w:val="24"/>
          <w:szCs w:val="24"/>
          <w:u w:val="none"/>
        </w:rPr>
      </w:pPr>
      <w:r w:rsidRPr="43C7976C" w:rsidR="5FC19E61">
        <w:rPr>
          <w:b w:val="1"/>
          <w:bCs w:val="1"/>
          <w:sz w:val="24"/>
          <w:szCs w:val="24"/>
          <w:u w:val="none"/>
        </w:rPr>
        <w:t>Feature 1: Automated Application Discovery and Mapping</w:t>
      </w:r>
    </w:p>
    <w:p w:rsidR="5FC19E61" w:rsidP="43C7976C" w:rsidRDefault="5FC19E61" w14:paraId="30A910F6" w14:textId="60EDAC45">
      <w:pPr>
        <w:pStyle w:val="ListParagraph"/>
        <w:numPr>
          <w:ilvl w:val="0"/>
          <w:numId w:val="2"/>
        </w:numPr>
        <w:rPr>
          <w:b w:val="1"/>
          <w:bCs w:val="1"/>
          <w:sz w:val="24"/>
          <w:szCs w:val="24"/>
          <w:u w:val="none"/>
        </w:rPr>
      </w:pPr>
      <w:r w:rsidRPr="43C7976C" w:rsidR="5FC19E61">
        <w:rPr>
          <w:b w:val="1"/>
          <w:bCs w:val="1"/>
          <w:sz w:val="24"/>
          <w:szCs w:val="24"/>
          <w:u w:val="none"/>
        </w:rPr>
        <w:t xml:space="preserve">What is the Feature? </w:t>
      </w:r>
    </w:p>
    <w:p w:rsidR="62DF9D16" w:rsidP="43C7976C" w:rsidRDefault="62DF9D16" w14:paraId="77642503" w14:textId="10CD63B3">
      <w:pPr>
        <w:pStyle w:val="Normal"/>
        <w:ind w:left="720"/>
        <w:rPr>
          <w:b w:val="0"/>
          <w:bCs w:val="0"/>
          <w:sz w:val="24"/>
          <w:szCs w:val="24"/>
          <w:u w:val="none"/>
        </w:rPr>
      </w:pPr>
      <w:r w:rsidRPr="43C7976C" w:rsidR="62DF9D16">
        <w:rPr>
          <w:b w:val="0"/>
          <w:bCs w:val="0"/>
          <w:sz w:val="24"/>
          <w:szCs w:val="24"/>
          <w:u w:val="none"/>
        </w:rPr>
        <w:t xml:space="preserve">This feature of </w:t>
      </w:r>
      <w:r w:rsidRPr="43C7976C" w:rsidR="62DF9D16">
        <w:rPr>
          <w:b w:val="0"/>
          <w:bCs w:val="0"/>
          <w:sz w:val="24"/>
          <w:szCs w:val="24"/>
          <w:u w:val="none"/>
        </w:rPr>
        <w:t>Instana</w:t>
      </w:r>
      <w:r w:rsidRPr="43C7976C" w:rsidR="62DF9D16">
        <w:rPr>
          <w:b w:val="0"/>
          <w:bCs w:val="0"/>
          <w:sz w:val="24"/>
          <w:szCs w:val="24"/>
          <w:u w:val="none"/>
        </w:rPr>
        <w:t xml:space="preserve"> autonomously detects applications, services, and their interdependencies across distributed and dynamic environments without any m</w:t>
      </w:r>
      <w:r w:rsidRPr="43C7976C" w:rsidR="69FED102">
        <w:rPr>
          <w:b w:val="0"/>
          <w:bCs w:val="0"/>
          <w:sz w:val="24"/>
          <w:szCs w:val="24"/>
          <w:u w:val="none"/>
        </w:rPr>
        <w:t>anual configuration.</w:t>
      </w:r>
    </w:p>
    <w:p w:rsidR="69FED102" w:rsidP="43C7976C" w:rsidRDefault="69FED102" w14:paraId="75865A90" w14:textId="2EA6C684">
      <w:pPr>
        <w:pStyle w:val="ListParagraph"/>
        <w:numPr>
          <w:ilvl w:val="0"/>
          <w:numId w:val="5"/>
        </w:numPr>
        <w:rPr>
          <w:b w:val="1"/>
          <w:bCs w:val="1"/>
          <w:sz w:val="24"/>
          <w:szCs w:val="24"/>
          <w:u w:val="none"/>
        </w:rPr>
      </w:pPr>
      <w:r w:rsidRPr="43C7976C" w:rsidR="69FED102">
        <w:rPr>
          <w:b w:val="1"/>
          <w:bCs w:val="1"/>
          <w:sz w:val="24"/>
          <w:szCs w:val="24"/>
          <w:u w:val="none"/>
        </w:rPr>
        <w:t>How it Works</w:t>
      </w:r>
    </w:p>
    <w:p w:rsidR="69FED102" w:rsidP="43C7976C" w:rsidRDefault="69FED102" w14:paraId="38DBF108" w14:textId="7624325D">
      <w:pPr>
        <w:pStyle w:val="ListParagraph"/>
        <w:numPr>
          <w:ilvl w:val="0"/>
          <w:numId w:val="6"/>
        </w:numPr>
        <w:rPr>
          <w:b w:val="0"/>
          <w:bCs w:val="0"/>
          <w:sz w:val="24"/>
          <w:szCs w:val="24"/>
          <w:u w:val="none"/>
        </w:rPr>
      </w:pPr>
      <w:r w:rsidRPr="43C7976C" w:rsidR="69FED102">
        <w:rPr>
          <w:b w:val="1"/>
          <w:bCs w:val="1"/>
          <w:sz w:val="24"/>
          <w:szCs w:val="24"/>
          <w:u w:val="none"/>
        </w:rPr>
        <w:t xml:space="preserve">Agent Deployment: </w:t>
      </w:r>
      <w:r w:rsidRPr="43C7976C" w:rsidR="69FED102">
        <w:rPr>
          <w:b w:val="0"/>
          <w:bCs w:val="0"/>
          <w:sz w:val="24"/>
          <w:szCs w:val="24"/>
          <w:u w:val="none"/>
        </w:rPr>
        <w:t>An agent is installed in the environment (e.g., servers, container</w:t>
      </w:r>
      <w:r w:rsidRPr="43C7976C" w:rsidR="3DFBF1FA">
        <w:rPr>
          <w:b w:val="0"/>
          <w:bCs w:val="0"/>
          <w:sz w:val="24"/>
          <w:szCs w:val="24"/>
          <w:u w:val="none"/>
        </w:rPr>
        <w:t>s, cloud instances)</w:t>
      </w:r>
    </w:p>
    <w:p w:rsidR="3DFBF1FA" w:rsidP="43C7976C" w:rsidRDefault="3DFBF1FA" w14:paraId="0E7BE422" w14:textId="3114540C">
      <w:pPr>
        <w:pStyle w:val="ListParagraph"/>
        <w:numPr>
          <w:ilvl w:val="0"/>
          <w:numId w:val="6"/>
        </w:numPr>
        <w:rPr>
          <w:b w:val="0"/>
          <w:bCs w:val="0"/>
          <w:sz w:val="24"/>
          <w:szCs w:val="24"/>
          <w:u w:val="none"/>
        </w:rPr>
      </w:pPr>
      <w:r w:rsidRPr="43C7976C" w:rsidR="3DFBF1FA">
        <w:rPr>
          <w:b w:val="1"/>
          <w:bCs w:val="1"/>
          <w:sz w:val="24"/>
          <w:szCs w:val="24"/>
          <w:u w:val="none"/>
        </w:rPr>
        <w:t xml:space="preserve">Continuous Discovery: </w:t>
      </w:r>
      <w:r w:rsidRPr="43C7976C" w:rsidR="3DFBF1FA">
        <w:rPr>
          <w:b w:val="0"/>
          <w:bCs w:val="0"/>
          <w:sz w:val="24"/>
          <w:szCs w:val="24"/>
          <w:u w:val="none"/>
        </w:rPr>
        <w:t>The agent continuously scans</w:t>
      </w:r>
      <w:r w:rsidRPr="43C7976C" w:rsidR="52AB2531">
        <w:rPr>
          <w:b w:val="0"/>
          <w:bCs w:val="0"/>
          <w:sz w:val="24"/>
          <w:szCs w:val="24"/>
          <w:u w:val="none"/>
        </w:rPr>
        <w:t xml:space="preserve"> the runtime environment to detect applications, microservices, and infrastructure components.</w:t>
      </w:r>
    </w:p>
    <w:p w:rsidR="52AB2531" w:rsidP="43C7976C" w:rsidRDefault="52AB2531" w14:paraId="375F6E7F" w14:textId="61E44651">
      <w:pPr>
        <w:pStyle w:val="ListParagraph"/>
        <w:numPr>
          <w:ilvl w:val="0"/>
          <w:numId w:val="6"/>
        </w:numPr>
        <w:rPr>
          <w:b w:val="0"/>
          <w:bCs w:val="0"/>
          <w:sz w:val="24"/>
          <w:szCs w:val="24"/>
          <w:u w:val="none"/>
        </w:rPr>
      </w:pPr>
      <w:r w:rsidRPr="43C7976C" w:rsidR="52AB2531">
        <w:rPr>
          <w:b w:val="1"/>
          <w:bCs w:val="1"/>
          <w:sz w:val="24"/>
          <w:szCs w:val="24"/>
          <w:u w:val="none"/>
        </w:rPr>
        <w:t xml:space="preserve">Dynamic Mapping: </w:t>
      </w:r>
      <w:r w:rsidRPr="43C7976C" w:rsidR="52AB2531">
        <w:rPr>
          <w:b w:val="0"/>
          <w:bCs w:val="0"/>
          <w:sz w:val="24"/>
          <w:szCs w:val="24"/>
          <w:u w:val="none"/>
        </w:rPr>
        <w:t>Instana</w:t>
      </w:r>
      <w:r w:rsidRPr="43C7976C" w:rsidR="52AB2531">
        <w:rPr>
          <w:b w:val="0"/>
          <w:bCs w:val="0"/>
          <w:sz w:val="24"/>
          <w:szCs w:val="24"/>
          <w:u w:val="none"/>
        </w:rPr>
        <w:t xml:space="preserve"> builds a real-time dependency graph, showing how services interact and depend on each other.</w:t>
      </w:r>
    </w:p>
    <w:p w:rsidR="427A97F2" w:rsidP="43C7976C" w:rsidRDefault="427A97F2" w14:paraId="011D77B7" w14:textId="27BE08FA">
      <w:pPr>
        <w:pStyle w:val="ListParagraph"/>
        <w:numPr>
          <w:ilvl w:val="0"/>
          <w:numId w:val="6"/>
        </w:numPr>
        <w:rPr>
          <w:b w:val="0"/>
          <w:bCs w:val="0"/>
          <w:sz w:val="24"/>
          <w:szCs w:val="24"/>
          <w:u w:val="none"/>
        </w:rPr>
      </w:pPr>
      <w:r w:rsidRPr="43C7976C" w:rsidR="427A97F2">
        <w:rPr>
          <w:b w:val="1"/>
          <w:bCs w:val="1"/>
          <w:sz w:val="24"/>
          <w:szCs w:val="24"/>
          <w:u w:val="none"/>
        </w:rPr>
        <w:t xml:space="preserve">Contextualized Data: </w:t>
      </w:r>
      <w:r w:rsidRPr="43C7976C" w:rsidR="427A97F2">
        <w:rPr>
          <w:b w:val="0"/>
          <w:bCs w:val="0"/>
          <w:sz w:val="24"/>
          <w:szCs w:val="24"/>
          <w:u w:val="none"/>
        </w:rPr>
        <w:t xml:space="preserve">The feature captures metadata, resource </w:t>
      </w:r>
      <w:r w:rsidRPr="43C7976C" w:rsidR="01178322">
        <w:rPr>
          <w:b w:val="0"/>
          <w:bCs w:val="0"/>
          <w:sz w:val="24"/>
          <w:szCs w:val="24"/>
          <w:u w:val="none"/>
        </w:rPr>
        <w:t>utilization</w:t>
      </w:r>
      <w:r w:rsidRPr="43C7976C" w:rsidR="01178322">
        <w:rPr>
          <w:b w:val="0"/>
          <w:bCs w:val="0"/>
          <w:sz w:val="24"/>
          <w:szCs w:val="24"/>
          <w:u w:val="none"/>
        </w:rPr>
        <w:t>, and</w:t>
      </w:r>
      <w:r w:rsidRPr="43C7976C" w:rsidR="427A97F2">
        <w:rPr>
          <w:b w:val="0"/>
          <w:bCs w:val="0"/>
          <w:sz w:val="24"/>
          <w:szCs w:val="24"/>
          <w:u w:val="none"/>
        </w:rPr>
        <w:t xml:space="preserve"> service-level dependencies, presenting the information through </w:t>
      </w:r>
      <w:r w:rsidRPr="43C7976C" w:rsidR="0B46B2D0">
        <w:rPr>
          <w:b w:val="0"/>
          <w:bCs w:val="0"/>
          <w:sz w:val="24"/>
          <w:szCs w:val="24"/>
          <w:u w:val="none"/>
        </w:rPr>
        <w:t>an intuitive dashboard.</w:t>
      </w:r>
    </w:p>
    <w:p w:rsidR="43C7976C" w:rsidP="43C7976C" w:rsidRDefault="43C7976C" w14:paraId="6DB5A89A" w14:textId="39B13F58">
      <w:pPr>
        <w:pStyle w:val="Normal"/>
        <w:rPr>
          <w:b w:val="0"/>
          <w:bCs w:val="0"/>
          <w:sz w:val="24"/>
          <w:szCs w:val="24"/>
          <w:u w:val="none"/>
        </w:rPr>
      </w:pPr>
    </w:p>
    <w:p w:rsidR="43C7976C" w:rsidP="43C7976C" w:rsidRDefault="43C7976C" w14:paraId="0D49F3F8" w14:textId="563D2E21">
      <w:pPr>
        <w:pStyle w:val="ListParagraph"/>
        <w:ind w:left="1080"/>
        <w:rPr>
          <w:b w:val="0"/>
          <w:bCs w:val="0"/>
          <w:sz w:val="24"/>
          <w:szCs w:val="24"/>
          <w:u w:val="none"/>
        </w:rPr>
      </w:pPr>
    </w:p>
    <w:p w:rsidR="15D36723" w:rsidP="43C7976C" w:rsidRDefault="15D36723" w14:paraId="492E358F" w14:textId="3A6A02FC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  <w:u w:val="none"/>
        </w:rPr>
      </w:pPr>
      <w:r w:rsidRPr="43C7976C" w:rsidR="15D36723">
        <w:rPr>
          <w:b w:val="1"/>
          <w:bCs w:val="1"/>
          <w:sz w:val="24"/>
          <w:szCs w:val="24"/>
          <w:u w:val="none"/>
        </w:rPr>
        <w:t>Why i</w:t>
      </w:r>
      <w:r w:rsidRPr="43C7976C" w:rsidR="6911A086">
        <w:rPr>
          <w:b w:val="1"/>
          <w:bCs w:val="1"/>
          <w:sz w:val="24"/>
          <w:szCs w:val="24"/>
          <w:u w:val="none"/>
        </w:rPr>
        <w:t>t</w:t>
      </w:r>
      <w:r w:rsidRPr="43C7976C" w:rsidR="15D36723">
        <w:rPr>
          <w:b w:val="1"/>
          <w:bCs w:val="1"/>
          <w:sz w:val="24"/>
          <w:szCs w:val="24"/>
          <w:u w:val="none"/>
        </w:rPr>
        <w:t xml:space="preserve"> Matters</w:t>
      </w:r>
    </w:p>
    <w:p w:rsidR="7EE9AF55" w:rsidP="43C7976C" w:rsidRDefault="7EE9AF55" w14:paraId="2DCC614A" w14:textId="1C6DF03B">
      <w:pPr>
        <w:pStyle w:val="ListParagraph"/>
        <w:numPr>
          <w:ilvl w:val="0"/>
          <w:numId w:val="9"/>
        </w:numPr>
        <w:rPr>
          <w:b w:val="0"/>
          <w:bCs w:val="0"/>
          <w:sz w:val="24"/>
          <w:szCs w:val="24"/>
          <w:u w:val="none"/>
        </w:rPr>
      </w:pPr>
      <w:r w:rsidRPr="43C7976C" w:rsidR="7EE9AF55">
        <w:rPr>
          <w:b w:val="1"/>
          <w:bCs w:val="1"/>
          <w:sz w:val="24"/>
          <w:szCs w:val="24"/>
          <w:u w:val="none"/>
        </w:rPr>
        <w:t xml:space="preserve">Comprehensive Visibility: </w:t>
      </w:r>
      <w:r w:rsidRPr="43C7976C" w:rsidR="7EE9AF55">
        <w:rPr>
          <w:b w:val="0"/>
          <w:bCs w:val="0"/>
          <w:sz w:val="24"/>
          <w:szCs w:val="24"/>
          <w:u w:val="none"/>
        </w:rPr>
        <w:t xml:space="preserve">Automatic discovery </w:t>
      </w:r>
      <w:r w:rsidRPr="43C7976C" w:rsidR="4B3BD048">
        <w:rPr>
          <w:b w:val="0"/>
          <w:bCs w:val="0"/>
          <w:sz w:val="24"/>
          <w:szCs w:val="24"/>
          <w:u w:val="none"/>
        </w:rPr>
        <w:t>ensures high fidelity data and that all components in the system a</w:t>
      </w:r>
      <w:r w:rsidRPr="43C7976C" w:rsidR="60726ED6">
        <w:rPr>
          <w:b w:val="0"/>
          <w:bCs w:val="0"/>
          <w:sz w:val="24"/>
          <w:szCs w:val="24"/>
          <w:u w:val="none"/>
        </w:rPr>
        <w:t>re monitored</w:t>
      </w:r>
      <w:r w:rsidRPr="43C7976C" w:rsidR="4B3BD048">
        <w:rPr>
          <w:b w:val="0"/>
          <w:bCs w:val="0"/>
          <w:sz w:val="24"/>
          <w:szCs w:val="24"/>
          <w:u w:val="none"/>
        </w:rPr>
        <w:t xml:space="preserve">, </w:t>
      </w:r>
      <w:r w:rsidRPr="43C7976C" w:rsidR="4B3BD048">
        <w:rPr>
          <w:b w:val="0"/>
          <w:bCs w:val="0"/>
          <w:sz w:val="24"/>
          <w:szCs w:val="24"/>
          <w:u w:val="none"/>
        </w:rPr>
        <w:t>eliminating</w:t>
      </w:r>
      <w:r w:rsidRPr="43C7976C" w:rsidR="4B3BD048">
        <w:rPr>
          <w:b w:val="0"/>
          <w:bCs w:val="0"/>
          <w:sz w:val="24"/>
          <w:szCs w:val="24"/>
          <w:u w:val="none"/>
        </w:rPr>
        <w:t xml:space="preserve"> the risk of hidden issues. </w:t>
      </w:r>
    </w:p>
    <w:p w:rsidR="3F9C52AA" w:rsidP="43C7976C" w:rsidRDefault="3F9C52AA" w14:paraId="1AEB908C" w14:textId="4D13FDF1">
      <w:pPr>
        <w:pStyle w:val="ListParagraph"/>
        <w:numPr>
          <w:ilvl w:val="0"/>
          <w:numId w:val="9"/>
        </w:numPr>
        <w:rPr>
          <w:b w:val="0"/>
          <w:bCs w:val="0"/>
          <w:sz w:val="24"/>
          <w:szCs w:val="24"/>
          <w:u w:val="none"/>
        </w:rPr>
      </w:pPr>
      <w:r w:rsidRPr="43C7976C" w:rsidR="3F9C52AA">
        <w:rPr>
          <w:b w:val="1"/>
          <w:bCs w:val="1"/>
          <w:sz w:val="24"/>
          <w:szCs w:val="24"/>
          <w:u w:val="none"/>
        </w:rPr>
        <w:t xml:space="preserve">Reduced Configuration Efforts: </w:t>
      </w:r>
      <w:r w:rsidRPr="43C7976C" w:rsidR="3F9C52AA">
        <w:rPr>
          <w:b w:val="0"/>
          <w:bCs w:val="0"/>
          <w:sz w:val="24"/>
          <w:szCs w:val="24"/>
          <w:u w:val="none"/>
        </w:rPr>
        <w:t xml:space="preserve">No need for manual instrumentation or predefined rules thus increasing operational efficiency. </w:t>
      </w:r>
    </w:p>
    <w:p w:rsidR="36502A77" w:rsidP="43C7976C" w:rsidRDefault="36502A77" w14:paraId="26FAC79C" w14:textId="7BCBADCF">
      <w:pPr>
        <w:pStyle w:val="ListParagraph"/>
        <w:numPr>
          <w:ilvl w:val="0"/>
          <w:numId w:val="9"/>
        </w:numPr>
        <w:rPr>
          <w:b w:val="0"/>
          <w:bCs w:val="0"/>
          <w:sz w:val="24"/>
          <w:szCs w:val="24"/>
          <w:u w:val="none"/>
        </w:rPr>
      </w:pPr>
      <w:r w:rsidRPr="43C7976C" w:rsidR="36502A77">
        <w:rPr>
          <w:b w:val="1"/>
          <w:bCs w:val="1"/>
          <w:sz w:val="24"/>
          <w:szCs w:val="24"/>
          <w:u w:val="none"/>
        </w:rPr>
        <w:t xml:space="preserve">Adapts to Change: </w:t>
      </w:r>
      <w:r w:rsidRPr="43C7976C" w:rsidR="36502A77">
        <w:rPr>
          <w:b w:val="0"/>
          <w:bCs w:val="0"/>
          <w:sz w:val="24"/>
          <w:szCs w:val="24"/>
          <w:u w:val="none"/>
        </w:rPr>
        <w:t>Dynamically auto-updates to reflect changes in the environment</w:t>
      </w:r>
      <w:r w:rsidRPr="43C7976C" w:rsidR="40633CB4">
        <w:rPr>
          <w:b w:val="0"/>
          <w:bCs w:val="0"/>
          <w:sz w:val="24"/>
          <w:szCs w:val="24"/>
          <w:u w:val="none"/>
        </w:rPr>
        <w:t xml:space="preserve">, such as new services being added or old ones being retired, ensuring </w:t>
      </w:r>
      <w:r w:rsidRPr="43C7976C" w:rsidR="40633CB4">
        <w:rPr>
          <w:b w:val="0"/>
          <w:bCs w:val="0"/>
          <w:sz w:val="24"/>
          <w:szCs w:val="24"/>
          <w:u w:val="none"/>
        </w:rPr>
        <w:t>you’re</w:t>
      </w:r>
      <w:r w:rsidRPr="43C7976C" w:rsidR="40633CB4">
        <w:rPr>
          <w:b w:val="0"/>
          <w:bCs w:val="0"/>
          <w:sz w:val="24"/>
          <w:szCs w:val="24"/>
          <w:u w:val="none"/>
        </w:rPr>
        <w:t xml:space="preserve"> alwa</w:t>
      </w:r>
      <w:r w:rsidRPr="43C7976C" w:rsidR="2AF498C6">
        <w:rPr>
          <w:b w:val="0"/>
          <w:bCs w:val="0"/>
          <w:sz w:val="24"/>
          <w:szCs w:val="24"/>
          <w:u w:val="none"/>
        </w:rPr>
        <w:t xml:space="preserve">ys looking at </w:t>
      </w:r>
      <w:r w:rsidRPr="43C7976C" w:rsidR="2AF498C6">
        <w:rPr>
          <w:b w:val="0"/>
          <w:bCs w:val="0"/>
          <w:sz w:val="24"/>
          <w:szCs w:val="24"/>
          <w:u w:val="none"/>
        </w:rPr>
        <w:t>accurate</w:t>
      </w:r>
      <w:r w:rsidRPr="43C7976C" w:rsidR="2AF498C6">
        <w:rPr>
          <w:b w:val="0"/>
          <w:bCs w:val="0"/>
          <w:sz w:val="24"/>
          <w:szCs w:val="24"/>
          <w:u w:val="none"/>
        </w:rPr>
        <w:t xml:space="preserve"> information.</w:t>
      </w:r>
    </w:p>
    <w:p w:rsidR="43C7976C" w:rsidP="43C7976C" w:rsidRDefault="43C7976C" w14:paraId="57C0BC22" w14:textId="3CB5FB17">
      <w:pPr>
        <w:pStyle w:val="Normal"/>
        <w:rPr>
          <w:b w:val="0"/>
          <w:bCs w:val="0"/>
          <w:sz w:val="24"/>
          <w:szCs w:val="24"/>
          <w:u w:val="none"/>
        </w:rPr>
      </w:pPr>
    </w:p>
    <w:p w:rsidR="55662ABD" w:rsidP="43C7976C" w:rsidRDefault="55662ABD" w14:paraId="2795F403" w14:textId="5C431761">
      <w:pPr>
        <w:pStyle w:val="Normal"/>
        <w:rPr>
          <w:b w:val="1"/>
          <w:bCs w:val="1"/>
          <w:sz w:val="24"/>
          <w:szCs w:val="24"/>
          <w:u w:val="none"/>
        </w:rPr>
      </w:pPr>
      <w:r w:rsidRPr="43C7976C" w:rsidR="55662ABD">
        <w:rPr>
          <w:b w:val="1"/>
          <w:bCs w:val="1"/>
          <w:sz w:val="24"/>
          <w:szCs w:val="24"/>
          <w:u w:val="none"/>
        </w:rPr>
        <w:t xml:space="preserve">Feature 2: Real-Time Performance Monitoring </w:t>
      </w:r>
    </w:p>
    <w:p w:rsidR="096BBAAC" w:rsidP="43C7976C" w:rsidRDefault="096BBAAC" w14:paraId="407E4437" w14:textId="6E3B8323">
      <w:pPr>
        <w:pStyle w:val="ListParagraph"/>
        <w:numPr>
          <w:ilvl w:val="0"/>
          <w:numId w:val="10"/>
        </w:numPr>
        <w:rPr>
          <w:b w:val="1"/>
          <w:bCs w:val="1"/>
          <w:sz w:val="24"/>
          <w:szCs w:val="24"/>
          <w:u w:val="none"/>
        </w:rPr>
      </w:pPr>
      <w:r w:rsidRPr="43C7976C" w:rsidR="096BBAAC">
        <w:rPr>
          <w:b w:val="1"/>
          <w:bCs w:val="1"/>
          <w:sz w:val="24"/>
          <w:szCs w:val="24"/>
          <w:u w:val="none"/>
        </w:rPr>
        <w:t>What is the Feature?</w:t>
      </w:r>
    </w:p>
    <w:p w:rsidR="096BBAAC" w:rsidP="43C7976C" w:rsidRDefault="096BBAAC" w14:paraId="1C3D7BDD" w14:textId="1A670DA3">
      <w:pPr>
        <w:pStyle w:val="ListParagraph"/>
        <w:ind w:left="720"/>
        <w:rPr>
          <w:b w:val="0"/>
          <w:bCs w:val="0"/>
          <w:sz w:val="24"/>
          <w:szCs w:val="24"/>
          <w:u w:val="none"/>
        </w:rPr>
      </w:pPr>
      <w:r w:rsidRPr="43C7976C" w:rsidR="096BBAAC">
        <w:rPr>
          <w:b w:val="0"/>
          <w:bCs w:val="0"/>
          <w:sz w:val="24"/>
          <w:szCs w:val="24"/>
          <w:u w:val="none"/>
        </w:rPr>
        <w:t>Instana’s</w:t>
      </w:r>
      <w:r w:rsidRPr="43C7976C" w:rsidR="096BBAAC">
        <w:rPr>
          <w:b w:val="0"/>
          <w:bCs w:val="0"/>
          <w:sz w:val="24"/>
          <w:szCs w:val="24"/>
          <w:u w:val="none"/>
        </w:rPr>
        <w:t xml:space="preserve"> Real-Time Performance Monitoring delivers continuous, second-by-second metrics and traces for applicatio</w:t>
      </w:r>
      <w:r w:rsidRPr="43C7976C" w:rsidR="219770C8">
        <w:rPr>
          <w:b w:val="0"/>
          <w:bCs w:val="0"/>
          <w:sz w:val="24"/>
          <w:szCs w:val="24"/>
          <w:u w:val="none"/>
        </w:rPr>
        <w:t>ns and their underlying infrastructure.</w:t>
      </w:r>
    </w:p>
    <w:p w:rsidR="43C7976C" w:rsidP="43C7976C" w:rsidRDefault="43C7976C" w14:paraId="056BC39F" w14:textId="58B376C5">
      <w:pPr>
        <w:pStyle w:val="ListParagraph"/>
        <w:ind w:left="720"/>
        <w:rPr>
          <w:b w:val="0"/>
          <w:bCs w:val="0"/>
          <w:sz w:val="24"/>
          <w:szCs w:val="24"/>
          <w:u w:val="none"/>
        </w:rPr>
      </w:pPr>
    </w:p>
    <w:p w:rsidR="219770C8" w:rsidP="43C7976C" w:rsidRDefault="219770C8" w14:paraId="18FF1154" w14:textId="02E6FDDE">
      <w:pPr>
        <w:pStyle w:val="ListParagraph"/>
        <w:numPr>
          <w:ilvl w:val="0"/>
          <w:numId w:val="11"/>
        </w:numPr>
        <w:rPr>
          <w:b w:val="1"/>
          <w:bCs w:val="1"/>
          <w:sz w:val="24"/>
          <w:szCs w:val="24"/>
          <w:u w:val="none"/>
        </w:rPr>
      </w:pPr>
      <w:r w:rsidRPr="43C7976C" w:rsidR="219770C8">
        <w:rPr>
          <w:b w:val="1"/>
          <w:bCs w:val="1"/>
          <w:sz w:val="24"/>
          <w:szCs w:val="24"/>
          <w:u w:val="none"/>
        </w:rPr>
        <w:t>How it Works</w:t>
      </w:r>
    </w:p>
    <w:p w:rsidR="219770C8" w:rsidP="43C7976C" w:rsidRDefault="219770C8" w14:paraId="1AED29C1" w14:textId="49075477">
      <w:pPr>
        <w:pStyle w:val="ListParagraph"/>
        <w:numPr>
          <w:ilvl w:val="0"/>
          <w:numId w:val="13"/>
        </w:numPr>
        <w:rPr>
          <w:b w:val="0"/>
          <w:bCs w:val="0"/>
          <w:sz w:val="24"/>
          <w:szCs w:val="24"/>
          <w:u w:val="none"/>
        </w:rPr>
      </w:pPr>
      <w:r w:rsidRPr="43C7976C" w:rsidR="219770C8">
        <w:rPr>
          <w:b w:val="1"/>
          <w:bCs w:val="1"/>
          <w:sz w:val="24"/>
          <w:szCs w:val="24"/>
          <w:u w:val="none"/>
        </w:rPr>
        <w:t xml:space="preserve">Granular Metrics Collection: </w:t>
      </w:r>
      <w:r w:rsidRPr="43C7976C" w:rsidR="219770C8">
        <w:rPr>
          <w:b w:val="0"/>
          <w:bCs w:val="0"/>
          <w:sz w:val="24"/>
          <w:szCs w:val="24"/>
          <w:u w:val="none"/>
        </w:rPr>
        <w:t>Collects detailed performance data for all application</w:t>
      </w:r>
      <w:r w:rsidRPr="43C7976C" w:rsidR="7FC201D6">
        <w:rPr>
          <w:b w:val="0"/>
          <w:bCs w:val="0"/>
          <w:sz w:val="24"/>
          <w:szCs w:val="24"/>
          <w:u w:val="none"/>
        </w:rPr>
        <w:t xml:space="preserve"> layers, including frontend, backend, </w:t>
      </w:r>
      <w:r w:rsidRPr="43C7976C" w:rsidR="7FC201D6">
        <w:rPr>
          <w:b w:val="0"/>
          <w:bCs w:val="0"/>
          <w:sz w:val="24"/>
          <w:szCs w:val="24"/>
          <w:u w:val="none"/>
        </w:rPr>
        <w:t>middleware</w:t>
      </w:r>
      <w:r w:rsidRPr="43C7976C" w:rsidR="7FC201D6">
        <w:rPr>
          <w:b w:val="0"/>
          <w:bCs w:val="0"/>
          <w:sz w:val="24"/>
          <w:szCs w:val="24"/>
          <w:u w:val="none"/>
        </w:rPr>
        <w:t xml:space="preserve"> and databases.</w:t>
      </w:r>
    </w:p>
    <w:p w:rsidR="7FC201D6" w:rsidP="43C7976C" w:rsidRDefault="7FC201D6" w14:paraId="5F96133D" w14:textId="38B6A314">
      <w:pPr>
        <w:pStyle w:val="ListParagraph"/>
        <w:numPr>
          <w:ilvl w:val="0"/>
          <w:numId w:val="13"/>
        </w:numPr>
        <w:rPr>
          <w:b w:val="0"/>
          <w:bCs w:val="0"/>
          <w:sz w:val="24"/>
          <w:szCs w:val="24"/>
          <w:u w:val="none"/>
        </w:rPr>
      </w:pPr>
      <w:r w:rsidRPr="43C7976C" w:rsidR="7FC201D6">
        <w:rPr>
          <w:b w:val="1"/>
          <w:bCs w:val="1"/>
          <w:sz w:val="24"/>
          <w:szCs w:val="24"/>
          <w:u w:val="none"/>
        </w:rPr>
        <w:t xml:space="preserve">Distributed Tracking: </w:t>
      </w:r>
      <w:r w:rsidRPr="43C7976C" w:rsidR="7FC201D6">
        <w:rPr>
          <w:b w:val="0"/>
          <w:bCs w:val="0"/>
          <w:sz w:val="24"/>
          <w:szCs w:val="24"/>
          <w:u w:val="none"/>
        </w:rPr>
        <w:t xml:space="preserve">Automatically traces requests across microservices to </w:t>
      </w:r>
      <w:r w:rsidRPr="43C7976C" w:rsidR="7FC201D6">
        <w:rPr>
          <w:b w:val="0"/>
          <w:bCs w:val="0"/>
          <w:sz w:val="24"/>
          <w:szCs w:val="24"/>
          <w:u w:val="none"/>
        </w:rPr>
        <w:t>identify</w:t>
      </w:r>
      <w:r w:rsidRPr="43C7976C" w:rsidR="7FC201D6">
        <w:rPr>
          <w:b w:val="0"/>
          <w:bCs w:val="0"/>
          <w:sz w:val="24"/>
          <w:szCs w:val="24"/>
          <w:u w:val="none"/>
        </w:rPr>
        <w:t xml:space="preserve"> latency and bottlenecks.</w:t>
      </w:r>
    </w:p>
    <w:p w:rsidR="7FC201D6" w:rsidP="43C7976C" w:rsidRDefault="7FC201D6" w14:paraId="753EC25B" w14:textId="2937A70D">
      <w:pPr>
        <w:pStyle w:val="ListParagraph"/>
        <w:numPr>
          <w:ilvl w:val="0"/>
          <w:numId w:val="13"/>
        </w:numPr>
        <w:rPr>
          <w:b w:val="0"/>
          <w:bCs w:val="0"/>
          <w:sz w:val="24"/>
          <w:szCs w:val="24"/>
          <w:u w:val="none"/>
        </w:rPr>
      </w:pPr>
      <w:r w:rsidRPr="43C7976C" w:rsidR="7FC201D6">
        <w:rPr>
          <w:b w:val="1"/>
          <w:bCs w:val="1"/>
          <w:sz w:val="24"/>
          <w:szCs w:val="24"/>
          <w:u w:val="none"/>
        </w:rPr>
        <w:t xml:space="preserve">AI-Powered Insights: </w:t>
      </w:r>
      <w:r w:rsidRPr="43C7976C" w:rsidR="7FC201D6">
        <w:rPr>
          <w:b w:val="0"/>
          <w:bCs w:val="0"/>
          <w:sz w:val="24"/>
          <w:szCs w:val="24"/>
          <w:u w:val="none"/>
        </w:rPr>
        <w:t xml:space="preserve">Uses machine learning to detect anomalies and </w:t>
      </w:r>
      <w:r w:rsidRPr="43C7976C" w:rsidR="7FC201D6">
        <w:rPr>
          <w:b w:val="0"/>
          <w:bCs w:val="0"/>
          <w:sz w:val="24"/>
          <w:szCs w:val="24"/>
          <w:u w:val="none"/>
        </w:rPr>
        <w:t>identify</w:t>
      </w:r>
      <w:r w:rsidRPr="43C7976C" w:rsidR="7FC201D6">
        <w:rPr>
          <w:b w:val="0"/>
          <w:bCs w:val="0"/>
          <w:sz w:val="24"/>
          <w:szCs w:val="24"/>
          <w:u w:val="none"/>
        </w:rPr>
        <w:t xml:space="preserve"> the root cause of performance issues in real-time.</w:t>
      </w:r>
    </w:p>
    <w:p w:rsidR="1B9A39AE" w:rsidP="43C7976C" w:rsidRDefault="1B9A39AE" w14:paraId="24436E89" w14:textId="2DFE9ED0">
      <w:pPr>
        <w:pStyle w:val="ListParagraph"/>
        <w:numPr>
          <w:ilvl w:val="0"/>
          <w:numId w:val="13"/>
        </w:numPr>
        <w:rPr>
          <w:b w:val="0"/>
          <w:bCs w:val="0"/>
          <w:sz w:val="24"/>
          <w:szCs w:val="24"/>
          <w:u w:val="none"/>
        </w:rPr>
      </w:pPr>
      <w:r w:rsidRPr="43C7976C" w:rsidR="1B9A39AE">
        <w:rPr>
          <w:b w:val="1"/>
          <w:bCs w:val="1"/>
          <w:sz w:val="24"/>
          <w:szCs w:val="24"/>
          <w:u w:val="none"/>
        </w:rPr>
        <w:t xml:space="preserve">Alerts and Notifications: </w:t>
      </w:r>
      <w:r w:rsidRPr="43C7976C" w:rsidR="1B9A39AE">
        <w:rPr>
          <w:b w:val="0"/>
          <w:bCs w:val="0"/>
          <w:sz w:val="24"/>
          <w:szCs w:val="24"/>
          <w:u w:val="none"/>
        </w:rPr>
        <w:t xml:space="preserve">Provides actionable alerts via integrations with incident management tools. </w:t>
      </w:r>
    </w:p>
    <w:p w:rsidR="43C7976C" w:rsidP="43C7976C" w:rsidRDefault="43C7976C" w14:paraId="0A5EA35A" w14:textId="04109D9F">
      <w:pPr>
        <w:pStyle w:val="ListParagraph"/>
        <w:ind w:left="1080"/>
        <w:rPr>
          <w:b w:val="0"/>
          <w:bCs w:val="0"/>
          <w:sz w:val="24"/>
          <w:szCs w:val="24"/>
          <w:u w:val="none"/>
        </w:rPr>
      </w:pPr>
    </w:p>
    <w:p w:rsidR="29EB7DB0" w:rsidP="43C7976C" w:rsidRDefault="29EB7DB0" w14:paraId="510B87AF" w14:textId="54BFD803">
      <w:pPr>
        <w:pStyle w:val="ListParagraph"/>
        <w:numPr>
          <w:ilvl w:val="0"/>
          <w:numId w:val="15"/>
        </w:numPr>
        <w:rPr>
          <w:b w:val="1"/>
          <w:bCs w:val="1"/>
          <w:sz w:val="24"/>
          <w:szCs w:val="24"/>
          <w:u w:val="none"/>
        </w:rPr>
      </w:pPr>
      <w:r w:rsidRPr="43C7976C" w:rsidR="29EB7DB0">
        <w:rPr>
          <w:b w:val="1"/>
          <w:bCs w:val="1"/>
          <w:sz w:val="24"/>
          <w:szCs w:val="24"/>
          <w:u w:val="none"/>
        </w:rPr>
        <w:t>Why it Matters</w:t>
      </w:r>
    </w:p>
    <w:p w:rsidR="29EB7DB0" w:rsidP="43C7976C" w:rsidRDefault="29EB7DB0" w14:paraId="7267C7D1" w14:textId="3D5FF62C">
      <w:pPr>
        <w:pStyle w:val="ListParagraph"/>
        <w:numPr>
          <w:ilvl w:val="0"/>
          <w:numId w:val="18"/>
        </w:numPr>
        <w:rPr>
          <w:b w:val="0"/>
          <w:bCs w:val="0"/>
          <w:sz w:val="24"/>
          <w:szCs w:val="24"/>
          <w:u w:val="none"/>
        </w:rPr>
      </w:pPr>
      <w:r w:rsidRPr="43C7976C" w:rsidR="29EB7DB0">
        <w:rPr>
          <w:b w:val="1"/>
          <w:bCs w:val="1"/>
          <w:sz w:val="24"/>
          <w:szCs w:val="24"/>
          <w:u w:val="none"/>
        </w:rPr>
        <w:t xml:space="preserve">Proactive Performance Management: </w:t>
      </w:r>
      <w:r w:rsidRPr="43C7976C" w:rsidR="29EB7DB0">
        <w:rPr>
          <w:b w:val="0"/>
          <w:bCs w:val="0"/>
          <w:sz w:val="24"/>
          <w:szCs w:val="24"/>
          <w:u w:val="none"/>
        </w:rPr>
        <w:t>Detect and resolve issues before they affect the end users.</w:t>
      </w:r>
    </w:p>
    <w:p w:rsidR="29EB7DB0" w:rsidP="43C7976C" w:rsidRDefault="29EB7DB0" w14:paraId="664553B6" w14:textId="1A0D3201">
      <w:pPr>
        <w:pStyle w:val="ListParagraph"/>
        <w:numPr>
          <w:ilvl w:val="0"/>
          <w:numId w:val="18"/>
        </w:numPr>
        <w:rPr>
          <w:b w:val="0"/>
          <w:bCs w:val="0"/>
          <w:sz w:val="24"/>
          <w:szCs w:val="24"/>
          <w:u w:val="none"/>
        </w:rPr>
      </w:pPr>
      <w:r w:rsidRPr="43C7976C" w:rsidR="29EB7DB0">
        <w:rPr>
          <w:b w:val="1"/>
          <w:bCs w:val="1"/>
          <w:sz w:val="24"/>
          <w:szCs w:val="24"/>
          <w:u w:val="none"/>
        </w:rPr>
        <w:t xml:space="preserve">Improved Mean Time </w:t>
      </w:r>
      <w:r w:rsidRPr="43C7976C" w:rsidR="29EB7DB0">
        <w:rPr>
          <w:b w:val="1"/>
          <w:bCs w:val="1"/>
          <w:sz w:val="24"/>
          <w:szCs w:val="24"/>
          <w:u w:val="none"/>
        </w:rPr>
        <w:t>To</w:t>
      </w:r>
      <w:r w:rsidRPr="43C7976C" w:rsidR="29EB7DB0">
        <w:rPr>
          <w:b w:val="1"/>
          <w:bCs w:val="1"/>
          <w:sz w:val="24"/>
          <w:szCs w:val="24"/>
          <w:u w:val="none"/>
        </w:rPr>
        <w:t xml:space="preserve"> Resolutions (MTTR): </w:t>
      </w:r>
      <w:r w:rsidRPr="43C7976C" w:rsidR="29EB7DB0">
        <w:rPr>
          <w:b w:val="0"/>
          <w:bCs w:val="0"/>
          <w:sz w:val="24"/>
          <w:szCs w:val="24"/>
          <w:u w:val="none"/>
        </w:rPr>
        <w:t xml:space="preserve">Detailed traces and metrics speed up </w:t>
      </w:r>
      <w:r w:rsidRPr="43C7976C" w:rsidR="29EB7DB0">
        <w:rPr>
          <w:b w:val="0"/>
          <w:bCs w:val="0"/>
          <w:sz w:val="24"/>
          <w:szCs w:val="24"/>
          <w:u w:val="none"/>
        </w:rPr>
        <w:t>troubleshooting</w:t>
      </w:r>
      <w:r w:rsidRPr="43C7976C" w:rsidR="29EB7DB0">
        <w:rPr>
          <w:b w:val="0"/>
          <w:bCs w:val="0"/>
          <w:sz w:val="24"/>
          <w:szCs w:val="24"/>
          <w:u w:val="none"/>
        </w:rPr>
        <w:t>.</w:t>
      </w:r>
    </w:p>
    <w:p w:rsidR="29EB7DB0" w:rsidP="43C7976C" w:rsidRDefault="29EB7DB0" w14:paraId="472FE54F" w14:textId="59DD5C09">
      <w:pPr>
        <w:pStyle w:val="ListParagraph"/>
        <w:numPr>
          <w:ilvl w:val="0"/>
          <w:numId w:val="18"/>
        </w:numPr>
        <w:rPr>
          <w:b w:val="0"/>
          <w:bCs w:val="0"/>
          <w:sz w:val="24"/>
          <w:szCs w:val="24"/>
          <w:u w:val="none"/>
        </w:rPr>
      </w:pPr>
      <w:r w:rsidRPr="43C7976C" w:rsidR="29EB7DB0">
        <w:rPr>
          <w:b w:val="1"/>
          <w:bCs w:val="1"/>
          <w:sz w:val="24"/>
          <w:szCs w:val="24"/>
          <w:u w:val="none"/>
        </w:rPr>
        <w:t xml:space="preserve">Optimized Resource Utilization: </w:t>
      </w:r>
      <w:r w:rsidRPr="43C7976C" w:rsidR="29EB7DB0">
        <w:rPr>
          <w:b w:val="0"/>
          <w:bCs w:val="0"/>
          <w:sz w:val="24"/>
          <w:szCs w:val="24"/>
          <w:u w:val="none"/>
        </w:rPr>
        <w:t xml:space="preserve">Insights into resource consumption </w:t>
      </w:r>
      <w:r w:rsidRPr="43C7976C" w:rsidR="5ACF2C98">
        <w:rPr>
          <w:b w:val="0"/>
          <w:bCs w:val="0"/>
          <w:sz w:val="24"/>
          <w:szCs w:val="24"/>
          <w:u w:val="none"/>
        </w:rPr>
        <w:t>help</w:t>
      </w:r>
      <w:r w:rsidRPr="43C7976C" w:rsidR="29EB7DB0">
        <w:rPr>
          <w:b w:val="0"/>
          <w:bCs w:val="0"/>
          <w:sz w:val="24"/>
          <w:szCs w:val="24"/>
          <w:u w:val="none"/>
        </w:rPr>
        <w:t xml:space="preserve"> teams </w:t>
      </w:r>
      <w:r w:rsidRPr="43C7976C" w:rsidR="29EB7DB0">
        <w:rPr>
          <w:b w:val="0"/>
          <w:bCs w:val="0"/>
          <w:sz w:val="24"/>
          <w:szCs w:val="24"/>
          <w:u w:val="none"/>
        </w:rPr>
        <w:t>optimize</w:t>
      </w:r>
      <w:r w:rsidRPr="43C7976C" w:rsidR="29EB7DB0">
        <w:rPr>
          <w:b w:val="0"/>
          <w:bCs w:val="0"/>
          <w:sz w:val="24"/>
          <w:szCs w:val="24"/>
          <w:u w:val="none"/>
        </w:rPr>
        <w:t xml:space="preserve"> application and infra</w:t>
      </w:r>
      <w:r w:rsidRPr="43C7976C" w:rsidR="48065A9B">
        <w:rPr>
          <w:b w:val="0"/>
          <w:bCs w:val="0"/>
          <w:sz w:val="24"/>
          <w:szCs w:val="24"/>
          <w:u w:val="none"/>
        </w:rPr>
        <w:t>structure performance.</w:t>
      </w:r>
    </w:p>
    <w:p w:rsidR="43C7976C" w:rsidP="43C7976C" w:rsidRDefault="43C7976C" w14:paraId="608115AB" w14:textId="4701C0A6">
      <w:pPr>
        <w:pStyle w:val="Normal"/>
        <w:rPr>
          <w:b w:val="0"/>
          <w:bCs w:val="0"/>
          <w:sz w:val="24"/>
          <w:szCs w:val="24"/>
          <w:u w:val="none"/>
        </w:rPr>
      </w:pPr>
    </w:p>
    <w:p w:rsidR="43C7976C" w:rsidP="43C7976C" w:rsidRDefault="43C7976C" w14:paraId="1E9BB470" w14:textId="2DF3C8BB">
      <w:pPr>
        <w:pStyle w:val="Normal"/>
        <w:rPr>
          <w:b w:val="1"/>
          <w:bCs w:val="1"/>
          <w:sz w:val="24"/>
          <w:szCs w:val="24"/>
          <w:u w:val="none"/>
        </w:rPr>
      </w:pPr>
    </w:p>
    <w:p w:rsidR="43C7976C" w:rsidP="43C7976C" w:rsidRDefault="43C7976C" w14:paraId="1EA233D8" w14:textId="70A9DE73">
      <w:pPr>
        <w:pStyle w:val="Normal"/>
        <w:rPr>
          <w:b w:val="1"/>
          <w:bCs w:val="1"/>
          <w:sz w:val="24"/>
          <w:szCs w:val="24"/>
          <w:u w:val="none"/>
        </w:rPr>
      </w:pPr>
    </w:p>
    <w:p w:rsidR="43C7976C" w:rsidP="43C7976C" w:rsidRDefault="43C7976C" w14:paraId="50DF5D9A" w14:textId="53D83D68">
      <w:pPr>
        <w:pStyle w:val="Normal"/>
        <w:rPr>
          <w:b w:val="1"/>
          <w:bCs w:val="1"/>
          <w:sz w:val="24"/>
          <w:szCs w:val="24"/>
          <w:u w:val="none"/>
        </w:rPr>
      </w:pPr>
    </w:p>
    <w:p w:rsidR="43C7976C" w:rsidP="43C7976C" w:rsidRDefault="43C7976C" w14:paraId="26C84BCA" w14:textId="201C26A0">
      <w:pPr>
        <w:pStyle w:val="Normal"/>
        <w:rPr>
          <w:b w:val="1"/>
          <w:bCs w:val="1"/>
          <w:sz w:val="24"/>
          <w:szCs w:val="24"/>
          <w:u w:val="none"/>
        </w:rPr>
      </w:pPr>
    </w:p>
    <w:p w:rsidR="7ED48AE2" w:rsidP="43C7976C" w:rsidRDefault="7ED48AE2" w14:paraId="188A13B3" w14:textId="176484EA">
      <w:pPr>
        <w:pStyle w:val="Normal"/>
        <w:rPr>
          <w:b w:val="1"/>
          <w:bCs w:val="1"/>
          <w:sz w:val="24"/>
          <w:szCs w:val="24"/>
          <w:u w:val="none"/>
        </w:rPr>
      </w:pPr>
      <w:r w:rsidRPr="43C7976C" w:rsidR="7ED48AE2">
        <w:rPr>
          <w:b w:val="1"/>
          <w:bCs w:val="1"/>
          <w:sz w:val="24"/>
          <w:szCs w:val="24"/>
          <w:u w:val="none"/>
        </w:rPr>
        <w:t>Comparative Advantage</w:t>
      </w:r>
    </w:p>
    <w:p w:rsidR="7ED48AE2" w:rsidP="43C7976C" w:rsidRDefault="7ED48AE2" w14:paraId="06ECA9F9" w14:textId="772D8026">
      <w:pPr>
        <w:pStyle w:val="Normal"/>
        <w:rPr>
          <w:b w:val="0"/>
          <w:bCs w:val="0"/>
          <w:sz w:val="24"/>
          <w:szCs w:val="24"/>
          <w:u w:val="none"/>
        </w:rPr>
      </w:pPr>
      <w:r w:rsidRPr="43C7976C" w:rsidR="7ED48AE2">
        <w:rPr>
          <w:b w:val="0"/>
          <w:bCs w:val="0"/>
          <w:sz w:val="24"/>
          <w:szCs w:val="24"/>
          <w:u w:val="none"/>
        </w:rPr>
        <w:t xml:space="preserve">IBM </w:t>
      </w:r>
      <w:r w:rsidRPr="43C7976C" w:rsidR="7ED48AE2">
        <w:rPr>
          <w:b w:val="0"/>
          <w:bCs w:val="0"/>
          <w:sz w:val="24"/>
          <w:szCs w:val="24"/>
          <w:u w:val="none"/>
        </w:rPr>
        <w:t>Instana</w:t>
      </w:r>
      <w:r w:rsidRPr="43C7976C" w:rsidR="7ED48AE2">
        <w:rPr>
          <w:b w:val="0"/>
          <w:bCs w:val="0"/>
          <w:sz w:val="24"/>
          <w:szCs w:val="24"/>
          <w:u w:val="none"/>
        </w:rPr>
        <w:t xml:space="preserve">, especially these two specific features, distinguishes itself from </w:t>
      </w:r>
      <w:r w:rsidRPr="43C7976C" w:rsidR="7ED48AE2">
        <w:rPr>
          <w:b w:val="0"/>
          <w:bCs w:val="0"/>
          <w:sz w:val="24"/>
          <w:szCs w:val="24"/>
          <w:u w:val="none"/>
        </w:rPr>
        <w:t>tradit</w:t>
      </w:r>
      <w:r w:rsidRPr="43C7976C" w:rsidR="1927F625">
        <w:rPr>
          <w:b w:val="0"/>
          <w:bCs w:val="0"/>
          <w:sz w:val="24"/>
          <w:szCs w:val="24"/>
          <w:u w:val="none"/>
        </w:rPr>
        <w:t>i</w:t>
      </w:r>
      <w:r w:rsidRPr="43C7976C" w:rsidR="7ED48AE2">
        <w:rPr>
          <w:b w:val="0"/>
          <w:bCs w:val="0"/>
          <w:sz w:val="24"/>
          <w:szCs w:val="24"/>
          <w:u w:val="none"/>
        </w:rPr>
        <w:t>onal</w:t>
      </w:r>
      <w:r w:rsidRPr="43C7976C" w:rsidR="7ED48AE2">
        <w:rPr>
          <w:b w:val="0"/>
          <w:bCs w:val="0"/>
          <w:sz w:val="24"/>
          <w:szCs w:val="24"/>
          <w:u w:val="none"/>
        </w:rPr>
        <w:t xml:space="preserve"> APM tools through its advanced automation and real-time insights</w:t>
      </w:r>
      <w:r w:rsidRPr="43C7976C" w:rsidR="693E0A4A">
        <w:rPr>
          <w:b w:val="0"/>
          <w:bCs w:val="0"/>
          <w:sz w:val="24"/>
          <w:szCs w:val="24"/>
          <w:u w:val="none"/>
        </w:rPr>
        <w:t>:</w:t>
      </w:r>
    </w:p>
    <w:p w:rsidR="242CD660" w:rsidP="43C7976C" w:rsidRDefault="242CD660" w14:paraId="5F4614A6" w14:textId="574C7764">
      <w:pPr>
        <w:pStyle w:val="ListParagraph"/>
        <w:numPr>
          <w:ilvl w:val="0"/>
          <w:numId w:val="19"/>
        </w:numPr>
        <w:rPr>
          <w:b w:val="0"/>
          <w:bCs w:val="0"/>
          <w:sz w:val="24"/>
          <w:szCs w:val="24"/>
          <w:u w:val="none"/>
        </w:rPr>
      </w:pPr>
      <w:r w:rsidRPr="43C7976C" w:rsidR="242CD660">
        <w:rPr>
          <w:b w:val="1"/>
          <w:bCs w:val="1"/>
          <w:sz w:val="24"/>
          <w:szCs w:val="24"/>
          <w:u w:val="none"/>
        </w:rPr>
        <w:t xml:space="preserve">Automation: </w:t>
      </w:r>
      <w:r w:rsidRPr="43C7976C" w:rsidR="242CD660">
        <w:rPr>
          <w:b w:val="0"/>
          <w:bCs w:val="0"/>
          <w:sz w:val="24"/>
          <w:szCs w:val="24"/>
          <w:u w:val="none"/>
        </w:rPr>
        <w:t>Unlike many competitors requiring manual configuration</w:t>
      </w:r>
      <w:r w:rsidRPr="43C7976C" w:rsidR="04BDB69B">
        <w:rPr>
          <w:b w:val="0"/>
          <w:bCs w:val="0"/>
          <w:sz w:val="24"/>
          <w:szCs w:val="24"/>
          <w:u w:val="none"/>
        </w:rPr>
        <w:t xml:space="preserve">, </w:t>
      </w:r>
      <w:r w:rsidRPr="43C7976C" w:rsidR="04BDB69B">
        <w:rPr>
          <w:b w:val="0"/>
          <w:bCs w:val="0"/>
          <w:sz w:val="24"/>
          <w:szCs w:val="24"/>
          <w:u w:val="none"/>
        </w:rPr>
        <w:t>Instana’s</w:t>
      </w:r>
      <w:r w:rsidRPr="43C7976C" w:rsidR="04BDB69B">
        <w:rPr>
          <w:b w:val="0"/>
          <w:bCs w:val="0"/>
          <w:sz w:val="24"/>
          <w:szCs w:val="24"/>
          <w:u w:val="none"/>
        </w:rPr>
        <w:t xml:space="preserve"> discovery feature </w:t>
      </w:r>
      <w:r w:rsidRPr="43C7976C" w:rsidR="04BDB69B">
        <w:rPr>
          <w:b w:val="0"/>
          <w:bCs w:val="0"/>
          <w:sz w:val="24"/>
          <w:szCs w:val="24"/>
          <w:u w:val="none"/>
        </w:rPr>
        <w:t>eliminates</w:t>
      </w:r>
      <w:r w:rsidRPr="43C7976C" w:rsidR="04BDB69B">
        <w:rPr>
          <w:b w:val="0"/>
          <w:bCs w:val="0"/>
          <w:sz w:val="24"/>
          <w:szCs w:val="24"/>
          <w:u w:val="none"/>
        </w:rPr>
        <w:t xml:space="preserve"> setup complexity and adapts automatically to dynamic events.</w:t>
      </w:r>
    </w:p>
    <w:p w:rsidR="04BDB69B" w:rsidP="43C7976C" w:rsidRDefault="04BDB69B" w14:paraId="24EFC747" w14:textId="278A4B1D">
      <w:pPr>
        <w:pStyle w:val="ListParagraph"/>
        <w:numPr>
          <w:ilvl w:val="0"/>
          <w:numId w:val="19"/>
        </w:numPr>
        <w:rPr>
          <w:b w:val="0"/>
          <w:bCs w:val="0"/>
          <w:sz w:val="24"/>
          <w:szCs w:val="24"/>
          <w:u w:val="none"/>
        </w:rPr>
      </w:pPr>
      <w:r w:rsidRPr="43C7976C" w:rsidR="04BDB69B">
        <w:rPr>
          <w:b w:val="1"/>
          <w:bCs w:val="1"/>
          <w:sz w:val="24"/>
          <w:szCs w:val="24"/>
          <w:u w:val="none"/>
        </w:rPr>
        <w:t xml:space="preserve">Real-Time Metrics: </w:t>
      </w:r>
      <w:r w:rsidRPr="43C7976C" w:rsidR="04BDB69B">
        <w:rPr>
          <w:b w:val="0"/>
          <w:bCs w:val="0"/>
          <w:sz w:val="24"/>
          <w:szCs w:val="24"/>
          <w:u w:val="none"/>
        </w:rPr>
        <w:t xml:space="preserve">While other tools may have a delay in metric updates, </w:t>
      </w:r>
      <w:r w:rsidRPr="43C7976C" w:rsidR="04BDB69B">
        <w:rPr>
          <w:b w:val="0"/>
          <w:bCs w:val="0"/>
          <w:sz w:val="24"/>
          <w:szCs w:val="24"/>
          <w:u w:val="none"/>
        </w:rPr>
        <w:t>Instana</w:t>
      </w:r>
      <w:r w:rsidRPr="43C7976C" w:rsidR="04BDB69B">
        <w:rPr>
          <w:b w:val="0"/>
          <w:bCs w:val="0"/>
          <w:sz w:val="24"/>
          <w:szCs w:val="24"/>
          <w:u w:val="none"/>
        </w:rPr>
        <w:t xml:space="preserve"> provides second-by-</w:t>
      </w:r>
      <w:r w:rsidRPr="43C7976C" w:rsidR="2AB65496">
        <w:rPr>
          <w:b w:val="0"/>
          <w:bCs w:val="0"/>
          <w:sz w:val="24"/>
          <w:szCs w:val="24"/>
          <w:u w:val="none"/>
        </w:rPr>
        <w:t xml:space="preserve">second monitoring, ensuring no latency in detecting and addressing issues. </w:t>
      </w:r>
    </w:p>
    <w:p w:rsidR="2AB65496" w:rsidP="43C7976C" w:rsidRDefault="2AB65496" w14:paraId="0448898F" w14:textId="28D5E583">
      <w:pPr>
        <w:pStyle w:val="ListParagraph"/>
        <w:numPr>
          <w:ilvl w:val="0"/>
          <w:numId w:val="19"/>
        </w:numPr>
        <w:rPr>
          <w:b w:val="0"/>
          <w:bCs w:val="0"/>
          <w:sz w:val="24"/>
          <w:szCs w:val="24"/>
          <w:u w:val="none"/>
        </w:rPr>
      </w:pPr>
      <w:r w:rsidRPr="43C7976C" w:rsidR="2AB65496">
        <w:rPr>
          <w:b w:val="1"/>
          <w:bCs w:val="1"/>
          <w:sz w:val="24"/>
          <w:szCs w:val="24"/>
          <w:u w:val="none"/>
        </w:rPr>
        <w:t xml:space="preserve">End-to-End Visibility: </w:t>
      </w:r>
      <w:r w:rsidRPr="43C7976C" w:rsidR="2AB65496">
        <w:rPr>
          <w:b w:val="0"/>
          <w:bCs w:val="0"/>
          <w:sz w:val="24"/>
          <w:szCs w:val="24"/>
          <w:u w:val="none"/>
        </w:rPr>
        <w:t>Instana</w:t>
      </w:r>
      <w:r w:rsidRPr="43C7976C" w:rsidR="2AB65496">
        <w:rPr>
          <w:b w:val="0"/>
          <w:bCs w:val="0"/>
          <w:sz w:val="24"/>
          <w:szCs w:val="24"/>
          <w:u w:val="none"/>
        </w:rPr>
        <w:t xml:space="preserve"> seamlessly integrates application layer monitoring with infrastructure insights, </w:t>
      </w:r>
      <w:r w:rsidRPr="43C7976C" w:rsidR="2AB65496">
        <w:rPr>
          <w:b w:val="0"/>
          <w:bCs w:val="0"/>
          <w:sz w:val="24"/>
          <w:szCs w:val="24"/>
          <w:u w:val="none"/>
        </w:rPr>
        <w:t>providing</w:t>
      </w:r>
      <w:r w:rsidRPr="43C7976C" w:rsidR="2AB65496">
        <w:rPr>
          <w:b w:val="0"/>
          <w:bCs w:val="0"/>
          <w:sz w:val="24"/>
          <w:szCs w:val="24"/>
          <w:u w:val="none"/>
        </w:rPr>
        <w:t xml:space="preserve"> a uni</w:t>
      </w:r>
      <w:r w:rsidRPr="43C7976C" w:rsidR="35EEE9EE">
        <w:rPr>
          <w:b w:val="0"/>
          <w:bCs w:val="0"/>
          <w:sz w:val="24"/>
          <w:szCs w:val="24"/>
          <w:u w:val="none"/>
        </w:rPr>
        <w:t xml:space="preserve">fied view that traditional tools lack. </w:t>
      </w:r>
    </w:p>
    <w:p w:rsidR="35EEE9EE" w:rsidP="43C7976C" w:rsidRDefault="35EEE9EE" w14:paraId="5747088F" w14:textId="603F2C3D">
      <w:pPr>
        <w:pStyle w:val="ListParagraph"/>
        <w:numPr>
          <w:ilvl w:val="0"/>
          <w:numId w:val="19"/>
        </w:numPr>
        <w:rPr>
          <w:b w:val="0"/>
          <w:bCs w:val="0"/>
          <w:sz w:val="24"/>
          <w:szCs w:val="24"/>
          <w:u w:val="none"/>
        </w:rPr>
      </w:pPr>
      <w:r w:rsidRPr="43C7976C" w:rsidR="35EEE9EE">
        <w:rPr>
          <w:b w:val="1"/>
          <w:bCs w:val="1"/>
          <w:sz w:val="24"/>
          <w:szCs w:val="24"/>
          <w:u w:val="none"/>
        </w:rPr>
        <w:t xml:space="preserve">AI-Driven Insights: </w:t>
      </w:r>
      <w:r w:rsidRPr="43C7976C" w:rsidR="35EEE9EE">
        <w:rPr>
          <w:b w:val="0"/>
          <w:bCs w:val="0"/>
          <w:sz w:val="24"/>
          <w:szCs w:val="24"/>
          <w:u w:val="none"/>
        </w:rPr>
        <w:t>Instana’s</w:t>
      </w:r>
      <w:r w:rsidRPr="43C7976C" w:rsidR="35EEE9EE">
        <w:rPr>
          <w:b w:val="0"/>
          <w:bCs w:val="0"/>
          <w:sz w:val="24"/>
          <w:szCs w:val="24"/>
          <w:u w:val="none"/>
        </w:rPr>
        <w:t xml:space="preserve"> anomaly detection and root-cause analysis are powered by machine learning, reducing the need for manual inve</w:t>
      </w:r>
      <w:r w:rsidRPr="43C7976C" w:rsidR="669F7879">
        <w:rPr>
          <w:b w:val="0"/>
          <w:bCs w:val="0"/>
          <w:sz w:val="24"/>
          <w:szCs w:val="24"/>
          <w:u w:val="none"/>
        </w:rPr>
        <w:t xml:space="preserve">stigation and enabling faster resolution. </w:t>
      </w:r>
    </w:p>
    <w:p w:rsidR="43C7976C" w:rsidP="43C7976C" w:rsidRDefault="43C7976C" w14:paraId="3B394842" w14:textId="2DE5EE53">
      <w:pPr>
        <w:pStyle w:val="Normal"/>
        <w:rPr>
          <w:b w:val="0"/>
          <w:bCs w:val="0"/>
          <w:sz w:val="24"/>
          <w:szCs w:val="24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xJgRDPR+S0ksr" int2:id="UGRrd83d">
      <int2:state int2:type="AugLoop_Text_Critique" int2:value="Rejected"/>
    </int2:textHash>
    <int2:textHash int2:hashCode="50l/BdsSfnxjPy" int2:id="vCpZPA8I">
      <int2:state int2:type="AugLoop_Text_Critique" int2:value="Rejected"/>
    </int2:textHash>
    <int2:bookmark int2:bookmarkName="_Int_rXCUZrKv" int2:invalidationBookmarkName="" int2:hashCode="xRBItzJdYOMm0Z" int2:id="8lwpm9eT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5f8c2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2503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614b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d0d57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d81e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9b850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f55f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c09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0758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d48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f7cb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7b5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8402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e4bf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814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73d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3fa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49c8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20d7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E99F65"/>
    <w:rsid w:val="01178322"/>
    <w:rsid w:val="01980379"/>
    <w:rsid w:val="01C85474"/>
    <w:rsid w:val="03991806"/>
    <w:rsid w:val="03DA20A6"/>
    <w:rsid w:val="047575BD"/>
    <w:rsid w:val="04B14B64"/>
    <w:rsid w:val="04BDB69B"/>
    <w:rsid w:val="051B0F34"/>
    <w:rsid w:val="052CA444"/>
    <w:rsid w:val="07066D0E"/>
    <w:rsid w:val="076F4299"/>
    <w:rsid w:val="096BBAAC"/>
    <w:rsid w:val="098C3D02"/>
    <w:rsid w:val="0A79DC22"/>
    <w:rsid w:val="0B46B2D0"/>
    <w:rsid w:val="0D3D7258"/>
    <w:rsid w:val="0D90DC11"/>
    <w:rsid w:val="0DB5CDAE"/>
    <w:rsid w:val="1001DD02"/>
    <w:rsid w:val="110F6C11"/>
    <w:rsid w:val="14473A96"/>
    <w:rsid w:val="146713A4"/>
    <w:rsid w:val="15D36723"/>
    <w:rsid w:val="15ED0AF8"/>
    <w:rsid w:val="168C7FCA"/>
    <w:rsid w:val="1843939F"/>
    <w:rsid w:val="1927F625"/>
    <w:rsid w:val="1B9A39AE"/>
    <w:rsid w:val="1D997555"/>
    <w:rsid w:val="2061BC0E"/>
    <w:rsid w:val="219770C8"/>
    <w:rsid w:val="228495C9"/>
    <w:rsid w:val="2337C072"/>
    <w:rsid w:val="242CD660"/>
    <w:rsid w:val="25BBBEA1"/>
    <w:rsid w:val="261521D8"/>
    <w:rsid w:val="2659FBB7"/>
    <w:rsid w:val="266734BA"/>
    <w:rsid w:val="27C94ECF"/>
    <w:rsid w:val="292418D4"/>
    <w:rsid w:val="29EB7DB0"/>
    <w:rsid w:val="29F53A4A"/>
    <w:rsid w:val="2AB65496"/>
    <w:rsid w:val="2AF498C6"/>
    <w:rsid w:val="2D5DC46B"/>
    <w:rsid w:val="2E67D001"/>
    <w:rsid w:val="306D489A"/>
    <w:rsid w:val="31DDEF94"/>
    <w:rsid w:val="328F708B"/>
    <w:rsid w:val="347708B4"/>
    <w:rsid w:val="357582A6"/>
    <w:rsid w:val="35A982C6"/>
    <w:rsid w:val="35EEE9EE"/>
    <w:rsid w:val="36480459"/>
    <w:rsid w:val="36502A77"/>
    <w:rsid w:val="36F64984"/>
    <w:rsid w:val="37DD5424"/>
    <w:rsid w:val="38CB3A5D"/>
    <w:rsid w:val="3982BB01"/>
    <w:rsid w:val="39F5BE14"/>
    <w:rsid w:val="3BDA6952"/>
    <w:rsid w:val="3DFBF1FA"/>
    <w:rsid w:val="3F9C52AA"/>
    <w:rsid w:val="40633CB4"/>
    <w:rsid w:val="41505F1B"/>
    <w:rsid w:val="417DE600"/>
    <w:rsid w:val="427A97F2"/>
    <w:rsid w:val="43C7976C"/>
    <w:rsid w:val="43CC055D"/>
    <w:rsid w:val="44A6D58E"/>
    <w:rsid w:val="4667927E"/>
    <w:rsid w:val="46CEE845"/>
    <w:rsid w:val="48065A9B"/>
    <w:rsid w:val="481AED23"/>
    <w:rsid w:val="48C1EB13"/>
    <w:rsid w:val="4B20C744"/>
    <w:rsid w:val="4B3BD048"/>
    <w:rsid w:val="4E9F537B"/>
    <w:rsid w:val="4FF96CBE"/>
    <w:rsid w:val="50A8CDA8"/>
    <w:rsid w:val="50F6FA3E"/>
    <w:rsid w:val="52032FF7"/>
    <w:rsid w:val="52AB2531"/>
    <w:rsid w:val="53598416"/>
    <w:rsid w:val="55662ABD"/>
    <w:rsid w:val="55A57B4E"/>
    <w:rsid w:val="56CB2716"/>
    <w:rsid w:val="580B5603"/>
    <w:rsid w:val="5A73E0B4"/>
    <w:rsid w:val="5ABA429D"/>
    <w:rsid w:val="5ACF2C98"/>
    <w:rsid w:val="5BA0E808"/>
    <w:rsid w:val="5CEAF072"/>
    <w:rsid w:val="5D3F8556"/>
    <w:rsid w:val="5E45891E"/>
    <w:rsid w:val="5E940B1B"/>
    <w:rsid w:val="5EEA2981"/>
    <w:rsid w:val="5FC19E61"/>
    <w:rsid w:val="60726ED6"/>
    <w:rsid w:val="629CC8F3"/>
    <w:rsid w:val="62DF9D16"/>
    <w:rsid w:val="64CA3005"/>
    <w:rsid w:val="669F7879"/>
    <w:rsid w:val="67E99F65"/>
    <w:rsid w:val="6911A086"/>
    <w:rsid w:val="693E0A4A"/>
    <w:rsid w:val="69FED102"/>
    <w:rsid w:val="6D8D2564"/>
    <w:rsid w:val="7428AE95"/>
    <w:rsid w:val="74A9FB0D"/>
    <w:rsid w:val="752A7094"/>
    <w:rsid w:val="754FF391"/>
    <w:rsid w:val="7550AD8F"/>
    <w:rsid w:val="7950A899"/>
    <w:rsid w:val="7A98870C"/>
    <w:rsid w:val="7AA8512C"/>
    <w:rsid w:val="7CAAED15"/>
    <w:rsid w:val="7D07282D"/>
    <w:rsid w:val="7D5654C1"/>
    <w:rsid w:val="7E788F1A"/>
    <w:rsid w:val="7EAB34A2"/>
    <w:rsid w:val="7ED48AE2"/>
    <w:rsid w:val="7EE9AF55"/>
    <w:rsid w:val="7FC2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99F65"/>
  <w15:chartTrackingRefBased/>
  <w15:docId w15:val="{7733D841-61C4-43F6-BA6A-3F9DDCD82A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3C7976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a153d20645184cc3" Type="http://schemas.openxmlformats.org/officeDocument/2006/relationships/numbering" Target="numbering.xm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67ef8abb31ad42a8" Type="http://schemas.microsoft.com/office/2020/10/relationships/intelligence" Target="intelligence2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23AAF6741A744881DB43BA31D7659" ma:contentTypeVersion="22" ma:contentTypeDescription="Create a new document." ma:contentTypeScope="" ma:versionID="d98786b460065df7d4a19a86543e0330">
  <xsd:schema xmlns:xsd="http://www.w3.org/2001/XMLSchema" xmlns:xs="http://www.w3.org/2001/XMLSchema" xmlns:p="http://schemas.microsoft.com/office/2006/metadata/properties" xmlns:ns2="96e36afd-6af5-472e-a43c-8f500b83cd78" xmlns:ns3="14a20baa-8fdf-4e5d-b625-91c79fe4976d" xmlns:ns4="cae915d8-0a96-42c6-a649-9eb90f400b80" targetNamespace="http://schemas.microsoft.com/office/2006/metadata/properties" ma:root="true" ma:fieldsID="f1958a7cdfe61b684ad5785378905405" ns2:_="" ns3:_="" ns4:_="">
    <xsd:import namespace="96e36afd-6af5-472e-a43c-8f500b83cd78"/>
    <xsd:import namespace="14a20baa-8fdf-4e5d-b625-91c79fe4976d"/>
    <xsd:import namespace="cae915d8-0a96-42c6-a649-9eb90f400b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4:_dlc_DocId" minOccurs="0"/>
                <xsd:element ref="ns4:_dlc_DocIdUrl" minOccurs="0"/>
                <xsd:element ref="ns4:_dlc_DocIdPersistId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36afd-6af5-472e-a43c-8f500b83cd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f7eefb0-8fa5-4b2f-807d-d40b2e9366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20baa-8fdf-4e5d-b625-91c79fe497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915d8-0a96-42c6-a649-9eb90f400b80" elementFormDefault="qualified">
    <xsd:import namespace="http://schemas.microsoft.com/office/2006/documentManagement/types"/>
    <xsd:import namespace="http://schemas.microsoft.com/office/infopath/2007/PartnerControls"/>
    <xsd:element name="_dlc_DocId" ma:index="1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9" nillable="true" ma:displayName="Taxonomy Catch All Column" ma:hidden="true" ma:list="{6b2d2453-85b6-4a35-822f-6675c07b2588}" ma:internalName="TaxCatchAll" ma:showField="CatchAllData" ma:web="cae915d8-0a96-42c6-a649-9eb90f400b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e36afd-6af5-472e-a43c-8f500b83cd78">
      <Terms xmlns="http://schemas.microsoft.com/office/infopath/2007/PartnerControls"/>
    </lcf76f155ced4ddcb4097134ff3c332f>
    <TaxCatchAll xmlns="cae915d8-0a96-42c6-a649-9eb90f400b80" xsi:nil="true"/>
    <_dlc_DocId xmlns="cae915d8-0a96-42c6-a649-9eb90f400b80">RACMMUFZH2R5-861410753-3922</_dlc_DocId>
    <_dlc_DocIdUrl xmlns="cae915d8-0a96-42c6-a649-9eb90f400b80">
      <Url>https://datacentrixza.sharepoint.com/sites/intranet/dbs/Pre-Sales-and-Sales/_layouts/15/DocIdRedir.aspx?ID=RACMMUFZH2R5-861410753-3922</Url>
      <Description>RACMMUFZH2R5-861410753-3922</Description>
    </_dlc_DocIdUrl>
  </documentManagement>
</p:properties>
</file>

<file path=customXml/itemProps1.xml><?xml version="1.0" encoding="utf-8"?>
<ds:datastoreItem xmlns:ds="http://schemas.openxmlformats.org/officeDocument/2006/customXml" ds:itemID="{1B53BBB9-9BFB-4B1E-8239-8CA601E95D7D}"/>
</file>

<file path=customXml/itemProps2.xml><?xml version="1.0" encoding="utf-8"?>
<ds:datastoreItem xmlns:ds="http://schemas.openxmlformats.org/officeDocument/2006/customXml" ds:itemID="{E02DD605-E73B-4EDE-AE19-C6DEE35CE45D}"/>
</file>

<file path=customXml/itemProps3.xml><?xml version="1.0" encoding="utf-8"?>
<ds:datastoreItem xmlns:ds="http://schemas.openxmlformats.org/officeDocument/2006/customXml" ds:itemID="{92392892-BCB2-4510-A9C9-6339138483AC}"/>
</file>

<file path=customXml/itemProps4.xml><?xml version="1.0" encoding="utf-8"?>
<ds:datastoreItem xmlns:ds="http://schemas.openxmlformats.org/officeDocument/2006/customXml" ds:itemID="{BCA85C7E-EC22-4FC7-A59A-3DD2E461A6E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Ranchod</dc:creator>
  <cp:keywords/>
  <dc:description/>
  <cp:lastModifiedBy>Nihal Ranchod</cp:lastModifiedBy>
  <dcterms:created xsi:type="dcterms:W3CDTF">2025-01-16T10:09:19Z</dcterms:created>
  <dcterms:modified xsi:type="dcterms:W3CDTF">2025-01-16T12:16:52Z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0x010100D7E23AAF6741A744881DB43BA31D7659</vt:lpwstr>
  </property>
  <property fmtid="{D5CDD505-2E9C-101B-9397-08002B2CF9AE}" pid="3" name="_dlc_DocIdItemGuid">
    <vt:lpwstr>d89e327b-d604-421d-a6d6-d2126d49385c</vt:lpwstr>
  </property>
</Properties>
</file>