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76BF8" w14:textId="77777777" w:rsidR="00EC69AE" w:rsidRDefault="001C6E5F">
      <w:pPr>
        <w:pStyle w:val="Heading1"/>
      </w:pPr>
      <w:r>
        <w:t xml:space="preserve">                             DATA ANALYTICS ASSIGNMENT 3 </w:t>
      </w:r>
    </w:p>
    <w:p w14:paraId="6965D54B" w14:textId="77777777" w:rsidR="00EC69AE" w:rsidRDefault="001C6E5F">
      <w:pPr>
        <w:spacing w:after="11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2B4940A" w14:textId="2642947C" w:rsidR="00EC69AE" w:rsidRDefault="001C6E5F">
      <w:pPr>
        <w:spacing w:after="12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SRILATHA MADDASANI</w:t>
      </w:r>
    </w:p>
    <w:p w14:paraId="649FE56C" w14:textId="74D2F1A0" w:rsidR="00EC69AE" w:rsidRDefault="001C6E5F">
      <w:pPr>
        <w:spacing w:after="12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20NN1A05F0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315D5D" w14:textId="77777777" w:rsidR="00EC69AE" w:rsidRDefault="001C6E5F">
      <w:pPr>
        <w:spacing w:after="12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IV B.TECH (CSE) </w:t>
      </w:r>
    </w:p>
    <w:p w14:paraId="31D7B6AA" w14:textId="77777777" w:rsidR="00EC69AE" w:rsidRDefault="001C6E5F">
      <w:pPr>
        <w:spacing w:after="174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VIGNAN’S NIRULA INSTITUTE OF TECHNOLOGY AND SCIENCE FOR WOMEN (VNITSW) </w:t>
      </w:r>
    </w:p>
    <w:p w14:paraId="3B877797" w14:textId="77777777" w:rsidR="00EC69AE" w:rsidRDefault="001C6E5F">
      <w:pPr>
        <w:spacing w:after="12" w:line="248" w:lineRule="auto"/>
        <w:ind w:left="10" w:right="513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DATASET USED:    </w:t>
      </w:r>
    </w:p>
    <w:p w14:paraId="5703C1E8" w14:textId="77777777" w:rsidR="00EC69AE" w:rsidRDefault="001C6E5F">
      <w:pPr>
        <w:spacing w:after="66"/>
        <w:ind w:left="519"/>
      </w:pPr>
      <w:r>
        <w:rPr>
          <w:noProof/>
        </w:rPr>
        <w:drawing>
          <wp:inline distT="0" distB="0" distL="0" distR="0" wp14:anchorId="52033F51" wp14:editId="61A0EE33">
            <wp:extent cx="306384" cy="30316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6384" cy="3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CA41" w14:textId="77777777" w:rsidR="00EC69AE" w:rsidRDefault="001C6E5F">
      <w:pPr>
        <w:spacing w:after="22"/>
        <w:ind w:left="32" w:hanging="10"/>
      </w:pPr>
      <w:r>
        <w:rPr>
          <w:rFonts w:ascii="Segoe UI" w:eastAsia="Segoe UI" w:hAnsi="Segoe UI" w:cs="Segoe UI"/>
          <w:sz w:val="15"/>
        </w:rPr>
        <w:t xml:space="preserve">Sample - Superstore </w:t>
      </w:r>
    </w:p>
    <w:p w14:paraId="25860BD0" w14:textId="77777777" w:rsidR="00EC69AE" w:rsidRDefault="001C6E5F">
      <w:pPr>
        <w:tabs>
          <w:tab w:val="center" w:pos="752"/>
          <w:tab w:val="center" w:pos="1524"/>
        </w:tabs>
        <w:spacing w:after="341"/>
      </w:pPr>
      <w:r>
        <w:tab/>
      </w:r>
      <w:r>
        <w:rPr>
          <w:rFonts w:ascii="Segoe UI" w:eastAsia="Segoe UI" w:hAnsi="Segoe UI" w:cs="Segoe UI"/>
          <w:sz w:val="15"/>
        </w:rPr>
        <w:t>(1).xls</w:t>
      </w:r>
      <w:r>
        <w:rPr>
          <w:rFonts w:ascii="Segoe UI" w:eastAsia="Segoe UI" w:hAnsi="Segoe UI" w:cs="Segoe UI"/>
          <w:sz w:val="15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7FE921" w14:textId="5B8C8048" w:rsidR="00EC69AE" w:rsidRDefault="001C6E5F">
      <w:pPr>
        <w:numPr>
          <w:ilvl w:val="0"/>
          <w:numId w:val="1"/>
        </w:numPr>
        <w:spacing w:after="12" w:line="248" w:lineRule="auto"/>
        <w:ind w:right="51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Define at </w:t>
      </w:r>
      <w:r>
        <w:rPr>
          <w:rFonts w:ascii="Times New Roman" w:eastAsia="Times New Roman" w:hAnsi="Times New Roman" w:cs="Times New Roman"/>
          <w:b/>
          <w:sz w:val="24"/>
        </w:rPr>
        <w:t xml:space="preserve">least two sets based on specific criteria from your dataset (e.g., high </w:t>
      </w:r>
      <w:r>
        <w:rPr>
          <w:rFonts w:ascii="Times New Roman" w:eastAsia="Times New Roman" w:hAnsi="Times New Roman" w:cs="Times New Roman"/>
          <w:b/>
          <w:sz w:val="24"/>
        </w:rPr>
        <w:t xml:space="preserve">value customers, top-performing products). </w:t>
      </w:r>
    </w:p>
    <w:p w14:paraId="201F642B" w14:textId="77777777" w:rsidR="00EC69AE" w:rsidRDefault="001C6E5F">
      <w:pPr>
        <w:numPr>
          <w:ilvl w:val="0"/>
          <w:numId w:val="1"/>
        </w:numPr>
        <w:spacing w:after="12" w:line="248" w:lineRule="auto"/>
        <w:ind w:right="51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Experiment with combining sets using UNION, INTERSECT, and MINUS operations. </w:t>
      </w:r>
    </w:p>
    <w:p w14:paraId="6F527C8A" w14:textId="77777777" w:rsidR="00EC69AE" w:rsidRDefault="001C6E5F">
      <w:pPr>
        <w:numPr>
          <w:ilvl w:val="0"/>
          <w:numId w:val="1"/>
        </w:numPr>
        <w:spacing w:after="12" w:line="248" w:lineRule="auto"/>
        <w:ind w:right="51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Create 2 Calculated Fields using any Aggregate Functions </w:t>
      </w:r>
    </w:p>
    <w:p w14:paraId="4A80BFCE" w14:textId="77777777" w:rsidR="00EC69AE" w:rsidRDefault="001C6E5F">
      <w:pPr>
        <w:numPr>
          <w:ilvl w:val="0"/>
          <w:numId w:val="1"/>
        </w:numPr>
        <w:spacing w:after="12" w:line="248" w:lineRule="auto"/>
        <w:ind w:right="513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Create any 3 Visualization using Quick Table Calculations </w:t>
      </w:r>
    </w:p>
    <w:p w14:paraId="484B1D79" w14:textId="77777777" w:rsidR="00EC69AE" w:rsidRDefault="001C6E5F">
      <w:pPr>
        <w:spacing w:after="157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B68A6B" w14:textId="77777777" w:rsidR="00EC69AE" w:rsidRDefault="001C6E5F">
      <w:pPr>
        <w:pStyle w:val="Heading1"/>
        <w:ind w:left="355"/>
      </w:pPr>
      <w:r>
        <w:t xml:space="preserve">HIGH VALUE CUSTOMERS BY SALES </w:t>
      </w:r>
    </w:p>
    <w:p w14:paraId="69E8EE14" w14:textId="77777777" w:rsidR="00EC69AE" w:rsidRDefault="001C6E5F">
      <w:pPr>
        <w:spacing w:after="93"/>
        <w:jc w:val="right"/>
      </w:pPr>
      <w:r>
        <w:rPr>
          <w:noProof/>
        </w:rPr>
        <w:drawing>
          <wp:inline distT="0" distB="0" distL="0" distR="0" wp14:anchorId="75DF0A51" wp14:editId="089BC5EE">
            <wp:extent cx="5731764" cy="3037332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3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80272D9" w14:textId="77777777" w:rsidR="00EC69AE" w:rsidRDefault="001C6E5F">
      <w:pPr>
        <w:spacing w:after="157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0FCB2CC" w14:textId="77777777" w:rsidR="00EC69AE" w:rsidRDefault="001C6E5F">
      <w:pPr>
        <w:spacing w:after="155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963E5EB" w14:textId="77777777" w:rsidR="00EC69AE" w:rsidRDefault="001C6E5F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8784FDA" w14:textId="77777777" w:rsidR="00EC69AE" w:rsidRDefault="001C6E5F">
      <w:pPr>
        <w:pStyle w:val="Heading1"/>
        <w:ind w:left="355"/>
      </w:pPr>
      <w:r>
        <w:lastRenderedPageBreak/>
        <w:t xml:space="preserve">HIGH VALUE CUSTOMERS BY QUANTITY </w:t>
      </w:r>
    </w:p>
    <w:p w14:paraId="0A9C175F" w14:textId="77777777" w:rsidR="00EC69AE" w:rsidRDefault="001C6E5F">
      <w:pPr>
        <w:spacing w:after="15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1393B54" w14:textId="77777777" w:rsidR="00EC69AE" w:rsidRDefault="001C6E5F">
      <w:pPr>
        <w:spacing w:after="95"/>
        <w:jc w:val="right"/>
      </w:pPr>
      <w:r>
        <w:rPr>
          <w:noProof/>
        </w:rPr>
        <w:drawing>
          <wp:inline distT="0" distB="0" distL="0" distR="0" wp14:anchorId="5B0502B7" wp14:editId="6A461CB7">
            <wp:extent cx="5731764" cy="304800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BA5D89D" w14:textId="77777777" w:rsidR="00EC69AE" w:rsidRDefault="001C6E5F">
      <w:pPr>
        <w:spacing w:after="155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473C35F" w14:textId="77777777" w:rsidR="00EC69AE" w:rsidRDefault="001C6E5F">
      <w:pPr>
        <w:spacing w:after="155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81AE02A" w14:textId="77777777" w:rsidR="00EC69AE" w:rsidRDefault="001C6E5F">
      <w:pPr>
        <w:pStyle w:val="Heading1"/>
        <w:ind w:left="355"/>
      </w:pPr>
      <w:r>
        <w:t xml:space="preserve">TOP PERFORMING PRODUCTS BY SALES </w:t>
      </w:r>
    </w:p>
    <w:p w14:paraId="7A167E20" w14:textId="77777777" w:rsidR="00EC69AE" w:rsidRDefault="001C6E5F">
      <w:pPr>
        <w:spacing w:after="147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BF18DC8" w14:textId="77777777" w:rsidR="00EC69AE" w:rsidRDefault="001C6E5F">
      <w:pPr>
        <w:spacing w:after="90"/>
        <w:jc w:val="right"/>
      </w:pPr>
      <w:r>
        <w:rPr>
          <w:noProof/>
        </w:rPr>
        <w:drawing>
          <wp:inline distT="0" distB="0" distL="0" distR="0" wp14:anchorId="1EC88A73" wp14:editId="0E741BD2">
            <wp:extent cx="5731764" cy="304038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CD90AC0" w14:textId="77777777" w:rsidR="00EC69AE" w:rsidRDefault="001C6E5F">
      <w:pPr>
        <w:spacing w:after="157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D7E1A19" w14:textId="77777777" w:rsidR="00EC69AE" w:rsidRDefault="001C6E5F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9BC33AE" w14:textId="77777777" w:rsidR="00EC69AE" w:rsidRDefault="001C6E5F">
      <w:pPr>
        <w:pStyle w:val="Heading1"/>
        <w:ind w:left="355"/>
      </w:pPr>
      <w:r>
        <w:lastRenderedPageBreak/>
        <w:t xml:space="preserve">TOP PERFORMING PRODUCTS BY QUANTITY </w:t>
      </w:r>
    </w:p>
    <w:p w14:paraId="74178B20" w14:textId="77777777" w:rsidR="00EC69AE" w:rsidRDefault="001C6E5F">
      <w:pPr>
        <w:spacing w:after="15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6414090" w14:textId="77777777" w:rsidR="00EC69AE" w:rsidRDefault="001C6E5F">
      <w:pPr>
        <w:spacing w:after="88"/>
        <w:jc w:val="right"/>
      </w:pPr>
      <w:r>
        <w:rPr>
          <w:noProof/>
        </w:rPr>
        <w:drawing>
          <wp:inline distT="0" distB="0" distL="0" distR="0" wp14:anchorId="175C0A0E" wp14:editId="40FA687E">
            <wp:extent cx="5731764" cy="3052572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56AA8E" w14:textId="77777777" w:rsidR="00EC69AE" w:rsidRDefault="001C6E5F">
      <w:pPr>
        <w:spacing w:after="155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7D9E60D" w14:textId="77777777" w:rsidR="00EC69AE" w:rsidRDefault="001C6E5F">
      <w:pPr>
        <w:spacing w:after="157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5B39BE" w14:textId="77777777" w:rsidR="00EC69AE" w:rsidRDefault="001C6E5F">
      <w:pPr>
        <w:pStyle w:val="Heading1"/>
        <w:ind w:left="355"/>
      </w:pPr>
      <w:r>
        <w:t xml:space="preserve">UNION OF TWO SETS </w:t>
      </w:r>
    </w:p>
    <w:p w14:paraId="5FC310A1" w14:textId="77777777" w:rsidR="00EC69AE" w:rsidRDefault="001C6E5F">
      <w:pPr>
        <w:spacing w:after="14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961CBD3" w14:textId="77777777" w:rsidR="00EC69AE" w:rsidRDefault="001C6E5F">
      <w:pPr>
        <w:spacing w:after="93"/>
        <w:jc w:val="right"/>
      </w:pPr>
      <w:r>
        <w:rPr>
          <w:noProof/>
        </w:rPr>
        <w:drawing>
          <wp:inline distT="0" distB="0" distL="0" distR="0" wp14:anchorId="61878675" wp14:editId="273E2ACB">
            <wp:extent cx="5731764" cy="3040380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D5479B" w14:textId="77777777" w:rsidR="00EC69AE" w:rsidRDefault="001C6E5F">
      <w:pPr>
        <w:spacing w:after="155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C28B2A3" w14:textId="77777777" w:rsidR="00EC69AE" w:rsidRDefault="001C6E5F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05A134B" w14:textId="77777777" w:rsidR="00EC69AE" w:rsidRDefault="001C6E5F">
      <w:pPr>
        <w:pStyle w:val="Heading1"/>
        <w:spacing w:after="112"/>
        <w:ind w:left="355"/>
      </w:pPr>
      <w:r>
        <w:lastRenderedPageBreak/>
        <w:t xml:space="preserve">MINUS (LEFT JOIN) OF TWO SETS </w:t>
      </w:r>
    </w:p>
    <w:p w14:paraId="4AA31CA8" w14:textId="77777777" w:rsidR="00EC69AE" w:rsidRDefault="001C6E5F">
      <w:pPr>
        <w:spacing w:after="105"/>
        <w:ind w:right="10"/>
        <w:jc w:val="right"/>
      </w:pPr>
      <w:r>
        <w:rPr>
          <w:noProof/>
        </w:rPr>
        <w:drawing>
          <wp:inline distT="0" distB="0" distL="0" distR="0" wp14:anchorId="16FC83FE" wp14:editId="70605D5E">
            <wp:extent cx="5731764" cy="3044952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E8F2EF9" w14:textId="77777777" w:rsidR="00EC69AE" w:rsidRDefault="001C6E5F">
      <w:pPr>
        <w:spacing w:after="194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609ED6A" w14:textId="77777777" w:rsidR="00EC69AE" w:rsidRDefault="001C6E5F">
      <w:pPr>
        <w:pStyle w:val="Heading1"/>
        <w:spacing w:after="111"/>
        <w:ind w:left="355"/>
      </w:pPr>
      <w:r>
        <w:t xml:space="preserve">MINUS (RIGHT JOIN) OF TWO SETS </w:t>
      </w:r>
    </w:p>
    <w:p w14:paraId="45E59ECD" w14:textId="77777777" w:rsidR="00EC69AE" w:rsidRDefault="001C6E5F">
      <w:pPr>
        <w:spacing w:after="105"/>
        <w:ind w:right="10"/>
        <w:jc w:val="right"/>
      </w:pPr>
      <w:r>
        <w:rPr>
          <w:noProof/>
        </w:rPr>
        <w:drawing>
          <wp:inline distT="0" distB="0" distL="0" distR="0" wp14:anchorId="3BEAE4E5" wp14:editId="3D5C07DF">
            <wp:extent cx="5731764" cy="3026664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509E728" w14:textId="77777777" w:rsidR="00EC69AE" w:rsidRDefault="001C6E5F">
      <w:pPr>
        <w:spacing w:after="156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7F5A45A" w14:textId="77777777" w:rsidR="00EC69AE" w:rsidRDefault="001C6E5F">
      <w:pPr>
        <w:spacing w:after="158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5AEDAB9" w14:textId="77777777" w:rsidR="00EC69AE" w:rsidRDefault="001C6E5F">
      <w:pPr>
        <w:spacing w:after="158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009D6BC" w14:textId="77777777" w:rsidR="00EC69AE" w:rsidRDefault="001C6E5F">
      <w:pPr>
        <w:spacing w:after="158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47F9083" w14:textId="77777777" w:rsidR="00EC69AE" w:rsidRDefault="001C6E5F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CD7BD7D" w14:textId="77777777" w:rsidR="00EC69AE" w:rsidRDefault="001C6E5F">
      <w:pPr>
        <w:pStyle w:val="Heading1"/>
        <w:spacing w:after="112"/>
        <w:ind w:left="355"/>
      </w:pPr>
      <w:r>
        <w:lastRenderedPageBreak/>
        <w:t xml:space="preserve">INTERSECTION OF TWO SETS </w:t>
      </w:r>
    </w:p>
    <w:p w14:paraId="7B8D7257" w14:textId="77777777" w:rsidR="00EC69AE" w:rsidRDefault="001C6E5F">
      <w:pPr>
        <w:spacing w:after="105"/>
        <w:ind w:right="10"/>
        <w:jc w:val="right"/>
      </w:pPr>
      <w:r>
        <w:rPr>
          <w:noProof/>
        </w:rPr>
        <w:drawing>
          <wp:inline distT="0" distB="0" distL="0" distR="0" wp14:anchorId="0EA6D852" wp14:editId="31C58141">
            <wp:extent cx="5731764" cy="3064764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6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C686D10" w14:textId="77777777" w:rsidR="00EC69AE" w:rsidRDefault="001C6E5F">
      <w:pPr>
        <w:spacing w:after="192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D2CE996" w14:textId="77777777" w:rsidR="00EC69AE" w:rsidRDefault="001C6E5F">
      <w:pPr>
        <w:pStyle w:val="Heading1"/>
        <w:spacing w:after="121"/>
        <w:ind w:left="355"/>
      </w:pPr>
      <w:r>
        <w:t xml:space="preserve">CALCULATED FIELD 1 </w:t>
      </w:r>
    </w:p>
    <w:p w14:paraId="4F09F330" w14:textId="77777777" w:rsidR="00EC69AE" w:rsidRDefault="001C6E5F">
      <w:pPr>
        <w:spacing w:after="150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BC34E28" w14:textId="77777777" w:rsidR="00EC69AE" w:rsidRDefault="001C6E5F">
      <w:pPr>
        <w:spacing w:after="103"/>
        <w:ind w:right="10"/>
        <w:jc w:val="right"/>
      </w:pPr>
      <w:r>
        <w:rPr>
          <w:noProof/>
        </w:rPr>
        <w:drawing>
          <wp:inline distT="0" distB="0" distL="0" distR="0" wp14:anchorId="00FC6EB0" wp14:editId="6F2F01C5">
            <wp:extent cx="5731764" cy="3046476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E9A2695" w14:textId="77777777" w:rsidR="00EC69AE" w:rsidRDefault="001C6E5F">
      <w:pPr>
        <w:spacing w:after="158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AC6D1A3" w14:textId="77777777" w:rsidR="00EC69AE" w:rsidRDefault="001C6E5F">
      <w:pPr>
        <w:spacing w:after="158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86513D5" w14:textId="77777777" w:rsidR="00EC69AE" w:rsidRDefault="001C6E5F">
      <w:pPr>
        <w:spacing w:after="158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8B6C65E" w14:textId="77777777" w:rsidR="00EC69AE" w:rsidRDefault="001C6E5F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6E4E4E1" w14:textId="77777777" w:rsidR="00EC69AE" w:rsidRDefault="001C6E5F">
      <w:pPr>
        <w:pStyle w:val="Heading1"/>
        <w:ind w:left="355"/>
      </w:pPr>
      <w:r>
        <w:lastRenderedPageBreak/>
        <w:t xml:space="preserve">CALCULATED FIELD 2 </w:t>
      </w:r>
    </w:p>
    <w:p w14:paraId="262D78B0" w14:textId="77777777" w:rsidR="00EC69AE" w:rsidRDefault="001C6E5F">
      <w:pPr>
        <w:spacing w:after="114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97BAF76" w14:textId="77777777" w:rsidR="00EC69AE" w:rsidRDefault="001C6E5F">
      <w:pPr>
        <w:spacing w:after="103"/>
        <w:ind w:right="10"/>
        <w:jc w:val="right"/>
      </w:pPr>
      <w:r>
        <w:rPr>
          <w:noProof/>
        </w:rPr>
        <w:drawing>
          <wp:inline distT="0" distB="0" distL="0" distR="0" wp14:anchorId="7963C65E" wp14:editId="03BE0DCC">
            <wp:extent cx="5731764" cy="3029712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9070C32" w14:textId="77777777" w:rsidR="00EC69AE" w:rsidRDefault="001C6E5F">
      <w:pPr>
        <w:spacing w:after="194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E6BBB31" w14:textId="77777777" w:rsidR="00EC69AE" w:rsidRDefault="001C6E5F">
      <w:pPr>
        <w:pStyle w:val="Heading1"/>
        <w:ind w:left="355"/>
      </w:pPr>
      <w:r>
        <w:t xml:space="preserve">QUICK TABLE CALCULATIONS PERCENTILE </w:t>
      </w:r>
    </w:p>
    <w:p w14:paraId="05F94FA0" w14:textId="77777777" w:rsidR="00EC69AE" w:rsidRDefault="001C6E5F">
      <w:pPr>
        <w:spacing w:after="93"/>
        <w:jc w:val="right"/>
      </w:pPr>
      <w:r>
        <w:rPr>
          <w:noProof/>
        </w:rPr>
        <w:drawing>
          <wp:inline distT="0" distB="0" distL="0" distR="0" wp14:anchorId="2D23F226" wp14:editId="570D67A2">
            <wp:extent cx="5731764" cy="3040380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8705450" w14:textId="77777777" w:rsidR="00EC69AE" w:rsidRDefault="001C6E5F">
      <w:pPr>
        <w:spacing w:after="155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85F5AD4" w14:textId="77777777" w:rsidR="00EC69AE" w:rsidRDefault="001C6E5F">
      <w:pPr>
        <w:spacing w:after="157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2C41B9" w14:textId="77777777" w:rsidR="00EC69AE" w:rsidRDefault="001C6E5F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5E20D5B" w14:textId="77777777" w:rsidR="00EC69AE" w:rsidRDefault="001C6E5F">
      <w:pPr>
        <w:spacing w:after="155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C2729EA" w14:textId="77777777" w:rsidR="00EC69AE" w:rsidRDefault="001C6E5F">
      <w:pPr>
        <w:pStyle w:val="Heading1"/>
        <w:ind w:left="355"/>
      </w:pPr>
      <w:r>
        <w:lastRenderedPageBreak/>
        <w:t xml:space="preserve">RANK  </w:t>
      </w:r>
    </w:p>
    <w:p w14:paraId="557F9EEB" w14:textId="77777777" w:rsidR="00EC69AE" w:rsidRDefault="001C6E5F">
      <w:pPr>
        <w:spacing w:after="148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C007DF5" w14:textId="77777777" w:rsidR="00EC69AE" w:rsidRDefault="001C6E5F">
      <w:pPr>
        <w:spacing w:after="95"/>
        <w:jc w:val="right"/>
      </w:pPr>
      <w:r>
        <w:rPr>
          <w:noProof/>
        </w:rPr>
        <w:drawing>
          <wp:inline distT="0" distB="0" distL="0" distR="0" wp14:anchorId="384D84CC" wp14:editId="10EC62E0">
            <wp:extent cx="5731764" cy="3037332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3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9ECD8A6" w14:textId="77777777" w:rsidR="00EC69AE" w:rsidRDefault="001C6E5F">
      <w:pPr>
        <w:spacing w:after="155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403E6E" w14:textId="77777777" w:rsidR="00EC69AE" w:rsidRDefault="001C6E5F">
      <w:pPr>
        <w:pStyle w:val="Heading1"/>
        <w:ind w:left="355"/>
      </w:pPr>
      <w:r>
        <w:t xml:space="preserve">RUNNING TOTAL </w:t>
      </w:r>
    </w:p>
    <w:p w14:paraId="31A7F1E8" w14:textId="77777777" w:rsidR="00EC69AE" w:rsidRDefault="001C6E5F">
      <w:pPr>
        <w:spacing w:after="149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F81325" w14:textId="77777777" w:rsidR="00EC69AE" w:rsidRDefault="001C6E5F">
      <w:pPr>
        <w:spacing w:after="0"/>
        <w:jc w:val="right"/>
      </w:pPr>
      <w:r>
        <w:rPr>
          <w:noProof/>
        </w:rPr>
        <w:drawing>
          <wp:inline distT="0" distB="0" distL="0" distR="0" wp14:anchorId="5799D9E8" wp14:editId="44496B67">
            <wp:extent cx="5731764" cy="3046476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sectPr w:rsidR="00EC69AE">
      <w:pgSz w:w="11906" w:h="16838"/>
      <w:pgMar w:top="1447" w:right="1005" w:bottom="15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0748B0"/>
    <w:multiLevelType w:val="hybridMultilevel"/>
    <w:tmpl w:val="92A66C80"/>
    <w:lvl w:ilvl="0" w:tplc="FF3063F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5638A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7A13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6218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DE72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4E03F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F0BA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FA917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CAA3F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3690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9AE"/>
    <w:rsid w:val="001C6E5F"/>
    <w:rsid w:val="00EC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56E53"/>
  <w15:docId w15:val="{D3655E5E-F972-417F-8135-B6AC97FA7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4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150</Words>
  <Characters>859</Characters>
  <Application>Microsoft Office Word</Application>
  <DocSecurity>0</DocSecurity>
  <Lines>7</Lines>
  <Paragraphs>2</Paragraphs>
  <ScaleCrop>false</ScaleCrop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Srilatha Maddasani</cp:lastModifiedBy>
  <cp:revision>2</cp:revision>
  <dcterms:created xsi:type="dcterms:W3CDTF">2024-03-08T06:44:00Z</dcterms:created>
  <dcterms:modified xsi:type="dcterms:W3CDTF">2024-03-08T06:44:00Z</dcterms:modified>
</cp:coreProperties>
</file>