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B586" w14:textId="606EB75D" w:rsidR="004E5BBA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5D18046" wp14:editId="0CA4386E">
            <wp:simplePos x="0" y="0"/>
            <wp:positionH relativeFrom="page">
              <wp:posOffset>175260</wp:posOffset>
            </wp:positionH>
            <wp:positionV relativeFrom="paragraph">
              <wp:posOffset>-144780</wp:posOffset>
            </wp:positionV>
            <wp:extent cx="1272540" cy="1242060"/>
            <wp:effectExtent l="0" t="0" r="3810" b="0"/>
            <wp:wrapNone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8EB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="004E5BBA" w:rsidRPr="003438EB">
        <w:rPr>
          <w:rFonts w:ascii="Times New Roman" w:hAnsi="Times New Roman" w:cs="Times New Roman"/>
          <w:sz w:val="40"/>
          <w:szCs w:val="40"/>
        </w:rPr>
        <w:t>МОСКОВСКИЙ АВИАЦИОННЫЙ ИНСТИТУТ</w:t>
      </w:r>
    </w:p>
    <w:p w14:paraId="288A5233" w14:textId="33C824E2" w:rsidR="00003D59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EB6588">
        <w:rPr>
          <w:rFonts w:ascii="Times New Roman" w:hAnsi="Times New Roman" w:cs="Times New Roman"/>
          <w:sz w:val="40"/>
          <w:szCs w:val="40"/>
        </w:rPr>
        <w:t xml:space="preserve"> </w:t>
      </w:r>
      <w:r w:rsidR="004E5BBA" w:rsidRPr="003438EB">
        <w:rPr>
          <w:rFonts w:ascii="Times New Roman" w:hAnsi="Times New Roman" w:cs="Times New Roman"/>
          <w:sz w:val="40"/>
          <w:szCs w:val="40"/>
        </w:rPr>
        <w:t xml:space="preserve">НАЦИОНАЛЬНЫЙ ИССЛЕДОВАТЕЛЬСКИЙ </w:t>
      </w:r>
    </w:p>
    <w:p w14:paraId="106D9261" w14:textId="2CA206C9" w:rsidR="004E5BBA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B0EA5" wp14:editId="331EDEB3">
                <wp:simplePos x="0" y="0"/>
                <wp:positionH relativeFrom="margin">
                  <wp:posOffset>861060</wp:posOffset>
                </wp:positionH>
                <wp:positionV relativeFrom="paragraph">
                  <wp:posOffset>385445</wp:posOffset>
                </wp:positionV>
                <wp:extent cx="5760720" cy="15240"/>
                <wp:effectExtent l="0" t="0" r="3048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9C50E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8pt,30.35pt" to="521.4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438EB">
        <w:rPr>
          <w:rFonts w:ascii="Times New Roman" w:hAnsi="Times New Roman" w:cs="Times New Roman"/>
          <w:sz w:val="40"/>
          <w:szCs w:val="40"/>
        </w:rPr>
        <w:t xml:space="preserve">           </w:t>
      </w:r>
      <w:r w:rsidR="004E5BBA" w:rsidRPr="003438EB">
        <w:rPr>
          <w:rFonts w:ascii="Times New Roman" w:hAnsi="Times New Roman" w:cs="Times New Roman"/>
          <w:sz w:val="40"/>
          <w:szCs w:val="40"/>
        </w:rPr>
        <w:t>УНИВЕРСИТЕТ</w:t>
      </w:r>
    </w:p>
    <w:p w14:paraId="359CB07E" w14:textId="02B6748D" w:rsidR="004E5BBA" w:rsidRPr="003438EB" w:rsidRDefault="004E5BBA" w:rsidP="004E5BBA">
      <w:pPr>
        <w:spacing w:after="134"/>
        <w:ind w:left="136"/>
        <w:jc w:val="center"/>
        <w:rPr>
          <w:rFonts w:ascii="Times New Roman" w:hAnsi="Times New Roman" w:cs="Times New Roman"/>
        </w:rPr>
      </w:pPr>
    </w:p>
    <w:p w14:paraId="572BB14E" w14:textId="661F3B5A" w:rsidR="004E5BBA" w:rsidRPr="003438EB" w:rsidRDefault="004E5BBA" w:rsidP="004E5BBA">
      <w:pPr>
        <w:spacing w:after="133"/>
        <w:ind w:left="82" w:hanging="10"/>
        <w:jc w:val="center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Институт №8 </w:t>
      </w:r>
    </w:p>
    <w:p w14:paraId="423DEDE1" w14:textId="04075EED" w:rsidR="004E5BBA" w:rsidRPr="003438EB" w:rsidRDefault="004E5BBA" w:rsidP="004E5BBA">
      <w:pPr>
        <w:spacing w:after="13" w:line="353" w:lineRule="auto"/>
        <w:ind w:left="3908" w:right="99" w:hanging="2637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«Компьютерные науки и прикладная математика» Кафедра №806  </w:t>
      </w:r>
    </w:p>
    <w:p w14:paraId="71290D13" w14:textId="7F00CE94" w:rsidR="004E5BBA" w:rsidRPr="003438EB" w:rsidRDefault="004E5BBA" w:rsidP="00AC4DB4">
      <w:pPr>
        <w:spacing w:after="133"/>
        <w:ind w:left="82" w:hanging="10"/>
        <w:jc w:val="center"/>
        <w:rPr>
          <w:rFonts w:ascii="Times New Roman" w:hAnsi="Times New Roman" w:cs="Times New Roman"/>
          <w:sz w:val="28"/>
        </w:rPr>
      </w:pPr>
      <w:r w:rsidRPr="003438EB">
        <w:rPr>
          <w:rFonts w:ascii="Times New Roman" w:hAnsi="Times New Roman" w:cs="Times New Roman"/>
          <w:sz w:val="36"/>
          <w:szCs w:val="36"/>
        </w:rPr>
        <w:t>«</w:t>
      </w:r>
      <w:r w:rsidR="00AC4DB4" w:rsidRPr="00AC4DB4">
        <w:rPr>
          <w:rFonts w:ascii="Times New Roman" w:hAnsi="Times New Roman" w:cs="Times New Roman"/>
          <w:sz w:val="36"/>
          <w:szCs w:val="36"/>
        </w:rPr>
        <w:t>Вычислительная математика и программирование</w:t>
      </w:r>
      <w:r w:rsidRPr="003438EB">
        <w:rPr>
          <w:rFonts w:ascii="Times New Roman" w:hAnsi="Times New Roman" w:cs="Times New Roman"/>
          <w:sz w:val="32"/>
          <w:szCs w:val="32"/>
        </w:rPr>
        <w:t xml:space="preserve">» 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B3AA897" w14:textId="77777777" w:rsidR="00003D59" w:rsidRPr="003438EB" w:rsidRDefault="00003D59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0BA05237" w14:textId="77777777" w:rsidR="00662EF0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438EB">
        <w:rPr>
          <w:rFonts w:ascii="Times New Roman" w:hAnsi="Times New Roman" w:cs="Times New Roman"/>
          <w:sz w:val="32"/>
          <w:szCs w:val="32"/>
        </w:rPr>
        <w:t xml:space="preserve">Отчет </w:t>
      </w:r>
      <w:r w:rsidR="00003D59" w:rsidRPr="003438EB">
        <w:rPr>
          <w:rFonts w:ascii="Times New Roman" w:hAnsi="Times New Roman" w:cs="Times New Roman"/>
          <w:sz w:val="32"/>
          <w:szCs w:val="32"/>
        </w:rPr>
        <w:t xml:space="preserve">по </w:t>
      </w:r>
      <w:r w:rsidR="00EF0DFB">
        <w:rPr>
          <w:rFonts w:ascii="Times New Roman" w:hAnsi="Times New Roman" w:cs="Times New Roman"/>
          <w:sz w:val="32"/>
          <w:szCs w:val="32"/>
        </w:rPr>
        <w:t>сложной задаче</w:t>
      </w:r>
      <w:r w:rsidR="00D64CD6">
        <w:rPr>
          <w:rFonts w:ascii="Times New Roman" w:hAnsi="Times New Roman" w:cs="Times New Roman"/>
          <w:sz w:val="32"/>
          <w:szCs w:val="32"/>
        </w:rPr>
        <w:t xml:space="preserve"> №1</w:t>
      </w:r>
      <w:r w:rsidR="00EF0DFB">
        <w:rPr>
          <w:rFonts w:ascii="Times New Roman" w:hAnsi="Times New Roman" w:cs="Times New Roman"/>
          <w:sz w:val="32"/>
          <w:szCs w:val="32"/>
        </w:rPr>
        <w:t xml:space="preserve"> из </w:t>
      </w:r>
      <w:r w:rsidR="00003D59" w:rsidRPr="003438EB">
        <w:rPr>
          <w:rFonts w:ascii="Times New Roman" w:hAnsi="Times New Roman" w:cs="Times New Roman"/>
          <w:sz w:val="32"/>
          <w:szCs w:val="32"/>
        </w:rPr>
        <w:t>лабораторной</w:t>
      </w:r>
      <w:r w:rsidRPr="003438EB">
        <w:rPr>
          <w:rFonts w:ascii="Times New Roman" w:hAnsi="Times New Roman" w:cs="Times New Roman"/>
          <w:sz w:val="32"/>
          <w:szCs w:val="32"/>
        </w:rPr>
        <w:t xml:space="preserve"> работ</w:t>
      </w:r>
      <w:r w:rsidR="00EF0DFB">
        <w:rPr>
          <w:rFonts w:ascii="Times New Roman" w:hAnsi="Times New Roman" w:cs="Times New Roman"/>
          <w:sz w:val="32"/>
          <w:szCs w:val="32"/>
        </w:rPr>
        <w:t>ы</w:t>
      </w:r>
      <w:r w:rsidR="003438EB">
        <w:rPr>
          <w:rFonts w:ascii="Times New Roman" w:hAnsi="Times New Roman" w:cs="Times New Roman"/>
          <w:sz w:val="32"/>
          <w:szCs w:val="32"/>
        </w:rPr>
        <w:t xml:space="preserve"> № </w:t>
      </w:r>
      <w:r w:rsidR="00F10569" w:rsidRPr="00F10569">
        <w:rPr>
          <w:rFonts w:ascii="Times New Roman" w:hAnsi="Times New Roman" w:cs="Times New Roman"/>
          <w:sz w:val="32"/>
          <w:szCs w:val="32"/>
        </w:rPr>
        <w:t>2</w:t>
      </w:r>
      <w:r w:rsidR="003438EB">
        <w:rPr>
          <w:rFonts w:ascii="Times New Roman" w:hAnsi="Times New Roman" w:cs="Times New Roman"/>
          <w:sz w:val="32"/>
          <w:szCs w:val="32"/>
        </w:rPr>
        <w:t>,</w:t>
      </w:r>
      <w:r w:rsidRPr="003438E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E784EB" w14:textId="75B714A7" w:rsidR="004E5BBA" w:rsidRPr="003438EB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438EB">
        <w:rPr>
          <w:rFonts w:ascii="Times New Roman" w:hAnsi="Times New Roman" w:cs="Times New Roman"/>
          <w:sz w:val="32"/>
          <w:szCs w:val="32"/>
        </w:rPr>
        <w:t xml:space="preserve">по учебной дисциплине  </w:t>
      </w:r>
    </w:p>
    <w:p w14:paraId="22E2FE52" w14:textId="1864D576" w:rsidR="004E5BBA" w:rsidRPr="003438EB" w:rsidRDefault="004E5BBA" w:rsidP="004E5BBA">
      <w:pPr>
        <w:spacing w:after="161"/>
        <w:ind w:left="82" w:hanging="10"/>
        <w:jc w:val="center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32"/>
          <w:szCs w:val="32"/>
        </w:rPr>
        <w:t>«</w:t>
      </w:r>
      <w:r w:rsidR="00003D59" w:rsidRPr="003438EB">
        <w:rPr>
          <w:rFonts w:ascii="Times New Roman" w:hAnsi="Times New Roman" w:cs="Times New Roman"/>
          <w:sz w:val="32"/>
          <w:szCs w:val="32"/>
        </w:rPr>
        <w:t>Параллельные и распределенные вычисления</w:t>
      </w:r>
      <w:r w:rsidRPr="003438EB">
        <w:rPr>
          <w:rFonts w:ascii="Times New Roman" w:hAnsi="Times New Roman" w:cs="Times New Roman"/>
          <w:sz w:val="28"/>
        </w:rPr>
        <w:t xml:space="preserve">» </w:t>
      </w:r>
    </w:p>
    <w:p w14:paraId="7943462F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24E87455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04C3B314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62B9C3B4" w14:textId="77777777" w:rsidR="004E5BBA" w:rsidRPr="003438EB" w:rsidRDefault="004E5BBA" w:rsidP="004E5BBA">
      <w:pPr>
        <w:spacing w:after="134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0B95CE80" w14:textId="77777777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Выполнил: </w:t>
      </w:r>
    </w:p>
    <w:p w14:paraId="0D1FAC84" w14:textId="74FFD885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Студент </w:t>
      </w:r>
      <w:r w:rsidR="00003D59" w:rsidRPr="003438EB">
        <w:rPr>
          <w:rFonts w:ascii="Times New Roman" w:hAnsi="Times New Roman" w:cs="Times New Roman"/>
          <w:sz w:val="28"/>
        </w:rPr>
        <w:t>1</w:t>
      </w:r>
      <w:r w:rsidRPr="003438EB">
        <w:rPr>
          <w:rFonts w:ascii="Times New Roman" w:hAnsi="Times New Roman" w:cs="Times New Roman"/>
          <w:sz w:val="28"/>
        </w:rPr>
        <w:t xml:space="preserve">-го курса </w:t>
      </w:r>
    </w:p>
    <w:p w14:paraId="1329F748" w14:textId="175F5039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>Гр. М</w:t>
      </w:r>
      <w:r w:rsidR="00003D59" w:rsidRPr="003438EB">
        <w:rPr>
          <w:rFonts w:ascii="Times New Roman" w:hAnsi="Times New Roman" w:cs="Times New Roman"/>
          <w:sz w:val="28"/>
        </w:rPr>
        <w:t>8</w:t>
      </w:r>
      <w:r w:rsidRPr="003438EB">
        <w:rPr>
          <w:rFonts w:ascii="Times New Roman" w:hAnsi="Times New Roman" w:cs="Times New Roman"/>
          <w:sz w:val="28"/>
        </w:rPr>
        <w:t>0-</w:t>
      </w:r>
      <w:r w:rsidR="00003D59" w:rsidRPr="003438EB">
        <w:rPr>
          <w:rFonts w:ascii="Times New Roman" w:hAnsi="Times New Roman" w:cs="Times New Roman"/>
          <w:sz w:val="28"/>
        </w:rPr>
        <w:t>114</w:t>
      </w:r>
      <w:r w:rsidR="00003D59" w:rsidRPr="003438EB">
        <w:rPr>
          <w:rFonts w:ascii="Times New Roman" w:hAnsi="Times New Roman" w:cs="Times New Roman"/>
          <w:sz w:val="28"/>
          <w:lang w:val="en-US"/>
        </w:rPr>
        <w:t>M</w:t>
      </w:r>
      <w:r w:rsidRPr="003438EB">
        <w:rPr>
          <w:rFonts w:ascii="Times New Roman" w:hAnsi="Times New Roman" w:cs="Times New Roman"/>
          <w:sz w:val="28"/>
        </w:rPr>
        <w:t>-</w:t>
      </w:r>
      <w:r w:rsidR="00003D59" w:rsidRPr="003438EB">
        <w:rPr>
          <w:rFonts w:ascii="Times New Roman" w:hAnsi="Times New Roman" w:cs="Times New Roman"/>
          <w:sz w:val="28"/>
        </w:rPr>
        <w:t>22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C0048E4" w14:textId="77777777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Гордеев Н. М. </w:t>
      </w:r>
    </w:p>
    <w:p w14:paraId="41F93476" w14:textId="77777777" w:rsidR="004E5BBA" w:rsidRPr="003438EB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105E6059" w14:textId="77777777" w:rsidR="004E5BBA" w:rsidRPr="003438EB" w:rsidRDefault="004E5BBA" w:rsidP="004E5BBA">
      <w:pPr>
        <w:spacing w:after="238"/>
        <w:ind w:left="10" w:right="48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18"/>
        </w:rPr>
        <w:t xml:space="preserve">(подпись, дата)          . </w:t>
      </w:r>
    </w:p>
    <w:p w14:paraId="0FA2E2C5" w14:textId="77777777" w:rsidR="004E5BBA" w:rsidRPr="003438EB" w:rsidRDefault="004E5BBA" w:rsidP="004E5BBA">
      <w:pPr>
        <w:spacing w:after="133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b/>
          <w:sz w:val="28"/>
        </w:rPr>
        <w:t xml:space="preserve"> </w:t>
      </w:r>
    </w:p>
    <w:p w14:paraId="76E24806" w14:textId="29E784BA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Принял: </w:t>
      </w:r>
    </w:p>
    <w:p w14:paraId="61F211AD" w14:textId="3F942BE7" w:rsidR="004E5BBA" w:rsidRPr="003438EB" w:rsidRDefault="00003D59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>Семенов С. А</w:t>
      </w:r>
      <w:r w:rsidR="004E5BBA" w:rsidRPr="003438EB">
        <w:rPr>
          <w:rFonts w:ascii="Times New Roman" w:hAnsi="Times New Roman" w:cs="Times New Roman"/>
          <w:sz w:val="28"/>
        </w:rPr>
        <w:t xml:space="preserve">. </w:t>
      </w:r>
    </w:p>
    <w:p w14:paraId="0ABB44E2" w14:textId="77777777" w:rsidR="004E5BBA" w:rsidRPr="003438EB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2506996A" w14:textId="325A6562" w:rsidR="00003D59" w:rsidRPr="003438EB" w:rsidRDefault="004E5BBA" w:rsidP="00EF0DFB">
      <w:pPr>
        <w:spacing w:after="123"/>
        <w:ind w:left="10" w:right="48" w:hanging="10"/>
        <w:jc w:val="right"/>
        <w:rPr>
          <w:rFonts w:ascii="Times New Roman" w:hAnsi="Times New Roman" w:cs="Times New Roman"/>
          <w:sz w:val="16"/>
        </w:rPr>
      </w:pPr>
      <w:r w:rsidRPr="003438EB">
        <w:rPr>
          <w:rFonts w:ascii="Times New Roman" w:hAnsi="Times New Roman" w:cs="Times New Roman"/>
          <w:sz w:val="18"/>
        </w:rPr>
        <w:t xml:space="preserve">(подпись, дата)        .  </w:t>
      </w:r>
    </w:p>
    <w:p w14:paraId="473BD776" w14:textId="77777777" w:rsidR="00003D59" w:rsidRPr="003438EB" w:rsidRDefault="00003D59" w:rsidP="004E5BBA">
      <w:pPr>
        <w:spacing w:after="183"/>
        <w:ind w:left="136"/>
        <w:rPr>
          <w:rFonts w:ascii="Times New Roman" w:hAnsi="Times New Roman" w:cs="Times New Roman"/>
        </w:rPr>
      </w:pPr>
    </w:p>
    <w:p w14:paraId="28F9BCCE" w14:textId="695EF60B" w:rsidR="000B3F53" w:rsidRPr="003438EB" w:rsidRDefault="004E5BBA" w:rsidP="00003D59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  <w:r w:rsidRPr="003438EB">
        <w:rPr>
          <w:rFonts w:ascii="Times New Roman" w:hAnsi="Times New Roman" w:cs="Times New Roman"/>
          <w:sz w:val="20"/>
        </w:rPr>
        <w:t>Москва 202</w:t>
      </w:r>
      <w:r w:rsidR="00003D59" w:rsidRPr="00F10569">
        <w:rPr>
          <w:rFonts w:ascii="Times New Roman" w:hAnsi="Times New Roman" w:cs="Times New Roman"/>
          <w:sz w:val="20"/>
        </w:rPr>
        <w:t>2</w:t>
      </w:r>
      <w:r w:rsidRPr="003438EB">
        <w:rPr>
          <w:rFonts w:ascii="Times New Roman" w:hAnsi="Times New Roman" w:cs="Times New Roman"/>
          <w:sz w:val="20"/>
        </w:rPr>
        <w:t xml:space="preserve"> </w:t>
      </w:r>
    </w:p>
    <w:p w14:paraId="0217C914" w14:textId="6589A588" w:rsidR="00003D59" w:rsidRPr="003438EB" w:rsidRDefault="00003D59" w:rsidP="00003D59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7968617"/>
        <w:docPartObj>
          <w:docPartGallery w:val="Table of Contents"/>
          <w:docPartUnique/>
        </w:docPartObj>
      </w:sdtPr>
      <w:sdtEndPr>
        <w:rPr>
          <w:rFonts w:eastAsia="Calibri"/>
          <w:color w:val="000000"/>
        </w:rPr>
      </w:sdtEndPr>
      <w:sdtContent>
        <w:p w14:paraId="37343C8E" w14:textId="77777777" w:rsidR="003438EB" w:rsidRPr="003438EB" w:rsidRDefault="003438EB" w:rsidP="003438EB">
          <w:pPr>
            <w:pStyle w:val="a3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3438EB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14:paraId="4DCEA090" w14:textId="78016C53" w:rsidR="00662EF0" w:rsidRDefault="003438EB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r w:rsidRPr="003438EB">
            <w:rPr>
              <w:rFonts w:cs="Times New Roman"/>
            </w:rPr>
            <w:fldChar w:fldCharType="begin"/>
          </w:r>
          <w:r w:rsidRPr="003438EB">
            <w:rPr>
              <w:rFonts w:cs="Times New Roman"/>
            </w:rPr>
            <w:instrText xml:space="preserve"> TOC \o "1-3" \h \z \u </w:instrText>
          </w:r>
          <w:r w:rsidRPr="003438EB">
            <w:rPr>
              <w:rFonts w:cs="Times New Roman"/>
            </w:rPr>
            <w:fldChar w:fldCharType="separate"/>
          </w:r>
          <w:hyperlink w:anchor="_Toc122003659" w:history="1">
            <w:r w:rsidR="00662EF0" w:rsidRPr="001D4FFA">
              <w:rPr>
                <w:rStyle w:val="a4"/>
                <w:rFonts w:cs="Times New Roman"/>
                <w:noProof/>
              </w:rPr>
              <w:t>1.   Постановка задачи</w:t>
            </w:r>
            <w:r w:rsidR="00662EF0">
              <w:rPr>
                <w:noProof/>
                <w:webHidden/>
              </w:rPr>
              <w:tab/>
            </w:r>
            <w:r w:rsidR="00662EF0">
              <w:rPr>
                <w:noProof/>
                <w:webHidden/>
              </w:rPr>
              <w:fldChar w:fldCharType="begin"/>
            </w:r>
            <w:r w:rsidR="00662EF0">
              <w:rPr>
                <w:noProof/>
                <w:webHidden/>
              </w:rPr>
              <w:instrText xml:space="preserve"> PAGEREF _Toc122003659 \h </w:instrText>
            </w:r>
            <w:r w:rsidR="00662EF0">
              <w:rPr>
                <w:noProof/>
                <w:webHidden/>
              </w:rPr>
            </w:r>
            <w:r w:rsidR="00662EF0">
              <w:rPr>
                <w:noProof/>
                <w:webHidden/>
              </w:rPr>
              <w:fldChar w:fldCharType="separate"/>
            </w:r>
            <w:r w:rsidR="00662EF0">
              <w:rPr>
                <w:noProof/>
                <w:webHidden/>
              </w:rPr>
              <w:t>2</w:t>
            </w:r>
            <w:r w:rsidR="00662EF0">
              <w:rPr>
                <w:noProof/>
                <w:webHidden/>
              </w:rPr>
              <w:fldChar w:fldCharType="end"/>
            </w:r>
          </w:hyperlink>
        </w:p>
        <w:p w14:paraId="0AF2A2C3" w14:textId="0E81C515" w:rsidR="00662EF0" w:rsidRDefault="0073005B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3660" w:history="1">
            <w:r w:rsidR="00662EF0" w:rsidRPr="001D4FFA">
              <w:rPr>
                <w:rStyle w:val="a4"/>
                <w:rFonts w:cs="Times New Roman"/>
                <w:noProof/>
              </w:rPr>
              <w:t>2.   Метод решения</w:t>
            </w:r>
            <w:r w:rsidR="00662EF0">
              <w:rPr>
                <w:noProof/>
                <w:webHidden/>
              </w:rPr>
              <w:tab/>
            </w:r>
            <w:r w:rsidR="00662EF0">
              <w:rPr>
                <w:noProof/>
                <w:webHidden/>
              </w:rPr>
              <w:fldChar w:fldCharType="begin"/>
            </w:r>
            <w:r w:rsidR="00662EF0">
              <w:rPr>
                <w:noProof/>
                <w:webHidden/>
              </w:rPr>
              <w:instrText xml:space="preserve"> PAGEREF _Toc122003660 \h </w:instrText>
            </w:r>
            <w:r w:rsidR="00662EF0">
              <w:rPr>
                <w:noProof/>
                <w:webHidden/>
              </w:rPr>
            </w:r>
            <w:r w:rsidR="00662EF0">
              <w:rPr>
                <w:noProof/>
                <w:webHidden/>
              </w:rPr>
              <w:fldChar w:fldCharType="separate"/>
            </w:r>
            <w:r w:rsidR="00662EF0">
              <w:rPr>
                <w:noProof/>
                <w:webHidden/>
              </w:rPr>
              <w:t>2</w:t>
            </w:r>
            <w:r w:rsidR="00662EF0">
              <w:rPr>
                <w:noProof/>
                <w:webHidden/>
              </w:rPr>
              <w:fldChar w:fldCharType="end"/>
            </w:r>
          </w:hyperlink>
        </w:p>
        <w:p w14:paraId="195ABC47" w14:textId="50DFA062" w:rsidR="00662EF0" w:rsidRDefault="0073005B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3661" w:history="1">
            <w:r w:rsidR="00662EF0" w:rsidRPr="001D4FFA">
              <w:rPr>
                <w:rStyle w:val="a4"/>
                <w:rFonts w:cs="Times New Roman"/>
                <w:noProof/>
              </w:rPr>
              <w:t>3.   Результат работы программы</w:t>
            </w:r>
            <w:r w:rsidR="00662EF0">
              <w:rPr>
                <w:noProof/>
                <w:webHidden/>
              </w:rPr>
              <w:tab/>
            </w:r>
            <w:r w:rsidR="00662EF0">
              <w:rPr>
                <w:noProof/>
                <w:webHidden/>
              </w:rPr>
              <w:fldChar w:fldCharType="begin"/>
            </w:r>
            <w:r w:rsidR="00662EF0">
              <w:rPr>
                <w:noProof/>
                <w:webHidden/>
              </w:rPr>
              <w:instrText xml:space="preserve"> PAGEREF _Toc122003661 \h </w:instrText>
            </w:r>
            <w:r w:rsidR="00662EF0">
              <w:rPr>
                <w:noProof/>
                <w:webHidden/>
              </w:rPr>
            </w:r>
            <w:r w:rsidR="00662EF0">
              <w:rPr>
                <w:noProof/>
                <w:webHidden/>
              </w:rPr>
              <w:fldChar w:fldCharType="separate"/>
            </w:r>
            <w:r w:rsidR="00662EF0">
              <w:rPr>
                <w:noProof/>
                <w:webHidden/>
              </w:rPr>
              <w:t>2</w:t>
            </w:r>
            <w:r w:rsidR="00662EF0">
              <w:rPr>
                <w:noProof/>
                <w:webHidden/>
              </w:rPr>
              <w:fldChar w:fldCharType="end"/>
            </w:r>
          </w:hyperlink>
        </w:p>
        <w:p w14:paraId="48F5B46D" w14:textId="02B068F8" w:rsidR="00662EF0" w:rsidRDefault="0073005B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3662" w:history="1">
            <w:r w:rsidR="00662EF0" w:rsidRPr="001D4FFA">
              <w:rPr>
                <w:rStyle w:val="a4"/>
                <w:rFonts w:cs="Times New Roman"/>
                <w:noProof/>
              </w:rPr>
              <w:t>4.   Вывод:</w:t>
            </w:r>
            <w:r w:rsidR="00662EF0">
              <w:rPr>
                <w:noProof/>
                <w:webHidden/>
              </w:rPr>
              <w:tab/>
            </w:r>
            <w:r w:rsidR="00662EF0">
              <w:rPr>
                <w:noProof/>
                <w:webHidden/>
              </w:rPr>
              <w:fldChar w:fldCharType="begin"/>
            </w:r>
            <w:r w:rsidR="00662EF0">
              <w:rPr>
                <w:noProof/>
                <w:webHidden/>
              </w:rPr>
              <w:instrText xml:space="preserve"> PAGEREF _Toc122003662 \h </w:instrText>
            </w:r>
            <w:r w:rsidR="00662EF0">
              <w:rPr>
                <w:noProof/>
                <w:webHidden/>
              </w:rPr>
            </w:r>
            <w:r w:rsidR="00662EF0">
              <w:rPr>
                <w:noProof/>
                <w:webHidden/>
              </w:rPr>
              <w:fldChar w:fldCharType="separate"/>
            </w:r>
            <w:r w:rsidR="00662EF0">
              <w:rPr>
                <w:noProof/>
                <w:webHidden/>
              </w:rPr>
              <w:t>3</w:t>
            </w:r>
            <w:r w:rsidR="00662EF0">
              <w:rPr>
                <w:noProof/>
                <w:webHidden/>
              </w:rPr>
              <w:fldChar w:fldCharType="end"/>
            </w:r>
          </w:hyperlink>
        </w:p>
        <w:p w14:paraId="1517A220" w14:textId="73AEAF38" w:rsidR="00662EF0" w:rsidRDefault="0073005B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3663" w:history="1">
            <w:r w:rsidR="00662EF0" w:rsidRPr="001D4FFA">
              <w:rPr>
                <w:rStyle w:val="a4"/>
                <w:rFonts w:cs="Times New Roman"/>
                <w:noProof/>
              </w:rPr>
              <w:t>5.   Код</w:t>
            </w:r>
            <w:r w:rsidR="00662EF0" w:rsidRPr="001D4FFA">
              <w:rPr>
                <w:rStyle w:val="a4"/>
                <w:rFonts w:cs="Times New Roman"/>
                <w:noProof/>
                <w:lang w:val="en-US"/>
              </w:rPr>
              <w:t xml:space="preserve"> </w:t>
            </w:r>
            <w:r w:rsidR="00662EF0" w:rsidRPr="001D4FFA">
              <w:rPr>
                <w:rStyle w:val="a4"/>
                <w:rFonts w:cs="Times New Roman"/>
                <w:noProof/>
              </w:rPr>
              <w:t>программы</w:t>
            </w:r>
            <w:r w:rsidR="00662EF0">
              <w:rPr>
                <w:noProof/>
                <w:webHidden/>
              </w:rPr>
              <w:tab/>
            </w:r>
            <w:r w:rsidR="00662EF0">
              <w:rPr>
                <w:noProof/>
                <w:webHidden/>
              </w:rPr>
              <w:fldChar w:fldCharType="begin"/>
            </w:r>
            <w:r w:rsidR="00662EF0">
              <w:rPr>
                <w:noProof/>
                <w:webHidden/>
              </w:rPr>
              <w:instrText xml:space="preserve"> PAGEREF _Toc122003663 \h </w:instrText>
            </w:r>
            <w:r w:rsidR="00662EF0">
              <w:rPr>
                <w:noProof/>
                <w:webHidden/>
              </w:rPr>
            </w:r>
            <w:r w:rsidR="00662EF0">
              <w:rPr>
                <w:noProof/>
                <w:webHidden/>
              </w:rPr>
              <w:fldChar w:fldCharType="separate"/>
            </w:r>
            <w:r w:rsidR="00662EF0">
              <w:rPr>
                <w:noProof/>
                <w:webHidden/>
              </w:rPr>
              <w:t>4</w:t>
            </w:r>
            <w:r w:rsidR="00662EF0">
              <w:rPr>
                <w:noProof/>
                <w:webHidden/>
              </w:rPr>
              <w:fldChar w:fldCharType="end"/>
            </w:r>
          </w:hyperlink>
        </w:p>
        <w:p w14:paraId="1A7748BA" w14:textId="46B36803" w:rsidR="003438EB" w:rsidRPr="003438EB" w:rsidRDefault="003438EB" w:rsidP="003438EB">
          <w:pPr>
            <w:spacing w:after="0" w:line="276" w:lineRule="auto"/>
            <w:jc w:val="both"/>
            <w:rPr>
              <w:rFonts w:ascii="Times New Roman" w:hAnsi="Times New Roman" w:cs="Times New Roman"/>
            </w:rPr>
          </w:pPr>
          <w:r w:rsidRPr="003438EB">
            <w:rPr>
              <w:rFonts w:ascii="Times New Roman" w:hAnsi="Times New Roman" w:cs="Times New Roman"/>
            </w:rPr>
            <w:fldChar w:fldCharType="end"/>
          </w:r>
        </w:p>
      </w:sdtContent>
    </w:sdt>
    <w:p w14:paraId="77DCBFDC" w14:textId="158E13B9" w:rsidR="003438EB" w:rsidRPr="003438EB" w:rsidRDefault="003438EB" w:rsidP="003438EB">
      <w:pPr>
        <w:pStyle w:val="1"/>
        <w:rPr>
          <w:rFonts w:ascii="Times New Roman" w:hAnsi="Times New Roman" w:cs="Times New Roman"/>
          <w:color w:val="auto"/>
        </w:rPr>
      </w:pPr>
      <w:bookmarkStart w:id="0" w:name="_Toc122003659"/>
      <w:r w:rsidRPr="003438EB">
        <w:rPr>
          <w:rFonts w:ascii="Times New Roman" w:hAnsi="Times New Roman" w:cs="Times New Roman"/>
          <w:color w:val="auto"/>
        </w:rPr>
        <w:t>1.   Постановка задачи</w:t>
      </w:r>
      <w:bookmarkEnd w:id="0"/>
    </w:p>
    <w:p w14:paraId="0AD56EE6" w14:textId="77882F2C" w:rsidR="003438EB" w:rsidRPr="003438EB" w:rsidRDefault="002E3419" w:rsidP="003438EB">
      <w:pPr>
        <w:shd w:val="clear" w:color="auto" w:fill="FFFFFF"/>
        <w:suppressAutoHyphens/>
        <w:spacing w:before="278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EF0DFB">
        <w:rPr>
          <w:rFonts w:ascii="Times New Roman" w:hAnsi="Times New Roman" w:cs="Times New Roman"/>
          <w:sz w:val="28"/>
          <w:szCs w:val="28"/>
        </w:rPr>
        <w:t>1</w:t>
      </w:r>
      <w:r w:rsidR="003438EB" w:rsidRPr="003438EB">
        <w:rPr>
          <w:rFonts w:ascii="Times New Roman" w:hAnsi="Times New Roman" w:cs="Times New Roman"/>
          <w:sz w:val="28"/>
          <w:szCs w:val="28"/>
        </w:rPr>
        <w:t xml:space="preserve">. </w:t>
      </w:r>
      <w:r w:rsidR="00F10569" w:rsidRPr="00EF0DFB">
        <w:rPr>
          <w:rFonts w:ascii="Times New Roman" w:hAnsi="Times New Roman" w:cs="Times New Roman"/>
          <w:sz w:val="28"/>
          <w:szCs w:val="28"/>
        </w:rPr>
        <w:t xml:space="preserve"> </w:t>
      </w:r>
      <w:r w:rsidR="00EF0DFB" w:rsidRPr="00EF0DFB">
        <w:rPr>
          <w:rFonts w:ascii="Times New Roman" w:hAnsi="Times New Roman" w:cs="Times New Roman"/>
          <w:sz w:val="28"/>
          <w:szCs w:val="28"/>
        </w:rPr>
        <w:t>1.</w:t>
      </w:r>
      <w:r w:rsidR="00EF0DFB" w:rsidRPr="00EF0DFB">
        <w:rPr>
          <w:rFonts w:ascii="Times New Roman" w:hAnsi="Times New Roman" w:cs="Times New Roman"/>
          <w:sz w:val="28"/>
          <w:szCs w:val="28"/>
        </w:rPr>
        <w:tab/>
        <w:t>Из матрицы комплексных чисел размера N х M элементов выписать массив по одному наибольшему числу из каждой строки.</w:t>
      </w:r>
    </w:p>
    <w:p w14:paraId="2AB90ED4" w14:textId="497692E5" w:rsidR="00662EF0" w:rsidRDefault="00662EF0" w:rsidP="00662EF0">
      <w:pPr>
        <w:pStyle w:val="1"/>
        <w:rPr>
          <w:rFonts w:ascii="Times New Roman" w:hAnsi="Times New Roman" w:cs="Times New Roman"/>
          <w:color w:val="auto"/>
        </w:rPr>
      </w:pPr>
      <w:bookmarkStart w:id="1" w:name="_Toc122003660"/>
      <w:r>
        <w:rPr>
          <w:rFonts w:ascii="Times New Roman" w:hAnsi="Times New Roman" w:cs="Times New Roman"/>
          <w:color w:val="auto"/>
        </w:rPr>
        <w:t>2</w:t>
      </w:r>
      <w:r w:rsidRPr="003438EB">
        <w:rPr>
          <w:rFonts w:ascii="Times New Roman" w:hAnsi="Times New Roman" w:cs="Times New Roman"/>
          <w:color w:val="auto"/>
        </w:rPr>
        <w:t xml:space="preserve">.   </w:t>
      </w:r>
      <w:r>
        <w:rPr>
          <w:rFonts w:ascii="Times New Roman" w:hAnsi="Times New Roman" w:cs="Times New Roman"/>
          <w:color w:val="auto"/>
        </w:rPr>
        <w:t>Метод решения</w:t>
      </w:r>
      <w:bookmarkEnd w:id="1"/>
    </w:p>
    <w:p w14:paraId="6CA0451F" w14:textId="0FB460A1" w:rsidR="00811EC5" w:rsidRDefault="0066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Комплексные числа будем хранить в виде структуры из двух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, а сравнение производить по модулю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8"/>
          <w:szCs w:val="28"/>
        </w:rPr>
        <w:t>)</w:t>
      </w:r>
      <w:r w:rsidRPr="00662E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A7B0E4" w14:textId="55CC0A4F" w:rsidR="002E3419" w:rsidRDefault="00662EF0" w:rsidP="002E3419">
      <w:pPr>
        <w:pStyle w:val="1"/>
        <w:rPr>
          <w:rFonts w:ascii="Times New Roman" w:hAnsi="Times New Roman" w:cs="Times New Roman"/>
          <w:color w:val="auto"/>
        </w:rPr>
      </w:pPr>
      <w:bookmarkStart w:id="2" w:name="_Toc122003661"/>
      <w:r>
        <w:rPr>
          <w:rFonts w:ascii="Times New Roman" w:hAnsi="Times New Roman" w:cs="Times New Roman"/>
          <w:color w:val="auto"/>
        </w:rPr>
        <w:t>3</w:t>
      </w:r>
      <w:r w:rsidR="002E3419" w:rsidRPr="003438EB">
        <w:rPr>
          <w:rFonts w:ascii="Times New Roman" w:hAnsi="Times New Roman" w:cs="Times New Roman"/>
          <w:color w:val="auto"/>
        </w:rPr>
        <w:t xml:space="preserve">.   </w:t>
      </w:r>
      <w:r w:rsidR="002E3419">
        <w:rPr>
          <w:rFonts w:ascii="Times New Roman" w:hAnsi="Times New Roman" w:cs="Times New Roman"/>
          <w:color w:val="auto"/>
        </w:rPr>
        <w:t>Результат работы программы</w:t>
      </w:r>
      <w:bookmarkEnd w:id="2"/>
    </w:p>
    <w:p w14:paraId="268D1183" w14:textId="21149533" w:rsidR="00F10569" w:rsidRDefault="00EF0DFB" w:rsidP="002E3419">
      <w:r>
        <w:rPr>
          <w:noProof/>
        </w:rPr>
        <w:drawing>
          <wp:inline distT="0" distB="0" distL="0" distR="0" wp14:anchorId="01756AA6" wp14:editId="28E7CEAA">
            <wp:extent cx="6645910" cy="239522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726D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DATA</w:t>
      </w:r>
    </w:p>
    <w:p w14:paraId="3A3C7D7D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n = 5</w:t>
      </w:r>
    </w:p>
    <w:p w14:paraId="3DA6FF99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m = 3</w:t>
      </w:r>
    </w:p>
    <w:p w14:paraId="4AA86C98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A =</w:t>
      </w:r>
    </w:p>
    <w:p w14:paraId="3A5ADF28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1.000000r 1.000000i   0.000000r 0.000000i   0.000000r 2.000000i</w:t>
      </w:r>
    </w:p>
    <w:p w14:paraId="4B2FD680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3.000000r 4.000000i   5.000000r 5.000000i   0.000000r 3.000000i</w:t>
      </w:r>
    </w:p>
    <w:p w14:paraId="0544C598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0.000000r 6.000000i   7.000000r 8.000000i   0.000000r 0.000000i</w:t>
      </w:r>
    </w:p>
    <w:p w14:paraId="3A5D0A92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0.000000r 0.000000i   9.000000r 10.000000i   11.000000r 11.000000i</w:t>
      </w:r>
    </w:p>
    <w:p w14:paraId="1E6B5F47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0.000000r 0.000000i   0.000000r 12.000000i   13.000000r 15.000000i</w:t>
      </w:r>
    </w:p>
    <w:p w14:paraId="1832F146" w14:textId="77777777" w:rsidR="00EF0DFB" w:rsidRPr="00EF0DFB" w:rsidRDefault="00EF0DFB" w:rsidP="00EF0DFB">
      <w:pPr>
        <w:rPr>
          <w:lang w:val="en-US"/>
        </w:rPr>
      </w:pPr>
    </w:p>
    <w:p w14:paraId="755ED308" w14:textId="77777777" w:rsidR="00EF0DFB" w:rsidRPr="00EF0DFB" w:rsidRDefault="00EF0DFB" w:rsidP="00EF0DFB">
      <w:pPr>
        <w:rPr>
          <w:lang w:val="en-US"/>
        </w:rPr>
      </w:pPr>
      <w:r w:rsidRPr="00EF0DFB">
        <w:rPr>
          <w:lang w:val="en-US"/>
        </w:rPr>
        <w:t>REZALT</w:t>
      </w:r>
    </w:p>
    <w:p w14:paraId="5F6D6123" w14:textId="22CED940" w:rsidR="00F10569" w:rsidRDefault="00EF0DFB" w:rsidP="00EF0DFB">
      <w:pPr>
        <w:rPr>
          <w:lang w:val="en-US"/>
        </w:rPr>
      </w:pPr>
      <w:r w:rsidRPr="00EF0DFB">
        <w:rPr>
          <w:lang w:val="en-US"/>
        </w:rPr>
        <w:t>0.000000r 2.000000i   5.000000r 5.000000i   7.000000r 8.000000i   11.000000r 11.000000i   13.000000r 15.000000i</w:t>
      </w:r>
    </w:p>
    <w:p w14:paraId="747134A1" w14:textId="77777777" w:rsidR="00662EF0" w:rsidRPr="00EF0DFB" w:rsidRDefault="00662EF0" w:rsidP="00EF0DFB">
      <w:pPr>
        <w:rPr>
          <w:lang w:val="en-US"/>
        </w:rPr>
      </w:pPr>
    </w:p>
    <w:p w14:paraId="37A6CFAD" w14:textId="0E0500AC" w:rsidR="00EB6588" w:rsidRPr="00F10569" w:rsidRDefault="00662EF0" w:rsidP="00EB6588">
      <w:pPr>
        <w:pStyle w:val="1"/>
        <w:rPr>
          <w:rFonts w:ascii="Times New Roman" w:hAnsi="Times New Roman" w:cs="Times New Roman"/>
          <w:color w:val="auto"/>
        </w:rPr>
      </w:pPr>
      <w:bookmarkStart w:id="3" w:name="_Toc122003662"/>
      <w:r>
        <w:rPr>
          <w:rFonts w:ascii="Times New Roman" w:hAnsi="Times New Roman" w:cs="Times New Roman"/>
          <w:color w:val="auto"/>
        </w:rPr>
        <w:t>4</w:t>
      </w:r>
      <w:r w:rsidR="00EB6588" w:rsidRPr="00F10569">
        <w:rPr>
          <w:rFonts w:ascii="Times New Roman" w:hAnsi="Times New Roman" w:cs="Times New Roman"/>
          <w:color w:val="auto"/>
        </w:rPr>
        <w:t xml:space="preserve">.   </w:t>
      </w:r>
      <w:r w:rsidR="00EB6588">
        <w:rPr>
          <w:rFonts w:ascii="Times New Roman" w:hAnsi="Times New Roman" w:cs="Times New Roman"/>
          <w:color w:val="auto"/>
        </w:rPr>
        <w:t>Вывод</w:t>
      </w:r>
      <w:r w:rsidR="00EB6588" w:rsidRPr="00F10569">
        <w:rPr>
          <w:rFonts w:ascii="Times New Roman" w:hAnsi="Times New Roman" w:cs="Times New Roman"/>
          <w:color w:val="auto"/>
        </w:rPr>
        <w:t>:</w:t>
      </w:r>
      <w:bookmarkEnd w:id="3"/>
    </w:p>
    <w:p w14:paraId="44D6C044" w14:textId="035EB1D1" w:rsidR="00EB6588" w:rsidRPr="00EB6588" w:rsidRDefault="00EB6588" w:rsidP="00EB6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Познакомился с основами программирования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EB6588">
        <w:rPr>
          <w:rFonts w:ascii="Times New Roman" w:hAnsi="Times New Roman" w:cs="Times New Roman"/>
          <w:sz w:val="28"/>
          <w:szCs w:val="28"/>
        </w:rPr>
        <w:t>.</w:t>
      </w:r>
      <w:r w:rsidR="00662EF0">
        <w:rPr>
          <w:rFonts w:ascii="Times New Roman" w:hAnsi="Times New Roman" w:cs="Times New Roman"/>
          <w:sz w:val="28"/>
          <w:szCs w:val="28"/>
        </w:rPr>
        <w:t xml:space="preserve"> Задача очень простая ничего нового не освоил.</w:t>
      </w:r>
    </w:p>
    <w:p w14:paraId="222C3DC6" w14:textId="77777777" w:rsidR="00811EC5" w:rsidRPr="00EB6588" w:rsidRDefault="00811EC5">
      <w:pPr>
        <w:rPr>
          <w:rFonts w:ascii="Times New Roman" w:hAnsi="Times New Roman" w:cs="Times New Roman"/>
          <w:sz w:val="16"/>
          <w:szCs w:val="16"/>
        </w:rPr>
      </w:pPr>
      <w:r w:rsidRPr="00EB6588">
        <w:rPr>
          <w:rFonts w:ascii="Times New Roman" w:hAnsi="Times New Roman" w:cs="Times New Roman"/>
          <w:sz w:val="16"/>
          <w:szCs w:val="16"/>
        </w:rPr>
        <w:br w:type="page"/>
      </w:r>
    </w:p>
    <w:p w14:paraId="0323C7B6" w14:textId="641F60BB" w:rsidR="002E3419" w:rsidRPr="00705BA8" w:rsidRDefault="00662EF0" w:rsidP="00811EC5">
      <w:pPr>
        <w:pStyle w:val="1"/>
        <w:rPr>
          <w:rFonts w:ascii="Times New Roman" w:hAnsi="Times New Roman" w:cs="Times New Roman"/>
          <w:sz w:val="16"/>
          <w:szCs w:val="16"/>
          <w:lang w:val="en-US"/>
        </w:rPr>
      </w:pPr>
      <w:bookmarkStart w:id="4" w:name="_Toc122003663"/>
      <w:r w:rsidRPr="00AC4DB4">
        <w:rPr>
          <w:rFonts w:ascii="Times New Roman" w:hAnsi="Times New Roman" w:cs="Times New Roman"/>
          <w:color w:val="auto"/>
          <w:lang w:val="en-US"/>
        </w:rPr>
        <w:lastRenderedPageBreak/>
        <w:t>5</w:t>
      </w:r>
      <w:r w:rsidR="002E3419" w:rsidRPr="00AC4DB4">
        <w:rPr>
          <w:rFonts w:ascii="Times New Roman" w:hAnsi="Times New Roman" w:cs="Times New Roman"/>
          <w:color w:val="auto"/>
          <w:lang w:val="en-US"/>
        </w:rPr>
        <w:t xml:space="preserve">.   </w:t>
      </w:r>
      <w:r w:rsidR="002E3419">
        <w:rPr>
          <w:rFonts w:ascii="Times New Roman" w:hAnsi="Times New Roman" w:cs="Times New Roman"/>
          <w:color w:val="auto"/>
        </w:rPr>
        <w:t>Код</w:t>
      </w:r>
      <w:r w:rsidR="002E3419" w:rsidRPr="00705BA8">
        <w:rPr>
          <w:rFonts w:ascii="Times New Roman" w:hAnsi="Times New Roman" w:cs="Times New Roman"/>
          <w:color w:val="auto"/>
          <w:lang w:val="en-US"/>
        </w:rPr>
        <w:t xml:space="preserve"> </w:t>
      </w:r>
      <w:r w:rsidR="002E3419">
        <w:rPr>
          <w:rFonts w:ascii="Times New Roman" w:hAnsi="Times New Roman" w:cs="Times New Roman"/>
          <w:color w:val="auto"/>
        </w:rPr>
        <w:t>программы</w:t>
      </w:r>
      <w:bookmarkEnd w:id="4"/>
      <w:r w:rsidR="002E3419" w:rsidRPr="00705BA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</w:t>
      </w:r>
    </w:p>
    <w:p w14:paraId="13A7407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"cuda_runtime.h"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     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CUDA runtime</w:t>
      </w:r>
    </w:p>
    <w:p w14:paraId="126105C7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"device_launch_parameters.h"</w:t>
      </w:r>
    </w:p>
    <w:p w14:paraId="2F275007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1235E0E1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3800E464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&lt;math.h&gt;</w:t>
      </w:r>
    </w:p>
    <w:p w14:paraId="1546A334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N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</w:p>
    <w:p w14:paraId="51EFB152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</w:p>
    <w:p w14:paraId="73726FCD" w14:textId="77777777" w:rsidR="00EF0DFB" w:rsidRPr="00EF0DFB" w:rsidRDefault="00EF0DFB" w:rsidP="00EF0D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80396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7EE4B8F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r;</w:t>
      </w:r>
    </w:p>
    <w:p w14:paraId="3BD5A463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i;</w:t>
      </w:r>
    </w:p>
    <w:p w14:paraId="0E1031F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E59E64A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46DA3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// Фуккция, которая выполняется на GPU</w:t>
      </w:r>
    </w:p>
    <w:p w14:paraId="4B4EEE5D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__global__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(Complex *mass, Complex *rezalt,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n,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m){</w:t>
      </w:r>
    </w:p>
    <w:p w14:paraId="2E1B5235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tid =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</w:rPr>
        <w:t>blockIdx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Получить собственный индекс</w:t>
      </w:r>
    </w:p>
    <w:p w14:paraId="692D8EB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3C93663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(tid &lt; n){</w:t>
      </w:r>
    </w:p>
    <w:p w14:paraId="29382C03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[tid] =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[tid*N];</w:t>
      </w:r>
    </w:p>
    <w:p w14:paraId="6AFD43D5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m; i++){</w:t>
      </w:r>
    </w:p>
    <w:p w14:paraId="11202CEE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[tid*N + i].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[tid*N + i].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 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[tid*N + i].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[tid*N + i].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</w:p>
    <w:p w14:paraId="1A686554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 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32040A34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[tid] =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[tid*N + i];</w:t>
      </w:r>
    </w:p>
    <w:p w14:paraId="600839B1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69A1C1C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352BB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FDB31F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718E82A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18F4A7B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29258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[][N],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2909105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 =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,n);</w:t>
      </w:r>
    </w:p>
    <w:p w14:paraId="7F18276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 =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,m);</w:t>
      </w:r>
    </w:p>
    <w:p w14:paraId="5CACC2A2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 = 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B3A96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5B0A1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</w:t>
      </w:r>
    </w:p>
    <w:p w14:paraId="0305C16C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ED9F0CD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j&lt;m; j++)</w:t>
      </w:r>
    </w:p>
    <w:p w14:paraId="59F7B487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r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   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[i][j].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[i][j].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D5778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578A1A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F59DE4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B1845D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62FC8B6" w14:textId="77777777" w:rsidR="00EF0DFB" w:rsidRPr="00EF0DFB" w:rsidRDefault="00EF0DFB" w:rsidP="00EF0D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33E1A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2B64C752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n;</w:t>
      </w:r>
    </w:p>
    <w:p w14:paraId="543F4DBC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m;</w:t>
      </w:r>
    </w:p>
    <w:p w14:paraId="1B9600F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FILE *f;</w:t>
      </w:r>
    </w:p>
    <w:p w14:paraId="64AEB04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Complex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[N][M];</w:t>
      </w:r>
    </w:p>
    <w:p w14:paraId="1CADA3BC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Complex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[N];</w:t>
      </w:r>
    </w:p>
    <w:p w14:paraId="4C6F1426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r, i;</w:t>
      </w:r>
    </w:p>
    <w:p w14:paraId="5C64E02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pitch;</w:t>
      </w:r>
    </w:p>
    <w:p w14:paraId="24F7222A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6665F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f =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"data.txt"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F21E6F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(f,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,&amp;n);</w:t>
      </w:r>
    </w:p>
    <w:p w14:paraId="0F864C96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(f,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,&amp;m);</w:t>
      </w:r>
    </w:p>
    <w:p w14:paraId="2E34DC2D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 &lt; n; j++)</w:t>
      </w:r>
    </w:p>
    <w:p w14:paraId="3CEF8157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B41BC06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=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k &lt; m; k++){</w:t>
      </w:r>
    </w:p>
    <w:p w14:paraId="33D70EB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(f,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[j][k].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5C68D5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(f,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[j][k].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2E91DD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9EA6FF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2796B1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670D2A57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(f);</w:t>
      </w:r>
    </w:p>
    <w:p w14:paraId="7F1E2A2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446FF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PrintMss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(mass,n,m);</w:t>
      </w:r>
    </w:p>
    <w:p w14:paraId="33872C92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C5A37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Complex *dev_mass;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Адрес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масива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GPU</w:t>
      </w:r>
    </w:p>
    <w:p w14:paraId="301D28E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// Выделить память на GPU и сохранить её адрес в переменную</w:t>
      </w:r>
    </w:p>
    <w:p w14:paraId="69B71EDA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**)&amp;dev_mass, N * M *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(Complex)); </w:t>
      </w:r>
    </w:p>
    <w:p w14:paraId="3127717B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// Копировать данные по адресу mass, размером N*sizeof(float) в адрес dev_mass. Копирование с устройства на GPU</w:t>
      </w:r>
    </w:p>
    <w:p w14:paraId="51393ED2" w14:textId="77777777" w:rsidR="00EF0DFB" w:rsidRPr="00AC4DB4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C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mass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mass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64C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Complex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cudaMemcpyHostToDevice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2BCE8A" w14:textId="77777777" w:rsidR="00EF0DFB" w:rsidRPr="00AC4DB4" w:rsidRDefault="00EF0DFB" w:rsidP="00EF0D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F4C36" w14:textId="77777777" w:rsidR="00EF0DFB" w:rsidRPr="00AC4DB4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Complex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rezalt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C4D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Адрес</w:t>
      </w:r>
      <w:r w:rsidRPr="00AC4D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масива</w:t>
      </w:r>
      <w:r w:rsidRPr="00AC4D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AC4D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D64C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GPU</w:t>
      </w:r>
    </w:p>
    <w:p w14:paraId="153BA9C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C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AC4D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D64C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AC4D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// Выделить память на GPU и сохранить её адрес в переменную</w:t>
      </w:r>
    </w:p>
    <w:p w14:paraId="2CED224B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**)&amp;dev_rezalt, N * 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(Complex)); </w:t>
      </w:r>
    </w:p>
    <w:p w14:paraId="20495969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7D388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Go&lt;&lt;&lt;n,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&gt;&gt;&gt; (dev_mass,dev_rezalt,n,m);</w:t>
      </w:r>
    </w:p>
    <w:p w14:paraId="167ADFB3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E4A0F6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6A9955"/>
          <w:sz w:val="21"/>
          <w:szCs w:val="21"/>
        </w:rPr>
        <w:t>// Копировать данные по адресу dev_mass, размером N*sizeof(int) в адрес mass_GPU. Копирование с GPU на устройство</w:t>
      </w:r>
    </w:p>
    <w:p w14:paraId="17FFA30F" w14:textId="77777777" w:rsidR="00EF0DFB" w:rsidRPr="00AC4DB4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C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rezalt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rezalt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64C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Complex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cudaMemcpyDeviceToHost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1F37F0" w14:textId="77777777" w:rsidR="00EF0DFB" w:rsidRPr="00AC4DB4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B1D996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C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C4D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"REZALT</w:t>
      </w:r>
      <w:r w:rsidRPr="00EF0D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F542CF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j&lt;n; j++)</w:t>
      </w:r>
    </w:p>
    <w:p w14:paraId="5A10C794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F0D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r 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EF0D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   "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rezalt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[j].</w:t>
      </w:r>
      <w:r w:rsidRPr="00EF0D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C56470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AF734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F0D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0D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A498E" w14:textId="77777777" w:rsidR="00EF0DFB" w:rsidRPr="00EF0DFB" w:rsidRDefault="00EF0DFB" w:rsidP="00EF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AC1C4" w14:textId="77777777" w:rsidR="00811EC5" w:rsidRPr="00811EC5" w:rsidRDefault="00811EC5" w:rsidP="00811EC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11EC5" w:rsidRPr="00811EC5" w:rsidSect="003F20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F28BB" w14:textId="77777777" w:rsidR="0073005B" w:rsidRDefault="0073005B" w:rsidP="003F2001">
      <w:pPr>
        <w:spacing w:after="0" w:line="240" w:lineRule="auto"/>
      </w:pPr>
      <w:r>
        <w:separator/>
      </w:r>
    </w:p>
  </w:endnote>
  <w:endnote w:type="continuationSeparator" w:id="0">
    <w:p w14:paraId="3BC860D8" w14:textId="77777777" w:rsidR="0073005B" w:rsidRDefault="0073005B" w:rsidP="003F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7D50" w14:textId="77777777" w:rsidR="003F2001" w:rsidRDefault="003F200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525432"/>
      <w:docPartObj>
        <w:docPartGallery w:val="Page Numbers (Bottom of Page)"/>
        <w:docPartUnique/>
      </w:docPartObj>
    </w:sdtPr>
    <w:sdtEndPr/>
    <w:sdtContent>
      <w:p w14:paraId="04391593" w14:textId="40640545" w:rsidR="003F2001" w:rsidRDefault="003F20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576CD" w14:textId="77777777" w:rsidR="003F2001" w:rsidRDefault="003F200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940F" w14:textId="77777777" w:rsidR="003F2001" w:rsidRDefault="003F20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FA6A6" w14:textId="77777777" w:rsidR="0073005B" w:rsidRDefault="0073005B" w:rsidP="003F2001">
      <w:pPr>
        <w:spacing w:after="0" w:line="240" w:lineRule="auto"/>
      </w:pPr>
      <w:r>
        <w:separator/>
      </w:r>
    </w:p>
  </w:footnote>
  <w:footnote w:type="continuationSeparator" w:id="0">
    <w:p w14:paraId="11CB5CD0" w14:textId="77777777" w:rsidR="0073005B" w:rsidRDefault="0073005B" w:rsidP="003F2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7B7D" w14:textId="77777777" w:rsidR="003F2001" w:rsidRDefault="003F20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D235" w14:textId="77777777" w:rsidR="003F2001" w:rsidRDefault="003F20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3A56" w14:textId="77777777" w:rsidR="003F2001" w:rsidRDefault="003F20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73E5"/>
    <w:multiLevelType w:val="singleLevel"/>
    <w:tmpl w:val="101E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58"/>
    <w:rsid w:val="00003D59"/>
    <w:rsid w:val="000B3F53"/>
    <w:rsid w:val="00282DBB"/>
    <w:rsid w:val="002E3419"/>
    <w:rsid w:val="003438EB"/>
    <w:rsid w:val="003F2001"/>
    <w:rsid w:val="004E5BBA"/>
    <w:rsid w:val="00561958"/>
    <w:rsid w:val="00655E25"/>
    <w:rsid w:val="00662EF0"/>
    <w:rsid w:val="00703EDE"/>
    <w:rsid w:val="00705BA8"/>
    <w:rsid w:val="0073005B"/>
    <w:rsid w:val="00811EC5"/>
    <w:rsid w:val="00AC4DB4"/>
    <w:rsid w:val="00CC3CF5"/>
    <w:rsid w:val="00D64CD6"/>
    <w:rsid w:val="00D67038"/>
    <w:rsid w:val="00EB6588"/>
    <w:rsid w:val="00EC4EF2"/>
    <w:rsid w:val="00EF0DFB"/>
    <w:rsid w:val="00F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1A9C"/>
  <w15:chartTrackingRefBased/>
  <w15:docId w15:val="{77151F4E-91E7-4556-87B6-65BB60CA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BB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3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8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3438EB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438EB"/>
    <w:pPr>
      <w:spacing w:after="100" w:line="276" w:lineRule="auto"/>
      <w:jc w:val="both"/>
    </w:pPr>
    <w:rPr>
      <w:rFonts w:ascii="Times New Roman" w:eastAsiaTheme="minorEastAsia" w:hAnsi="Times New Roman" w:cstheme="minorBidi"/>
      <w:color w:val="auto"/>
      <w:sz w:val="28"/>
    </w:rPr>
  </w:style>
  <w:style w:type="character" w:styleId="a4">
    <w:name w:val="Hyperlink"/>
    <w:basedOn w:val="a0"/>
    <w:uiPriority w:val="99"/>
    <w:unhideWhenUsed/>
    <w:rsid w:val="003438E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438E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character" w:styleId="aa">
    <w:name w:val="Placeholder Text"/>
    <w:basedOn w:val="a0"/>
    <w:uiPriority w:val="99"/>
    <w:semiHidden/>
    <w:rsid w:val="00662E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Admin</cp:lastModifiedBy>
  <cp:revision>13</cp:revision>
  <dcterms:created xsi:type="dcterms:W3CDTF">2022-09-16T08:53:00Z</dcterms:created>
  <dcterms:modified xsi:type="dcterms:W3CDTF">2022-12-21T10:17:00Z</dcterms:modified>
</cp:coreProperties>
</file>