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EF4" w:rsidRDefault="00E75EF4">
      <w:r>
        <w:rPr>
          <w:noProof/>
        </w:rPr>
        <w:drawing>
          <wp:inline distT="0" distB="0" distL="0" distR="0" wp14:anchorId="7F6253EE" wp14:editId="482956C8">
            <wp:extent cx="5943600" cy="1858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F4" w:rsidRDefault="00E75EF4">
      <w:r>
        <w:t>By: A. Abishek- 20pw01</w:t>
      </w:r>
    </w:p>
    <w:p w:rsidR="00E75EF4" w:rsidRDefault="00E75EF4">
      <w:r>
        <w:t>Step 1:</w:t>
      </w:r>
    </w:p>
    <w:p w:rsidR="00E75EF4" w:rsidRDefault="00E75EF4">
      <w:r>
        <w:t>1.</w:t>
      </w:r>
    </w:p>
    <w:p w:rsidR="00E75EF4" w:rsidRDefault="00E75EF4">
      <w:r>
        <w:rPr>
          <w:noProof/>
        </w:rPr>
        <w:drawing>
          <wp:inline distT="0" distB="0" distL="0" distR="0" wp14:anchorId="1C757D54" wp14:editId="0C68D09D">
            <wp:extent cx="5905500" cy="448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F4" w:rsidRDefault="006B5FA8">
      <w:r>
        <w:t>IP:</w:t>
      </w:r>
      <w:r w:rsidRPr="006B5FA8">
        <w:t xml:space="preserve"> 10.1.66.20</w:t>
      </w:r>
    </w:p>
    <w:p w:rsidR="006B5FA8" w:rsidRDefault="006B5FA8">
      <w:r>
        <w:t>Mac:</w:t>
      </w:r>
      <w:r w:rsidRPr="006B5FA8">
        <w:t xml:space="preserve"> E4-54-E8-A2-70-2D</w:t>
      </w:r>
    </w:p>
    <w:p w:rsidR="006B5FA8" w:rsidRDefault="006B5FA8">
      <w:r>
        <w:t>Default Gateway: 10.1.66.10</w:t>
      </w:r>
    </w:p>
    <w:p w:rsidR="006B5FA8" w:rsidRDefault="006B5FA8">
      <w:r>
        <w:lastRenderedPageBreak/>
        <w:t>2.</w:t>
      </w:r>
    </w:p>
    <w:p w:rsidR="005A4519" w:rsidRDefault="005A4519">
      <w:r>
        <w:rPr>
          <w:noProof/>
        </w:rPr>
        <w:drawing>
          <wp:inline distT="0" distB="0" distL="0" distR="0" wp14:anchorId="6C3CAB49" wp14:editId="5700B022">
            <wp:extent cx="4800600" cy="373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519" w:rsidRDefault="005A4519">
      <w:bookmarkStart w:id="0" w:name="_GoBack"/>
      <w:bookmarkEnd w:id="0"/>
    </w:p>
    <w:p w:rsidR="005A4519" w:rsidRDefault="005A4519">
      <w:r>
        <w:t>3.</w:t>
      </w:r>
    </w:p>
    <w:p w:rsidR="006B5FA8" w:rsidRDefault="005A4519">
      <w:r>
        <w:rPr>
          <w:noProof/>
        </w:rPr>
        <w:drawing>
          <wp:inline distT="0" distB="0" distL="0" distR="0" wp14:anchorId="2EDA2381" wp14:editId="214DD031">
            <wp:extent cx="5943600" cy="3253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EF4"/>
    <w:rsid w:val="005A4519"/>
    <w:rsid w:val="006B5FA8"/>
    <w:rsid w:val="00E7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8A7AD"/>
  <w15:chartTrackingRefBased/>
  <w15:docId w15:val="{9FEB7DCF-D9A4-4572-AA10-764955F58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20pw01</dc:creator>
  <cp:keywords/>
  <dc:description/>
  <cp:lastModifiedBy>20pw01</cp:lastModifiedBy>
  <cp:revision>2</cp:revision>
  <dcterms:created xsi:type="dcterms:W3CDTF">2022-03-04T10:13:00Z</dcterms:created>
  <dcterms:modified xsi:type="dcterms:W3CDTF">2022-03-04T10:44:00Z</dcterms:modified>
</cp:coreProperties>
</file>