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90DDB" w14:textId="77777777" w:rsidR="00B85B1D" w:rsidRDefault="00843CAF">
      <w:pPr>
        <w:keepLines/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color w:val="073763"/>
          <w:sz w:val="28"/>
          <w:szCs w:val="28"/>
        </w:rPr>
      </w:pPr>
      <w:r>
        <w:rPr>
          <w:b/>
          <w:color w:val="073763"/>
          <w:sz w:val="32"/>
          <w:szCs w:val="32"/>
        </w:rPr>
        <w:t>CMR Institute of Technology</w:t>
      </w:r>
      <w:r>
        <w:rPr>
          <w:b/>
          <w:color w:val="073763"/>
          <w:sz w:val="28"/>
          <w:szCs w:val="28"/>
        </w:rPr>
        <w:t xml:space="preserve">  </w:t>
      </w:r>
    </w:p>
    <w:p w14:paraId="31D90DDC" w14:textId="77777777" w:rsidR="00B85B1D" w:rsidRDefault="00843CAF">
      <w:pPr>
        <w:keepLines/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color w:val="073763"/>
        </w:rPr>
      </w:pPr>
      <w:r>
        <w:rPr>
          <w:rFonts w:ascii="Arial" w:eastAsia="Arial" w:hAnsi="Arial" w:cs="Arial"/>
          <w:b/>
          <w:color w:val="073763"/>
          <w:sz w:val="15"/>
          <w:szCs w:val="15"/>
          <w:highlight w:val="white"/>
        </w:rPr>
        <w:t>Kandlakoya Village, Medchal Rd, Hyderabad, Telangana 501401</w:t>
      </w:r>
    </w:p>
    <w:p w14:paraId="31D90DDD" w14:textId="77777777" w:rsidR="00B85B1D" w:rsidRDefault="00843CAF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Institute Innovation cell</w:t>
      </w:r>
    </w:p>
    <w:p w14:paraId="31D90DDE" w14:textId="317A1423" w:rsidR="00B85B1D" w:rsidRPr="00EE3A60" w:rsidRDefault="00843CAF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Century" w:hAnsi="Century"/>
          <w:b/>
          <w:color w:val="FF0000"/>
          <w:sz w:val="28"/>
          <w:szCs w:val="28"/>
        </w:rPr>
      </w:pPr>
      <w:r w:rsidRPr="00EE3A60">
        <w:rPr>
          <w:rFonts w:ascii="Century" w:hAnsi="Century"/>
          <w:b/>
          <w:color w:val="FF0000"/>
          <w:sz w:val="28"/>
          <w:szCs w:val="28"/>
        </w:rPr>
        <w:t>Developing Online Repository of Ideas Developed and Wayforward plan</w:t>
      </w:r>
    </w:p>
    <w:p w14:paraId="31D90DDF" w14:textId="77777777" w:rsidR="00B85B1D" w:rsidRPr="00EE3A60" w:rsidRDefault="00B85B1D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entury" w:hAnsi="Century"/>
          <w:b/>
          <w:color w:val="00AB44"/>
          <w:sz w:val="28"/>
          <w:szCs w:val="28"/>
        </w:rPr>
      </w:pPr>
    </w:p>
    <w:p w14:paraId="31D90DE0" w14:textId="27F0DD24" w:rsidR="00B85B1D" w:rsidRPr="004A1D5B" w:rsidRDefault="00843CA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Ink Free" w:hAnsi="Ink Free"/>
          <w:b/>
          <w:i/>
          <w:iCs/>
          <w:color w:val="00AB44"/>
          <w:sz w:val="28"/>
          <w:szCs w:val="28"/>
        </w:rPr>
      </w:pPr>
      <w:r w:rsidRPr="00EE3A60">
        <w:rPr>
          <w:rFonts w:ascii="Century" w:hAnsi="Century"/>
          <w:b/>
          <w:color w:val="00AB44"/>
          <w:sz w:val="28"/>
          <w:szCs w:val="28"/>
        </w:rPr>
        <w:t>Team Name:</w:t>
      </w:r>
      <w:r w:rsidR="004A1D5B">
        <w:rPr>
          <w:rFonts w:ascii="Century" w:hAnsi="Century"/>
          <w:b/>
          <w:color w:val="00AB44"/>
          <w:sz w:val="28"/>
          <w:szCs w:val="28"/>
        </w:rPr>
        <w:t xml:space="preserve"> </w:t>
      </w:r>
      <w:r w:rsidR="004A1D5B" w:rsidRPr="004A1D5B">
        <w:rPr>
          <w:rFonts w:ascii="Ink Free" w:hAnsi="Ink Free"/>
          <w:b/>
          <w:i/>
          <w:iCs/>
          <w:color w:val="00AB44"/>
          <w:sz w:val="28"/>
          <w:szCs w:val="28"/>
        </w:rPr>
        <w:t>CAMPERS</w:t>
      </w:r>
    </w:p>
    <w:p w14:paraId="31D90DE1" w14:textId="229FB42E" w:rsidR="00B85B1D" w:rsidRPr="00EE3A60" w:rsidRDefault="00843CA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entury" w:hAnsi="Century"/>
          <w:color w:val="666666"/>
          <w:sz w:val="20"/>
          <w:szCs w:val="20"/>
        </w:rPr>
      </w:pPr>
      <w:r w:rsidRPr="004E7463">
        <w:rPr>
          <w:rFonts w:ascii="Century" w:hAnsi="Century"/>
          <w:b/>
          <w:bCs/>
          <w:i/>
          <w:iCs/>
          <w:color w:val="666666"/>
          <w:sz w:val="20"/>
          <w:szCs w:val="20"/>
          <w:u w:val="single"/>
        </w:rPr>
        <w:t>Members</w:t>
      </w:r>
      <w:r w:rsidR="004E7463">
        <w:rPr>
          <w:rFonts w:ascii="Century" w:hAnsi="Century"/>
          <w:color w:val="666666"/>
          <w:sz w:val="20"/>
          <w:szCs w:val="20"/>
        </w:rPr>
        <w:t xml:space="preserve"> </w:t>
      </w:r>
    </w:p>
    <w:p w14:paraId="31D90DE2" w14:textId="6416B5D1" w:rsidR="00B85B1D" w:rsidRPr="004E7463" w:rsidRDefault="00843CAF" w:rsidP="00EE3A60">
      <w:pPr>
        <w:pStyle w:val="NoSpacing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2A1D7C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</w:t>
      </w:r>
      <w:r w:rsidR="002B0C33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ARIPELLA</w:t>
      </w:r>
      <w:r w:rsidR="002A1D7C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.SRIKANTH SAI VARMA (20R01A04A8)</w:t>
      </w:r>
    </w:p>
    <w:p w14:paraId="31D90DE3" w14:textId="0B846EFD" w:rsidR="00B85B1D" w:rsidRPr="004E7463" w:rsidRDefault="00843CAF" w:rsidP="00EE3A60">
      <w:pPr>
        <w:pStyle w:val="NoSpacing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2A1D7C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SHREEKAR REDDY (20R01A04A6)</w:t>
      </w:r>
    </w:p>
    <w:p w14:paraId="31D90DE4" w14:textId="4ADD0075" w:rsidR="00B85B1D" w:rsidRPr="004E7463" w:rsidRDefault="00843CAF" w:rsidP="00EE3A60">
      <w:pPr>
        <w:pStyle w:val="NoSpacing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="002B0C33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MARGALA.</w:t>
      </w:r>
      <w:r w:rsidR="002A1D7C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OMPRAKASH (20R01A0492)</w:t>
      </w:r>
    </w:p>
    <w:p w14:paraId="31D90DE5" w14:textId="396CD583" w:rsidR="00B85B1D" w:rsidRPr="004E7463" w:rsidRDefault="00843CAF" w:rsidP="00EE3A60">
      <w:pPr>
        <w:pStyle w:val="NoSpacing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2A1D7C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</w:t>
      </w:r>
      <w:r w:rsidR="002B0C33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OTAM</w:t>
      </w:r>
      <w:r w:rsidR="002A1D7C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.GANESH (20R01A0495)</w:t>
      </w:r>
    </w:p>
    <w:p w14:paraId="1F68546C" w14:textId="177DE7DE" w:rsidR="000B443F" w:rsidRPr="004E7463" w:rsidRDefault="00843CAF" w:rsidP="00EE3A60">
      <w:pPr>
        <w:pStyle w:val="NoSpacing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2A1D7C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B0C33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RASAMALLA.</w:t>
      </w:r>
      <w:r w:rsidR="002A1D7C" w:rsidRPr="004E7463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SUMANTH (20R01A04A5)</w:t>
      </w:r>
    </w:p>
    <w:p w14:paraId="31D90DE7" w14:textId="5323D094" w:rsidR="00B85B1D" w:rsidRPr="00EE3A60" w:rsidRDefault="00843CAF" w:rsidP="002C04BF">
      <w:pPr>
        <w:pStyle w:val="Heading2"/>
        <w:rPr>
          <w:rFonts w:ascii="Century" w:hAnsi="Century"/>
          <w:sz w:val="32"/>
          <w:szCs w:val="32"/>
        </w:rPr>
      </w:pPr>
      <w:bookmarkStart w:id="0" w:name="_5x0d5h95i329" w:colFirst="0" w:colLast="0"/>
      <w:bookmarkEnd w:id="0"/>
      <w:r w:rsidRPr="00C70D3D">
        <w:rPr>
          <w:rFonts w:ascii="Century" w:hAnsi="Century"/>
          <w:i/>
          <w:iCs/>
          <w:sz w:val="40"/>
          <w:szCs w:val="40"/>
          <w:u w:val="single"/>
        </w:rPr>
        <w:t>Idea Title</w:t>
      </w:r>
      <w:r w:rsidR="00BB7C81">
        <w:rPr>
          <w:rFonts w:ascii="Century" w:hAnsi="Century"/>
          <w:sz w:val="50"/>
          <w:szCs w:val="50"/>
        </w:rPr>
        <w:t xml:space="preserve"> : </w:t>
      </w:r>
      <w:r w:rsidR="002C04BF" w:rsidRPr="00C70D3D">
        <w:rPr>
          <w:rFonts w:ascii="Century" w:hAnsi="Century"/>
          <w:color w:val="7030A0"/>
          <w:sz w:val="32"/>
          <w:szCs w:val="32"/>
          <w:u w:val="single"/>
        </w:rPr>
        <w:t xml:space="preserve">ROAD BLOCKING SYSTEM </w:t>
      </w:r>
      <w:r w:rsidR="009021E6" w:rsidRPr="00C70D3D">
        <w:rPr>
          <w:rFonts w:ascii="Century" w:hAnsi="Century"/>
          <w:color w:val="7030A0"/>
          <w:sz w:val="32"/>
          <w:szCs w:val="32"/>
          <w:u w:val="single"/>
        </w:rPr>
        <w:t>AT</w:t>
      </w:r>
      <w:r w:rsidR="001C608B" w:rsidRPr="00C70D3D">
        <w:rPr>
          <w:rFonts w:ascii="Century" w:hAnsi="Century"/>
          <w:color w:val="7030A0"/>
          <w:sz w:val="32"/>
          <w:szCs w:val="32"/>
          <w:u w:val="single"/>
        </w:rPr>
        <w:t xml:space="preserve"> </w:t>
      </w:r>
      <w:r w:rsidR="00A42345" w:rsidRPr="00C70D3D">
        <w:rPr>
          <w:rFonts w:ascii="Century" w:hAnsi="Century"/>
          <w:color w:val="7030A0"/>
          <w:sz w:val="32"/>
          <w:szCs w:val="32"/>
          <w:u w:val="single"/>
        </w:rPr>
        <w:t>TOLL GATES</w:t>
      </w:r>
    </w:p>
    <w:p w14:paraId="49D96DC5" w14:textId="2950AB54" w:rsidR="009021E6" w:rsidRPr="00EE3A60" w:rsidRDefault="009021E6" w:rsidP="009021E6">
      <w:pPr>
        <w:rPr>
          <w:rFonts w:ascii="Century" w:hAnsi="Century"/>
          <w:sz w:val="32"/>
          <w:szCs w:val="32"/>
        </w:rPr>
      </w:pPr>
    </w:p>
    <w:p w14:paraId="31D90DE8" w14:textId="121B4B28" w:rsidR="00B85B1D" w:rsidRPr="00EE3A60" w:rsidRDefault="00843CAF">
      <w:pPr>
        <w:rPr>
          <w:rFonts w:ascii="Century" w:hAnsi="Century"/>
          <w:color w:val="00AB44"/>
          <w:sz w:val="26"/>
          <w:szCs w:val="26"/>
        </w:rPr>
      </w:pPr>
      <w:r w:rsidRPr="004E7463">
        <w:rPr>
          <w:rFonts w:ascii="Century" w:hAnsi="Century"/>
          <w:b/>
          <w:bCs/>
          <w:i/>
          <w:iCs/>
          <w:color w:val="00AB44"/>
          <w:sz w:val="26"/>
          <w:szCs w:val="26"/>
          <w:u w:val="single"/>
        </w:rPr>
        <w:t>Problem Statement</w:t>
      </w:r>
      <w:r w:rsidR="00C70D3D">
        <w:rPr>
          <w:rFonts w:ascii="Century" w:hAnsi="Century"/>
          <w:b/>
          <w:bCs/>
          <w:i/>
          <w:iCs/>
          <w:color w:val="00AB44"/>
          <w:sz w:val="26"/>
          <w:szCs w:val="26"/>
          <w:u w:val="single"/>
        </w:rPr>
        <w:t xml:space="preserve"> </w:t>
      </w:r>
      <w:r w:rsidRPr="00C70D3D">
        <w:rPr>
          <w:rFonts w:ascii="Century" w:hAnsi="Century"/>
          <w:color w:val="7030A0"/>
          <w:sz w:val="26"/>
          <w:szCs w:val="26"/>
        </w:rPr>
        <w:t>:</w:t>
      </w:r>
      <w:r w:rsidR="001B46E4" w:rsidRPr="00C70D3D">
        <w:rPr>
          <w:rFonts w:ascii="Century" w:hAnsi="Century"/>
          <w:color w:val="7030A0"/>
          <w:sz w:val="26"/>
          <w:szCs w:val="26"/>
        </w:rPr>
        <w:t xml:space="preserve"> </w:t>
      </w:r>
      <w:r w:rsidR="00143A12" w:rsidRPr="00C70D3D">
        <w:rPr>
          <w:rFonts w:ascii="Century" w:hAnsi="Century"/>
          <w:color w:val="7030A0"/>
          <w:sz w:val="26"/>
          <w:szCs w:val="26"/>
        </w:rPr>
        <w:t xml:space="preserve"> </w:t>
      </w:r>
      <w:r w:rsidR="002B0C33" w:rsidRPr="00C70D3D">
        <w:rPr>
          <w:rFonts w:ascii="Century" w:hAnsi="Century"/>
          <w:b/>
          <w:bCs/>
          <w:color w:val="7030A0"/>
          <w:sz w:val="26"/>
          <w:szCs w:val="26"/>
          <w:u w:val="single"/>
        </w:rPr>
        <w:t xml:space="preserve">PEOPLE TRIES TO ESCAPE </w:t>
      </w:r>
      <w:r w:rsidR="00616F74" w:rsidRPr="00C70D3D">
        <w:rPr>
          <w:rFonts w:ascii="Century" w:hAnsi="Century"/>
          <w:b/>
          <w:bCs/>
          <w:color w:val="7030A0"/>
          <w:sz w:val="26"/>
          <w:szCs w:val="26"/>
          <w:u w:val="single"/>
        </w:rPr>
        <w:t>FROM TOLL GATE</w:t>
      </w:r>
      <w:r w:rsidR="004E7463" w:rsidRPr="00C70D3D">
        <w:rPr>
          <w:rFonts w:ascii="Century" w:hAnsi="Century"/>
          <w:b/>
          <w:bCs/>
          <w:color w:val="7030A0"/>
          <w:sz w:val="26"/>
          <w:szCs w:val="26"/>
          <w:u w:val="single"/>
        </w:rPr>
        <w:t xml:space="preserve">S </w:t>
      </w:r>
      <w:r w:rsidR="00616F74" w:rsidRPr="00C70D3D">
        <w:rPr>
          <w:rFonts w:ascii="Century" w:hAnsi="Century"/>
          <w:b/>
          <w:bCs/>
          <w:color w:val="7030A0"/>
          <w:sz w:val="26"/>
          <w:szCs w:val="26"/>
          <w:u w:val="single"/>
        </w:rPr>
        <w:t>BY DASHING THE BARRIERS.</w:t>
      </w:r>
    </w:p>
    <w:p w14:paraId="31D90DE9" w14:textId="77777777" w:rsidR="00B85B1D" w:rsidRPr="00EE3A60" w:rsidRDefault="00B85B1D">
      <w:pPr>
        <w:rPr>
          <w:rFonts w:ascii="Century" w:hAnsi="Century"/>
        </w:rPr>
      </w:pPr>
    </w:p>
    <w:p w14:paraId="31D90DEA" w14:textId="03E79AFF" w:rsidR="00B85B1D" w:rsidRPr="00EE3A60" w:rsidRDefault="00843CAF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Century" w:hAnsi="Century"/>
          <w:i/>
          <w:iCs/>
          <w:u w:val="single"/>
        </w:rPr>
      </w:pPr>
      <w:bookmarkStart w:id="1" w:name="_14mpx6a8znb7" w:colFirst="0" w:colLast="0"/>
      <w:bookmarkEnd w:id="1"/>
      <w:r w:rsidRPr="00EE3A60">
        <w:rPr>
          <w:rFonts w:ascii="Century" w:hAnsi="Century"/>
          <w:i/>
          <w:iCs/>
          <w:u w:val="single"/>
        </w:rPr>
        <w:t>OVERVIEW</w:t>
      </w:r>
      <w:r w:rsidR="00BB7C81">
        <w:rPr>
          <w:rFonts w:ascii="Century" w:hAnsi="Century"/>
          <w:i/>
          <w:iCs/>
          <w:u w:val="single"/>
        </w:rPr>
        <w:t xml:space="preserve"> :</w:t>
      </w:r>
    </w:p>
    <w:p w14:paraId="087E18E0" w14:textId="5509EEA7" w:rsidR="00143A12" w:rsidRPr="00EE3A60" w:rsidRDefault="00143A12" w:rsidP="00143A12">
      <w:pPr>
        <w:rPr>
          <w:rFonts w:ascii="Century" w:hAnsi="Century"/>
        </w:rPr>
      </w:pPr>
      <w:r w:rsidRPr="00EE3A60">
        <w:rPr>
          <w:rFonts w:ascii="Century" w:hAnsi="Century"/>
        </w:rPr>
        <w:t xml:space="preserve">In this system </w:t>
      </w:r>
      <w:r w:rsidRPr="00EE3A60">
        <w:rPr>
          <w:rFonts w:ascii="Century" w:hAnsi="Century"/>
          <w:u w:val="single"/>
        </w:rPr>
        <w:t>U</w:t>
      </w:r>
      <w:r w:rsidR="004B4A4B">
        <w:rPr>
          <w:rFonts w:ascii="Century" w:hAnsi="Century"/>
          <w:u w:val="single"/>
        </w:rPr>
        <w:t>ltrasonic</w:t>
      </w:r>
      <w:r w:rsidRPr="00EE3A60">
        <w:rPr>
          <w:rFonts w:ascii="Century" w:hAnsi="Century"/>
          <w:u w:val="single"/>
        </w:rPr>
        <w:t xml:space="preserve"> sensor</w:t>
      </w:r>
      <w:r w:rsidRPr="00EE3A60">
        <w:rPr>
          <w:rFonts w:ascii="Century" w:hAnsi="Century"/>
        </w:rPr>
        <w:t xml:space="preserve"> is used to </w:t>
      </w:r>
      <w:bookmarkStart w:id="2" w:name="_Hlk89895411"/>
      <w:r w:rsidRPr="00EE3A60">
        <w:rPr>
          <w:rFonts w:ascii="Century" w:hAnsi="Century"/>
        </w:rPr>
        <w:t>sense the vehicle</w:t>
      </w:r>
      <w:bookmarkEnd w:id="2"/>
      <w:r w:rsidRPr="00EE3A60">
        <w:rPr>
          <w:rFonts w:ascii="Century" w:hAnsi="Century"/>
        </w:rPr>
        <w:t>.</w:t>
      </w:r>
      <w:r w:rsidR="009021E6" w:rsidRPr="00EE3A60">
        <w:rPr>
          <w:rFonts w:ascii="Century" w:hAnsi="Century"/>
        </w:rPr>
        <w:t xml:space="preserve"> </w:t>
      </w:r>
      <w:r w:rsidRPr="00EE3A60">
        <w:rPr>
          <w:rFonts w:ascii="Century" w:hAnsi="Century"/>
        </w:rPr>
        <w:t xml:space="preserve">And </w:t>
      </w:r>
      <w:r w:rsidRPr="00EE3A60">
        <w:rPr>
          <w:rFonts w:ascii="Century" w:hAnsi="Century"/>
          <w:u w:val="single"/>
        </w:rPr>
        <w:t>buzzer</w:t>
      </w:r>
      <w:r w:rsidR="00BA6B3D" w:rsidRPr="00EE3A60">
        <w:rPr>
          <w:rFonts w:ascii="Century" w:hAnsi="Century"/>
        </w:rPr>
        <w:t xml:space="preserve"> </w:t>
      </w:r>
      <w:r w:rsidRPr="00EE3A60">
        <w:rPr>
          <w:rFonts w:ascii="Century" w:hAnsi="Century"/>
          <w:u w:val="single"/>
        </w:rPr>
        <w:t>i</w:t>
      </w:r>
      <w:r w:rsidRPr="00EE3A60">
        <w:rPr>
          <w:rFonts w:ascii="Century" w:hAnsi="Century"/>
        </w:rPr>
        <w:t xml:space="preserve">s used to </w:t>
      </w:r>
      <w:bookmarkStart w:id="3" w:name="_Hlk89895509"/>
      <w:r w:rsidR="009021E6" w:rsidRPr="00EE3A60">
        <w:rPr>
          <w:rFonts w:ascii="Century" w:hAnsi="Century"/>
        </w:rPr>
        <w:t>alert</w:t>
      </w:r>
      <w:bookmarkEnd w:id="3"/>
      <w:r w:rsidR="009021E6" w:rsidRPr="00EE3A60">
        <w:rPr>
          <w:rFonts w:ascii="Century" w:hAnsi="Century"/>
        </w:rPr>
        <w:t xml:space="preserve"> the security officer if driver tries to escape without being checked.</w:t>
      </w:r>
      <w:r w:rsidR="009428A8" w:rsidRPr="00EE3A60">
        <w:rPr>
          <w:rFonts w:ascii="Century" w:hAnsi="Century"/>
        </w:rPr>
        <w:t xml:space="preserve"> </w:t>
      </w:r>
      <w:r w:rsidR="009021E6" w:rsidRPr="00EE3A60">
        <w:rPr>
          <w:rFonts w:ascii="Century" w:hAnsi="Century"/>
          <w:u w:val="single"/>
        </w:rPr>
        <w:t>Serv</w:t>
      </w:r>
      <w:r w:rsidR="009428A8" w:rsidRPr="00EE3A60">
        <w:rPr>
          <w:rFonts w:ascii="Century" w:hAnsi="Century"/>
          <w:u w:val="single"/>
        </w:rPr>
        <w:t>o</w:t>
      </w:r>
      <w:r w:rsidR="009021E6" w:rsidRPr="00EE3A60">
        <w:rPr>
          <w:rFonts w:ascii="Century" w:hAnsi="Century"/>
          <w:u w:val="single"/>
        </w:rPr>
        <w:t>r motor</w:t>
      </w:r>
      <w:r w:rsidR="009021E6" w:rsidRPr="00EE3A60">
        <w:rPr>
          <w:rFonts w:ascii="Century" w:hAnsi="Century"/>
        </w:rPr>
        <w:t xml:space="preserve"> is </w:t>
      </w:r>
      <w:bookmarkStart w:id="4" w:name="_oymnw3nlvwib" w:colFirst="0" w:colLast="0"/>
      <w:bookmarkStart w:id="5" w:name="_Hlk89895453"/>
      <w:bookmarkEnd w:id="4"/>
      <w:r w:rsidR="009021E6" w:rsidRPr="00EE3A60">
        <w:rPr>
          <w:rFonts w:ascii="Century" w:hAnsi="Century"/>
        </w:rPr>
        <w:t>used to block the road.</w:t>
      </w:r>
    </w:p>
    <w:bookmarkEnd w:id="5"/>
    <w:p w14:paraId="31D90DEC" w14:textId="7CF32BEE" w:rsidR="00B85B1D" w:rsidRPr="00EE3A60" w:rsidRDefault="00843CAF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Century" w:hAnsi="Century"/>
          <w:i/>
          <w:iCs/>
        </w:rPr>
      </w:pPr>
      <w:r w:rsidRPr="00EE3A60">
        <w:rPr>
          <w:rFonts w:ascii="Century" w:hAnsi="Century"/>
          <w:i/>
          <w:iCs/>
          <w:u w:val="single"/>
        </w:rPr>
        <w:t>GOALS</w:t>
      </w:r>
      <w:r w:rsidRPr="00EE3A60">
        <w:rPr>
          <w:rFonts w:ascii="Century" w:hAnsi="Century"/>
          <w:i/>
          <w:iCs/>
        </w:rPr>
        <w:t>/</w:t>
      </w:r>
      <w:r w:rsidRPr="00EE3A60">
        <w:rPr>
          <w:rFonts w:ascii="Century" w:hAnsi="Century"/>
          <w:i/>
          <w:iCs/>
          <w:u w:val="single"/>
        </w:rPr>
        <w:t>Objectives</w:t>
      </w:r>
      <w:r w:rsidR="00BB7C81">
        <w:rPr>
          <w:rFonts w:ascii="Century" w:hAnsi="Century"/>
          <w:i/>
          <w:iCs/>
          <w:u w:val="single"/>
        </w:rPr>
        <w:t xml:space="preserve"> :</w:t>
      </w:r>
    </w:p>
    <w:p w14:paraId="31D90DED" w14:textId="03E1EAE9" w:rsidR="00B85B1D" w:rsidRPr="00EE3A60" w:rsidRDefault="00616F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entury" w:hAnsi="Century"/>
        </w:rPr>
      </w:pPr>
      <w:bookmarkStart w:id="6" w:name="_c5rpsdy8g2ak" w:colFirst="0" w:colLast="0"/>
      <w:bookmarkEnd w:id="6"/>
      <w:r w:rsidRPr="00EE3A60">
        <w:rPr>
          <w:rFonts w:ascii="Century" w:hAnsi="Century"/>
        </w:rPr>
        <w:t xml:space="preserve">To stop </w:t>
      </w:r>
      <w:r w:rsidR="009428A8" w:rsidRPr="00EE3A60">
        <w:rPr>
          <w:rFonts w:ascii="Century" w:hAnsi="Century"/>
        </w:rPr>
        <w:t>suspicious vehicle</w:t>
      </w:r>
      <w:r w:rsidR="00E11D08" w:rsidRPr="00EE3A60">
        <w:rPr>
          <w:rFonts w:ascii="Century" w:hAnsi="Century"/>
        </w:rPr>
        <w:t>s</w:t>
      </w:r>
      <w:r w:rsidRPr="00EE3A60">
        <w:rPr>
          <w:rFonts w:ascii="Century" w:hAnsi="Century"/>
        </w:rPr>
        <w:t xml:space="preserve"> to not cross the toll gates</w:t>
      </w:r>
      <w:r w:rsidR="007B5553" w:rsidRPr="00EE3A60">
        <w:rPr>
          <w:rFonts w:ascii="Century" w:hAnsi="Century"/>
        </w:rPr>
        <w:t>.</w:t>
      </w:r>
    </w:p>
    <w:p w14:paraId="31D90DF1" w14:textId="6BEF8E2D" w:rsidR="00B85B1D" w:rsidRPr="00EE3A60" w:rsidRDefault="00843CAF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Century" w:hAnsi="Century"/>
          <w:i/>
          <w:iCs/>
          <w:u w:val="single"/>
        </w:rPr>
      </w:pPr>
      <w:r w:rsidRPr="00EE3A60">
        <w:rPr>
          <w:rFonts w:ascii="Century" w:hAnsi="Century"/>
          <w:i/>
          <w:iCs/>
          <w:u w:val="single"/>
        </w:rPr>
        <w:t>SPECIFICATIONS</w:t>
      </w:r>
      <w:bookmarkStart w:id="7" w:name="_x5u0l8hx0kbh" w:colFirst="0" w:colLast="0"/>
      <w:bookmarkEnd w:id="7"/>
      <w:r w:rsidR="00BB7C81">
        <w:rPr>
          <w:rFonts w:ascii="Century" w:hAnsi="Century"/>
          <w:i/>
          <w:iCs/>
          <w:u w:val="single"/>
        </w:rPr>
        <w:t xml:space="preserve"> :</w:t>
      </w:r>
    </w:p>
    <w:p w14:paraId="5E3374AB" w14:textId="77777777" w:rsidR="00E11D08" w:rsidRPr="00EE3A60" w:rsidRDefault="00E11D08" w:rsidP="00BA6B3D">
      <w:pPr>
        <w:rPr>
          <w:rFonts w:ascii="Century" w:hAnsi="Century"/>
        </w:rPr>
      </w:pPr>
      <w:r w:rsidRPr="00EE3A60">
        <w:rPr>
          <w:rFonts w:ascii="Century" w:hAnsi="Century"/>
        </w:rPr>
        <w:t>1.Nobody need to stand at entrance of gate.</w:t>
      </w:r>
    </w:p>
    <w:p w14:paraId="74636740" w14:textId="5F22799B" w:rsidR="00BA6B3D" w:rsidRPr="00EE3A60" w:rsidRDefault="00E11D08" w:rsidP="00BA6B3D">
      <w:pPr>
        <w:rPr>
          <w:rFonts w:ascii="Century" w:hAnsi="Century"/>
        </w:rPr>
      </w:pPr>
      <w:r w:rsidRPr="00EE3A60">
        <w:rPr>
          <w:rFonts w:ascii="Century" w:hAnsi="Century"/>
        </w:rPr>
        <w:t xml:space="preserve">2.It automatically stop the vehicle at the entrance. </w:t>
      </w:r>
    </w:p>
    <w:p w14:paraId="31D90DF2" w14:textId="680A8975" w:rsidR="00B85B1D" w:rsidRPr="004E7463" w:rsidRDefault="00843CAF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Century" w:hAnsi="Century"/>
          <w:i/>
          <w:iCs/>
          <w:color w:val="00AB44"/>
          <w:u w:val="single"/>
        </w:rPr>
      </w:pPr>
      <w:bookmarkStart w:id="8" w:name="_8gqx1xzgbotx" w:colFirst="0" w:colLast="0"/>
      <w:bookmarkEnd w:id="8"/>
      <w:r w:rsidRPr="004E7463">
        <w:rPr>
          <w:rFonts w:ascii="Century" w:hAnsi="Century"/>
          <w:i/>
          <w:iCs/>
          <w:u w:val="single"/>
        </w:rPr>
        <w:lastRenderedPageBreak/>
        <w:t>MILESTONES</w:t>
      </w:r>
      <w:r w:rsidR="00BB7C81">
        <w:rPr>
          <w:rFonts w:ascii="Century" w:hAnsi="Century"/>
          <w:i/>
          <w:iCs/>
          <w:u w:val="single"/>
        </w:rPr>
        <w:t xml:space="preserve"> :</w:t>
      </w:r>
    </w:p>
    <w:p w14:paraId="31D90DF3" w14:textId="2BCB8B13" w:rsidR="00B85B1D" w:rsidRPr="00EE3A60" w:rsidRDefault="00843CAF">
      <w:pPr>
        <w:pStyle w:val="Heading2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entury" w:hAnsi="Century"/>
          <w:i/>
          <w:iCs/>
          <w:u w:val="single"/>
        </w:rPr>
      </w:pPr>
      <w:bookmarkStart w:id="9" w:name="_jltys38rhgql" w:colFirst="0" w:colLast="0"/>
      <w:bookmarkEnd w:id="9"/>
      <w:r w:rsidRPr="00EE3A60">
        <w:rPr>
          <w:rFonts w:ascii="Century" w:hAnsi="Century"/>
          <w:i/>
          <w:iCs/>
          <w:u w:val="single"/>
        </w:rPr>
        <w:t>Ideation/Data collection</w:t>
      </w:r>
      <w:r w:rsidR="00BB7C81">
        <w:rPr>
          <w:rFonts w:ascii="Century" w:hAnsi="Century"/>
          <w:i/>
          <w:iCs/>
          <w:u w:val="single"/>
        </w:rPr>
        <w:t xml:space="preserve"> :</w:t>
      </w:r>
    </w:p>
    <w:p w14:paraId="78A5EC5B" w14:textId="1DACE66D" w:rsidR="00A42345" w:rsidRPr="00EE3A60" w:rsidRDefault="00A42345" w:rsidP="00A42345">
      <w:pPr>
        <w:rPr>
          <w:rFonts w:ascii="Century" w:hAnsi="Century"/>
        </w:rPr>
      </w:pPr>
      <w:r w:rsidRPr="00EE3A60">
        <w:rPr>
          <w:rFonts w:ascii="Century" w:hAnsi="Century"/>
        </w:rPr>
        <w:t xml:space="preserve">Road blocking systems at toll gates to stop the suspicious vehicles. </w:t>
      </w:r>
    </w:p>
    <w:p w14:paraId="31D90DF6" w14:textId="564993C2" w:rsidR="00B85B1D" w:rsidRPr="00EE3A60" w:rsidRDefault="00040217">
      <w:pPr>
        <w:pBdr>
          <w:top w:val="nil"/>
          <w:left w:val="nil"/>
          <w:bottom w:val="nil"/>
          <w:right w:val="nil"/>
          <w:between w:val="nil"/>
        </w:pBdr>
        <w:rPr>
          <w:rFonts w:ascii="Century" w:hAnsi="Century"/>
        </w:rPr>
      </w:pPr>
      <w:r w:rsidRPr="00EE3A60">
        <w:rPr>
          <w:rFonts w:ascii="Century" w:hAnsi="Century"/>
          <w:noProof/>
        </w:rPr>
        <w:drawing>
          <wp:inline distT="0" distB="0" distL="0" distR="0" wp14:anchorId="5FB64CF3" wp14:editId="511E18E6">
            <wp:extent cx="4058562" cy="22499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388" cy="22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0DF7" w14:textId="33636133" w:rsidR="00B85B1D" w:rsidRPr="00EE3A60" w:rsidRDefault="00843CAF">
      <w:pPr>
        <w:jc w:val="center"/>
        <w:rPr>
          <w:rFonts w:ascii="Century" w:hAnsi="Century"/>
        </w:rPr>
      </w:pPr>
      <w:r w:rsidRPr="00EE3A60">
        <w:rPr>
          <w:rFonts w:ascii="Century" w:hAnsi="Century"/>
        </w:rPr>
        <w:t>Fig</w:t>
      </w:r>
      <w:r w:rsidR="00040217" w:rsidRPr="00EE3A60">
        <w:rPr>
          <w:rFonts w:ascii="Century" w:hAnsi="Century"/>
        </w:rPr>
        <w:t>ure</w:t>
      </w:r>
      <w:r w:rsidRPr="00EE3A60">
        <w:rPr>
          <w:rFonts w:ascii="Century" w:hAnsi="Century"/>
        </w:rPr>
        <w:t xml:space="preserve">: </w:t>
      </w:r>
      <w:r w:rsidR="00040217" w:rsidRPr="00EE3A60">
        <w:rPr>
          <w:rFonts w:ascii="Century" w:hAnsi="Century"/>
          <w:u w:val="single"/>
        </w:rPr>
        <w:t xml:space="preserve">In this picture man is carrying drugs in car and tries to escape from toll gate </w:t>
      </w:r>
      <w:r w:rsidR="00C70D3D">
        <w:rPr>
          <w:rFonts w:ascii="Century" w:hAnsi="Century"/>
          <w:u w:val="single"/>
        </w:rPr>
        <w:t>by dashing the barrier.</w:t>
      </w:r>
    </w:p>
    <w:p w14:paraId="31D90DF8" w14:textId="1F0076FF" w:rsidR="00B85B1D" w:rsidRPr="00EE3A60" w:rsidRDefault="00843CAF">
      <w:pPr>
        <w:pStyle w:val="Heading2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entury" w:hAnsi="Century"/>
          <w:i/>
          <w:iCs/>
          <w:u w:val="single"/>
        </w:rPr>
      </w:pPr>
      <w:bookmarkStart w:id="10" w:name="_6x8rkjwa8fzc" w:colFirst="0" w:colLast="0"/>
      <w:bookmarkEnd w:id="10"/>
      <w:r w:rsidRPr="00EE3A60">
        <w:rPr>
          <w:rFonts w:ascii="Century" w:hAnsi="Century"/>
          <w:i/>
          <w:iCs/>
          <w:u w:val="single"/>
        </w:rPr>
        <w:t>Model Building</w:t>
      </w:r>
      <w:r w:rsidR="00BB7C81">
        <w:rPr>
          <w:rFonts w:ascii="Century" w:hAnsi="Century"/>
          <w:i/>
          <w:iCs/>
          <w:u w:val="single"/>
        </w:rPr>
        <w:t xml:space="preserve"> :</w:t>
      </w:r>
    </w:p>
    <w:p w14:paraId="31D90DFA" w14:textId="3F9A4DF1" w:rsidR="00B85B1D" w:rsidRPr="00EE3A60" w:rsidRDefault="00E11D08">
      <w:pPr>
        <w:pBdr>
          <w:top w:val="nil"/>
          <w:left w:val="nil"/>
          <w:bottom w:val="nil"/>
          <w:right w:val="nil"/>
          <w:between w:val="nil"/>
        </w:pBdr>
        <w:rPr>
          <w:rFonts w:ascii="Century" w:hAnsi="Century"/>
        </w:rPr>
      </w:pPr>
      <w:r w:rsidRPr="00EE3A60">
        <w:rPr>
          <w:rFonts w:ascii="Century" w:hAnsi="Century"/>
        </w:rPr>
        <w:t xml:space="preserve">We created the </w:t>
      </w:r>
      <w:r w:rsidR="002C04BF" w:rsidRPr="00EE3A60">
        <w:rPr>
          <w:rFonts w:ascii="Century" w:hAnsi="Century"/>
        </w:rPr>
        <w:t xml:space="preserve">road blocking system </w:t>
      </w:r>
      <w:r w:rsidR="00A42345" w:rsidRPr="00EE3A60">
        <w:rPr>
          <w:rFonts w:ascii="Century" w:hAnsi="Century"/>
        </w:rPr>
        <w:t>can stop</w:t>
      </w:r>
      <w:r w:rsidR="002C04BF" w:rsidRPr="00EE3A60">
        <w:rPr>
          <w:rFonts w:ascii="Century" w:hAnsi="Century"/>
        </w:rPr>
        <w:t xml:space="preserve"> suspicious vehicles </w:t>
      </w:r>
      <w:r w:rsidR="00A42345" w:rsidRPr="00EE3A60">
        <w:rPr>
          <w:rFonts w:ascii="Century" w:hAnsi="Century"/>
        </w:rPr>
        <w:t>at toll gate</w:t>
      </w:r>
      <w:r w:rsidR="002C04BF" w:rsidRPr="00EE3A60">
        <w:rPr>
          <w:rFonts w:ascii="Century" w:hAnsi="Century"/>
        </w:rPr>
        <w:t xml:space="preserve">. And this also can use at toll gates to stop the illegal vehicles by crossing the gate </w:t>
      </w:r>
    </w:p>
    <w:p w14:paraId="31D90DFD" w14:textId="06B39130" w:rsidR="00B85B1D" w:rsidRPr="00EE3A60" w:rsidRDefault="00843CAF" w:rsidP="00050BBA">
      <w:pPr>
        <w:rPr>
          <w:rFonts w:ascii="Century" w:hAnsi="Century"/>
        </w:rPr>
      </w:pPr>
      <w:r w:rsidRPr="00EE3A60">
        <w:rPr>
          <w:rFonts w:ascii="Century" w:hAnsi="Century"/>
        </w:rPr>
        <w:t>Fig 2 Model or blueprint:  ___________</w:t>
      </w:r>
      <w:r w:rsidR="0040162E">
        <w:rPr>
          <w:rFonts w:ascii="Century" w:hAnsi="Century"/>
          <w:noProof/>
        </w:rPr>
        <w:drawing>
          <wp:inline distT="0" distB="0" distL="0" distR="0" wp14:anchorId="31D58267" wp14:editId="3B1EE2AB">
            <wp:extent cx="1493931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679" cy="22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A60">
        <w:rPr>
          <w:rFonts w:ascii="Century" w:hAnsi="Century"/>
        </w:rPr>
        <w:t xml:space="preserve">__________ </w:t>
      </w:r>
    </w:p>
    <w:p w14:paraId="31D90E08" w14:textId="1E416570" w:rsidR="00B85B1D" w:rsidRDefault="00843CAF" w:rsidP="005810E4">
      <w:pPr>
        <w:pStyle w:val="Heading2"/>
        <w:numPr>
          <w:ilvl w:val="0"/>
          <w:numId w:val="1"/>
        </w:numPr>
        <w:rPr>
          <w:rFonts w:ascii="Century" w:hAnsi="Century"/>
          <w:i/>
          <w:iCs/>
          <w:u w:val="single"/>
        </w:rPr>
      </w:pPr>
      <w:bookmarkStart w:id="11" w:name="_bd2eluocwvf" w:colFirst="0" w:colLast="0"/>
      <w:bookmarkEnd w:id="11"/>
      <w:r w:rsidRPr="00EE3A60">
        <w:rPr>
          <w:rFonts w:ascii="Century" w:hAnsi="Century"/>
          <w:i/>
          <w:iCs/>
          <w:u w:val="single"/>
        </w:rPr>
        <w:t>Components/Tools Understanding and usage</w:t>
      </w:r>
      <w:r w:rsidR="00BB7C81">
        <w:rPr>
          <w:rFonts w:ascii="Century" w:hAnsi="Century"/>
          <w:i/>
          <w:iCs/>
          <w:u w:val="single"/>
        </w:rPr>
        <w:t xml:space="preserve"> :</w:t>
      </w:r>
    </w:p>
    <w:p w14:paraId="4DDD2AFD" w14:textId="38C719AE" w:rsidR="009D48BB" w:rsidRDefault="009D48BB" w:rsidP="009D48BB"/>
    <w:p w14:paraId="49310605" w14:textId="78C0D789" w:rsidR="009D48BB" w:rsidRDefault="009D48BB" w:rsidP="009D48BB"/>
    <w:p w14:paraId="1919AE4A" w14:textId="094008C1" w:rsidR="009D48BB" w:rsidRDefault="009D48BB" w:rsidP="009D48BB"/>
    <w:p w14:paraId="22CA36DF" w14:textId="77777777" w:rsidR="009D48BB" w:rsidRPr="009D48BB" w:rsidRDefault="009D48BB" w:rsidP="009D48BB">
      <w:pPr>
        <w:rPr>
          <w:u w:val="single"/>
        </w:rPr>
      </w:pPr>
      <w:r w:rsidRPr="009D48BB">
        <w:rPr>
          <w:u w:val="single"/>
        </w:rPr>
        <w:t>1.ARDUINO UNO/CABLE  [</w:t>
      </w:r>
      <w:r w:rsidRPr="009D48BB">
        <w:rPr>
          <w:b/>
          <w:bCs/>
          <w:u w:val="single"/>
        </w:rPr>
        <w:t>Arduino is an open-source electronics gadget</w:t>
      </w:r>
      <w:r w:rsidRPr="009D48BB">
        <w:rPr>
          <w:u w:val="single"/>
        </w:rPr>
        <w:t>]</w:t>
      </w:r>
    </w:p>
    <w:p w14:paraId="789C8C9B" w14:textId="77777777" w:rsidR="009D48BB" w:rsidRPr="009D48BB" w:rsidRDefault="009D48BB" w:rsidP="009D48BB"/>
    <w:p w14:paraId="1B5B82CE" w14:textId="17402779" w:rsidR="009D48BB" w:rsidRPr="00EE3A60" w:rsidRDefault="009D48BB" w:rsidP="005810E4">
      <w:pPr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 wp14:anchorId="1336FC17" wp14:editId="308362CC">
            <wp:extent cx="2962756" cy="19663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847" cy="198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16EA" w14:textId="1C221BA6" w:rsidR="005810E4" w:rsidRPr="00CD6831" w:rsidRDefault="005810E4" w:rsidP="005810E4">
      <w:pPr>
        <w:rPr>
          <w:rFonts w:ascii="Century" w:hAnsi="Century"/>
          <w:u w:val="single"/>
        </w:rPr>
      </w:pPr>
      <w:r w:rsidRPr="00CD6831">
        <w:rPr>
          <w:rFonts w:ascii="Century" w:hAnsi="Century"/>
          <w:u w:val="single"/>
        </w:rPr>
        <w:t>2.SERVOR MOTOR</w:t>
      </w:r>
      <w:r w:rsidR="004E7463" w:rsidRPr="00CD6831">
        <w:rPr>
          <w:rFonts w:ascii="Century" w:hAnsi="Century"/>
          <w:u w:val="single"/>
        </w:rPr>
        <w:t xml:space="preserve"> [</w:t>
      </w:r>
      <w:r w:rsidR="004E7463" w:rsidRPr="00CD6831">
        <w:rPr>
          <w:rFonts w:ascii="Century" w:hAnsi="Century"/>
          <w:b/>
          <w:bCs/>
          <w:u w:val="single"/>
        </w:rPr>
        <w:t>used to block the road</w:t>
      </w:r>
      <w:r w:rsidR="004E7463" w:rsidRPr="00CD6831">
        <w:rPr>
          <w:rFonts w:ascii="Century" w:hAnsi="Century"/>
          <w:u w:val="single"/>
        </w:rPr>
        <w:t>]</w:t>
      </w:r>
    </w:p>
    <w:p w14:paraId="638B6746" w14:textId="54AC72EA" w:rsidR="009D48BB" w:rsidRDefault="009D48BB" w:rsidP="005810E4">
      <w:pPr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 wp14:anchorId="3DCD35BF" wp14:editId="694FDFA3">
            <wp:extent cx="3295885" cy="197582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292" cy="19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43EA" w14:textId="77777777" w:rsidR="009D48BB" w:rsidRPr="00EE3A60" w:rsidRDefault="009D48BB" w:rsidP="005810E4">
      <w:pPr>
        <w:rPr>
          <w:rFonts w:ascii="Century" w:hAnsi="Century"/>
        </w:rPr>
      </w:pPr>
    </w:p>
    <w:p w14:paraId="3511B5FF" w14:textId="73A338DA" w:rsidR="005810E4" w:rsidRPr="00CD6831" w:rsidRDefault="005810E4" w:rsidP="005810E4">
      <w:pPr>
        <w:rPr>
          <w:rFonts w:ascii="Century" w:hAnsi="Century"/>
          <w:b/>
          <w:bCs/>
          <w:u w:val="single"/>
        </w:rPr>
      </w:pPr>
      <w:r w:rsidRPr="00CD6831">
        <w:rPr>
          <w:rFonts w:ascii="Century" w:hAnsi="Century"/>
          <w:u w:val="single"/>
        </w:rPr>
        <w:t>3.ULTRASONIC SENSOR</w:t>
      </w:r>
      <w:r w:rsidR="00BE193D" w:rsidRPr="00CD6831">
        <w:rPr>
          <w:rFonts w:ascii="Century" w:hAnsi="Century"/>
          <w:u w:val="single"/>
        </w:rPr>
        <w:t xml:space="preserve"> [</w:t>
      </w:r>
      <w:r w:rsidR="00BE193D" w:rsidRPr="00CD6831">
        <w:rPr>
          <w:rFonts w:ascii="Century" w:hAnsi="Century"/>
          <w:b/>
          <w:bCs/>
          <w:u w:val="single"/>
        </w:rPr>
        <w:t>measures the distance to an object using ultrasonic sound waves]</w:t>
      </w:r>
    </w:p>
    <w:p w14:paraId="57C90306" w14:textId="09EA3440" w:rsidR="009D48BB" w:rsidRPr="00EE3A60" w:rsidRDefault="009D48BB" w:rsidP="005810E4">
      <w:pPr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 wp14:anchorId="78E33F5B" wp14:editId="75681F57">
            <wp:extent cx="2909455" cy="1876847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664" cy="18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55AD" w14:textId="5B061FDA" w:rsidR="005810E4" w:rsidRPr="00CD6831" w:rsidRDefault="005810E4" w:rsidP="005810E4">
      <w:pPr>
        <w:rPr>
          <w:rFonts w:ascii="Century" w:hAnsi="Century"/>
          <w:u w:val="single"/>
        </w:rPr>
      </w:pPr>
      <w:r w:rsidRPr="00CD6831">
        <w:rPr>
          <w:rFonts w:ascii="Century" w:hAnsi="Century"/>
          <w:u w:val="single"/>
        </w:rPr>
        <w:lastRenderedPageBreak/>
        <w:t>4. BUZZER</w:t>
      </w:r>
      <w:r w:rsidR="004E7463" w:rsidRPr="00CD6831">
        <w:rPr>
          <w:rFonts w:ascii="Century" w:hAnsi="Century"/>
          <w:u w:val="single"/>
        </w:rPr>
        <w:t xml:space="preserve"> [</w:t>
      </w:r>
      <w:r w:rsidR="00DF5684" w:rsidRPr="00CD6831">
        <w:rPr>
          <w:rFonts w:ascii="Century" w:hAnsi="Century"/>
          <w:u w:val="single"/>
        </w:rPr>
        <w:t xml:space="preserve"> </w:t>
      </w:r>
      <w:r w:rsidR="00DF5684" w:rsidRPr="00CD6831">
        <w:rPr>
          <w:rFonts w:ascii="Century" w:hAnsi="Century"/>
          <w:b/>
          <w:bCs/>
          <w:u w:val="single"/>
        </w:rPr>
        <w:t>sound</w:t>
      </w:r>
      <w:r w:rsidR="00DF5684" w:rsidRPr="00CD6831">
        <w:rPr>
          <w:rFonts w:ascii="Century" w:hAnsi="Century"/>
          <w:u w:val="single"/>
        </w:rPr>
        <w:t xml:space="preserve"> </w:t>
      </w:r>
      <w:r w:rsidR="004E7463" w:rsidRPr="00CD6831">
        <w:rPr>
          <w:rFonts w:ascii="Century" w:hAnsi="Century"/>
          <w:b/>
          <w:bCs/>
          <w:u w:val="single"/>
        </w:rPr>
        <w:t>alert</w:t>
      </w:r>
      <w:r w:rsidR="004E7463" w:rsidRPr="00CD6831">
        <w:rPr>
          <w:rFonts w:ascii="Century" w:hAnsi="Century"/>
          <w:u w:val="single"/>
        </w:rPr>
        <w:t>]</w:t>
      </w:r>
    </w:p>
    <w:p w14:paraId="7EB19D7E" w14:textId="5BEE3074" w:rsidR="009D48BB" w:rsidRPr="00EE3A60" w:rsidRDefault="009D48BB" w:rsidP="005810E4">
      <w:pPr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 wp14:anchorId="2B563F32" wp14:editId="7BC7C3BA">
            <wp:extent cx="1743324" cy="182285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58932" cy="18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48C9" w14:textId="3DCEA92A" w:rsidR="005810E4" w:rsidRPr="00CD6831" w:rsidRDefault="005810E4" w:rsidP="005810E4">
      <w:pPr>
        <w:rPr>
          <w:rFonts w:ascii="Century" w:hAnsi="Century"/>
          <w:u w:val="single"/>
        </w:rPr>
      </w:pPr>
      <w:r w:rsidRPr="00CD6831">
        <w:rPr>
          <w:rFonts w:ascii="Century" w:hAnsi="Century"/>
          <w:u w:val="single"/>
        </w:rPr>
        <w:t>5.9V BATTERY</w:t>
      </w:r>
      <w:r w:rsidR="00042F88" w:rsidRPr="00CD6831">
        <w:rPr>
          <w:rFonts w:ascii="Century" w:hAnsi="Century"/>
          <w:u w:val="single"/>
        </w:rPr>
        <w:t xml:space="preserve"> </w:t>
      </w:r>
    </w:p>
    <w:p w14:paraId="210D44EF" w14:textId="2BD19DEB" w:rsidR="009D48BB" w:rsidRPr="00EE3A60" w:rsidRDefault="009D48BB" w:rsidP="005810E4">
      <w:pPr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 wp14:anchorId="23A417F7" wp14:editId="535F17EE">
            <wp:extent cx="1723686" cy="175000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365" cy="17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B2B0" w14:textId="4727B0E8" w:rsidR="005810E4" w:rsidRPr="00CD6831" w:rsidRDefault="005810E4" w:rsidP="005810E4">
      <w:pPr>
        <w:rPr>
          <w:rFonts w:ascii="Century" w:hAnsi="Century"/>
          <w:u w:val="single"/>
        </w:rPr>
      </w:pPr>
      <w:r w:rsidRPr="00CD6831">
        <w:rPr>
          <w:rFonts w:ascii="Century" w:hAnsi="Century"/>
          <w:u w:val="single"/>
        </w:rPr>
        <w:t>6.BATTERY CONNECTOR</w:t>
      </w:r>
      <w:r w:rsidR="007F4F27">
        <w:rPr>
          <w:rFonts w:ascii="Century" w:hAnsi="Century"/>
          <w:u w:val="single"/>
        </w:rPr>
        <w:t>[</w:t>
      </w:r>
      <w:proofErr w:type="spellStart"/>
      <w:r w:rsidR="007F4F27">
        <w:rPr>
          <w:rFonts w:ascii="Century" w:hAnsi="Century"/>
          <w:u w:val="single"/>
        </w:rPr>
        <w:t>connectir</w:t>
      </w:r>
      <w:proofErr w:type="spellEnd"/>
      <w:r w:rsidR="007F4F27">
        <w:rPr>
          <w:rFonts w:ascii="Century" w:hAnsi="Century"/>
          <w:u w:val="single"/>
        </w:rPr>
        <w:t xml:space="preserve"> is connected to battery and audino]</w:t>
      </w:r>
    </w:p>
    <w:p w14:paraId="027898B3" w14:textId="378C406E" w:rsidR="009D48BB" w:rsidRPr="00EE3A60" w:rsidRDefault="009D48BB" w:rsidP="005810E4">
      <w:pPr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 wp14:anchorId="1A9094D4" wp14:editId="0E51AC23">
            <wp:extent cx="1914487" cy="1846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381" cy="18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702D" w14:textId="2BA7B2F5" w:rsidR="005810E4" w:rsidRPr="00CD6831" w:rsidRDefault="005810E4" w:rsidP="005810E4">
      <w:pPr>
        <w:rPr>
          <w:rFonts w:ascii="Century" w:hAnsi="Century"/>
          <w:u w:val="single"/>
        </w:rPr>
      </w:pPr>
      <w:r w:rsidRPr="00CD6831">
        <w:rPr>
          <w:rFonts w:ascii="Century" w:hAnsi="Century"/>
          <w:u w:val="single"/>
        </w:rPr>
        <w:t>7.</w:t>
      </w:r>
      <w:r w:rsidR="00FE4365" w:rsidRPr="00CD6831">
        <w:rPr>
          <w:rFonts w:ascii="Century" w:hAnsi="Century"/>
          <w:u w:val="single"/>
        </w:rPr>
        <w:t>SWITCH</w:t>
      </w:r>
      <w:r w:rsidR="004E7463" w:rsidRPr="00CD6831">
        <w:rPr>
          <w:rFonts w:ascii="Century" w:hAnsi="Century"/>
          <w:u w:val="single"/>
        </w:rPr>
        <w:t xml:space="preserve"> </w:t>
      </w:r>
      <w:r w:rsidR="007F4F27">
        <w:rPr>
          <w:rFonts w:ascii="Century" w:hAnsi="Century"/>
          <w:u w:val="single"/>
        </w:rPr>
        <w:t>[</w:t>
      </w:r>
      <w:r w:rsidR="007F4F27" w:rsidRPr="007F4F27">
        <w:rPr>
          <w:rFonts w:ascii="Century" w:hAnsi="Century"/>
          <w:b/>
          <w:bCs/>
          <w:u w:val="single"/>
        </w:rPr>
        <w:t>to close the road block barreier</w:t>
      </w:r>
      <w:r w:rsidR="007F4F27">
        <w:rPr>
          <w:rFonts w:ascii="Century" w:hAnsi="Century"/>
          <w:u w:val="single"/>
        </w:rPr>
        <w:t>]</w:t>
      </w:r>
    </w:p>
    <w:p w14:paraId="799B3438" w14:textId="78F3CC24" w:rsidR="009D48BB" w:rsidRPr="00EE3A60" w:rsidRDefault="009D48BB" w:rsidP="005810E4">
      <w:pPr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 wp14:anchorId="3BEB7691" wp14:editId="33CFD56D">
            <wp:extent cx="1227128" cy="121375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969" cy="12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8BB" w:rsidRPr="00EE3A60">
      <w:headerReference w:type="default" r:id="rId16"/>
      <w:headerReference w:type="first" r:id="rId17"/>
      <w:footerReference w:type="first" r:id="rId18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8FDBC" w14:textId="77777777" w:rsidR="000F524B" w:rsidRDefault="000F524B">
      <w:pPr>
        <w:spacing w:before="0" w:line="240" w:lineRule="auto"/>
      </w:pPr>
      <w:r>
        <w:separator/>
      </w:r>
    </w:p>
  </w:endnote>
  <w:endnote w:type="continuationSeparator" w:id="0">
    <w:p w14:paraId="6BD9A61E" w14:textId="77777777" w:rsidR="000F524B" w:rsidRDefault="000F524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90E1B" w14:textId="77777777" w:rsidR="00B85B1D" w:rsidRDefault="00B85B1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A3313" w14:textId="77777777" w:rsidR="000F524B" w:rsidRDefault="000F524B">
      <w:pPr>
        <w:spacing w:before="0" w:line="240" w:lineRule="auto"/>
      </w:pPr>
      <w:r>
        <w:separator/>
      </w:r>
    </w:p>
  </w:footnote>
  <w:footnote w:type="continuationSeparator" w:id="0">
    <w:p w14:paraId="1A561ECB" w14:textId="77777777" w:rsidR="000F524B" w:rsidRDefault="000F524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90E18" w14:textId="77777777" w:rsidR="00B85B1D" w:rsidRDefault="00B85B1D">
    <w:pPr>
      <w:pBdr>
        <w:top w:val="nil"/>
        <w:left w:val="nil"/>
        <w:bottom w:val="nil"/>
        <w:right w:val="nil"/>
        <w:between w:val="nil"/>
      </w:pBdr>
      <w:spacing w:before="400"/>
    </w:pPr>
  </w:p>
  <w:p w14:paraId="31D90E19" w14:textId="77777777" w:rsidR="00B85B1D" w:rsidRDefault="00B85B1D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90E1A" w14:textId="77777777" w:rsidR="00B85B1D" w:rsidRDefault="00843CAF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1D90E1C" wp14:editId="31D90E1D">
          <wp:simplePos x="0" y="0"/>
          <wp:positionH relativeFrom="column">
            <wp:posOffset>361950</wp:posOffset>
          </wp:positionH>
          <wp:positionV relativeFrom="paragraph">
            <wp:posOffset>419100</wp:posOffset>
          </wp:positionV>
          <wp:extent cx="785813" cy="785813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1D90E1E" wp14:editId="31D90E1F">
          <wp:simplePos x="0" y="0"/>
          <wp:positionH relativeFrom="column">
            <wp:posOffset>4895850</wp:posOffset>
          </wp:positionH>
          <wp:positionV relativeFrom="paragraph">
            <wp:posOffset>485775</wp:posOffset>
          </wp:positionV>
          <wp:extent cx="1046262" cy="452438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6262" cy="4524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C1075"/>
    <w:multiLevelType w:val="multilevel"/>
    <w:tmpl w:val="31923B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EF455C5"/>
    <w:multiLevelType w:val="multilevel"/>
    <w:tmpl w:val="628874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B1D"/>
    <w:rsid w:val="00040217"/>
    <w:rsid w:val="00042F88"/>
    <w:rsid w:val="00050BBA"/>
    <w:rsid w:val="00084FF7"/>
    <w:rsid w:val="000B443F"/>
    <w:rsid w:val="000F524B"/>
    <w:rsid w:val="00143A12"/>
    <w:rsid w:val="001B46E4"/>
    <w:rsid w:val="001C608B"/>
    <w:rsid w:val="002A1D7C"/>
    <w:rsid w:val="002B0C33"/>
    <w:rsid w:val="002C04BF"/>
    <w:rsid w:val="0040162E"/>
    <w:rsid w:val="004A1D5B"/>
    <w:rsid w:val="004B4A4B"/>
    <w:rsid w:val="004E7463"/>
    <w:rsid w:val="00510F06"/>
    <w:rsid w:val="00535310"/>
    <w:rsid w:val="005810E4"/>
    <w:rsid w:val="00616F74"/>
    <w:rsid w:val="007B5553"/>
    <w:rsid w:val="007F4F27"/>
    <w:rsid w:val="00843CAF"/>
    <w:rsid w:val="009021E6"/>
    <w:rsid w:val="009428A8"/>
    <w:rsid w:val="009D48BB"/>
    <w:rsid w:val="00A005EC"/>
    <w:rsid w:val="00A3038A"/>
    <w:rsid w:val="00A42345"/>
    <w:rsid w:val="00B85B1D"/>
    <w:rsid w:val="00BA24B2"/>
    <w:rsid w:val="00BA6B3D"/>
    <w:rsid w:val="00BB7C81"/>
    <w:rsid w:val="00BE193D"/>
    <w:rsid w:val="00C25A19"/>
    <w:rsid w:val="00C70D3D"/>
    <w:rsid w:val="00CD6831"/>
    <w:rsid w:val="00CE38C5"/>
    <w:rsid w:val="00DF5684"/>
    <w:rsid w:val="00E11D08"/>
    <w:rsid w:val="00EE3A60"/>
    <w:rsid w:val="00FE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90DDB"/>
  <w15:docId w15:val="{6942349D-5953-4D54-8371-84C191982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n" w:eastAsia="en-IN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paragraph" w:styleId="ListParagraph">
    <w:name w:val="List Paragraph"/>
    <w:basedOn w:val="Normal"/>
    <w:uiPriority w:val="34"/>
    <w:qFormat/>
    <w:rsid w:val="002A1D7C"/>
    <w:pPr>
      <w:ind w:left="720"/>
      <w:contextualSpacing/>
    </w:pPr>
  </w:style>
  <w:style w:type="paragraph" w:styleId="NoSpacing">
    <w:name w:val="No Spacing"/>
    <w:uiPriority w:val="1"/>
    <w:qFormat/>
    <w:rsid w:val="00EE3A60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4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SRIKANTH SAI VARMA</cp:lastModifiedBy>
  <cp:revision>11</cp:revision>
  <dcterms:created xsi:type="dcterms:W3CDTF">2021-12-02T16:07:00Z</dcterms:created>
  <dcterms:modified xsi:type="dcterms:W3CDTF">2021-12-09T05:26:00Z</dcterms:modified>
</cp:coreProperties>
</file>