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D4232" w14:textId="5668DFC9" w:rsidR="0043485D" w:rsidRPr="00E14BA8" w:rsidRDefault="00E14BA8">
      <w:pPr>
        <w:rPr>
          <w:rFonts w:ascii="Times New Roman" w:hAnsi="Times New Roman" w:cs="Times New Roman"/>
          <w:sz w:val="28"/>
        </w:rPr>
      </w:pPr>
      <w:r w:rsidRPr="00E14BA8">
        <w:rPr>
          <w:rFonts w:ascii="Times New Roman" w:hAnsi="Times New Roman" w:cs="Times New Roman"/>
          <w:sz w:val="28"/>
        </w:rPr>
        <w:t>Разработчик студент группы ИСП-34 Ржевский Александр</w:t>
      </w:r>
    </w:p>
    <w:p w14:paraId="1D801D7F" w14:textId="406F5FC6" w:rsidR="00E14BA8" w:rsidRPr="00E14BA8" w:rsidRDefault="00E14BA8">
      <w:pPr>
        <w:rPr>
          <w:rFonts w:ascii="Times New Roman" w:hAnsi="Times New Roman" w:cs="Times New Roman"/>
          <w:sz w:val="28"/>
        </w:rPr>
      </w:pPr>
      <w:r w:rsidRPr="00E14BA8">
        <w:rPr>
          <w:rFonts w:ascii="Times New Roman" w:hAnsi="Times New Roman" w:cs="Times New Roman"/>
          <w:sz w:val="28"/>
        </w:rPr>
        <w:t>Практическая работа №2, вариант №8</w:t>
      </w:r>
    </w:p>
    <w:p w14:paraId="0D646D19" w14:textId="60BA1778" w:rsidR="00E14BA8" w:rsidRPr="00E14BA8" w:rsidRDefault="00E14BA8">
      <w:pPr>
        <w:rPr>
          <w:rFonts w:ascii="Times New Roman" w:hAnsi="Times New Roman" w:cs="Times New Roman"/>
          <w:sz w:val="28"/>
          <w:szCs w:val="28"/>
        </w:rPr>
      </w:pPr>
    </w:p>
    <w:p w14:paraId="5E234A0F" w14:textId="0ADCF7C5" w:rsidR="00E14BA8" w:rsidRPr="00E14BA8" w:rsidRDefault="00E14BA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4BA8" w:rsidRPr="003111E3" w14:paraId="7A4B2620" w14:textId="77777777" w:rsidTr="005A4A22">
        <w:trPr>
          <w:trHeight w:val="1098"/>
        </w:trPr>
        <w:tc>
          <w:tcPr>
            <w:tcW w:w="3115" w:type="dxa"/>
          </w:tcPr>
          <w:p w14:paraId="346DDBF6" w14:textId="3DF74EBF" w:rsidR="00E14BA8" w:rsidRPr="003111E3" w:rsidRDefault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759C356B" w14:textId="2C5BF9FD" w:rsidR="00E14BA8" w:rsidRPr="003111E3" w:rsidRDefault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04BA4DE6" w14:textId="4BA9E1D5" w:rsidR="00E14BA8" w:rsidRPr="003111E3" w:rsidRDefault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E14BA8" w:rsidRPr="003111E3" w14:paraId="0E50537F" w14:textId="77777777" w:rsidTr="005A4A22">
        <w:trPr>
          <w:trHeight w:val="1613"/>
        </w:trPr>
        <w:tc>
          <w:tcPr>
            <w:tcW w:w="3115" w:type="dxa"/>
          </w:tcPr>
          <w:p w14:paraId="300294F5" w14:textId="053F2A74" w:rsidR="00E14BA8" w:rsidRPr="003111E3" w:rsidRDefault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 xml:space="preserve"> CALCULATECOSINUS</w:t>
            </w:r>
          </w:p>
        </w:tc>
        <w:tc>
          <w:tcPr>
            <w:tcW w:w="3115" w:type="dxa"/>
          </w:tcPr>
          <w:p w14:paraId="0A3A0F55" w14:textId="6855D8E9" w:rsidR="00E14BA8" w:rsidRPr="003111E3" w:rsidRDefault="00E14BA8" w:rsidP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Вычисляет косинус (</w:t>
            </w: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) суммы чисел &lt; 3.</w:t>
            </w:r>
          </w:p>
          <w:p w14:paraId="6E19543E" w14:textId="77777777" w:rsidR="00E14BA8" w:rsidRPr="003111E3" w:rsidRDefault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CC1B52C" w14:textId="63CE6E1E" w:rsidR="00E14BA8" w:rsidRPr="003111E3" w:rsidRDefault="00E14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  <w:r w:rsidRPr="003111E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1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sumCos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 xml:space="preserve">– исходные числа Входные данные: Результат функции </w:t>
            </w:r>
            <w:r w:rsidR="005A4A22" w:rsidRPr="003111E3">
              <w:rPr>
                <w:rFonts w:ascii="Times New Roman" w:hAnsi="Times New Roman" w:cs="Times New Roman"/>
                <w:sz w:val="28"/>
                <w:szCs w:val="28"/>
              </w:rPr>
              <w:t>косинус (</w:t>
            </w:r>
            <w:proofErr w:type="spellStart"/>
            <w:r w:rsidR="005A4A22" w:rsidRPr="003111E3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proofErr w:type="spellEnd"/>
            <w:r w:rsidR="005A4A22" w:rsidRPr="003111E3">
              <w:rPr>
                <w:rFonts w:ascii="Times New Roman" w:hAnsi="Times New Roman" w:cs="Times New Roman"/>
                <w:sz w:val="28"/>
                <w:szCs w:val="28"/>
              </w:rPr>
              <w:t>) суммы</w:t>
            </w:r>
          </w:p>
        </w:tc>
      </w:tr>
      <w:tr w:rsidR="005F0B6A" w:rsidRPr="003111E3" w14:paraId="4179A8A0" w14:textId="77777777" w:rsidTr="005F0B6A">
        <w:tc>
          <w:tcPr>
            <w:tcW w:w="3115" w:type="dxa"/>
          </w:tcPr>
          <w:p w14:paraId="2B9D9A79" w14:textId="417FB83C" w:rsidR="005F0B6A" w:rsidRPr="003111E3" w:rsidRDefault="005F0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1E3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  <w:tc>
          <w:tcPr>
            <w:tcW w:w="3115" w:type="dxa"/>
          </w:tcPr>
          <w:p w14:paraId="583BCDE0" w14:textId="7D3156DB" w:rsidR="005F0B6A" w:rsidRPr="003111E3" w:rsidRDefault="0031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массив</w:t>
            </w:r>
          </w:p>
        </w:tc>
        <w:tc>
          <w:tcPr>
            <w:tcW w:w="3115" w:type="dxa"/>
          </w:tcPr>
          <w:p w14:paraId="0955F3E1" w14:textId="77777777" w:rsidR="005F0B6A" w:rsidRPr="003111E3" w:rsidRDefault="005F0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5A19FDA2" w14:textId="77777777" w:rsidR="00E14BA8" w:rsidRPr="00E14BA8" w:rsidRDefault="00E14BA8">
      <w:pPr>
        <w:rPr>
          <w:rFonts w:ascii="Times New Roman" w:hAnsi="Times New Roman" w:cs="Times New Roman"/>
          <w:sz w:val="28"/>
          <w:szCs w:val="28"/>
        </w:rPr>
      </w:pPr>
    </w:p>
    <w:sectPr w:rsidR="00E14BA8" w:rsidRPr="00E14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DE"/>
    <w:rsid w:val="003111E3"/>
    <w:rsid w:val="005A4A22"/>
    <w:rsid w:val="005F0B6A"/>
    <w:rsid w:val="006F587D"/>
    <w:rsid w:val="00AE4FFF"/>
    <w:rsid w:val="00D153DE"/>
    <w:rsid w:val="00E1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F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ИСП-34</dc:creator>
  <cp:keywords/>
  <dc:description/>
  <cp:lastModifiedBy>Alex</cp:lastModifiedBy>
  <cp:revision>3</cp:revision>
  <dcterms:created xsi:type="dcterms:W3CDTF">2021-10-27T12:45:00Z</dcterms:created>
  <dcterms:modified xsi:type="dcterms:W3CDTF">2021-11-25T12:34:00Z</dcterms:modified>
</cp:coreProperties>
</file>