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2755" w14:textId="64D2D5A5" w:rsidR="00E42089" w:rsidRDefault="0080216D">
      <w:pPr>
        <w:rPr>
          <w:sz w:val="24"/>
          <w:szCs w:val="24"/>
        </w:rPr>
      </w:pPr>
      <w:r w:rsidRPr="0080216D">
        <w:rPr>
          <w:sz w:val="24"/>
          <w:szCs w:val="24"/>
        </w:rPr>
        <w:t>Factorial</w:t>
      </w:r>
      <w:r>
        <w:rPr>
          <w:sz w:val="24"/>
          <w:szCs w:val="24"/>
        </w:rPr>
        <w:t>:</w:t>
      </w:r>
    </w:p>
    <w:p w14:paraId="3859640B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&lt;!DOCTYPE html&gt;</w:t>
      </w:r>
    </w:p>
    <w:p w14:paraId="585FCA9E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&lt;html lang="</w:t>
      </w:r>
      <w:proofErr w:type="spellStart"/>
      <w:r w:rsidRPr="0040580F">
        <w:rPr>
          <w:sz w:val="24"/>
          <w:szCs w:val="24"/>
        </w:rPr>
        <w:t>en</w:t>
      </w:r>
      <w:proofErr w:type="spellEnd"/>
      <w:r w:rsidRPr="0040580F">
        <w:rPr>
          <w:sz w:val="24"/>
          <w:szCs w:val="24"/>
        </w:rPr>
        <w:t>"&gt;</w:t>
      </w:r>
    </w:p>
    <w:p w14:paraId="6DECFA52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&lt;head&gt;</w:t>
      </w:r>
    </w:p>
    <w:p w14:paraId="374BFD59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&lt;meta charset="UTF-8"&gt;</w:t>
      </w:r>
    </w:p>
    <w:p w14:paraId="794305FC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&lt;meta name="viewport" content="width=device-width, initial-scale=1.0"&gt;</w:t>
      </w:r>
    </w:p>
    <w:p w14:paraId="1B499FC4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&lt;title&gt;factorial&lt;/title&gt;</w:t>
      </w:r>
    </w:p>
    <w:p w14:paraId="7282E88F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&lt;/head&gt;</w:t>
      </w:r>
    </w:p>
    <w:p w14:paraId="2320A54B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&lt;body&gt;</w:t>
      </w:r>
    </w:p>
    <w:p w14:paraId="36720517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&lt;p&gt;this is factorial&lt;/p&gt;</w:t>
      </w:r>
    </w:p>
    <w:p w14:paraId="4F3A0AD6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&lt;/body&gt;</w:t>
      </w:r>
    </w:p>
    <w:p w14:paraId="00BE9886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&lt;script&gt;</w:t>
      </w:r>
    </w:p>
    <w:p w14:paraId="2AEE0BEC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 xml:space="preserve">    </w:t>
      </w:r>
    </w:p>
    <w:p w14:paraId="094C1BE7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</w:t>
      </w:r>
    </w:p>
    <w:p w14:paraId="47D7309E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function factorial(n){</w:t>
      </w:r>
    </w:p>
    <w:p w14:paraId="2570E85E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 xml:space="preserve">        var </w:t>
      </w:r>
      <w:proofErr w:type="spellStart"/>
      <w:r w:rsidRPr="0040580F">
        <w:rPr>
          <w:sz w:val="24"/>
          <w:szCs w:val="24"/>
        </w:rPr>
        <w:t>i</w:t>
      </w:r>
      <w:proofErr w:type="spellEnd"/>
      <w:r w:rsidRPr="0040580F">
        <w:rPr>
          <w:sz w:val="24"/>
          <w:szCs w:val="24"/>
        </w:rPr>
        <w:t xml:space="preserve">  ,fact =1 ;</w:t>
      </w:r>
    </w:p>
    <w:p w14:paraId="778F1A8A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</w:t>
      </w:r>
    </w:p>
    <w:p w14:paraId="47FA0968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 for(</w:t>
      </w:r>
      <w:proofErr w:type="spellStart"/>
      <w:r w:rsidRPr="0040580F">
        <w:rPr>
          <w:sz w:val="24"/>
          <w:szCs w:val="24"/>
        </w:rPr>
        <w:t>i</w:t>
      </w:r>
      <w:proofErr w:type="spellEnd"/>
      <w:r w:rsidRPr="0040580F">
        <w:rPr>
          <w:sz w:val="24"/>
          <w:szCs w:val="24"/>
        </w:rPr>
        <w:t>=1;i&lt;=</w:t>
      </w:r>
      <w:proofErr w:type="spellStart"/>
      <w:r w:rsidRPr="0040580F">
        <w:rPr>
          <w:sz w:val="24"/>
          <w:szCs w:val="24"/>
        </w:rPr>
        <w:t>n;i</w:t>
      </w:r>
      <w:proofErr w:type="spellEnd"/>
      <w:r w:rsidRPr="0040580F">
        <w:rPr>
          <w:sz w:val="24"/>
          <w:szCs w:val="24"/>
        </w:rPr>
        <w:t xml:space="preserve">++) </w:t>
      </w:r>
    </w:p>
    <w:p w14:paraId="5E47BC90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 {</w:t>
      </w:r>
    </w:p>
    <w:p w14:paraId="0119BBBB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     fact=fact*</w:t>
      </w:r>
      <w:proofErr w:type="spellStart"/>
      <w:r w:rsidRPr="0040580F">
        <w:rPr>
          <w:sz w:val="24"/>
          <w:szCs w:val="24"/>
        </w:rPr>
        <w:t>i</w:t>
      </w:r>
      <w:proofErr w:type="spellEnd"/>
      <w:r w:rsidRPr="0040580F">
        <w:rPr>
          <w:sz w:val="24"/>
          <w:szCs w:val="24"/>
        </w:rPr>
        <w:t>;</w:t>
      </w:r>
    </w:p>
    <w:p w14:paraId="53439920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 }</w:t>
      </w:r>
    </w:p>
    <w:p w14:paraId="63563033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    return fact;</w:t>
      </w:r>
    </w:p>
    <w:p w14:paraId="7C83F615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    }</w:t>
      </w:r>
    </w:p>
    <w:p w14:paraId="6D84707F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 xml:space="preserve">    </w:t>
      </w:r>
      <w:proofErr w:type="spellStart"/>
      <w:r w:rsidRPr="0040580F">
        <w:rPr>
          <w:sz w:val="24"/>
          <w:szCs w:val="24"/>
        </w:rPr>
        <w:t>document.write</w:t>
      </w:r>
      <w:proofErr w:type="spellEnd"/>
      <w:r w:rsidRPr="0040580F">
        <w:rPr>
          <w:sz w:val="24"/>
          <w:szCs w:val="24"/>
        </w:rPr>
        <w:t>(factorial(3));</w:t>
      </w:r>
    </w:p>
    <w:p w14:paraId="0CDCB57F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&lt;/script&gt;</w:t>
      </w:r>
    </w:p>
    <w:p w14:paraId="0A2B7845" w14:textId="77777777" w:rsidR="0040580F" w:rsidRPr="0040580F" w:rsidRDefault="0040580F" w:rsidP="0040580F">
      <w:pPr>
        <w:rPr>
          <w:sz w:val="24"/>
          <w:szCs w:val="24"/>
        </w:rPr>
      </w:pPr>
      <w:r w:rsidRPr="0040580F">
        <w:rPr>
          <w:sz w:val="24"/>
          <w:szCs w:val="24"/>
        </w:rPr>
        <w:t>&lt;/html&gt;</w:t>
      </w:r>
    </w:p>
    <w:p w14:paraId="75841BD9" w14:textId="77777777" w:rsidR="0040580F" w:rsidRDefault="0040580F">
      <w:pPr>
        <w:rPr>
          <w:sz w:val="24"/>
          <w:szCs w:val="24"/>
        </w:rPr>
      </w:pPr>
    </w:p>
    <w:p w14:paraId="481426D4" w14:textId="74F48B77" w:rsidR="0080216D" w:rsidRPr="0080216D" w:rsidRDefault="008A51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73D81" wp14:editId="6743C79B">
            <wp:extent cx="5731510" cy="3582035"/>
            <wp:effectExtent l="0" t="0" r="2540" b="0"/>
            <wp:docPr id="1389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3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16D" w:rsidRPr="0080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D"/>
    <w:rsid w:val="0040580F"/>
    <w:rsid w:val="0080216D"/>
    <w:rsid w:val="008A514E"/>
    <w:rsid w:val="0099412C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51CF"/>
  <w15:chartTrackingRefBased/>
  <w15:docId w15:val="{4EF2E9BD-411C-419B-BCC4-DC2D710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3</cp:revision>
  <dcterms:created xsi:type="dcterms:W3CDTF">2023-08-17T19:04:00Z</dcterms:created>
  <dcterms:modified xsi:type="dcterms:W3CDTF">2023-08-17T19:06:00Z</dcterms:modified>
</cp:coreProperties>
</file>