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3065"/>
        <w:gridCol w:w="3065"/>
        <w:gridCol w:w="3066"/>
      </w:tblGrid>
      <w:tr w:rsidR="00AE3D49" w14:paraId="2A195FF4" w14:textId="77777777" w:rsidTr="00AC1274">
        <w:trPr>
          <w:trHeight w:val="1020"/>
        </w:trPr>
        <w:tc>
          <w:tcPr>
            <w:tcW w:w="3065" w:type="dxa"/>
          </w:tcPr>
          <w:p w14:paraId="5E0D1EAC" w14:textId="2770E53B" w:rsidR="00AE3D49" w:rsidRDefault="00411949" w:rsidP="008F742D">
            <w:pPr>
              <w:pStyle w:val="Default"/>
            </w:pPr>
            <w:r>
              <w:t>parameter</w:t>
            </w:r>
          </w:p>
        </w:tc>
        <w:tc>
          <w:tcPr>
            <w:tcW w:w="3065" w:type="dxa"/>
          </w:tcPr>
          <w:p w14:paraId="385E90AA" w14:textId="5479064B" w:rsidR="00AE3D49" w:rsidRDefault="00411949" w:rsidP="008F742D">
            <w:pPr>
              <w:pStyle w:val="Default"/>
            </w:pPr>
            <w:r>
              <w:t>Comp</w:t>
            </w:r>
            <w:r w:rsidR="00D070F1">
              <w:t>il</w:t>
            </w:r>
            <w:r>
              <w:t>er</w:t>
            </w:r>
          </w:p>
        </w:tc>
        <w:tc>
          <w:tcPr>
            <w:tcW w:w="3066" w:type="dxa"/>
          </w:tcPr>
          <w:p w14:paraId="1EE09DFB" w14:textId="340BD16E" w:rsidR="00AE3D49" w:rsidRDefault="00411949" w:rsidP="008F742D">
            <w:pPr>
              <w:pStyle w:val="Default"/>
            </w:pPr>
            <w:r>
              <w:t>interpreter</w:t>
            </w:r>
          </w:p>
        </w:tc>
      </w:tr>
      <w:tr w:rsidR="00AE3D49" w14:paraId="40802BAB" w14:textId="77777777" w:rsidTr="00AC1274">
        <w:trPr>
          <w:trHeight w:val="1003"/>
        </w:trPr>
        <w:tc>
          <w:tcPr>
            <w:tcW w:w="3065" w:type="dxa"/>
          </w:tcPr>
          <w:p w14:paraId="2A82EF34" w14:textId="47649CF3" w:rsidR="00AE3D49" w:rsidRDefault="00B2279B" w:rsidP="008F742D">
            <w:pPr>
              <w:pStyle w:val="Default"/>
            </w:pPr>
            <w:r>
              <w:t>Program Scanning</w:t>
            </w:r>
          </w:p>
        </w:tc>
        <w:tc>
          <w:tcPr>
            <w:tcW w:w="3065" w:type="dxa"/>
          </w:tcPr>
          <w:p w14:paraId="7C1F7661" w14:textId="68B54EE8" w:rsidR="00AE3D49" w:rsidRDefault="00133BAA" w:rsidP="008F742D">
            <w:pPr>
              <w:pStyle w:val="Default"/>
            </w:pPr>
            <w:r>
              <w:t>Compilers Scan the entire program in one go</w:t>
            </w:r>
            <w:r w:rsidR="004F56BF">
              <w:t>.</w:t>
            </w:r>
          </w:p>
        </w:tc>
        <w:tc>
          <w:tcPr>
            <w:tcW w:w="3066" w:type="dxa"/>
          </w:tcPr>
          <w:p w14:paraId="5E0D54EF" w14:textId="2752C83F" w:rsidR="00AE3D49" w:rsidRDefault="00B24446" w:rsidP="008F742D">
            <w:pPr>
              <w:pStyle w:val="Default"/>
            </w:pPr>
            <w:r>
              <w:t>The program is translated</w:t>
            </w:r>
            <w:r w:rsidR="00105FAE">
              <w:t xml:space="preserve"> one line at a time.</w:t>
            </w:r>
          </w:p>
        </w:tc>
      </w:tr>
      <w:tr w:rsidR="00AE3D49" w14:paraId="6CDF26BA" w14:textId="77777777" w:rsidTr="00AC1274">
        <w:trPr>
          <w:trHeight w:val="1020"/>
        </w:trPr>
        <w:tc>
          <w:tcPr>
            <w:tcW w:w="3065" w:type="dxa"/>
          </w:tcPr>
          <w:p w14:paraId="1018069B" w14:textId="6FB523F5" w:rsidR="00AE3D49" w:rsidRDefault="00B2279B" w:rsidP="008F742D">
            <w:pPr>
              <w:pStyle w:val="Default"/>
            </w:pPr>
            <w:r>
              <w:t>Error Detection</w:t>
            </w:r>
          </w:p>
        </w:tc>
        <w:tc>
          <w:tcPr>
            <w:tcW w:w="3065" w:type="dxa"/>
          </w:tcPr>
          <w:p w14:paraId="04C226BA" w14:textId="462085AE" w:rsidR="00AE3D49" w:rsidRDefault="00105FAE" w:rsidP="008F742D">
            <w:pPr>
              <w:pStyle w:val="Default"/>
            </w:pPr>
            <w:r>
              <w:t xml:space="preserve">As and when Scanning is </w:t>
            </w:r>
            <w:r w:rsidR="00D86156">
              <w:t xml:space="preserve">performed all the errors are shown in the end </w:t>
            </w:r>
            <w:proofErr w:type="spellStart"/>
            <w:proofErr w:type="gramStart"/>
            <w:r w:rsidR="00D86156">
              <w:t>together</w:t>
            </w:r>
            <w:r w:rsidR="004F56BF">
              <w:t>,not</w:t>
            </w:r>
            <w:proofErr w:type="spellEnd"/>
            <w:proofErr w:type="gramEnd"/>
            <w:r w:rsidR="004F56BF">
              <w:t xml:space="preserve"> line by line.</w:t>
            </w:r>
          </w:p>
        </w:tc>
        <w:tc>
          <w:tcPr>
            <w:tcW w:w="3066" w:type="dxa"/>
          </w:tcPr>
          <w:p w14:paraId="27546CD0" w14:textId="20FB177B" w:rsidR="00AE3D49" w:rsidRDefault="004F56BF" w:rsidP="008F742D">
            <w:pPr>
              <w:pStyle w:val="Default"/>
            </w:pPr>
            <w:r>
              <w:t xml:space="preserve">One line of code is scanned and errors encountered are shown. </w:t>
            </w:r>
          </w:p>
        </w:tc>
      </w:tr>
      <w:tr w:rsidR="00AE3D49" w14:paraId="032A7936" w14:textId="77777777" w:rsidTr="00AC1274">
        <w:trPr>
          <w:trHeight w:val="1003"/>
        </w:trPr>
        <w:tc>
          <w:tcPr>
            <w:tcW w:w="3065" w:type="dxa"/>
          </w:tcPr>
          <w:p w14:paraId="47DD8C21" w14:textId="147C13FB" w:rsidR="00AE3D49" w:rsidRDefault="00BD131D" w:rsidP="008F742D">
            <w:pPr>
              <w:pStyle w:val="Default"/>
            </w:pPr>
            <w:r>
              <w:t>Object Code</w:t>
            </w:r>
          </w:p>
        </w:tc>
        <w:tc>
          <w:tcPr>
            <w:tcW w:w="3065" w:type="dxa"/>
          </w:tcPr>
          <w:p w14:paraId="1955B0D2" w14:textId="2EEDEB71" w:rsidR="00AE3D49" w:rsidRDefault="004F56BF" w:rsidP="008F742D">
            <w:pPr>
              <w:pStyle w:val="Default"/>
            </w:pPr>
            <w:r>
              <w:t>Comp</w:t>
            </w:r>
            <w:r w:rsidR="00D070F1">
              <w:t>ilers Convert the source</w:t>
            </w:r>
            <w:r w:rsidR="000C1BD6">
              <w:t xml:space="preserve"> code to object code.</w:t>
            </w:r>
          </w:p>
        </w:tc>
        <w:tc>
          <w:tcPr>
            <w:tcW w:w="3066" w:type="dxa"/>
          </w:tcPr>
          <w:p w14:paraId="076D322C" w14:textId="4E0C023E" w:rsidR="00AE3D49" w:rsidRDefault="000C1BD6" w:rsidP="008F742D">
            <w:pPr>
              <w:pStyle w:val="Default"/>
            </w:pPr>
            <w:r>
              <w:t>Interpreters do not convert the source code into object code.</w:t>
            </w:r>
          </w:p>
        </w:tc>
      </w:tr>
      <w:tr w:rsidR="00AE3D49" w14:paraId="13DD36C9" w14:textId="77777777" w:rsidTr="00AC1274">
        <w:trPr>
          <w:trHeight w:val="1020"/>
        </w:trPr>
        <w:tc>
          <w:tcPr>
            <w:tcW w:w="3065" w:type="dxa"/>
          </w:tcPr>
          <w:p w14:paraId="0F78BB13" w14:textId="3343EA49" w:rsidR="00AE3D49" w:rsidRDefault="00BD131D" w:rsidP="008F742D">
            <w:pPr>
              <w:pStyle w:val="Default"/>
            </w:pPr>
            <w:r>
              <w:t>Execution Time</w:t>
            </w:r>
          </w:p>
        </w:tc>
        <w:tc>
          <w:tcPr>
            <w:tcW w:w="3065" w:type="dxa"/>
          </w:tcPr>
          <w:p w14:paraId="25AD930F" w14:textId="243B13A7" w:rsidR="00AE3D49" w:rsidRDefault="00921EFB" w:rsidP="008F742D">
            <w:pPr>
              <w:pStyle w:val="Default"/>
            </w:pPr>
            <w:r>
              <w:t xml:space="preserve">The execution time of complier is </w:t>
            </w:r>
            <w:proofErr w:type="spellStart"/>
            <w:proofErr w:type="gramStart"/>
            <w:r>
              <w:t>less,hence</w:t>
            </w:r>
            <w:proofErr w:type="spellEnd"/>
            <w:proofErr w:type="gramEnd"/>
            <w:r>
              <w:t xml:space="preserve"> it is preferred.</w:t>
            </w:r>
          </w:p>
        </w:tc>
        <w:tc>
          <w:tcPr>
            <w:tcW w:w="3066" w:type="dxa"/>
          </w:tcPr>
          <w:p w14:paraId="0EEF780D" w14:textId="07BD4AD0" w:rsidR="00AE3D49" w:rsidRDefault="00BC237F" w:rsidP="008F742D">
            <w:pPr>
              <w:pStyle w:val="Default"/>
            </w:pPr>
            <w:r>
              <w:t>Interpreter is slow and hence take more time to execute the object code.</w:t>
            </w:r>
          </w:p>
        </w:tc>
      </w:tr>
      <w:tr w:rsidR="00AE3D49" w14:paraId="73A751CD" w14:textId="77777777" w:rsidTr="00AC1274">
        <w:trPr>
          <w:trHeight w:val="1003"/>
        </w:trPr>
        <w:tc>
          <w:tcPr>
            <w:tcW w:w="3065" w:type="dxa"/>
          </w:tcPr>
          <w:p w14:paraId="288B6901" w14:textId="704EBF13" w:rsidR="00AE3D49" w:rsidRDefault="00BD131D" w:rsidP="008F742D">
            <w:pPr>
              <w:pStyle w:val="Default"/>
            </w:pPr>
            <w:r>
              <w:t>Need of Source</w:t>
            </w:r>
          </w:p>
        </w:tc>
        <w:tc>
          <w:tcPr>
            <w:tcW w:w="3065" w:type="dxa"/>
          </w:tcPr>
          <w:p w14:paraId="074816BF" w14:textId="78A4AF85" w:rsidR="00AE3D49" w:rsidRDefault="00AE6552" w:rsidP="008F742D">
            <w:pPr>
              <w:pStyle w:val="Default"/>
            </w:pPr>
            <w:r>
              <w:t>Compilers doesn</w:t>
            </w:r>
            <w:r>
              <w:t>’</w:t>
            </w:r>
            <w:r>
              <w:t>t require the source code for execution later.</w:t>
            </w:r>
          </w:p>
        </w:tc>
        <w:tc>
          <w:tcPr>
            <w:tcW w:w="3066" w:type="dxa"/>
          </w:tcPr>
          <w:p w14:paraId="739D4685" w14:textId="2A5D3FD1" w:rsidR="00AE3D49" w:rsidRDefault="002E1050" w:rsidP="008F742D">
            <w:pPr>
              <w:pStyle w:val="Default"/>
            </w:pPr>
            <w:r>
              <w:t>It requires the source code for execution later.</w:t>
            </w:r>
          </w:p>
        </w:tc>
      </w:tr>
      <w:tr w:rsidR="00AE3D49" w14:paraId="67C15646" w14:textId="77777777" w:rsidTr="00AC1274">
        <w:trPr>
          <w:trHeight w:val="1020"/>
        </w:trPr>
        <w:tc>
          <w:tcPr>
            <w:tcW w:w="3065" w:type="dxa"/>
          </w:tcPr>
          <w:p w14:paraId="74FA1E7B" w14:textId="4835E5C8" w:rsidR="00AE3D49" w:rsidRDefault="00BD131D" w:rsidP="008F742D">
            <w:pPr>
              <w:pStyle w:val="Default"/>
            </w:pPr>
            <w:r>
              <w:t>Programming langua</w:t>
            </w:r>
            <w:r w:rsidR="00400633">
              <w:t>ges</w:t>
            </w:r>
          </w:p>
        </w:tc>
        <w:tc>
          <w:tcPr>
            <w:tcW w:w="3065" w:type="dxa"/>
          </w:tcPr>
          <w:p w14:paraId="3A703C03" w14:textId="5CFCD7F3" w:rsidR="00AE3D49" w:rsidRDefault="00C3459F" w:rsidP="008F742D">
            <w:pPr>
              <w:pStyle w:val="Default"/>
            </w:pPr>
            <w:r>
              <w:t xml:space="preserve">Programming languages that use compliers include </w:t>
            </w:r>
            <w:proofErr w:type="gramStart"/>
            <w:r>
              <w:t>C,C++</w:t>
            </w:r>
            <w:proofErr w:type="gramEnd"/>
            <w:r>
              <w:t>,C#</w:t>
            </w:r>
            <w:r w:rsidR="00696733">
              <w:t>.</w:t>
            </w:r>
          </w:p>
        </w:tc>
        <w:tc>
          <w:tcPr>
            <w:tcW w:w="3066" w:type="dxa"/>
          </w:tcPr>
          <w:p w14:paraId="7EBB0525" w14:textId="2A2BA110" w:rsidR="00AE3D49" w:rsidRDefault="00696733" w:rsidP="008F742D">
            <w:pPr>
              <w:pStyle w:val="Default"/>
            </w:pPr>
            <w:r>
              <w:t xml:space="preserve">Programming languages that used interpreter include </w:t>
            </w:r>
            <w:proofErr w:type="spellStart"/>
            <w:proofErr w:type="gramStart"/>
            <w:r>
              <w:t>python,ruby</w:t>
            </w:r>
            <w:proofErr w:type="gramEnd"/>
            <w:r>
              <w:t>,perl</w:t>
            </w:r>
            <w:proofErr w:type="spellEnd"/>
            <w:r>
              <w:t xml:space="preserve"> etc.</w:t>
            </w:r>
          </w:p>
        </w:tc>
      </w:tr>
      <w:tr w:rsidR="00400633" w14:paraId="32969C01" w14:textId="77777777" w:rsidTr="00AC1274">
        <w:trPr>
          <w:trHeight w:val="1020"/>
        </w:trPr>
        <w:tc>
          <w:tcPr>
            <w:tcW w:w="3065" w:type="dxa"/>
          </w:tcPr>
          <w:p w14:paraId="101F954E" w14:textId="52855F98" w:rsidR="00400633" w:rsidRDefault="00400633" w:rsidP="008F742D">
            <w:pPr>
              <w:pStyle w:val="Default"/>
            </w:pPr>
            <w:r>
              <w:t>Types of Errors Detected</w:t>
            </w:r>
          </w:p>
        </w:tc>
        <w:tc>
          <w:tcPr>
            <w:tcW w:w="3065" w:type="dxa"/>
          </w:tcPr>
          <w:p w14:paraId="26AF8FE7" w14:textId="2BECBB1B" w:rsidR="00400633" w:rsidRDefault="00866B47" w:rsidP="008F742D">
            <w:pPr>
              <w:pStyle w:val="Default"/>
            </w:pPr>
            <w:r>
              <w:t>Compil</w:t>
            </w:r>
            <w:r w:rsidR="00F45D13">
              <w:t>er can check syntactic and semantic errors in the program simultaneously.</w:t>
            </w:r>
          </w:p>
        </w:tc>
        <w:tc>
          <w:tcPr>
            <w:tcW w:w="3066" w:type="dxa"/>
          </w:tcPr>
          <w:p w14:paraId="38305E18" w14:textId="5EE02D04" w:rsidR="00400633" w:rsidRDefault="00F45D13" w:rsidP="008F742D">
            <w:pPr>
              <w:pStyle w:val="Default"/>
            </w:pPr>
            <w:r>
              <w:t>Interpreter checks the syntactic errors only.</w:t>
            </w:r>
          </w:p>
        </w:tc>
      </w:tr>
      <w:tr w:rsidR="00400633" w14:paraId="764A94CC" w14:textId="77777777" w:rsidTr="00AC1274">
        <w:trPr>
          <w:trHeight w:val="1020"/>
        </w:trPr>
        <w:tc>
          <w:tcPr>
            <w:tcW w:w="3065" w:type="dxa"/>
          </w:tcPr>
          <w:p w14:paraId="7A96561A" w14:textId="0ED143EB" w:rsidR="00400633" w:rsidRDefault="002A697C" w:rsidP="008F742D">
            <w:pPr>
              <w:pStyle w:val="Default"/>
            </w:pPr>
            <w:r>
              <w:t>Size</w:t>
            </w:r>
          </w:p>
        </w:tc>
        <w:tc>
          <w:tcPr>
            <w:tcW w:w="3065" w:type="dxa"/>
          </w:tcPr>
          <w:p w14:paraId="747221EC" w14:textId="171ED990" w:rsidR="00400633" w:rsidRDefault="00F45D13" w:rsidP="008F742D">
            <w:pPr>
              <w:pStyle w:val="Default"/>
            </w:pPr>
            <w:r>
              <w:t>Compiler</w:t>
            </w:r>
            <w:r w:rsidR="001D5787">
              <w:t xml:space="preserve"> </w:t>
            </w:r>
            <w:proofErr w:type="gramStart"/>
            <w:r w:rsidR="001D5787">
              <w:t>are</w:t>
            </w:r>
            <w:proofErr w:type="gramEnd"/>
            <w:r w:rsidR="001D5787">
              <w:t xml:space="preserve"> larger in size.</w:t>
            </w:r>
          </w:p>
        </w:tc>
        <w:tc>
          <w:tcPr>
            <w:tcW w:w="3066" w:type="dxa"/>
          </w:tcPr>
          <w:p w14:paraId="598C4BF3" w14:textId="395EBFC2" w:rsidR="00400633" w:rsidRDefault="00EC1C4B" w:rsidP="008F742D">
            <w:pPr>
              <w:pStyle w:val="Default"/>
            </w:pPr>
            <w:r>
              <w:t>I</w:t>
            </w:r>
            <w:r w:rsidR="001D5787">
              <w:t>nterp</w:t>
            </w:r>
            <w:r>
              <w:t>reter are smaller in size.</w:t>
            </w:r>
          </w:p>
        </w:tc>
      </w:tr>
      <w:tr w:rsidR="002A697C" w14:paraId="7A9EB096" w14:textId="77777777" w:rsidTr="00AC1274">
        <w:trPr>
          <w:trHeight w:val="1020"/>
        </w:trPr>
        <w:tc>
          <w:tcPr>
            <w:tcW w:w="3065" w:type="dxa"/>
          </w:tcPr>
          <w:p w14:paraId="54C3E2E3" w14:textId="132F586E" w:rsidR="002A697C" w:rsidRDefault="00133BAA" w:rsidP="008F742D">
            <w:pPr>
              <w:pStyle w:val="Default"/>
            </w:pPr>
            <w:r>
              <w:t>Flexibility</w:t>
            </w:r>
          </w:p>
        </w:tc>
        <w:tc>
          <w:tcPr>
            <w:tcW w:w="3065" w:type="dxa"/>
          </w:tcPr>
          <w:p w14:paraId="79E4045D" w14:textId="11EBF5F5" w:rsidR="002A697C" w:rsidRDefault="00EC1C4B" w:rsidP="008F742D">
            <w:pPr>
              <w:pStyle w:val="Default"/>
            </w:pPr>
            <w:r>
              <w:t>Compi</w:t>
            </w:r>
            <w:r w:rsidR="00733A83">
              <w:t>lers are not flexible</w:t>
            </w:r>
          </w:p>
        </w:tc>
        <w:tc>
          <w:tcPr>
            <w:tcW w:w="3066" w:type="dxa"/>
          </w:tcPr>
          <w:p w14:paraId="3B886530" w14:textId="746EF051" w:rsidR="002A697C" w:rsidRDefault="009B68E6" w:rsidP="008F742D">
            <w:pPr>
              <w:pStyle w:val="Default"/>
            </w:pPr>
            <w:r>
              <w:t>I</w:t>
            </w:r>
            <w:r w:rsidR="00733A83">
              <w:t>nterpreters</w:t>
            </w:r>
            <w:r>
              <w:t xml:space="preserve"> are relatively flexible.</w:t>
            </w:r>
          </w:p>
        </w:tc>
      </w:tr>
      <w:tr w:rsidR="002A697C" w14:paraId="41674E72" w14:textId="77777777" w:rsidTr="00AC1274">
        <w:trPr>
          <w:trHeight w:val="1020"/>
        </w:trPr>
        <w:tc>
          <w:tcPr>
            <w:tcW w:w="3065" w:type="dxa"/>
          </w:tcPr>
          <w:p w14:paraId="40962C08" w14:textId="5110AF04" w:rsidR="002A697C" w:rsidRDefault="00133BAA" w:rsidP="008F742D">
            <w:pPr>
              <w:pStyle w:val="Default"/>
            </w:pPr>
            <w:r>
              <w:t>Efficiency</w:t>
            </w:r>
          </w:p>
        </w:tc>
        <w:tc>
          <w:tcPr>
            <w:tcW w:w="3065" w:type="dxa"/>
          </w:tcPr>
          <w:p w14:paraId="5C24017A" w14:textId="1DAC9457" w:rsidR="002A697C" w:rsidRDefault="00AC1274" w:rsidP="008F742D">
            <w:pPr>
              <w:pStyle w:val="Default"/>
            </w:pPr>
            <w:r>
              <w:t>Compilers are more efficient</w:t>
            </w:r>
          </w:p>
        </w:tc>
        <w:tc>
          <w:tcPr>
            <w:tcW w:w="3066" w:type="dxa"/>
          </w:tcPr>
          <w:p w14:paraId="6C59859A" w14:textId="31176D32" w:rsidR="002A697C" w:rsidRDefault="00AC1274" w:rsidP="008F742D">
            <w:pPr>
              <w:pStyle w:val="Default"/>
            </w:pPr>
            <w:r>
              <w:t xml:space="preserve">Interpreter </w:t>
            </w:r>
            <w:proofErr w:type="gramStart"/>
            <w:r>
              <w:t>are</w:t>
            </w:r>
            <w:proofErr w:type="gramEnd"/>
            <w:r>
              <w:t xml:space="preserve"> less efficient.</w:t>
            </w:r>
          </w:p>
        </w:tc>
      </w:tr>
    </w:tbl>
    <w:p w14:paraId="112E3A22" w14:textId="77777777" w:rsidR="00E42089" w:rsidRDefault="00E42089"/>
    <w:sectPr w:rsidR="00E42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3095" w14:textId="77777777" w:rsidR="000E35B3" w:rsidRDefault="000E35B3" w:rsidP="000E35B3">
      <w:pPr>
        <w:spacing w:after="0" w:line="240" w:lineRule="auto"/>
      </w:pPr>
      <w:r>
        <w:separator/>
      </w:r>
    </w:p>
  </w:endnote>
  <w:endnote w:type="continuationSeparator" w:id="0">
    <w:p w14:paraId="4125A1B4" w14:textId="77777777" w:rsidR="000E35B3" w:rsidRDefault="000E35B3" w:rsidP="000E3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Malgun Gothic Semilight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639CF" w14:textId="77777777" w:rsidR="000E35B3" w:rsidRDefault="000E35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8112" w14:textId="77777777" w:rsidR="000E35B3" w:rsidRDefault="000E35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91C6" w14:textId="77777777" w:rsidR="000E35B3" w:rsidRDefault="000E35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725D3" w14:textId="77777777" w:rsidR="000E35B3" w:rsidRDefault="000E35B3" w:rsidP="000E35B3">
      <w:pPr>
        <w:spacing w:after="0" w:line="240" w:lineRule="auto"/>
      </w:pPr>
      <w:r>
        <w:separator/>
      </w:r>
    </w:p>
  </w:footnote>
  <w:footnote w:type="continuationSeparator" w:id="0">
    <w:p w14:paraId="25C7FBD6" w14:textId="77777777" w:rsidR="000E35B3" w:rsidRDefault="000E35B3" w:rsidP="000E3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8754" w14:textId="77777777" w:rsidR="000E35B3" w:rsidRDefault="000E35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06E85" w14:textId="77777777" w:rsidR="000E35B3" w:rsidRDefault="000E35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96D58" w14:textId="77777777" w:rsidR="000E35B3" w:rsidRDefault="000E35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2D"/>
    <w:rsid w:val="00064858"/>
    <w:rsid w:val="000C1BD6"/>
    <w:rsid w:val="000E35B3"/>
    <w:rsid w:val="00105FAE"/>
    <w:rsid w:val="00133BAA"/>
    <w:rsid w:val="001D5787"/>
    <w:rsid w:val="002913D4"/>
    <w:rsid w:val="002A697C"/>
    <w:rsid w:val="002E1050"/>
    <w:rsid w:val="00400633"/>
    <w:rsid w:val="00411949"/>
    <w:rsid w:val="004F56BF"/>
    <w:rsid w:val="00696733"/>
    <w:rsid w:val="00733A83"/>
    <w:rsid w:val="00866B47"/>
    <w:rsid w:val="008F742D"/>
    <w:rsid w:val="00921EFB"/>
    <w:rsid w:val="0099412C"/>
    <w:rsid w:val="009B68E6"/>
    <w:rsid w:val="00AC1274"/>
    <w:rsid w:val="00AE3D49"/>
    <w:rsid w:val="00AE6552"/>
    <w:rsid w:val="00B2279B"/>
    <w:rsid w:val="00B24446"/>
    <w:rsid w:val="00BC237F"/>
    <w:rsid w:val="00BD131D"/>
    <w:rsid w:val="00C3459F"/>
    <w:rsid w:val="00D070F1"/>
    <w:rsid w:val="00D86156"/>
    <w:rsid w:val="00E42089"/>
    <w:rsid w:val="00EC1C4B"/>
    <w:rsid w:val="00F4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B967"/>
  <w15:chartTrackingRefBased/>
  <w15:docId w15:val="{635CBC7A-0E4E-45AC-B5D5-F78D74CD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742D"/>
    <w:pPr>
      <w:autoSpaceDE w:val="0"/>
      <w:autoSpaceDN w:val="0"/>
      <w:adjustRightInd w:val="0"/>
      <w:spacing w:after="0" w:line="240" w:lineRule="auto"/>
    </w:pPr>
    <w:rPr>
      <w:rFonts w:ascii="Malgun Gothic" w:eastAsia="Malgun Gothic" w:cs="Malgun Gothic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AE3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3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B3"/>
  </w:style>
  <w:style w:type="paragraph" w:styleId="Footer">
    <w:name w:val="footer"/>
    <w:basedOn w:val="Normal"/>
    <w:link w:val="FooterChar"/>
    <w:uiPriority w:val="99"/>
    <w:unhideWhenUsed/>
    <w:rsid w:val="000E3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dsouza</dc:creator>
  <cp:keywords/>
  <dc:description/>
  <cp:lastModifiedBy>valentina dsouza</cp:lastModifiedBy>
  <cp:revision>30</cp:revision>
  <dcterms:created xsi:type="dcterms:W3CDTF">2023-10-20T12:51:00Z</dcterms:created>
  <dcterms:modified xsi:type="dcterms:W3CDTF">2023-10-20T13:25:00Z</dcterms:modified>
</cp:coreProperties>
</file>