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1E86" w14:textId="4BC04767" w:rsidR="00F27EA2" w:rsidRPr="003967F6" w:rsidRDefault="00F27EA2" w:rsidP="003967F6">
      <w:pPr>
        <w:tabs>
          <w:tab w:val="left" w:pos="4512"/>
        </w:tabs>
        <w:jc w:val="center"/>
        <w:rPr>
          <w:b/>
          <w:bCs/>
          <w:sz w:val="52"/>
          <w:szCs w:val="52"/>
        </w:rPr>
      </w:pPr>
      <w:r w:rsidRPr="003967F6">
        <w:rPr>
          <w:b/>
          <w:bCs/>
          <w:sz w:val="52"/>
          <w:szCs w:val="52"/>
        </w:rPr>
        <w:t>Result of Analysis</w:t>
      </w:r>
    </w:p>
    <w:p w14:paraId="607F16F9" w14:textId="797FCDD3" w:rsidR="00AA5D1A" w:rsidRPr="003967F6" w:rsidRDefault="00F27EA2" w:rsidP="003967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67F6">
        <w:rPr>
          <w:sz w:val="40"/>
          <w:szCs w:val="40"/>
        </w:rPr>
        <w:t>Women do more shopping than men.</w:t>
      </w:r>
    </w:p>
    <w:p w14:paraId="4DDA06CF" w14:textId="0BCF62E6" w:rsidR="00F27EA2" w:rsidRPr="003967F6" w:rsidRDefault="00F27EA2" w:rsidP="003967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67F6">
        <w:rPr>
          <w:sz w:val="40"/>
          <w:szCs w:val="40"/>
        </w:rPr>
        <w:t>Adult do more shopping than others.</w:t>
      </w:r>
    </w:p>
    <w:p w14:paraId="7AB7F5F6" w14:textId="0953DD7B" w:rsidR="00F27EA2" w:rsidRPr="003967F6" w:rsidRDefault="00F27EA2" w:rsidP="003967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67F6">
        <w:rPr>
          <w:sz w:val="40"/>
          <w:szCs w:val="40"/>
        </w:rPr>
        <w:t>Maharashtra is the top state in buying.</w:t>
      </w:r>
    </w:p>
    <w:p w14:paraId="33E5DBC6" w14:textId="790DE752" w:rsidR="00F27EA2" w:rsidRPr="003967F6" w:rsidRDefault="00F27EA2" w:rsidP="003967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67F6">
        <w:rPr>
          <w:sz w:val="40"/>
          <w:szCs w:val="40"/>
        </w:rPr>
        <w:t>Mostly products are delivered.</w:t>
      </w:r>
    </w:p>
    <w:p w14:paraId="5E4033EA" w14:textId="79B72F61" w:rsidR="00F27EA2" w:rsidRPr="003967F6" w:rsidRDefault="00F27EA2" w:rsidP="003967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967F6">
        <w:rPr>
          <w:sz w:val="40"/>
          <w:szCs w:val="40"/>
        </w:rPr>
        <w:t>September is the choice of customers to buy product.</w:t>
      </w:r>
    </w:p>
    <w:p w14:paraId="680D030A" w14:textId="77777777" w:rsidR="00F27EA2" w:rsidRDefault="00F27EA2">
      <w:pPr>
        <w:rPr>
          <w:sz w:val="40"/>
          <w:szCs w:val="40"/>
        </w:rPr>
      </w:pPr>
    </w:p>
    <w:p w14:paraId="2DEC85A4" w14:textId="77777777" w:rsidR="00F27EA2" w:rsidRPr="00F27EA2" w:rsidRDefault="00F27EA2">
      <w:pPr>
        <w:rPr>
          <w:sz w:val="40"/>
          <w:szCs w:val="40"/>
        </w:rPr>
      </w:pPr>
    </w:p>
    <w:sectPr w:rsidR="00F27EA2" w:rsidRPr="00F2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5130"/>
    <w:multiLevelType w:val="hybridMultilevel"/>
    <w:tmpl w:val="D3865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1731F"/>
    <w:multiLevelType w:val="hybridMultilevel"/>
    <w:tmpl w:val="7C241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524BE"/>
    <w:multiLevelType w:val="hybridMultilevel"/>
    <w:tmpl w:val="74AAF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24647">
    <w:abstractNumId w:val="0"/>
  </w:num>
  <w:num w:numId="2" w16cid:durableId="1881548436">
    <w:abstractNumId w:val="2"/>
  </w:num>
  <w:num w:numId="3" w16cid:durableId="98343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A2"/>
    <w:rsid w:val="00136B5A"/>
    <w:rsid w:val="003967F6"/>
    <w:rsid w:val="00794903"/>
    <w:rsid w:val="00F27EA2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1360"/>
  <w15:chartTrackingRefBased/>
  <w15:docId w15:val="{66579C8F-7C25-4B67-AA62-2F0554F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Majumder</dc:creator>
  <cp:keywords/>
  <dc:description/>
  <cp:lastModifiedBy>Gourav Majumder</cp:lastModifiedBy>
  <cp:revision>1</cp:revision>
  <dcterms:created xsi:type="dcterms:W3CDTF">2023-07-09T21:07:00Z</dcterms:created>
  <dcterms:modified xsi:type="dcterms:W3CDTF">2023-07-09T21:19:00Z</dcterms:modified>
</cp:coreProperties>
</file>