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F2E7B" w14:textId="43017289" w:rsidR="007F1EDB" w:rsidRPr="007F1EDB" w:rsidRDefault="007F1EDB" w:rsidP="007F1E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F1EDB">
        <w:rPr>
          <w:rFonts w:ascii="Times New Roman" w:hAnsi="Times New Roman" w:cs="Times New Roman"/>
          <w:b/>
          <w:bCs/>
          <w:sz w:val="40"/>
          <w:szCs w:val="40"/>
        </w:rPr>
        <w:t>EXPERIMENT-10</w:t>
      </w:r>
    </w:p>
    <w:p w14:paraId="2993DCFE" w14:textId="084507ED" w:rsidR="007F1EDB" w:rsidRDefault="007F1EDB" w:rsidP="007F1ED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F1EDB">
        <w:rPr>
          <w:rFonts w:ascii="Times New Roman" w:hAnsi="Times New Roman" w:cs="Times New Roman"/>
          <w:b/>
          <w:bCs/>
          <w:sz w:val="40"/>
          <w:szCs w:val="40"/>
        </w:rPr>
        <w:t>TRIGGERS</w:t>
      </w:r>
    </w:p>
    <w:p w14:paraId="22BE2FA1" w14:textId="77777777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>create table staff(sid numeric(5) primary key,S_name varchar(20),salary numeric(10));</w:t>
      </w:r>
    </w:p>
    <w:p w14:paraId="7535E730" w14:textId="77777777" w:rsidR="007F1EDB" w:rsidRPr="007F1EDB" w:rsidRDefault="007F1EDB" w:rsidP="007F1EDB">
      <w:pPr>
        <w:rPr>
          <w:rFonts w:cstheme="minorHAnsi"/>
        </w:rPr>
      </w:pPr>
    </w:p>
    <w:p w14:paraId="2FF30304" w14:textId="77777777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>DELIMITER //</w:t>
      </w:r>
    </w:p>
    <w:p w14:paraId="26BCD5BD" w14:textId="77777777" w:rsid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 xml:space="preserve">create trigger before_insert </w:t>
      </w:r>
    </w:p>
    <w:p w14:paraId="18C77D8F" w14:textId="361A3700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>before insert</w:t>
      </w:r>
    </w:p>
    <w:p w14:paraId="382886E7" w14:textId="77777777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>on staff for each row</w:t>
      </w:r>
    </w:p>
    <w:p w14:paraId="05CC2F5A" w14:textId="77777777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 xml:space="preserve">Begin </w:t>
      </w:r>
    </w:p>
    <w:p w14:paraId="05414499" w14:textId="77777777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>if new.salary&lt;60000 then</w:t>
      </w:r>
    </w:p>
    <w:p w14:paraId="33F15E33" w14:textId="77777777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 xml:space="preserve">   set new.salary=60000;</w:t>
      </w:r>
    </w:p>
    <w:p w14:paraId="4DB7A258" w14:textId="77777777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>end if;</w:t>
      </w:r>
    </w:p>
    <w:p w14:paraId="18DBDF51" w14:textId="77777777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>end//</w:t>
      </w:r>
    </w:p>
    <w:p w14:paraId="4612D5A1" w14:textId="77777777" w:rsidR="007F1EDB" w:rsidRPr="007F1EDB" w:rsidRDefault="007F1EDB" w:rsidP="007F1EDB">
      <w:pPr>
        <w:rPr>
          <w:rFonts w:cstheme="minorHAnsi"/>
        </w:rPr>
      </w:pPr>
    </w:p>
    <w:p w14:paraId="5B9A6BF6" w14:textId="77777777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>insert into staff values(1,'john',55460);</w:t>
      </w:r>
    </w:p>
    <w:p w14:paraId="4E2C9A7A" w14:textId="77777777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>insert into staff values(2,'ramya',45000);</w:t>
      </w:r>
    </w:p>
    <w:p w14:paraId="202F198E" w14:textId="77777777" w:rsidR="007F1EDB" w:rsidRP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t>insert into staff values(3,'daniel',20500);</w:t>
      </w:r>
    </w:p>
    <w:p w14:paraId="2D2DF738" w14:textId="77777777" w:rsidR="007F1EDB" w:rsidRDefault="007F1EDB" w:rsidP="007F1EDB">
      <w:pPr>
        <w:rPr>
          <w:rFonts w:cstheme="minorHAnsi"/>
        </w:rPr>
      </w:pPr>
    </w:p>
    <w:p w14:paraId="380AABA7" w14:textId="20566358" w:rsidR="007F1EDB" w:rsidRDefault="007F1EDB" w:rsidP="007F1EDB">
      <w:pPr>
        <w:rPr>
          <w:rFonts w:cstheme="minorHAnsi"/>
        </w:rPr>
      </w:pPr>
      <w:r>
        <w:rPr>
          <w:noProof/>
        </w:rPr>
        <w:drawing>
          <wp:inline distT="0" distB="0" distL="0" distR="0" wp14:anchorId="68B15A37" wp14:editId="446CBD16">
            <wp:extent cx="5937884" cy="80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6954" cy="8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37B0" w14:textId="5771E76C" w:rsidR="007F1EDB" w:rsidRDefault="007F1EDB" w:rsidP="007F1EDB">
      <w:pPr>
        <w:rPr>
          <w:rFonts w:cstheme="minorHAnsi"/>
        </w:rPr>
      </w:pPr>
      <w:r>
        <w:rPr>
          <w:noProof/>
        </w:rPr>
        <w:drawing>
          <wp:inline distT="0" distB="0" distL="0" distR="0" wp14:anchorId="542CFF07" wp14:editId="5092A414">
            <wp:extent cx="59436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1065" w14:textId="4B2438B1" w:rsidR="007F1EDB" w:rsidRDefault="007F1EDB" w:rsidP="007F1EDB">
      <w:pPr>
        <w:rPr>
          <w:rFonts w:cstheme="minorHAnsi"/>
        </w:rPr>
      </w:pPr>
    </w:p>
    <w:p w14:paraId="596EB32E" w14:textId="77777777" w:rsidR="007F1EDB" w:rsidRDefault="007F1EDB" w:rsidP="007F1EDB">
      <w:pPr>
        <w:rPr>
          <w:rFonts w:cstheme="minorHAnsi"/>
        </w:rPr>
      </w:pPr>
    </w:p>
    <w:p w14:paraId="5F205D8E" w14:textId="77777777" w:rsidR="007F1EDB" w:rsidRDefault="007F1EDB" w:rsidP="007F1EDB">
      <w:pPr>
        <w:rPr>
          <w:rFonts w:cstheme="minorHAnsi"/>
        </w:rPr>
      </w:pPr>
    </w:p>
    <w:p w14:paraId="532C087C" w14:textId="06DCC93A" w:rsidR="007F1EDB" w:rsidRDefault="007F1EDB" w:rsidP="007F1EDB">
      <w:pPr>
        <w:rPr>
          <w:rFonts w:cstheme="minorHAnsi"/>
        </w:rPr>
      </w:pPr>
      <w:r w:rsidRPr="007F1EDB">
        <w:rPr>
          <w:rFonts w:cstheme="minorHAnsi"/>
        </w:rPr>
        <w:lastRenderedPageBreak/>
        <w:t>select * from staff;</w:t>
      </w:r>
    </w:p>
    <w:p w14:paraId="479FA93B" w14:textId="2D2F110A" w:rsidR="007F1EDB" w:rsidRPr="007F1EDB" w:rsidRDefault="007F1EDB" w:rsidP="007F1EDB">
      <w:pPr>
        <w:rPr>
          <w:rFonts w:cstheme="minorHAnsi"/>
        </w:rPr>
      </w:pPr>
      <w:r>
        <w:rPr>
          <w:noProof/>
        </w:rPr>
        <w:drawing>
          <wp:inline distT="0" distB="0" distL="0" distR="0" wp14:anchorId="01AD7F6F" wp14:editId="1B65AB3F">
            <wp:extent cx="24098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EDB" w:rsidRPr="007F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DB"/>
    <w:rsid w:val="007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37D9"/>
  <w15:chartTrackingRefBased/>
  <w15:docId w15:val="{4882FE46-DB02-45CB-A1ED-6DAC451B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tejaswiboddu2019@gmail.com</dc:creator>
  <cp:keywords/>
  <dc:description/>
  <cp:lastModifiedBy>tejaswiboddu2019@gmail.com</cp:lastModifiedBy>
  <cp:revision>1</cp:revision>
  <dcterms:created xsi:type="dcterms:W3CDTF">2021-07-08T06:35:00Z</dcterms:created>
  <dcterms:modified xsi:type="dcterms:W3CDTF">2021-07-08T06:42:00Z</dcterms:modified>
</cp:coreProperties>
</file>