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B4295" w14:textId="094A6BEE" w:rsidR="00A9064D" w:rsidRPr="00C3036B" w:rsidRDefault="00A9064D" w:rsidP="00C3036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C3036B">
        <w:rPr>
          <w:rFonts w:ascii="Times New Roman" w:hAnsi="Times New Roman" w:cs="Times New Roman"/>
          <w:b/>
          <w:bCs/>
          <w:sz w:val="30"/>
          <w:szCs w:val="30"/>
        </w:rPr>
        <w:t>EXPERIMENT-3</w:t>
      </w:r>
    </w:p>
    <w:p w14:paraId="0BDC1145" w14:textId="6D62FB2A" w:rsidR="00C3036B" w:rsidRPr="00C3036B" w:rsidRDefault="00C3036B" w:rsidP="00A9064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3036B">
        <w:rPr>
          <w:rFonts w:ascii="Times New Roman" w:hAnsi="Times New Roman" w:cs="Times New Roman"/>
          <w:b/>
          <w:bCs/>
          <w:sz w:val="30"/>
          <w:szCs w:val="30"/>
        </w:rPr>
        <w:t>Represent all entities and relationships in a tabular fashion(Relational Mode</w:t>
      </w:r>
      <w:r w:rsidRPr="00C3036B">
        <w:rPr>
          <w:rFonts w:ascii="Times New Roman" w:hAnsi="Times New Roman" w:cs="Times New Roman"/>
          <w:b/>
          <w:bCs/>
          <w:sz w:val="30"/>
          <w:szCs w:val="30"/>
        </w:rPr>
        <w:t>l)</w:t>
      </w:r>
    </w:p>
    <w:p w14:paraId="5BA06A41" w14:textId="071B373F" w:rsidR="00684512" w:rsidRDefault="00A9064D" w:rsidP="00A9064D">
      <w:r>
        <w:rPr>
          <w:noProof/>
        </w:rPr>
        <w:drawing>
          <wp:inline distT="0" distB="0" distL="0" distR="0" wp14:anchorId="1E59FCF3" wp14:editId="749153C8">
            <wp:extent cx="6136205" cy="4387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261" cy="440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31EB0" w14:textId="5BF72E06" w:rsidR="00C3036B" w:rsidRDefault="00C3036B" w:rsidP="005E27FB">
      <w:pPr>
        <w:jc w:val="center"/>
        <w:rPr>
          <w:b/>
          <w:bCs/>
          <w:sz w:val="30"/>
          <w:szCs w:val="30"/>
        </w:rPr>
      </w:pPr>
      <w:r w:rsidRPr="005E27FB">
        <w:rPr>
          <w:b/>
          <w:bCs/>
          <w:sz w:val="30"/>
          <w:szCs w:val="30"/>
        </w:rPr>
        <w:t>ER DIAGRAM FOR LIBRARY MANAGEMENT</w:t>
      </w:r>
    </w:p>
    <w:p w14:paraId="34AD769C" w14:textId="7DAC1270" w:rsidR="005E27FB" w:rsidRDefault="005E27FB" w:rsidP="005E27FB">
      <w:pPr>
        <w:jc w:val="center"/>
        <w:rPr>
          <w:b/>
          <w:bCs/>
          <w:sz w:val="30"/>
          <w:szCs w:val="30"/>
        </w:rPr>
      </w:pPr>
    </w:p>
    <w:p w14:paraId="4D4C55BD" w14:textId="048201AA" w:rsidR="005E27FB" w:rsidRDefault="005E27FB" w:rsidP="005E27FB">
      <w:pPr>
        <w:jc w:val="center"/>
        <w:rPr>
          <w:b/>
          <w:bCs/>
          <w:sz w:val="30"/>
          <w:szCs w:val="30"/>
        </w:rPr>
      </w:pPr>
    </w:p>
    <w:p w14:paraId="0A868D9C" w14:textId="66F34BA6" w:rsidR="005E27FB" w:rsidRDefault="005E27FB" w:rsidP="005E27FB">
      <w:pPr>
        <w:jc w:val="center"/>
        <w:rPr>
          <w:b/>
          <w:bCs/>
          <w:sz w:val="30"/>
          <w:szCs w:val="30"/>
        </w:rPr>
      </w:pPr>
    </w:p>
    <w:p w14:paraId="1EA9FF11" w14:textId="7AAAE7E5" w:rsidR="005E27FB" w:rsidRDefault="005E27FB" w:rsidP="005E27FB">
      <w:pPr>
        <w:jc w:val="center"/>
        <w:rPr>
          <w:b/>
          <w:bCs/>
          <w:sz w:val="30"/>
          <w:szCs w:val="30"/>
        </w:rPr>
      </w:pPr>
    </w:p>
    <w:p w14:paraId="41AED13D" w14:textId="34387F91" w:rsidR="005E27FB" w:rsidRDefault="005E27FB" w:rsidP="005E27FB">
      <w:pPr>
        <w:rPr>
          <w:b/>
          <w:bCs/>
          <w:sz w:val="30"/>
          <w:szCs w:val="30"/>
        </w:rPr>
      </w:pPr>
    </w:p>
    <w:p w14:paraId="7682A202" w14:textId="0C8E19BF" w:rsidR="005E27FB" w:rsidRDefault="005E27FB" w:rsidP="005E27FB">
      <w:pPr>
        <w:rPr>
          <w:b/>
          <w:bCs/>
          <w:sz w:val="30"/>
          <w:szCs w:val="30"/>
        </w:rPr>
      </w:pPr>
    </w:p>
    <w:p w14:paraId="427E60F8" w14:textId="055AE6DC" w:rsidR="005E27FB" w:rsidRDefault="005E27FB" w:rsidP="005E27FB">
      <w:pPr>
        <w:rPr>
          <w:b/>
          <w:bCs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636"/>
        <w:gridCol w:w="1636"/>
      </w:tblGrid>
      <w:tr w:rsidR="005E27FB" w14:paraId="3C4B3DD9" w14:textId="77777777" w:rsidTr="007F082F">
        <w:trPr>
          <w:trHeight w:val="763"/>
        </w:trPr>
        <w:tc>
          <w:tcPr>
            <w:tcW w:w="1636" w:type="dxa"/>
          </w:tcPr>
          <w:p w14:paraId="1D66A0D1" w14:textId="3A2DC8AE" w:rsidR="005E27FB" w:rsidRDefault="005E27FB" w:rsidP="005E27FB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lastRenderedPageBreak/>
              <w:t>Column Name</w:t>
            </w:r>
          </w:p>
        </w:tc>
        <w:tc>
          <w:tcPr>
            <w:tcW w:w="1636" w:type="dxa"/>
          </w:tcPr>
          <w:p w14:paraId="0534330B" w14:textId="495E202C" w:rsidR="005E27FB" w:rsidRDefault="005E27FB" w:rsidP="005E27FB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Datatype</w:t>
            </w:r>
          </w:p>
        </w:tc>
        <w:tc>
          <w:tcPr>
            <w:tcW w:w="1636" w:type="dxa"/>
          </w:tcPr>
          <w:p w14:paraId="3E96DA8E" w14:textId="13C6DDF6" w:rsidR="005E27FB" w:rsidRDefault="005E27FB" w:rsidP="005E27FB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Constraint</w:t>
            </w:r>
          </w:p>
        </w:tc>
      </w:tr>
      <w:tr w:rsidR="005E27FB" w14:paraId="0F91FB6B" w14:textId="77777777" w:rsidTr="007F082F">
        <w:trPr>
          <w:trHeight w:val="496"/>
        </w:trPr>
        <w:tc>
          <w:tcPr>
            <w:tcW w:w="1636" w:type="dxa"/>
          </w:tcPr>
          <w:p w14:paraId="2D907384" w14:textId="7871D1E8" w:rsidR="005E27FB" w:rsidRPr="005E27FB" w:rsidRDefault="005E27FB" w:rsidP="005E27FB">
            <w:r w:rsidRPr="005E27FB">
              <w:t>Book_id</w:t>
            </w:r>
          </w:p>
        </w:tc>
        <w:tc>
          <w:tcPr>
            <w:tcW w:w="1636" w:type="dxa"/>
          </w:tcPr>
          <w:p w14:paraId="19AC65F3" w14:textId="7B7AE480" w:rsidR="005E27FB" w:rsidRPr="005E27FB" w:rsidRDefault="005E27FB" w:rsidP="005E27FB">
            <w:r w:rsidRPr="005E27FB">
              <w:t>numeric</w:t>
            </w:r>
          </w:p>
        </w:tc>
        <w:tc>
          <w:tcPr>
            <w:tcW w:w="1636" w:type="dxa"/>
          </w:tcPr>
          <w:p w14:paraId="05CFCA56" w14:textId="167F621C" w:rsidR="005E27FB" w:rsidRPr="005E27FB" w:rsidRDefault="005E27FB" w:rsidP="005E27FB">
            <w:r w:rsidRPr="005E27FB">
              <w:t>Primary key</w:t>
            </w:r>
          </w:p>
        </w:tc>
      </w:tr>
      <w:tr w:rsidR="005E27FB" w14:paraId="33338E26" w14:textId="77777777" w:rsidTr="007F082F">
        <w:trPr>
          <w:trHeight w:val="537"/>
        </w:trPr>
        <w:tc>
          <w:tcPr>
            <w:tcW w:w="1636" w:type="dxa"/>
          </w:tcPr>
          <w:p w14:paraId="6E66F7DB" w14:textId="680C729B" w:rsidR="005E27FB" w:rsidRPr="005E27FB" w:rsidRDefault="005E27FB" w:rsidP="005E27FB">
            <w:r w:rsidRPr="005E27FB">
              <w:t>Title</w:t>
            </w:r>
          </w:p>
        </w:tc>
        <w:tc>
          <w:tcPr>
            <w:tcW w:w="1636" w:type="dxa"/>
          </w:tcPr>
          <w:p w14:paraId="7F3F9167" w14:textId="70F944F1" w:rsidR="005E27FB" w:rsidRPr="005E27FB" w:rsidRDefault="005E27FB" w:rsidP="005E27FB">
            <w:r w:rsidRPr="005E27FB">
              <w:t>varchar</w:t>
            </w:r>
          </w:p>
        </w:tc>
        <w:tc>
          <w:tcPr>
            <w:tcW w:w="1636" w:type="dxa"/>
          </w:tcPr>
          <w:p w14:paraId="44BA1E92" w14:textId="77777777" w:rsidR="005E27FB" w:rsidRPr="005E27FB" w:rsidRDefault="005E27FB" w:rsidP="005E27FB">
            <w:pPr>
              <w:rPr>
                <w:b/>
                <w:bCs/>
              </w:rPr>
            </w:pPr>
          </w:p>
        </w:tc>
      </w:tr>
      <w:tr w:rsidR="005E27FB" w14:paraId="5EC2DB24" w14:textId="77777777" w:rsidTr="007F082F">
        <w:trPr>
          <w:trHeight w:val="537"/>
        </w:trPr>
        <w:tc>
          <w:tcPr>
            <w:tcW w:w="1636" w:type="dxa"/>
          </w:tcPr>
          <w:p w14:paraId="5BE109BD" w14:textId="4D0972FE" w:rsidR="005E27FB" w:rsidRPr="005E27FB" w:rsidRDefault="005E27FB" w:rsidP="005E27FB">
            <w:r w:rsidRPr="005E27FB">
              <w:t>Author</w:t>
            </w:r>
          </w:p>
        </w:tc>
        <w:tc>
          <w:tcPr>
            <w:tcW w:w="1636" w:type="dxa"/>
          </w:tcPr>
          <w:p w14:paraId="633F91DE" w14:textId="72E614A0" w:rsidR="005E27FB" w:rsidRPr="005E27FB" w:rsidRDefault="005E27FB" w:rsidP="005E27FB">
            <w:r w:rsidRPr="005E27FB">
              <w:t>varchar</w:t>
            </w:r>
          </w:p>
        </w:tc>
        <w:tc>
          <w:tcPr>
            <w:tcW w:w="1636" w:type="dxa"/>
          </w:tcPr>
          <w:p w14:paraId="18CBD54E" w14:textId="77777777" w:rsidR="005E27FB" w:rsidRPr="005E27FB" w:rsidRDefault="005E27FB" w:rsidP="005E27FB">
            <w:pPr>
              <w:rPr>
                <w:b/>
                <w:bCs/>
              </w:rPr>
            </w:pPr>
          </w:p>
        </w:tc>
      </w:tr>
      <w:tr w:rsidR="005E27FB" w14:paraId="13C44058" w14:textId="77777777" w:rsidTr="007F082F">
        <w:trPr>
          <w:trHeight w:val="537"/>
        </w:trPr>
        <w:tc>
          <w:tcPr>
            <w:tcW w:w="1636" w:type="dxa"/>
          </w:tcPr>
          <w:p w14:paraId="745DCAB1" w14:textId="0EE94A38" w:rsidR="005E27FB" w:rsidRPr="005E27FB" w:rsidRDefault="005E27FB" w:rsidP="005E27FB">
            <w:r w:rsidRPr="005E27FB">
              <w:t>price</w:t>
            </w:r>
          </w:p>
        </w:tc>
        <w:tc>
          <w:tcPr>
            <w:tcW w:w="1636" w:type="dxa"/>
          </w:tcPr>
          <w:p w14:paraId="4D35E79A" w14:textId="0C6176D4" w:rsidR="005E27FB" w:rsidRPr="005E27FB" w:rsidRDefault="005E27FB" w:rsidP="005E27FB">
            <w:r w:rsidRPr="005E27FB">
              <w:t>Numeric</w:t>
            </w:r>
          </w:p>
        </w:tc>
        <w:tc>
          <w:tcPr>
            <w:tcW w:w="1636" w:type="dxa"/>
          </w:tcPr>
          <w:p w14:paraId="2802F02A" w14:textId="77777777" w:rsidR="005E27FB" w:rsidRPr="005E27FB" w:rsidRDefault="005E27FB" w:rsidP="005E27FB">
            <w:pPr>
              <w:rPr>
                <w:b/>
                <w:bCs/>
              </w:rPr>
            </w:pPr>
          </w:p>
        </w:tc>
      </w:tr>
      <w:tr w:rsidR="005E27FB" w14:paraId="1705BE22" w14:textId="77777777" w:rsidTr="007F082F">
        <w:trPr>
          <w:trHeight w:val="537"/>
        </w:trPr>
        <w:tc>
          <w:tcPr>
            <w:tcW w:w="1636" w:type="dxa"/>
          </w:tcPr>
          <w:p w14:paraId="0739B6C1" w14:textId="1C446826" w:rsidR="005E27FB" w:rsidRPr="005E27FB" w:rsidRDefault="005E27FB" w:rsidP="005E27FB">
            <w:r w:rsidRPr="005E27FB">
              <w:t>Available</w:t>
            </w:r>
          </w:p>
        </w:tc>
        <w:tc>
          <w:tcPr>
            <w:tcW w:w="1636" w:type="dxa"/>
          </w:tcPr>
          <w:p w14:paraId="4C24D1AB" w14:textId="53116F6F" w:rsidR="005E27FB" w:rsidRPr="005E27FB" w:rsidRDefault="005E27FB" w:rsidP="005E27FB">
            <w:r w:rsidRPr="005E27FB">
              <w:t>numeric</w:t>
            </w:r>
          </w:p>
        </w:tc>
        <w:tc>
          <w:tcPr>
            <w:tcW w:w="1636" w:type="dxa"/>
          </w:tcPr>
          <w:p w14:paraId="3B8C78DE" w14:textId="77777777" w:rsidR="005E27FB" w:rsidRPr="005E27FB" w:rsidRDefault="005E27FB" w:rsidP="005E27FB">
            <w:pPr>
              <w:rPr>
                <w:b/>
                <w:bCs/>
              </w:rPr>
            </w:pPr>
          </w:p>
        </w:tc>
      </w:tr>
    </w:tbl>
    <w:p w14:paraId="0B573475" w14:textId="6420113B" w:rsidR="005E27FB" w:rsidRDefault="005E27FB" w:rsidP="005E27FB">
      <w:pPr>
        <w:rPr>
          <w:b/>
          <w:bCs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Y="289"/>
        <w:tblOverlap w:val="never"/>
        <w:tblW w:w="0" w:type="auto"/>
        <w:tblLook w:val="04A0" w:firstRow="1" w:lastRow="0" w:firstColumn="1" w:lastColumn="0" w:noHBand="0" w:noVBand="1"/>
      </w:tblPr>
      <w:tblGrid>
        <w:gridCol w:w="1176"/>
        <w:gridCol w:w="1364"/>
        <w:gridCol w:w="1515"/>
      </w:tblGrid>
      <w:tr w:rsidR="007F082F" w14:paraId="372F5BC6" w14:textId="77777777" w:rsidTr="007F082F">
        <w:trPr>
          <w:trHeight w:val="530"/>
        </w:trPr>
        <w:tc>
          <w:tcPr>
            <w:tcW w:w="1176" w:type="dxa"/>
          </w:tcPr>
          <w:p w14:paraId="3368D3CB" w14:textId="77777777" w:rsidR="007F082F" w:rsidRDefault="007F082F" w:rsidP="007F082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Column Name</w:t>
            </w:r>
          </w:p>
        </w:tc>
        <w:tc>
          <w:tcPr>
            <w:tcW w:w="1364" w:type="dxa"/>
          </w:tcPr>
          <w:p w14:paraId="5791ED2F" w14:textId="77777777" w:rsidR="007F082F" w:rsidRDefault="007F082F" w:rsidP="007F082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Datatype</w:t>
            </w:r>
          </w:p>
        </w:tc>
        <w:tc>
          <w:tcPr>
            <w:tcW w:w="1515" w:type="dxa"/>
          </w:tcPr>
          <w:p w14:paraId="14450722" w14:textId="77777777" w:rsidR="007F082F" w:rsidRDefault="007F082F" w:rsidP="007F082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Constraint</w:t>
            </w:r>
          </w:p>
        </w:tc>
      </w:tr>
      <w:tr w:rsidR="007F082F" w:rsidRPr="005E27FB" w14:paraId="13E10448" w14:textId="77777777" w:rsidTr="007F082F">
        <w:trPr>
          <w:trHeight w:val="395"/>
        </w:trPr>
        <w:tc>
          <w:tcPr>
            <w:tcW w:w="1176" w:type="dxa"/>
          </w:tcPr>
          <w:p w14:paraId="2EE08C27" w14:textId="77777777" w:rsidR="007F082F" w:rsidRPr="005E27FB" w:rsidRDefault="007F082F" w:rsidP="007F082F">
            <w:r w:rsidRPr="005E27FB">
              <w:t>Pub_id</w:t>
            </w:r>
          </w:p>
        </w:tc>
        <w:tc>
          <w:tcPr>
            <w:tcW w:w="1364" w:type="dxa"/>
          </w:tcPr>
          <w:p w14:paraId="776D8A1C" w14:textId="77777777" w:rsidR="007F082F" w:rsidRPr="005E27FB" w:rsidRDefault="007F082F" w:rsidP="007F082F">
            <w:r w:rsidRPr="005E27FB">
              <w:t>numeric</w:t>
            </w:r>
          </w:p>
        </w:tc>
        <w:tc>
          <w:tcPr>
            <w:tcW w:w="1515" w:type="dxa"/>
          </w:tcPr>
          <w:p w14:paraId="40583B20" w14:textId="77777777" w:rsidR="007F082F" w:rsidRPr="005E27FB" w:rsidRDefault="007F082F" w:rsidP="007F082F">
            <w:r w:rsidRPr="005E27FB">
              <w:t>Primary key</w:t>
            </w:r>
          </w:p>
        </w:tc>
      </w:tr>
      <w:tr w:rsidR="007F082F" w:rsidRPr="005E27FB" w14:paraId="44FC2D26" w14:textId="77777777" w:rsidTr="007F082F">
        <w:trPr>
          <w:trHeight w:val="305"/>
        </w:trPr>
        <w:tc>
          <w:tcPr>
            <w:tcW w:w="1176" w:type="dxa"/>
          </w:tcPr>
          <w:p w14:paraId="3A6E06D6" w14:textId="77777777" w:rsidR="007F082F" w:rsidRPr="005E27FB" w:rsidRDefault="007F082F" w:rsidP="007F082F">
            <w:r w:rsidRPr="005E27FB">
              <w:t>Address</w:t>
            </w:r>
          </w:p>
        </w:tc>
        <w:tc>
          <w:tcPr>
            <w:tcW w:w="1364" w:type="dxa"/>
          </w:tcPr>
          <w:p w14:paraId="2A0920ED" w14:textId="77777777" w:rsidR="007F082F" w:rsidRPr="005E27FB" w:rsidRDefault="007F082F" w:rsidP="007F082F">
            <w:r w:rsidRPr="005E27FB">
              <w:t>varchar</w:t>
            </w:r>
          </w:p>
        </w:tc>
        <w:tc>
          <w:tcPr>
            <w:tcW w:w="1515" w:type="dxa"/>
          </w:tcPr>
          <w:p w14:paraId="3B40EE21" w14:textId="77777777" w:rsidR="007F082F" w:rsidRPr="005E27FB" w:rsidRDefault="007F082F" w:rsidP="007F082F"/>
        </w:tc>
      </w:tr>
      <w:tr w:rsidR="007F082F" w:rsidRPr="005E27FB" w14:paraId="4FDA26EF" w14:textId="77777777" w:rsidTr="007F082F">
        <w:trPr>
          <w:trHeight w:val="350"/>
        </w:trPr>
        <w:tc>
          <w:tcPr>
            <w:tcW w:w="1176" w:type="dxa"/>
          </w:tcPr>
          <w:p w14:paraId="195CD762" w14:textId="77777777" w:rsidR="007F082F" w:rsidRPr="005E27FB" w:rsidRDefault="007F082F" w:rsidP="007F082F">
            <w:r w:rsidRPr="005E27FB">
              <w:t>Name</w:t>
            </w:r>
          </w:p>
        </w:tc>
        <w:tc>
          <w:tcPr>
            <w:tcW w:w="1364" w:type="dxa"/>
          </w:tcPr>
          <w:p w14:paraId="19BF9682" w14:textId="77777777" w:rsidR="007F082F" w:rsidRPr="005E27FB" w:rsidRDefault="007F082F" w:rsidP="007F082F">
            <w:r w:rsidRPr="005E27FB">
              <w:t>varchar</w:t>
            </w:r>
          </w:p>
        </w:tc>
        <w:tc>
          <w:tcPr>
            <w:tcW w:w="1515" w:type="dxa"/>
          </w:tcPr>
          <w:p w14:paraId="65FDACC6" w14:textId="77777777" w:rsidR="007F082F" w:rsidRPr="005E27FB" w:rsidRDefault="007F082F" w:rsidP="007F082F"/>
        </w:tc>
      </w:tr>
    </w:tbl>
    <w:p w14:paraId="3D41F474" w14:textId="77777777" w:rsidR="005E27FB" w:rsidRPr="007F082F" w:rsidRDefault="005E27FB" w:rsidP="005E27FB"/>
    <w:tbl>
      <w:tblPr>
        <w:tblStyle w:val="TableGrid"/>
        <w:tblpPr w:leftFromText="180" w:rightFromText="180" w:vertAnchor="text" w:horzAnchor="margin" w:tblpY="2885"/>
        <w:tblW w:w="0" w:type="auto"/>
        <w:tblLook w:val="04A0" w:firstRow="1" w:lastRow="0" w:firstColumn="1" w:lastColumn="0" w:noHBand="0" w:noVBand="1"/>
      </w:tblPr>
      <w:tblGrid>
        <w:gridCol w:w="1788"/>
        <w:gridCol w:w="1789"/>
        <w:gridCol w:w="1789"/>
      </w:tblGrid>
      <w:tr w:rsidR="007F082F" w14:paraId="05C1E755" w14:textId="77777777" w:rsidTr="007F082F">
        <w:trPr>
          <w:trHeight w:val="486"/>
        </w:trPr>
        <w:tc>
          <w:tcPr>
            <w:tcW w:w="1788" w:type="dxa"/>
          </w:tcPr>
          <w:p w14:paraId="7C140D39" w14:textId="77777777" w:rsidR="007F082F" w:rsidRPr="007F082F" w:rsidRDefault="007F082F" w:rsidP="007F082F">
            <w:pPr>
              <w:rPr>
                <w:b/>
                <w:bCs/>
                <w:sz w:val="30"/>
                <w:szCs w:val="30"/>
              </w:rPr>
            </w:pPr>
            <w:r w:rsidRPr="007F082F">
              <w:rPr>
                <w:b/>
                <w:bCs/>
                <w:sz w:val="30"/>
                <w:szCs w:val="30"/>
              </w:rPr>
              <w:t>Column Name</w:t>
            </w:r>
          </w:p>
        </w:tc>
        <w:tc>
          <w:tcPr>
            <w:tcW w:w="1789" w:type="dxa"/>
          </w:tcPr>
          <w:p w14:paraId="284C3D64" w14:textId="77777777" w:rsidR="007F082F" w:rsidRPr="007F082F" w:rsidRDefault="007F082F" w:rsidP="007F082F">
            <w:pPr>
              <w:rPr>
                <w:b/>
                <w:bCs/>
                <w:sz w:val="30"/>
                <w:szCs w:val="30"/>
              </w:rPr>
            </w:pPr>
            <w:r w:rsidRPr="007F082F">
              <w:rPr>
                <w:b/>
                <w:bCs/>
                <w:sz w:val="30"/>
                <w:szCs w:val="30"/>
              </w:rPr>
              <w:t>Datatype</w:t>
            </w:r>
          </w:p>
        </w:tc>
        <w:tc>
          <w:tcPr>
            <w:tcW w:w="1789" w:type="dxa"/>
          </w:tcPr>
          <w:p w14:paraId="0FDBFE92" w14:textId="77777777" w:rsidR="007F082F" w:rsidRPr="007F082F" w:rsidRDefault="007F082F" w:rsidP="007F082F">
            <w:pPr>
              <w:rPr>
                <w:b/>
                <w:bCs/>
                <w:sz w:val="30"/>
                <w:szCs w:val="30"/>
              </w:rPr>
            </w:pPr>
            <w:r w:rsidRPr="007F082F">
              <w:rPr>
                <w:b/>
                <w:bCs/>
                <w:sz w:val="30"/>
                <w:szCs w:val="30"/>
              </w:rPr>
              <w:t>Constraint</w:t>
            </w:r>
          </w:p>
        </w:tc>
      </w:tr>
      <w:tr w:rsidR="007F082F" w:rsidRPr="007F082F" w14:paraId="3272AC90" w14:textId="77777777" w:rsidTr="007F082F">
        <w:trPr>
          <w:trHeight w:val="341"/>
        </w:trPr>
        <w:tc>
          <w:tcPr>
            <w:tcW w:w="1788" w:type="dxa"/>
          </w:tcPr>
          <w:p w14:paraId="7AD45582" w14:textId="77777777" w:rsidR="007F082F" w:rsidRPr="007F082F" w:rsidRDefault="007F082F" w:rsidP="007F082F">
            <w:r w:rsidRPr="007F082F">
              <w:t>M_id</w:t>
            </w:r>
          </w:p>
        </w:tc>
        <w:tc>
          <w:tcPr>
            <w:tcW w:w="1789" w:type="dxa"/>
          </w:tcPr>
          <w:p w14:paraId="3EE14DD1" w14:textId="77777777" w:rsidR="007F082F" w:rsidRPr="007F082F" w:rsidRDefault="007F082F" w:rsidP="007F082F">
            <w:r w:rsidRPr="007F082F">
              <w:t>Numeric</w:t>
            </w:r>
          </w:p>
        </w:tc>
        <w:tc>
          <w:tcPr>
            <w:tcW w:w="1789" w:type="dxa"/>
          </w:tcPr>
          <w:p w14:paraId="647332D9" w14:textId="77777777" w:rsidR="007F082F" w:rsidRPr="007F082F" w:rsidRDefault="007F082F" w:rsidP="007F082F">
            <w:r w:rsidRPr="007F082F">
              <w:t>Primary key</w:t>
            </w:r>
          </w:p>
        </w:tc>
      </w:tr>
      <w:tr w:rsidR="007F082F" w:rsidRPr="007F082F" w14:paraId="574610DE" w14:textId="77777777" w:rsidTr="007F082F">
        <w:trPr>
          <w:trHeight w:val="359"/>
        </w:trPr>
        <w:tc>
          <w:tcPr>
            <w:tcW w:w="1788" w:type="dxa"/>
          </w:tcPr>
          <w:p w14:paraId="7452E235" w14:textId="77777777" w:rsidR="007F082F" w:rsidRPr="007F082F" w:rsidRDefault="007F082F" w:rsidP="007F082F">
            <w:r w:rsidRPr="007F082F">
              <w:t>Name</w:t>
            </w:r>
          </w:p>
        </w:tc>
        <w:tc>
          <w:tcPr>
            <w:tcW w:w="1789" w:type="dxa"/>
          </w:tcPr>
          <w:p w14:paraId="2ABCF98D" w14:textId="77777777" w:rsidR="007F082F" w:rsidRPr="007F082F" w:rsidRDefault="007F082F" w:rsidP="007F082F">
            <w:r w:rsidRPr="007F082F">
              <w:t>Varchar</w:t>
            </w:r>
          </w:p>
        </w:tc>
        <w:tc>
          <w:tcPr>
            <w:tcW w:w="1789" w:type="dxa"/>
          </w:tcPr>
          <w:p w14:paraId="2EBE5816" w14:textId="77777777" w:rsidR="007F082F" w:rsidRPr="007F082F" w:rsidRDefault="007F082F" w:rsidP="007F082F"/>
        </w:tc>
      </w:tr>
      <w:tr w:rsidR="007F082F" w:rsidRPr="007F082F" w14:paraId="3901D1C2" w14:textId="77777777" w:rsidTr="007F082F">
        <w:trPr>
          <w:trHeight w:val="341"/>
        </w:trPr>
        <w:tc>
          <w:tcPr>
            <w:tcW w:w="1788" w:type="dxa"/>
          </w:tcPr>
          <w:p w14:paraId="3601FC6D" w14:textId="77777777" w:rsidR="007F082F" w:rsidRPr="007F082F" w:rsidRDefault="007F082F" w:rsidP="007F082F">
            <w:r w:rsidRPr="007F082F">
              <w:t>Branch</w:t>
            </w:r>
          </w:p>
        </w:tc>
        <w:tc>
          <w:tcPr>
            <w:tcW w:w="1789" w:type="dxa"/>
          </w:tcPr>
          <w:p w14:paraId="053DAB08" w14:textId="77777777" w:rsidR="007F082F" w:rsidRPr="007F082F" w:rsidRDefault="007F082F" w:rsidP="007F082F">
            <w:r w:rsidRPr="007F082F">
              <w:t>Varchar</w:t>
            </w:r>
          </w:p>
        </w:tc>
        <w:tc>
          <w:tcPr>
            <w:tcW w:w="1789" w:type="dxa"/>
          </w:tcPr>
          <w:p w14:paraId="29D705AF" w14:textId="77777777" w:rsidR="007F082F" w:rsidRPr="007F082F" w:rsidRDefault="007F082F" w:rsidP="007F082F"/>
        </w:tc>
      </w:tr>
      <w:tr w:rsidR="007F082F" w:rsidRPr="007F082F" w14:paraId="2D94F45C" w14:textId="77777777" w:rsidTr="007F082F">
        <w:trPr>
          <w:trHeight w:val="467"/>
        </w:trPr>
        <w:tc>
          <w:tcPr>
            <w:tcW w:w="1788" w:type="dxa"/>
          </w:tcPr>
          <w:p w14:paraId="15D8C862" w14:textId="77777777" w:rsidR="007F082F" w:rsidRPr="007F082F" w:rsidRDefault="007F082F" w:rsidP="007F082F">
            <w:r w:rsidRPr="007F082F">
              <w:t>Expiry_date</w:t>
            </w:r>
          </w:p>
        </w:tc>
        <w:tc>
          <w:tcPr>
            <w:tcW w:w="1789" w:type="dxa"/>
          </w:tcPr>
          <w:p w14:paraId="388C2753" w14:textId="77777777" w:rsidR="007F082F" w:rsidRPr="007F082F" w:rsidRDefault="007F082F" w:rsidP="007F082F">
            <w:r w:rsidRPr="007F082F">
              <w:t>numeric</w:t>
            </w:r>
          </w:p>
        </w:tc>
        <w:tc>
          <w:tcPr>
            <w:tcW w:w="1789" w:type="dxa"/>
          </w:tcPr>
          <w:p w14:paraId="73CD7F2E" w14:textId="77777777" w:rsidR="007F082F" w:rsidRPr="007F082F" w:rsidRDefault="007F082F" w:rsidP="007F082F"/>
        </w:tc>
      </w:tr>
    </w:tbl>
    <w:p w14:paraId="4827A6D8" w14:textId="77777777" w:rsidR="005E27FB" w:rsidRPr="005E27FB" w:rsidRDefault="005E27FB" w:rsidP="005E27FB">
      <w:pPr>
        <w:jc w:val="center"/>
        <w:rPr>
          <w:b/>
          <w:bCs/>
          <w:sz w:val="30"/>
          <w:szCs w:val="30"/>
        </w:rPr>
      </w:pPr>
    </w:p>
    <w:sectPr w:rsidR="005E27FB" w:rsidRPr="005E2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2"/>
    <w:rsid w:val="005E27FB"/>
    <w:rsid w:val="00684512"/>
    <w:rsid w:val="007F082F"/>
    <w:rsid w:val="00A9064D"/>
    <w:rsid w:val="00C3036B"/>
    <w:rsid w:val="00C9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A215"/>
  <w15:chartTrackingRefBased/>
  <w15:docId w15:val="{E23F7AF1-AC2A-4801-B9D1-FE8A7E03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tejaswiboddu2019@gmail.com</dc:creator>
  <cp:keywords/>
  <dc:description/>
  <cp:lastModifiedBy>tejaswiboddu2019@gmail.com</cp:lastModifiedBy>
  <cp:revision>2</cp:revision>
  <dcterms:created xsi:type="dcterms:W3CDTF">2021-07-08T07:30:00Z</dcterms:created>
  <dcterms:modified xsi:type="dcterms:W3CDTF">2021-07-08T09:02:00Z</dcterms:modified>
</cp:coreProperties>
</file>