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C5C79" w14:textId="00F8664C" w:rsidR="00033462" w:rsidRDefault="00033462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tab/>
      </w:r>
      <w:r>
        <w:tab/>
      </w:r>
      <w:r>
        <w:tab/>
      </w:r>
      <w:r w:rsidRPr="00033462">
        <w:rPr>
          <w:rFonts w:ascii="Times New Roman" w:hAnsi="Times New Roman" w:cs="Times New Roman"/>
          <w:b/>
          <w:bCs/>
          <w:sz w:val="30"/>
          <w:szCs w:val="30"/>
        </w:rPr>
        <w:tab/>
        <w:t>EXPERIMENT-9 : VIEWS</w:t>
      </w:r>
    </w:p>
    <w:p w14:paraId="58F58BDA" w14:textId="77777777" w:rsidR="00C12AE0" w:rsidRPr="00C12AE0" w:rsidRDefault="00C12AE0" w:rsidP="00C12AE0">
      <w:pPr>
        <w:rPr>
          <w:rFonts w:cstheme="minorHAnsi"/>
        </w:rPr>
      </w:pPr>
      <w:r w:rsidRPr="00C12AE0">
        <w:rPr>
          <w:rFonts w:cstheme="minorHAnsi"/>
        </w:rPr>
        <w:t>create table Customers(Cid varchar(10),C_Name varchar(50),Postal_Code numeric(20),</w:t>
      </w:r>
    </w:p>
    <w:p w14:paraId="5F030F46" w14:textId="77777777" w:rsidR="00C12AE0" w:rsidRPr="00C12AE0" w:rsidRDefault="00C12AE0" w:rsidP="00C12AE0">
      <w:pPr>
        <w:rPr>
          <w:rFonts w:cstheme="minorHAnsi"/>
        </w:rPr>
      </w:pPr>
      <w:r w:rsidRPr="00C12AE0">
        <w:rPr>
          <w:rFonts w:cstheme="minorHAnsi"/>
        </w:rPr>
        <w:t>Country varchar(20));</w:t>
      </w:r>
    </w:p>
    <w:p w14:paraId="136DCB8C" w14:textId="77777777" w:rsidR="00C12AE0" w:rsidRPr="00C12AE0" w:rsidRDefault="00C12AE0" w:rsidP="00C12AE0">
      <w:pPr>
        <w:rPr>
          <w:rFonts w:cstheme="minorHAnsi"/>
        </w:rPr>
      </w:pPr>
      <w:r w:rsidRPr="00C12AE0">
        <w:rPr>
          <w:rFonts w:cstheme="minorHAnsi"/>
        </w:rPr>
        <w:t>insert into Customers values(1,'Alfreds',12209,'Germany');</w:t>
      </w:r>
    </w:p>
    <w:p w14:paraId="76266889" w14:textId="77777777" w:rsidR="00C12AE0" w:rsidRPr="00C12AE0" w:rsidRDefault="00C12AE0" w:rsidP="00C12AE0">
      <w:pPr>
        <w:rPr>
          <w:rFonts w:cstheme="minorHAnsi"/>
        </w:rPr>
      </w:pPr>
      <w:r w:rsidRPr="00C12AE0">
        <w:rPr>
          <w:rFonts w:cstheme="minorHAnsi"/>
        </w:rPr>
        <w:t>insert into Customers values(2,'Antonio ',05021,'Mexico');</w:t>
      </w:r>
    </w:p>
    <w:p w14:paraId="3A855631" w14:textId="77777777" w:rsidR="00C12AE0" w:rsidRPr="00C12AE0" w:rsidRDefault="00C12AE0" w:rsidP="00C12AE0">
      <w:pPr>
        <w:rPr>
          <w:rFonts w:cstheme="minorHAnsi"/>
        </w:rPr>
      </w:pPr>
      <w:r w:rsidRPr="00C12AE0">
        <w:rPr>
          <w:rFonts w:cstheme="minorHAnsi"/>
        </w:rPr>
        <w:t>insert into Customers values(3,'Blondel','28023','UK');</w:t>
      </w:r>
    </w:p>
    <w:p w14:paraId="28486A8C" w14:textId="77777777" w:rsidR="00C12AE0" w:rsidRPr="00C12AE0" w:rsidRDefault="00C12AE0" w:rsidP="00C12AE0">
      <w:pPr>
        <w:rPr>
          <w:rFonts w:cstheme="minorHAnsi"/>
        </w:rPr>
      </w:pPr>
      <w:r w:rsidRPr="00C12AE0">
        <w:rPr>
          <w:rFonts w:cstheme="minorHAnsi"/>
        </w:rPr>
        <w:t>insert into Customers values (4,'John',68306,'Germany');</w:t>
      </w:r>
    </w:p>
    <w:p w14:paraId="7D2C410A" w14:textId="77777777" w:rsidR="00C12AE0" w:rsidRPr="00C12AE0" w:rsidRDefault="00C12AE0" w:rsidP="00C12AE0">
      <w:pPr>
        <w:rPr>
          <w:rFonts w:cstheme="minorHAnsi"/>
        </w:rPr>
      </w:pPr>
      <w:r w:rsidRPr="00C12AE0">
        <w:rPr>
          <w:rFonts w:cstheme="minorHAnsi"/>
        </w:rPr>
        <w:t>create view GermanyCustomers as select C_Name,Postal_Code from Customers;</w:t>
      </w:r>
    </w:p>
    <w:p w14:paraId="0C2C1A5F" w14:textId="2F079DFF" w:rsidR="00C12AE0" w:rsidRDefault="00C12AE0" w:rsidP="00C12AE0">
      <w:pPr>
        <w:rPr>
          <w:rFonts w:cstheme="minorHAnsi"/>
        </w:rPr>
      </w:pPr>
      <w:r>
        <w:rPr>
          <w:noProof/>
        </w:rPr>
        <w:drawing>
          <wp:inline distT="0" distB="0" distL="0" distR="0" wp14:anchorId="77FC0185" wp14:editId="34B8C4B2">
            <wp:extent cx="5943600" cy="181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3D43" w14:textId="77777777" w:rsidR="00C12AE0" w:rsidRDefault="00C12AE0" w:rsidP="00C12AE0">
      <w:pPr>
        <w:rPr>
          <w:rFonts w:cstheme="minorHAnsi"/>
        </w:rPr>
      </w:pPr>
      <w:r w:rsidRPr="00C12AE0">
        <w:rPr>
          <w:rFonts w:cstheme="minorHAnsi"/>
        </w:rPr>
        <w:t>select * from GermanyCustomers;</w:t>
      </w:r>
    </w:p>
    <w:p w14:paraId="52451534" w14:textId="12027013" w:rsidR="00C12AE0" w:rsidRDefault="00C12AE0" w:rsidP="00C12AE0">
      <w:pPr>
        <w:rPr>
          <w:rFonts w:cstheme="minorHAnsi"/>
        </w:rPr>
      </w:pPr>
      <w:r>
        <w:rPr>
          <w:noProof/>
        </w:rPr>
        <w:drawing>
          <wp:inline distT="0" distB="0" distL="0" distR="0" wp14:anchorId="50D21FDF" wp14:editId="281D95A4">
            <wp:extent cx="1495425" cy="83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44ED" w14:textId="1122FDA3" w:rsidR="00C12AE0" w:rsidRDefault="00C12AE0" w:rsidP="00C12AE0">
      <w:pPr>
        <w:rPr>
          <w:rFonts w:cstheme="minorHAnsi"/>
        </w:rPr>
      </w:pPr>
      <w:r>
        <w:rPr>
          <w:rFonts w:cstheme="minorHAnsi"/>
        </w:rPr>
        <w:t>show create view GermanyCustomers;</w:t>
      </w:r>
    </w:p>
    <w:p w14:paraId="0668FFCE" w14:textId="08995F0F" w:rsidR="00C12AE0" w:rsidRDefault="00C12AE0" w:rsidP="00C12AE0">
      <w:pPr>
        <w:rPr>
          <w:rFonts w:cstheme="minorHAnsi"/>
        </w:rPr>
      </w:pPr>
      <w:r>
        <w:rPr>
          <w:noProof/>
        </w:rPr>
        <w:drawing>
          <wp:inline distT="0" distB="0" distL="0" distR="0" wp14:anchorId="482EB959" wp14:editId="438962A0">
            <wp:extent cx="5819775" cy="342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6822" w14:textId="42B7F98D" w:rsidR="00C12AE0" w:rsidRDefault="00C12AE0" w:rsidP="00C12AE0">
      <w:pPr>
        <w:rPr>
          <w:rFonts w:cstheme="minorHAnsi"/>
        </w:rPr>
      </w:pPr>
      <w:r>
        <w:rPr>
          <w:rFonts w:cstheme="minorHAnsi"/>
        </w:rPr>
        <w:t>drop view GermanyCustomers;</w:t>
      </w:r>
    </w:p>
    <w:p w14:paraId="5BCA6AB6" w14:textId="77777777" w:rsidR="00C12AE0" w:rsidRPr="00C12AE0" w:rsidRDefault="00C12AE0" w:rsidP="00C12AE0">
      <w:pPr>
        <w:rPr>
          <w:rFonts w:cstheme="minorHAnsi"/>
        </w:rPr>
      </w:pPr>
    </w:p>
    <w:sectPr w:rsidR="00C12AE0" w:rsidRPr="00C12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62"/>
    <w:rsid w:val="00033462"/>
    <w:rsid w:val="00C1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63FE"/>
  <w15:chartTrackingRefBased/>
  <w15:docId w15:val="{1588978F-EF4C-439B-A1B2-01074AB1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tejaswiboddu2019@gmail.com</dc:creator>
  <cp:keywords/>
  <dc:description/>
  <cp:lastModifiedBy>tejaswiboddu2019@gmail.com</cp:lastModifiedBy>
  <cp:revision>1</cp:revision>
  <dcterms:created xsi:type="dcterms:W3CDTF">2021-07-04T16:29:00Z</dcterms:created>
  <dcterms:modified xsi:type="dcterms:W3CDTF">2021-07-04T16:54:00Z</dcterms:modified>
</cp:coreProperties>
</file>