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2" w:line="226" w:lineRule="auto"/>
        <w:ind w:left="0" w:firstLine="0"/>
        <w:rPr/>
        <w:sectPr>
          <w:headerReference r:id="rId6" w:type="default"/>
          <w:headerReference r:id="rId7" w:type="first"/>
          <w:headerReference r:id="rId8" w:type="even"/>
          <w:footerReference r:id="rId9" w:type="default"/>
          <w:footerReference r:id="rId10" w:type="first"/>
          <w:footerReference r:id="rId11" w:type="even"/>
          <w:pgSz w:h="15410" w:w="11900" w:orient="portrait"/>
          <w:pgMar w:bottom="1440" w:top="1440" w:left="1440" w:right="2145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3500" w:right="2514" w:firstLine="38.99999999999977"/>
        <w:rPr/>
      </w:pPr>
      <w:r w:rsidDel="00000000" w:rsidR="00000000" w:rsidRPr="00000000">
        <w:rPr>
          <w:rtl w:val="0"/>
        </w:rPr>
        <w:t xml:space="preserve">Chapter1 Analysis</w:t>
      </w:r>
    </w:p>
    <w:p w:rsidR="00000000" w:rsidDel="00000000" w:rsidP="00000000" w:rsidRDefault="00000000" w:rsidRPr="00000000" w14:paraId="00000004">
      <w:pPr>
        <w:spacing w:after="339" w:line="265" w:lineRule="auto"/>
        <w:ind w:left="129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1.Analysis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1.1.Motivation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454"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Fireisverydeadlyanditleadstolossofhumanlifeandproperty.Fire detectionsystemsarenecessarytoreducethedestructionofpersonal belongingsandcausedbyfirebothmanmadeandinduced.Oneofthe mostdestructivepropertiesoffireisthatitspreadsexponentiallyand withtherightmediumcanspreaduncontrollably.Thisiswhytimely detectionoffireisnecessaryforavoidingafirehazard.TheInternetof Thingsisacollectionofsensor,actuators,software,electronics embeddedwithhomeappliances,physicaldevicesandvehicleswhich connectwitheachothertoconnectandexchangedatewhichhelpsin increasingtheefficiencyofeverydayappliancesusingcomputer-based systems.</w:t>
      </w:r>
    </w:p>
    <w:p w:rsidR="00000000" w:rsidDel="00000000" w:rsidP="00000000" w:rsidRDefault="00000000" w:rsidRPr="00000000" w14:paraId="00000007">
      <w:pPr>
        <w:spacing w:after="68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1.2.ProblemDefinition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452"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Firescauseseriousdamageanddisruptsdailylifeinadevastating manner.Hencepreventingthemorreducingtheireffectsisatop priority.Thoughtherearemanysystemsthathavebeencreatedto tacklethisproblem,falsealarmsareachallengethatisyettobe avoided.Ourmodel,usingsmokesensorsalertsallthehome appliancessothattheycantaketheirappropriateactions.The appliancesthatwillbealertedaredoors,windows,sprinklers,garage doorsetc.</w:t>
      </w:r>
    </w:p>
    <w:p w:rsidR="00000000" w:rsidDel="00000000" w:rsidP="00000000" w:rsidRDefault="00000000" w:rsidRPr="00000000" w14:paraId="00000009">
      <w:pPr>
        <w:spacing w:after="68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1.3.Scope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Ourmodel,consistingofthesmokesensorhasbeenconditionedtoa limitof0.5;whichimpliesthatifthesmokeleveldetectedbythesensor reachesmorethanthelevelset,appropriateactionswillbetaken.This canbechangesaccordingtothedesireoftheindividual,situationor surroundings.Furthermore,therearealimitedsetofappliancesthat arepromptedbythesmokesensor;whichcanbechanged.Windows, doorsandgaragedoorsopenwhenthesmokelevelexceedsthegiven level.Thesprinklerstoostartsprayingwaterinordertopreventthespre</w:t>
      </w:r>
    </w:p>
    <w:p w:rsidR="00000000" w:rsidDel="00000000" w:rsidP="00000000" w:rsidRDefault="00000000" w:rsidRPr="00000000" w14:paraId="0000000B">
      <w:pPr>
        <w:pStyle w:val="Heading2"/>
        <w:ind w:left="3575" w:right="2514" w:firstLine="38.99999999999977"/>
        <w:rPr/>
      </w:pPr>
      <w:r w:rsidDel="00000000" w:rsidR="00000000" w:rsidRPr="00000000">
        <w:rPr>
          <w:rtl w:val="0"/>
        </w:rPr>
        <w:t xml:space="preserve">Chapter2 Planning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64" w:line="265" w:lineRule="auto"/>
        <w:ind w:left="129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2.Planning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2.1.ComputingEnvironment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OurSmokedetectionandfirepreventionprojectwasimplementedon Cisco-packettracerfortesting.Componentsusedforourprojectare asfollows:</w:t>
      </w:r>
    </w:p>
    <w:p w:rsidR="00000000" w:rsidDel="00000000" w:rsidP="00000000" w:rsidRDefault="00000000" w:rsidRPr="00000000" w14:paraId="0000000F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•HomeGateway:Arouterthatforwardsthedatatotheserverandthe controlinformationtotheconnecteddevicesforalertingpurposesand henceallowsittotakenecessaryactionstoextinguishthefire. •Door:AffectsArgon,CarbonMonoxide,CarbonDioxide,Hydrogen, Helium,Methane,Nitrogen,O2,Ozone,Propane,andSmoke.Whenthe doorisopened,thosegaseswilldecreasetoamaximumof2%intotal change.Whenthedoorisopened,therateoftransferenceforHumidity andTemperatureisincreasedby25%.Therateoftransferencefor gasesisincreasedby100%</w:t>
      </w:r>
    </w:p>
    <w:p w:rsidR="00000000" w:rsidDel="00000000" w:rsidP="00000000" w:rsidRDefault="00000000" w:rsidRPr="00000000" w14:paraId="00000010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•SmokeDetector:DetectsSmoke.Alarmwillgooffwhenitdetects theenvironmentvariableSMOKEatthelevelof40%.</w:t>
      </w:r>
    </w:p>
    <w:p w:rsidR="00000000" w:rsidDel="00000000" w:rsidP="00000000" w:rsidRDefault="00000000" w:rsidRPr="00000000" w14:paraId="00000011">
      <w:pPr>
        <w:spacing w:after="99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•FireSprinkler:Raisesthewaterlevel.AffectsWaterLevelatarateof</w:t>
      </w:r>
    </w:p>
    <w:p w:rsidR="00000000" w:rsidDel="00000000" w:rsidP="00000000" w:rsidRDefault="00000000" w:rsidRPr="00000000" w14:paraId="00000012">
      <w:pPr>
        <w:spacing w:after="99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0.1cmpersecond.Thisisconnectedtothesmokedetector.</w:t>
      </w:r>
    </w:p>
    <w:p w:rsidR="00000000" w:rsidDel="00000000" w:rsidP="00000000" w:rsidRDefault="00000000" w:rsidRPr="00000000" w14:paraId="00000013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•Siren:Makesaloudemergencynoisewhenactivated.Itisactivated whencertainconditionsareencountered.</w:t>
      </w:r>
    </w:p>
    <w:p w:rsidR="00000000" w:rsidDel="00000000" w:rsidP="00000000" w:rsidRDefault="00000000" w:rsidRPr="00000000" w14:paraId="00000014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•GarageDoor:AffectsArgon,CarbonMonoxide,CarbonDioxide, Hydrogen,Helium,Methane,Nitrogen,O2,Ozone,Propane,andSmoke. Whenthedoorisopened,thosegaseswilldecreasetoamaximumof 4%intotalchange.Whenthedoorisopened,therateoftransference forHumidityandTemperatureisincreasedby50%.Therateof transferenceforgasesisincreasedby100%.</w:t>
      </w:r>
    </w:p>
    <w:p w:rsidR="00000000" w:rsidDel="00000000" w:rsidP="00000000" w:rsidRDefault="00000000" w:rsidRPr="00000000" w14:paraId="00000015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•Smartphone:Thisistheuserinterfacethatallowstheusertoknow thatafireoccurredattheirplacewiththehelpoftheapplication runningontheirsmartphoneandtheamountofsmokegeneratedand hencetakenecessarysteps.</w:t>
      </w:r>
    </w:p>
    <w:p w:rsidR="00000000" w:rsidDel="00000000" w:rsidP="00000000" w:rsidRDefault="00000000" w:rsidRPr="00000000" w14:paraId="00000016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•Window:Awindowisanopeninginawall,door,rooforvehiclethat</w:t>
      </w:r>
    </w:p>
    <w:p w:rsidR="00000000" w:rsidDel="00000000" w:rsidP="00000000" w:rsidRDefault="00000000" w:rsidRPr="00000000" w14:paraId="00000017">
      <w:pPr>
        <w:spacing w:after="51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2.2.ProjectImplementationSchedule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59" w:lineRule="auto"/>
        <w:ind w:left="2788" w:right="2680" w:firstLine="0"/>
        <w:jc w:val="center"/>
        <w:rPr/>
      </w:pPr>
      <w:r w:rsidDel="00000000" w:rsidR="00000000" w:rsidRPr="00000000">
        <w:rPr>
          <w:color w:val="808080"/>
          <w:sz w:val="23"/>
          <w:szCs w:val="23"/>
          <w:rtl w:val="0"/>
        </w:rPr>
        <w:t xml:space="preserve">Table2.1.ProjectImplementation Schedule</w:t>
      </w:r>
      <w:r w:rsidDel="00000000" w:rsidR="00000000" w:rsidRPr="00000000">
        <w:rPr>
          <w:rtl w:val="0"/>
        </w:rPr>
      </w:r>
    </w:p>
    <w:tbl>
      <w:tblPr>
        <w:tblStyle w:val="Table1"/>
        <w:tblW w:w="7345.0" w:type="dxa"/>
        <w:jc w:val="left"/>
        <w:tblInd w:w="1428.0" w:type="dxa"/>
        <w:tblLayout w:type="fixed"/>
        <w:tblLook w:val="0400"/>
      </w:tblPr>
      <w:tblGrid>
        <w:gridCol w:w="1433"/>
        <w:gridCol w:w="1656"/>
        <w:gridCol w:w="1418"/>
        <w:gridCol w:w="1419"/>
        <w:gridCol w:w="1419"/>
        <w:tblGridChange w:id="0">
          <w:tblGrid>
            <w:gridCol w:w="1433"/>
            <w:gridCol w:w="1656"/>
            <w:gridCol w:w="1418"/>
            <w:gridCol w:w="1419"/>
            <w:gridCol w:w="1419"/>
          </w:tblGrid>
        </w:tblGridChange>
      </w:tblGrid>
      <w:tr>
        <w:trPr>
          <w:cantSplit w:val="0"/>
          <w:trHeight w:val="5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Srno.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0" w:line="259" w:lineRule="auto"/>
              <w:ind w:left="2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TaskName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Duration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StartDate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0" w:line="259" w:lineRule="auto"/>
              <w:ind w:left="6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0" w:line="259" w:lineRule="auto"/>
              <w:ind w:left="2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Planning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0" w:line="259" w:lineRule="auto"/>
              <w:ind w:left="5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10-01-2022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0" w:line="259" w:lineRule="auto"/>
              <w:ind w:left="6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25-01-2022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0" w:line="259" w:lineRule="auto"/>
              <w:ind w:left="2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0" w:line="259" w:lineRule="auto"/>
              <w:ind w:left="5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26-01-2022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0" w:line="259" w:lineRule="auto"/>
              <w:ind w:left="6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11-02-2022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0" w:line="259" w:lineRule="auto"/>
              <w:ind w:left="2" w:right="-90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Implementation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45days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0" w:line="259" w:lineRule="auto"/>
              <w:ind w:left="5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12-02-2022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0" w:line="259" w:lineRule="auto"/>
              <w:ind w:left="6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27-03-2022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2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4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0" w:line="259" w:lineRule="auto"/>
              <w:ind w:left="5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01-04-2022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line="259" w:lineRule="auto"/>
              <w:ind w:left="6" w:firstLine="0"/>
              <w:jc w:val="both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14-04-2022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Thedurationoftheprojectwas15weeks.So,thefirsttwoweekswere allocatedforplanningoftheproject.Theplanningincludedwhattopics tobecoveredandwhichcomponentswillberequiredfortheprojectto becompleted.Also,theflowofthetaskswasalsodecidedinthe planningphase.Then,fourweekswereallocatedforthedesigning phase.Inthisphase,thearchitectureofthesystemwasdeveloped.We designedthearchitectureforourWirelessNetwork.Theconnectionof thedeviceswasdrawnoutvisually.Thenextpartwasthe implementationparttowhichweallocated6weeks.Inthe implementationpart,wecreatedourprojectintheCiscoPacketTracer. Wecreatedanetworkandmadetheconfigurationsasrequired.We hadtomakechangesseveraltimesbeforewefinallydevelopedthe completesystem.Thelastthreeweekswereallocatedforthetesting ofthedevelopedsystem.Inthisphase,wecreatedmanytestcases basedonoursystem.Thesetestcaseswerethencheckedinthe systemtogetaresultonwhetherthesystemisperformingasdesired oristhereanymalfunction.Thetestcaseswerecoveredforalmostall themodulesintheproject.</w:t>
      </w:r>
    </w:p>
    <w:p w:rsidR="00000000" w:rsidDel="00000000" w:rsidP="00000000" w:rsidRDefault="00000000" w:rsidRPr="00000000" w14:paraId="00000033">
      <w:pPr>
        <w:spacing w:after="0" w:line="259" w:lineRule="auto"/>
        <w:ind w:left="2980" w:firstLine="0"/>
        <w:rPr/>
      </w:pPr>
      <w:r w:rsidDel="00000000" w:rsidR="00000000" w:rsidRPr="00000000">
        <w:rPr>
          <w:color w:val="808080"/>
          <w:sz w:val="23"/>
          <w:szCs w:val="23"/>
          <w:rtl w:val="0"/>
        </w:rPr>
        <w:t xml:space="preserve">Table2.2.TimelineChart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59" w:lineRule="auto"/>
        <w:ind w:left="724" w:firstLine="0"/>
        <w:rPr/>
      </w:pPr>
      <w:r w:rsidDel="00000000" w:rsidR="00000000" w:rsidRPr="00000000">
        <w:rPr/>
        <w:drawing>
          <wp:inline distB="0" distT="0" distL="0" distR="0">
            <wp:extent cx="4473937" cy="572162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937" cy="5721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80" w:line="332" w:lineRule="auto"/>
        <w:ind w:left="2849" w:right="4156" w:firstLine="1198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Chapter3 Design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320" w:line="265" w:lineRule="auto"/>
        <w:ind w:left="129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3.Design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317" w:line="265" w:lineRule="auto"/>
        <w:ind w:left="699" w:hanging="235"/>
        <w:rPr/>
      </w:pPr>
      <w:r w:rsidDel="00000000" w:rsidR="00000000" w:rsidRPr="00000000">
        <w:rPr>
          <w:sz w:val="28"/>
          <w:szCs w:val="28"/>
          <w:rtl w:val="0"/>
        </w:rPr>
        <w:t xml:space="preserve">1.ConstructionandDesign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65" w:lineRule="auto"/>
        <w:ind w:left="848" w:firstLine="1198"/>
        <w:rPr/>
      </w:pPr>
      <w:r w:rsidDel="00000000" w:rsidR="00000000" w:rsidRPr="00000000">
        <w:rPr>
          <w:sz w:val="28"/>
          <w:szCs w:val="28"/>
          <w:rtl w:val="0"/>
        </w:rPr>
        <w:t xml:space="preserve">3.1.1.Navigation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59" w:lineRule="auto"/>
        <w:ind w:left="1464" w:firstLine="0"/>
        <w:rPr/>
      </w:pPr>
      <w:r w:rsidDel="00000000" w:rsidR="00000000" w:rsidRPr="00000000">
        <w:rPr/>
        <w:drawing>
          <wp:inline distB="0" distT="0" distL="0" distR="0">
            <wp:extent cx="4498902" cy="1218811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02" cy="1218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86" w:line="259" w:lineRule="auto"/>
        <w:ind w:left="0" w:right="3208" w:firstLine="0"/>
        <w:jc w:val="right"/>
        <w:rPr/>
      </w:pPr>
      <w:r w:rsidDel="00000000" w:rsidR="00000000" w:rsidRPr="00000000">
        <w:rPr>
          <w:color w:val="808080"/>
          <w:sz w:val="23"/>
          <w:szCs w:val="23"/>
          <w:rtl w:val="0"/>
        </w:rPr>
        <w:t xml:space="preserve">Figure3.1.SmokeDetector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65" w:lineRule="auto"/>
        <w:ind w:left="848" w:firstLine="1198"/>
        <w:rPr/>
      </w:pPr>
      <w:r w:rsidDel="00000000" w:rsidR="00000000" w:rsidRPr="00000000">
        <w:rPr>
          <w:sz w:val="28"/>
          <w:szCs w:val="28"/>
          <w:rtl w:val="0"/>
        </w:rPr>
        <w:t xml:space="preserve">3.1.2.Page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65" w:lineRule="auto"/>
        <w:ind w:left="1568" w:firstLine="1198"/>
        <w:rPr/>
      </w:pPr>
      <w:r w:rsidDel="00000000" w:rsidR="00000000" w:rsidRPr="00000000">
        <w:rPr>
          <w:sz w:val="28"/>
          <w:szCs w:val="28"/>
          <w:rtl w:val="0"/>
        </w:rPr>
        <w:t xml:space="preserve">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89" w:line="259" w:lineRule="auto"/>
        <w:ind w:left="1565" w:firstLine="0"/>
        <w:rPr/>
      </w:pPr>
      <w:r w:rsidDel="00000000" w:rsidR="00000000" w:rsidRPr="00000000">
        <w:rPr/>
        <w:drawing>
          <wp:inline distB="0" distT="0" distL="0" distR="0">
            <wp:extent cx="4017444" cy="363422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444" cy="3634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59" w:lineRule="auto"/>
        <w:ind w:left="0" w:right="3524" w:firstLine="0"/>
        <w:jc w:val="right"/>
        <w:rPr/>
      </w:pPr>
      <w:r w:rsidDel="00000000" w:rsidR="00000000" w:rsidRPr="00000000">
        <w:rPr>
          <w:color w:val="808080"/>
          <w:sz w:val="21"/>
          <w:szCs w:val="21"/>
          <w:rtl w:val="0"/>
        </w:rPr>
        <w:t xml:space="preserve">Figure3.2.SmokeDetectorOnRules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66" w:line="259" w:lineRule="auto"/>
        <w:ind w:left="1265" w:firstLine="0"/>
        <w:rPr/>
      </w:pPr>
      <w:r w:rsidDel="00000000" w:rsidR="00000000" w:rsidRPr="00000000">
        <w:rPr/>
        <w:drawing>
          <wp:inline distB="0" distT="0" distL="0" distR="0">
            <wp:extent cx="3978742" cy="359869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742" cy="3598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14" w:line="259" w:lineRule="auto"/>
        <w:ind w:left="2734" w:firstLine="1198"/>
        <w:rPr/>
      </w:pPr>
      <w:r w:rsidDel="00000000" w:rsidR="00000000" w:rsidRPr="00000000">
        <w:rPr>
          <w:color w:val="808080"/>
          <w:sz w:val="25"/>
          <w:szCs w:val="25"/>
          <w:rtl w:val="0"/>
        </w:rPr>
        <w:t xml:space="preserve">Figure3.3.SmokeDetectorOffrules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3" w:line="259" w:lineRule="auto"/>
        <w:ind w:left="1265" w:firstLine="0"/>
        <w:rPr/>
      </w:pPr>
      <w:r w:rsidDel="00000000" w:rsidR="00000000" w:rsidRPr="00000000">
        <w:rPr/>
        <w:drawing>
          <wp:inline distB="0" distT="0" distL="0" distR="0">
            <wp:extent cx="4010941" cy="365500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941" cy="365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ind w:left="2823" w:firstLine="1198"/>
        <w:rPr/>
      </w:pPr>
      <w:r w:rsidDel="00000000" w:rsidR="00000000" w:rsidRPr="00000000">
        <w:rPr>
          <w:color w:val="808080"/>
          <w:sz w:val="25"/>
          <w:szCs w:val="25"/>
          <w:rtl w:val="0"/>
        </w:rPr>
        <w:t xml:space="preserve">Figure3.4.Devicesinthesystem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line="378" w:lineRule="auto"/>
        <w:ind w:left="2874" w:right="2514" w:firstLine="616.0000000000002"/>
        <w:rPr/>
      </w:pPr>
      <w:r w:rsidDel="00000000" w:rsidR="00000000" w:rsidRPr="00000000">
        <w:rPr>
          <w:rtl w:val="0"/>
        </w:rPr>
        <w:t xml:space="preserve">Chapter4 Implementation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318" w:line="265" w:lineRule="auto"/>
        <w:ind w:left="129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4.Implementation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4.1.NetworkDesign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94" w:line="259" w:lineRule="auto"/>
        <w:ind w:left="416" w:firstLine="0"/>
        <w:rPr/>
      </w:pPr>
      <w:r w:rsidDel="00000000" w:rsidR="00000000" w:rsidRPr="00000000">
        <w:rPr/>
        <w:drawing>
          <wp:inline distB="0" distT="0" distL="0" distR="0">
            <wp:extent cx="5736215" cy="322055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215" cy="3220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ind w:left="10" w:right="3403" w:firstLine="1198"/>
        <w:jc w:val="right"/>
        <w:rPr/>
      </w:pPr>
      <w:r w:rsidDel="00000000" w:rsidR="00000000" w:rsidRPr="00000000">
        <w:rPr>
          <w:color w:val="808080"/>
          <w:sz w:val="25"/>
          <w:szCs w:val="25"/>
          <w:rtl w:val="0"/>
        </w:rPr>
        <w:t xml:space="preserve">Fig4.1.NetworkDesign(Before)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81" w:line="259" w:lineRule="auto"/>
        <w:ind w:left="431" w:firstLine="0"/>
        <w:rPr/>
      </w:pPr>
      <w:r w:rsidDel="00000000" w:rsidR="00000000" w:rsidRPr="00000000">
        <w:rPr/>
        <w:drawing>
          <wp:inline distB="0" distT="0" distL="0" distR="0">
            <wp:extent cx="5736215" cy="322055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215" cy="3220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59" w:lineRule="auto"/>
        <w:ind w:left="10" w:right="3300" w:firstLine="1198"/>
        <w:jc w:val="right"/>
        <w:rPr/>
      </w:pPr>
      <w:r w:rsidDel="00000000" w:rsidR="00000000" w:rsidRPr="00000000">
        <w:rPr>
          <w:color w:val="808080"/>
          <w:sz w:val="25"/>
          <w:szCs w:val="25"/>
          <w:rtl w:val="0"/>
        </w:rPr>
        <w:t xml:space="preserve">Fig4.2.NetworkDesign(After)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4.2.Configuration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1.DLCHomeGateway</w:t>
      </w:r>
    </w:p>
    <w:p w:rsidR="00000000" w:rsidDel="00000000" w:rsidP="00000000" w:rsidRDefault="00000000" w:rsidRPr="00000000" w14:paraId="0000004C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•Createdawebpagewithusernameandpasswordtoconnectand gaincontrolofthesystem.</w:t>
      </w:r>
    </w:p>
    <w:p w:rsidR="00000000" w:rsidDel="00000000" w:rsidP="00000000" w:rsidRDefault="00000000" w:rsidRPr="00000000" w14:paraId="0000004D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•Registrationcanbedoneonthisrouter.</w:t>
      </w:r>
    </w:p>
    <w:p w:rsidR="00000000" w:rsidDel="00000000" w:rsidP="00000000" w:rsidRDefault="00000000" w:rsidRPr="00000000" w14:paraId="0000004E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•Rangeoftherouterissettomaximum(1000metersor1km).</w:t>
      </w:r>
    </w:p>
    <w:p w:rsidR="00000000" w:rsidDel="00000000" w:rsidP="00000000" w:rsidRDefault="00000000" w:rsidRPr="00000000" w14:paraId="0000004F">
      <w:pPr>
        <w:spacing w:after="317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•Ipaddressisassignedas192.168.25.1dynamically.</w:t>
      </w:r>
    </w:p>
    <w:p w:rsidR="00000000" w:rsidDel="00000000" w:rsidP="00000000" w:rsidRDefault="00000000" w:rsidRPr="00000000" w14:paraId="00000050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2.Smartphone</w:t>
      </w:r>
    </w:p>
    <w:p w:rsidR="00000000" w:rsidDel="00000000" w:rsidP="00000000" w:rsidRDefault="00000000" w:rsidRPr="00000000" w14:paraId="00000051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•Connecttothesystembygoingtothewebbrowserandentering theIPoftheregistrationserverandlogginginusingIDand Password.</w:t>
      </w:r>
    </w:p>
    <w:p w:rsidR="00000000" w:rsidDel="00000000" w:rsidP="00000000" w:rsidRDefault="00000000" w:rsidRPr="00000000" w14:paraId="00000052">
      <w:pPr>
        <w:spacing w:after="316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•Ipaddressisassignedas192.168.25.100dynamically.</w:t>
      </w:r>
    </w:p>
    <w:p w:rsidR="00000000" w:rsidDel="00000000" w:rsidP="00000000" w:rsidRDefault="00000000" w:rsidRPr="00000000" w14:paraId="00000053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3.SmokeDetector</w:t>
      </w:r>
    </w:p>
    <w:p w:rsidR="00000000" w:rsidDel="00000000" w:rsidP="00000000" w:rsidRDefault="00000000" w:rsidRPr="00000000" w14:paraId="00000054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•SmokeDetectorisusedtodetectanysmoke.E.g.Whenafire breaksoutthesmokedetectorwilldetectit.Andinourproject whenthesmokelevelgoesbeyond0.5,certainconditionsare triggeredsuchasdoor,windowsareopenedandfiresprinklerand sirenareturnedon.</w:t>
      </w:r>
    </w:p>
    <w:p w:rsidR="00000000" w:rsidDel="00000000" w:rsidP="00000000" w:rsidRDefault="00000000" w:rsidRPr="00000000" w14:paraId="00000055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configi.e.(PT-IOT-NM-1W)networkadaptersetting.</w:t>
      </w:r>
    </w:p>
    <w:p w:rsidR="00000000" w:rsidDel="00000000" w:rsidP="00000000" w:rsidRDefault="00000000" w:rsidRPr="00000000" w14:paraId="00000056">
      <w:pPr>
        <w:spacing w:after="318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•DynamicIPaddressisassignedusingDHCP.</w:t>
      </w:r>
    </w:p>
    <w:p w:rsidR="00000000" w:rsidDel="00000000" w:rsidP="00000000" w:rsidRDefault="00000000" w:rsidRPr="00000000" w14:paraId="00000057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4.Window</w:t>
      </w:r>
    </w:p>
    <w:p w:rsidR="00000000" w:rsidDel="00000000" w:rsidP="00000000" w:rsidRDefault="00000000" w:rsidRPr="00000000" w14:paraId="00000058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•Awindowisanopeninginawallthatallowsthepassageoflight, sound,andsometimesair.</w:t>
      </w:r>
    </w:p>
    <w:p w:rsidR="00000000" w:rsidDel="00000000" w:rsidP="00000000" w:rsidRDefault="00000000" w:rsidRPr="00000000" w14:paraId="00000059">
      <w:pPr>
        <w:spacing w:after="317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configi.e(PT-IOT-NM-1W)networkadaptersetting •DynamicIPaddressisassignedusingDHCP</w:t>
      </w:r>
    </w:p>
    <w:p w:rsidR="00000000" w:rsidDel="00000000" w:rsidP="00000000" w:rsidRDefault="00000000" w:rsidRPr="00000000" w14:paraId="0000005A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5.Door</w:t>
      </w:r>
    </w:p>
    <w:p w:rsidR="00000000" w:rsidDel="00000000" w:rsidP="00000000" w:rsidRDefault="00000000" w:rsidRPr="00000000" w14:paraId="0000005B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•Adoorisanopeningfromwherepeoplecanenterorleaveina normalroutinelifeaswellasinemergency.</w:t>
      </w:r>
    </w:p>
    <w:p w:rsidR="00000000" w:rsidDel="00000000" w:rsidP="00000000" w:rsidRDefault="00000000" w:rsidRPr="00000000" w14:paraId="0000005C">
      <w:pPr>
        <w:spacing w:after="322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configi.e(PT-IOT-NM-1W)networkadaptersetting •DynamicIPaddressisassignedusingDHCP</w:t>
      </w:r>
    </w:p>
    <w:p w:rsidR="00000000" w:rsidDel="00000000" w:rsidP="00000000" w:rsidRDefault="00000000" w:rsidRPr="00000000" w14:paraId="0000005D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6.Garagedoor</w:t>
      </w:r>
    </w:p>
    <w:p w:rsidR="00000000" w:rsidDel="00000000" w:rsidP="00000000" w:rsidRDefault="00000000" w:rsidRPr="00000000" w14:paraId="0000005E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•AGaragedoorisanopeningfromwherevehiclescanenteror leave.Inourcasethisisverycrucialasgaragedoorsarehugeand canhelptheairescapewhenthereisafireoutbreak,releasing</w:t>
      </w:r>
    </w:p>
    <w:p w:rsidR="00000000" w:rsidDel="00000000" w:rsidP="00000000" w:rsidRDefault="00000000" w:rsidRPr="00000000" w14:paraId="0000005F">
      <w:pPr>
        <w:spacing w:after="9" w:line="270" w:lineRule="auto"/>
        <w:ind w:left="1558" w:firstLine="0"/>
        <w:rPr/>
      </w:pPr>
      <w:r w:rsidDel="00000000" w:rsidR="00000000" w:rsidRPr="00000000">
        <w:rPr>
          <w:rtl w:val="0"/>
        </w:rPr>
        <w:t xml:space="preserve">carbondioxideandother</w:t>
      </w:r>
      <w:r w:rsidDel="00000000" w:rsidR="00000000" w:rsidRPr="00000000">
        <w:rPr>
          <w:sz w:val="22"/>
          <w:szCs w:val="22"/>
          <w:rtl w:val="0"/>
        </w:rPr>
        <w:t xml:space="preserve">gasesintotheairandhelpinganypeopleto takecleanairiftheyarestuckinthehouse.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316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configi.e.(PT-IOT-NM-1W)networkadaptersetting •DynamicIPaddressisassignedusingDHCP</w:t>
      </w:r>
    </w:p>
    <w:p w:rsidR="00000000" w:rsidDel="00000000" w:rsidP="00000000" w:rsidRDefault="00000000" w:rsidRPr="00000000" w14:paraId="00000061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7.Firesprinkler</w:t>
      </w:r>
    </w:p>
    <w:p w:rsidR="00000000" w:rsidDel="00000000" w:rsidP="00000000" w:rsidRDefault="00000000" w:rsidRPr="00000000" w14:paraId="00000062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•Thefiresprinklerspraysstreamsofwatertosuppressor extinguishthefirewhenorderedbythehomegateway.This happenswhensmokedetectordetectssmokelevelmorethan0.5.</w:t>
      </w:r>
    </w:p>
    <w:p w:rsidR="00000000" w:rsidDel="00000000" w:rsidP="00000000" w:rsidRDefault="00000000" w:rsidRPr="00000000" w14:paraId="00000063">
      <w:pPr>
        <w:spacing w:after="316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configi.e(PT-IOT-NM-1W)networkadaptersetting •DynamicIPaddressisassignedusingDHCP</w:t>
      </w:r>
    </w:p>
    <w:p w:rsidR="00000000" w:rsidDel="00000000" w:rsidP="00000000" w:rsidRDefault="00000000" w:rsidRPr="00000000" w14:paraId="00000064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8.Siren</w:t>
      </w:r>
    </w:p>
    <w:p w:rsidR="00000000" w:rsidDel="00000000" w:rsidP="00000000" w:rsidRDefault="00000000" w:rsidRPr="00000000" w14:paraId="00000065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•Asirenisdevicewhichmakesaloudemergencysoundwhenthe smokedetectordetectssmokelevelgreaterthan0.5.</w:t>
      </w:r>
    </w:p>
    <w:p w:rsidR="00000000" w:rsidDel="00000000" w:rsidP="00000000" w:rsidRDefault="00000000" w:rsidRPr="00000000" w14:paraId="00000066">
      <w:pPr>
        <w:spacing w:after="315" w:lineRule="auto"/>
        <w:ind w:left="1568" w:right="828" w:firstLine="1198"/>
        <w:rPr/>
      </w:pPr>
      <w:r w:rsidDel="00000000" w:rsidR="00000000" w:rsidRPr="00000000">
        <w:rPr>
          <w:rtl w:val="0"/>
        </w:rPr>
        <w:t xml:space="preserve">•ItisconnectedtoHomeGatewayusingadvancedsettinginI/O configi.e(PT-IOT-NM-1W)networkadaptersetting •DynamicIPaddressisassignedusingDHCP</w:t>
      </w:r>
    </w:p>
    <w:p w:rsidR="00000000" w:rsidDel="00000000" w:rsidP="00000000" w:rsidRDefault="00000000" w:rsidRPr="00000000" w14:paraId="00000067">
      <w:pPr>
        <w:ind w:left="1193" w:right="828" w:firstLine="1198"/>
        <w:rPr/>
      </w:pPr>
      <w:r w:rsidDel="00000000" w:rsidR="00000000" w:rsidRPr="00000000">
        <w:rPr>
          <w:rtl w:val="0"/>
        </w:rPr>
        <w:t xml:space="preserve">9.Car</w:t>
      </w:r>
    </w:p>
    <w:p w:rsidR="00000000" w:rsidDel="00000000" w:rsidP="00000000" w:rsidRDefault="00000000" w:rsidRPr="00000000" w14:paraId="00000068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•InCisco-packettracerthereisnoobjectorentitywhichcan simulatethegenerationofsmokeotherthanacar.</w:t>
      </w:r>
    </w:p>
    <w:p w:rsidR="00000000" w:rsidDel="00000000" w:rsidP="00000000" w:rsidRDefault="00000000" w:rsidRPr="00000000" w14:paraId="00000069">
      <w:pPr>
        <w:ind w:left="1568" w:right="828" w:firstLine="1198"/>
        <w:rPr/>
      </w:pPr>
      <w:r w:rsidDel="00000000" w:rsidR="00000000" w:rsidRPr="00000000">
        <w:rPr>
          <w:rtl w:val="0"/>
        </w:rPr>
        <w:t xml:space="preserve">•So,wehaveused3carstorepresentsmokegenerationwhichis similartosmokegeneratedduringfire.</w:t>
      </w:r>
    </w:p>
    <w:p w:rsidR="00000000" w:rsidDel="00000000" w:rsidP="00000000" w:rsidRDefault="00000000" w:rsidRPr="00000000" w14:paraId="0000006A">
      <w:pPr>
        <w:spacing w:after="16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Conditions:</w:t>
      </w:r>
    </w:p>
    <w:p w:rsidR="00000000" w:rsidDel="00000000" w:rsidP="00000000" w:rsidRDefault="00000000" w:rsidRPr="00000000" w14:paraId="0000006B">
      <w:pPr>
        <w:spacing w:line="340" w:lineRule="auto"/>
        <w:ind w:left="1193" w:right="828" w:firstLine="1198"/>
        <w:rPr/>
      </w:pPr>
      <w:r w:rsidDel="00000000" w:rsidR="00000000" w:rsidRPr="00000000">
        <w:rPr>
          <w:rtl w:val="0"/>
        </w:rPr>
        <w:t xml:space="preserve">Toimplementtheproject,weneedtospecifycertainconditionson whichallthedevicescanbeactivatedanddeactivated.Basedonhow andwhentheseconditionschange,therewillbechangesinthestateof thedevices.Tosimulatesmoke,wehaveused3cars.Theconditions whicharementionedaboveandarecrucialforthissimulationareas follows:</w:t>
      </w:r>
    </w:p>
    <w:p w:rsidR="00000000" w:rsidDel="00000000" w:rsidP="00000000" w:rsidRDefault="00000000" w:rsidRPr="00000000" w14:paraId="0000006C">
      <w:pPr>
        <w:spacing w:after="17" w:line="259" w:lineRule="auto"/>
        <w:ind w:left="1094" w:firstLine="0"/>
        <w:rPr/>
      </w:pPr>
      <w:r w:rsidDel="00000000" w:rsidR="00000000" w:rsidRPr="00000000">
        <w:rPr/>
        <w:drawing>
          <wp:inline distB="0" distT="0" distL="0" distR="0">
            <wp:extent cx="5260068" cy="197890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0068" cy="197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59" w:lineRule="auto"/>
        <w:ind w:left="0" w:right="49" w:firstLine="0"/>
        <w:jc w:val="center"/>
        <w:rPr/>
      </w:pPr>
      <w:r w:rsidDel="00000000" w:rsidR="00000000" w:rsidRPr="00000000">
        <w:rPr>
          <w:color w:val="808080"/>
          <w:sz w:val="25"/>
          <w:szCs w:val="25"/>
          <w:rtl w:val="0"/>
        </w:rPr>
        <w:t xml:space="preserve">Fig4.3.SystemConditionsbasedonSituation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line="472" w:lineRule="auto"/>
        <w:ind w:left="2156" w:right="2514" w:firstLine="1334"/>
        <w:rPr/>
      </w:pPr>
      <w:r w:rsidDel="00000000" w:rsidR="00000000" w:rsidRPr="00000000">
        <w:rPr>
          <w:rtl w:val="0"/>
        </w:rPr>
        <w:t xml:space="preserve">Chapter5 TestingandDeployment</w:t>
      </w:r>
    </w:p>
    <w:p w:rsidR="00000000" w:rsidDel="00000000" w:rsidP="00000000" w:rsidRDefault="00000000" w:rsidRPr="00000000" w14:paraId="0000006F">
      <w:pPr>
        <w:spacing w:after="588" w:line="265" w:lineRule="auto"/>
        <w:ind w:left="129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5.TestingandDeployment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Testin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center" w:pos="5170"/>
        </w:tabs>
        <w:spacing w:line="259" w:lineRule="auto"/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g</w:t>
        <w:tab/>
      </w:r>
      <w:r w:rsidDel="00000000" w:rsidR="00000000" w:rsidRPr="00000000">
        <w:rPr>
          <w:color w:val="808080"/>
          <w:sz w:val="25"/>
          <w:szCs w:val="25"/>
          <w:rtl w:val="0"/>
        </w:rPr>
        <w:t xml:space="preserve">Table5.1.TestCases</w:t>
      </w:r>
      <w:r w:rsidDel="00000000" w:rsidR="00000000" w:rsidRPr="00000000">
        <w:rPr>
          <w:rtl w:val="0"/>
        </w:rPr>
      </w:r>
    </w:p>
    <w:tbl>
      <w:tblPr>
        <w:tblStyle w:val="Table2"/>
        <w:tblW w:w="9534.0" w:type="dxa"/>
        <w:jc w:val="left"/>
        <w:tblInd w:w="304.0" w:type="dxa"/>
        <w:tblLayout w:type="fixed"/>
        <w:tblLook w:val="0400"/>
      </w:tblPr>
      <w:tblGrid>
        <w:gridCol w:w="1137"/>
        <w:gridCol w:w="1885"/>
        <w:gridCol w:w="2698"/>
        <w:gridCol w:w="2693"/>
        <w:gridCol w:w="1121"/>
        <w:tblGridChange w:id="0">
          <w:tblGrid>
            <w:gridCol w:w="1137"/>
            <w:gridCol w:w="1885"/>
            <w:gridCol w:w="2698"/>
            <w:gridCol w:w="2693"/>
            <w:gridCol w:w="1121"/>
          </w:tblGrid>
        </w:tblGridChange>
      </w:tblGrid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Test Case 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0" w:line="259" w:lineRule="auto"/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TestCase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ExpectedOutput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after="0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ActualOutput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0" w:line="259" w:lineRule="auto"/>
              <w:ind w:left="11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rHeight w:val="19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123" w:line="259" w:lineRule="auto"/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When</w:t>
            </w:r>
          </w:p>
          <w:p w:rsidR="00000000" w:rsidDel="00000000" w:rsidP="00000000" w:rsidRDefault="00000000" w:rsidRPr="00000000" w14:paraId="00000079">
            <w:pPr>
              <w:spacing w:after="0" w:line="362" w:lineRule="auto"/>
              <w:ind w:left="1" w:right="-41" w:firstLine="0"/>
              <w:rPr/>
            </w:pPr>
            <w:r w:rsidDel="00000000" w:rsidR="00000000" w:rsidRPr="00000000">
              <w:rPr>
                <w:rtl w:val="0"/>
              </w:rPr>
              <w:t xml:space="preserve">smokedetector detects smokelevel&gt;</w:t>
            </w:r>
          </w:p>
          <w:p w:rsidR="00000000" w:rsidDel="00000000" w:rsidP="00000000" w:rsidRDefault="00000000" w:rsidRPr="00000000" w14:paraId="0000007A">
            <w:pPr>
              <w:spacing w:after="0" w:line="259" w:lineRule="auto"/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after="123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Dooropen,</w:t>
            </w:r>
          </w:p>
          <w:p w:rsidR="00000000" w:rsidDel="00000000" w:rsidP="00000000" w:rsidRDefault="00000000" w:rsidRPr="00000000" w14:paraId="0000007C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windowopen,garage dooropen, sprinkleron,sirenon.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123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Dooropen,</w:t>
            </w:r>
          </w:p>
          <w:p w:rsidR="00000000" w:rsidDel="00000000" w:rsidP="00000000" w:rsidRDefault="00000000" w:rsidRPr="00000000" w14:paraId="0000007E">
            <w:pPr>
              <w:spacing w:after="0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windowopen,garage dooropen, sprinkleron,sirenon.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0" w:line="259" w:lineRule="auto"/>
              <w:ind w:left="11" w:firstLine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  <w:tr>
        <w:trPr>
          <w:cantSplit w:val="0"/>
          <w:trHeight w:val="19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0" w:line="259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123" w:line="259" w:lineRule="auto"/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When</w:t>
            </w:r>
          </w:p>
          <w:p w:rsidR="00000000" w:rsidDel="00000000" w:rsidP="00000000" w:rsidRDefault="00000000" w:rsidRPr="00000000" w14:paraId="00000082">
            <w:pPr>
              <w:spacing w:after="0" w:line="360" w:lineRule="auto"/>
              <w:ind w:left="1" w:right="-41" w:firstLine="0"/>
              <w:rPr/>
            </w:pPr>
            <w:r w:rsidDel="00000000" w:rsidR="00000000" w:rsidRPr="00000000">
              <w:rPr>
                <w:rtl w:val="0"/>
              </w:rPr>
              <w:t xml:space="preserve">smokedetector detects smokelevel&lt;</w:t>
            </w:r>
          </w:p>
          <w:p w:rsidR="00000000" w:rsidDel="00000000" w:rsidP="00000000" w:rsidRDefault="00000000" w:rsidRPr="00000000" w14:paraId="00000083">
            <w:pPr>
              <w:spacing w:after="0" w:line="259" w:lineRule="auto"/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123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Doorclose,</w:t>
            </w:r>
          </w:p>
          <w:p w:rsidR="00000000" w:rsidDel="00000000" w:rsidP="00000000" w:rsidRDefault="00000000" w:rsidRPr="00000000" w14:paraId="00000085">
            <w:pPr>
              <w:spacing w:after="0" w:line="259" w:lineRule="auto"/>
              <w:ind w:left="5" w:firstLine="0"/>
              <w:rPr/>
            </w:pPr>
            <w:r w:rsidDel="00000000" w:rsidR="00000000" w:rsidRPr="00000000">
              <w:rPr>
                <w:rtl w:val="0"/>
              </w:rPr>
              <w:t xml:space="preserve">windowclose,garage doorclose, sprinkleroff,sirenoff.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123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Doorclose,</w:t>
            </w:r>
          </w:p>
          <w:p w:rsidR="00000000" w:rsidDel="00000000" w:rsidP="00000000" w:rsidRDefault="00000000" w:rsidRPr="00000000" w14:paraId="00000087">
            <w:pPr>
              <w:spacing w:after="0" w:line="259" w:lineRule="auto"/>
              <w:ind w:left="6" w:firstLine="0"/>
              <w:rPr/>
            </w:pPr>
            <w:r w:rsidDel="00000000" w:rsidR="00000000" w:rsidRPr="00000000">
              <w:rPr>
                <w:rtl w:val="0"/>
              </w:rPr>
              <w:t xml:space="preserve">windowclose,garage doorclose, sprinkleroff,sirenoff.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0" w:line="259" w:lineRule="auto"/>
              <w:ind w:left="11" w:firstLine="0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89">
      <w:pPr>
        <w:spacing w:after="68" w:line="265" w:lineRule="auto"/>
        <w:ind w:left="474" w:firstLine="1197.9999999999998"/>
        <w:rPr/>
      </w:pPr>
      <w:r w:rsidDel="00000000" w:rsidR="00000000" w:rsidRPr="00000000">
        <w:rPr>
          <w:sz w:val="28"/>
          <w:szCs w:val="28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40" w:lineRule="auto"/>
        <w:ind w:left="489" w:right="828" w:firstLine="1197.9999999999998"/>
        <w:rPr/>
      </w:pPr>
      <w:r w:rsidDel="00000000" w:rsidR="00000000" w:rsidRPr="00000000">
        <w:rPr>
          <w:rtl w:val="0"/>
        </w:rPr>
        <w:t xml:space="preserve">Thissystemcanbeofgreatindomesticaswellasindustrialsettingsto detectsmokeandalertpeopleonanimpendingfiresincesmokeisa precursorforfire,insteadofrelyingonheat/temperaturesensorswhich soundsalarmwhenthefirehasalreadystarted.Thiscangoalongwayin helpingtosavehumanlife.</w:t>
      </w:r>
    </w:p>
    <w:p w:rsidR="00000000" w:rsidDel="00000000" w:rsidP="00000000" w:rsidRDefault="00000000" w:rsidRPr="00000000" w14:paraId="0000008B">
      <w:pPr>
        <w:pStyle w:val="Heading2"/>
        <w:spacing w:line="471" w:lineRule="auto"/>
        <w:ind w:left="3161" w:right="2514" w:firstLine="328.9999999999998"/>
        <w:rPr/>
      </w:pPr>
      <w:r w:rsidDel="00000000" w:rsidR="00000000" w:rsidRPr="00000000">
        <w:rPr>
          <w:rtl w:val="0"/>
        </w:rPr>
        <w:t xml:space="preserve">Chapter6 Maintenance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88" w:line="265" w:lineRule="auto"/>
        <w:ind w:left="10" w:firstLine="1198"/>
        <w:rPr/>
      </w:pPr>
      <w:r w:rsidDel="00000000" w:rsidR="00000000" w:rsidRPr="00000000">
        <w:rPr>
          <w:sz w:val="28"/>
          <w:szCs w:val="28"/>
          <w:rtl w:val="0"/>
        </w:rPr>
        <w:t xml:space="preserve">Maintenance: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65" w:line="265" w:lineRule="auto"/>
        <w:ind w:left="10" w:firstLine="1198"/>
        <w:rPr/>
      </w:pPr>
      <w:r w:rsidDel="00000000" w:rsidR="00000000" w:rsidRPr="00000000">
        <w:rPr>
          <w:sz w:val="28"/>
          <w:szCs w:val="28"/>
          <w:rtl w:val="0"/>
        </w:rPr>
        <w:t xml:space="preserve">Usermanual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01" w:lineRule="auto"/>
        <w:ind w:left="488" w:right="828" w:firstLine="1198"/>
        <w:rPr/>
      </w:pPr>
      <w:r w:rsidDel="00000000" w:rsidR="00000000" w:rsidRPr="00000000">
        <w:rPr>
          <w:rtl w:val="0"/>
        </w:rPr>
        <w:t xml:space="preserve">1.Allthecomponentsmustberegularlycheckedforproperworking.</w:t>
      </w:r>
    </w:p>
    <w:p w:rsidR="00000000" w:rsidDel="00000000" w:rsidP="00000000" w:rsidRDefault="00000000" w:rsidRPr="00000000" w14:paraId="0000008F">
      <w:pPr>
        <w:spacing w:after="96" w:lineRule="auto"/>
        <w:ind w:left="488" w:right="828" w:firstLine="1198"/>
        <w:rPr/>
      </w:pPr>
      <w:r w:rsidDel="00000000" w:rsidR="00000000" w:rsidRPr="00000000">
        <w:rPr>
          <w:rtl w:val="0"/>
        </w:rPr>
        <w:t xml:space="preserve">2.Basedontheconditionset,checkwhetheralldevicesareworking.</w:t>
      </w:r>
    </w:p>
    <w:p w:rsidR="00000000" w:rsidDel="00000000" w:rsidP="00000000" w:rsidRDefault="00000000" w:rsidRPr="00000000" w14:paraId="00000090">
      <w:pPr>
        <w:spacing w:after="98" w:lineRule="auto"/>
        <w:ind w:left="548" w:right="828" w:firstLine="1198"/>
        <w:rPr/>
      </w:pPr>
      <w:r w:rsidDel="00000000" w:rsidR="00000000" w:rsidRPr="00000000">
        <w:rPr>
          <w:rtl w:val="0"/>
        </w:rPr>
        <w:t xml:space="preserve">3.TheHomegatewayisupallthetime.</w:t>
      </w:r>
    </w:p>
    <w:p w:rsidR="00000000" w:rsidDel="00000000" w:rsidP="00000000" w:rsidRDefault="00000000" w:rsidRPr="00000000" w14:paraId="00000091">
      <w:pPr>
        <w:ind w:left="488" w:right="828" w:firstLine="1198"/>
        <w:rPr/>
      </w:pPr>
      <w:r w:rsidDel="00000000" w:rsidR="00000000" w:rsidRPr="00000000">
        <w:rPr>
          <w:rtl w:val="0"/>
        </w:rPr>
        <w:t xml:space="preserve">4.SmokeDetectorshouldbeabletodetectpresenceofsmokeallthetime.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type w:val="nextPage"/>
      <w:pgSz w:h="15410" w:w="11900" w:orient="portrait"/>
      <w:pgMar w:bottom="1523" w:top="1307" w:left="1679" w:right="225" w:header="582" w:footer="111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spacing w:after="0" w:line="259" w:lineRule="auto"/>
      <w:ind w:left="0" w:right="1335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8255" cy="72959"/>
                        <a:chOff x="0" y="0"/>
                        <a:chExt cx="5728255" cy="72959"/>
                      </a:xfrm>
                    </wpg:grpSpPr>
                    <wps:wsp>
                      <wps:cNvSpPr/>
                      <wps:cNvPr id="36436" name="Shape 36436"/>
                      <wps:spPr>
                        <a:xfrm>
                          <a:off x="0" y="0"/>
                          <a:ext cx="5728255" cy="72959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2959" w="5728255">
                              <a:moveTo>
                                <a:pt x="0" y="0"/>
                              </a:moveTo>
                              <a:lnTo>
                                <a:pt x="5728255" y="0"/>
                              </a:lnTo>
                              <a:lnTo>
                                <a:pt x="5728255" y="72959"/>
                              </a:lnTo>
                              <a:lnTo>
                                <a:pt x="0" y="729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8255" cy="729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spacing w:after="0" w:line="259" w:lineRule="auto"/>
      <w:ind w:left="0" w:right="1335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8255" cy="72959"/>
                        <a:chOff x="0" y="0"/>
                        <a:chExt cx="5728255" cy="72959"/>
                      </a:xfrm>
                    </wpg:grpSpPr>
                    <wps:wsp>
                      <wps:cNvSpPr/>
                      <wps:cNvPr id="36438" name="Shape 36438"/>
                      <wps:spPr>
                        <a:xfrm>
                          <a:off x="0" y="0"/>
                          <a:ext cx="5728255" cy="72959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2959" w="5728255">
                              <a:moveTo>
                                <a:pt x="0" y="0"/>
                              </a:moveTo>
                              <a:lnTo>
                                <a:pt x="5728255" y="0"/>
                              </a:lnTo>
                              <a:lnTo>
                                <a:pt x="5728255" y="72959"/>
                              </a:lnTo>
                              <a:lnTo>
                                <a:pt x="0" y="729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8255" cy="729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spacing w:after="0" w:line="259" w:lineRule="auto"/>
      <w:ind w:left="0" w:right="1335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28255" cy="72959"/>
                        <a:chOff x="0" y="0"/>
                        <a:chExt cx="5728255" cy="72959"/>
                      </a:xfrm>
                    </wpg:grpSpPr>
                    <wps:wsp>
                      <wps:cNvSpPr/>
                      <wps:cNvPr id="36440" name="Shape 36440"/>
                      <wps:spPr>
                        <a:xfrm>
                          <a:off x="0" y="0"/>
                          <a:ext cx="5728255" cy="72959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72959" w="5728255">
                              <a:moveTo>
                                <a:pt x="0" y="0"/>
                              </a:moveTo>
                              <a:lnTo>
                                <a:pt x="5728255" y="0"/>
                              </a:lnTo>
                              <a:lnTo>
                                <a:pt x="5728255" y="72959"/>
                              </a:lnTo>
                              <a:lnTo>
                                <a:pt x="0" y="7295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-152532</wp:posOffset>
              </wp:positionH>
              <wp:positionV relativeFrom="paragraph">
                <wp:posOffset>0</wp:posOffset>
              </wp:positionV>
              <wp:extent cx="5728255" cy="72959"/>
              <wp:effectExtent b="0" l="0" r="0" t="0"/>
              <wp:wrapSquare wrapText="bothSides" distB="0" distT="0" distL="114300" distR="11430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8255" cy="7295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spacing w:after="0" w:line="219" w:lineRule="auto"/>
      <w:ind w:left="5317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3577" cy="170661"/>
                        <a:chOff x="0" y="0"/>
                        <a:chExt cx="913577" cy="170661"/>
                      </a:xfrm>
                    </wpg:grpSpPr>
                    <wps:wsp>
                      <wps:cNvSpPr/>
                      <wps:cNvPr id="36432" name="Shape 36432"/>
                      <wps:spPr>
                        <a:xfrm>
                          <a:off x="0" y="0"/>
                          <a:ext cx="913577" cy="170661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70661" w="913577">
                              <a:moveTo>
                                <a:pt x="0" y="0"/>
                              </a:moveTo>
                              <a:lnTo>
                                <a:pt x="913577" y="0"/>
                              </a:lnTo>
                              <a:lnTo>
                                <a:pt x="913577" y="170661"/>
                              </a:lnTo>
                              <a:lnTo>
                                <a:pt x="0" y="170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577" cy="1706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2"/>
        <w:szCs w:val="22"/>
        <w:rtl w:val="0"/>
      </w:rPr>
      <w:t xml:space="preserve">SmokeDetectionandFire</w:t>
      <w:tab/>
      <w:t xml:space="preserve">Prevention</w: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spacing w:after="0" w:line="219" w:lineRule="auto"/>
      <w:ind w:left="5317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3577" cy="170661"/>
                        <a:chOff x="0" y="0"/>
                        <a:chExt cx="913577" cy="170661"/>
                      </a:xfrm>
                    </wpg:grpSpPr>
                    <wps:wsp>
                      <wps:cNvSpPr/>
                      <wps:cNvPr id="36434" name="Shape 36434"/>
                      <wps:spPr>
                        <a:xfrm>
                          <a:off x="0" y="0"/>
                          <a:ext cx="913577" cy="170661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70661" w="913577">
                              <a:moveTo>
                                <a:pt x="0" y="0"/>
                              </a:moveTo>
                              <a:lnTo>
                                <a:pt x="913577" y="0"/>
                              </a:lnTo>
                              <a:lnTo>
                                <a:pt x="913577" y="170661"/>
                              </a:lnTo>
                              <a:lnTo>
                                <a:pt x="0" y="170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6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577" cy="1706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2"/>
        <w:szCs w:val="22"/>
        <w:rtl w:val="0"/>
      </w:rPr>
      <w:t xml:space="preserve">SmokeDetectionandFire</w:t>
      <w:tab/>
      <w:t xml:space="preserve">Prevention</w:t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spacing w:after="0" w:line="219" w:lineRule="auto"/>
      <w:ind w:left="5317" w:firstLine="0"/>
      <w:rPr/>
    </w:pPr>
    <w:r w:rsidDel="00000000" w:rsidR="00000000" w:rsidRPr="00000000">
      <w:rPr>
        <w:sz w:val="22"/>
        <w:szCs w:val="22"/>
      </w:rPr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3577" cy="170661"/>
                        <a:chOff x="0" y="0"/>
                        <a:chExt cx="913577" cy="170661"/>
                      </a:xfrm>
                    </wpg:grpSpPr>
                    <wps:wsp>
                      <wps:cNvSpPr/>
                      <wps:cNvPr id="36430" name="Shape 36430"/>
                      <wps:spPr>
                        <a:xfrm>
                          <a:off x="0" y="0"/>
                          <a:ext cx="913577" cy="170661"/>
                        </a:xfrm>
                        <a:custGeom>
                          <a:avLst/>
                          <a:gdLst/>
                          <a:ahLst/>
                          <a:cxnLst/>
                          <a:rect b="0" l="0" r="0" t="0"/>
                          <a:pathLst>
                            <a:path h="170661" w="913577">
                              <a:moveTo>
                                <a:pt x="0" y="0"/>
                              </a:moveTo>
                              <a:lnTo>
                                <a:pt x="913577" y="0"/>
                              </a:lnTo>
                              <a:lnTo>
                                <a:pt x="913577" y="170661"/>
                              </a:lnTo>
                              <a:lnTo>
                                <a:pt x="0" y="1706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1C4"/>
                        </a:fillRef>
                        <a:effectRef idx="0">
                          <a:scrgbClr b="0" g="0" r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posOffset>6640330</wp:posOffset>
              </wp:positionH>
              <wp:positionV relativeFrom="page">
                <wp:posOffset>371163</wp:posOffset>
              </wp:positionV>
              <wp:extent cx="913577" cy="170661"/>
              <wp:effectExtent b="0" l="0" r="0" t="0"/>
              <wp:wrapSquare wrapText="bothSides" distB="0" distT="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13577" cy="1706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sz w:val="22"/>
        <w:szCs w:val="22"/>
        <w:rtl w:val="0"/>
      </w:rPr>
      <w:t xml:space="preserve">SmokeDetectionandFire</w:t>
      <w:tab/>
      <w:t xml:space="preserve">Prevention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699" w:hanging="69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39" w:hanging="143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59" w:hanging="215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79" w:hanging="287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599" w:hanging="359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19" w:hanging="431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39" w:hanging="503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59" w:hanging="575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79" w:hanging="6479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3" w:line="260" w:lineRule="auto"/>
        <w:ind w:left="1208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503" w:right="0" w:hanging="1503"/>
      <w:jc w:val="left"/>
    </w:pPr>
    <w:rPr>
      <w:rFonts w:ascii="Calibri" w:cs="Calibri" w:eastAsia="Calibri" w:hAnsi="Calibri"/>
      <w:b w:val="0"/>
      <w:i w:val="0"/>
      <w:smallCaps w:val="0"/>
      <w:strike w:val="0"/>
      <w:color w:val="1f477b"/>
      <w:sz w:val="43"/>
      <w:szCs w:val="43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30" w:before="0" w:line="259" w:lineRule="auto"/>
      <w:ind w:left="49" w:right="0" w:hanging="1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7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4.xml"/><Relationship Id="rId22" Type="http://schemas.openxmlformats.org/officeDocument/2006/relationships/header" Target="header5.xml"/><Relationship Id="rId21" Type="http://schemas.openxmlformats.org/officeDocument/2006/relationships/header" Target="header6.xml"/><Relationship Id="rId24" Type="http://schemas.openxmlformats.org/officeDocument/2006/relationships/footer" Target="footer2.xml"/><Relationship Id="rId23" Type="http://schemas.openxmlformats.org/officeDocument/2006/relationships/footer" Target="footer5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4.xml"/><Relationship Id="rId25" Type="http://schemas.openxmlformats.org/officeDocument/2006/relationships/footer" Target="footer6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1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