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CC7" w:rsidRDefault="00FC654E">
      <w:pPr>
        <w:rPr>
          <w:b/>
          <w:bCs/>
        </w:rPr>
      </w:pPr>
      <w:proofErr w:type="spellStart"/>
      <w:r>
        <w:rPr>
          <w:b/>
          <w:bCs/>
        </w:rPr>
        <w:t>Seyed</w:t>
      </w:r>
      <w:proofErr w:type="spellEnd"/>
      <w:r>
        <w:rPr>
          <w:b/>
          <w:bCs/>
        </w:rPr>
        <w:t xml:space="preserve"> Ali </w:t>
      </w:r>
      <w:proofErr w:type="spellStart"/>
      <w:r>
        <w:rPr>
          <w:b/>
          <w:bCs/>
        </w:rPr>
        <w:t>Mojarrad</w:t>
      </w:r>
      <w:proofErr w:type="spellEnd"/>
    </w:p>
    <w:p w:rsidR="00FC654E" w:rsidRDefault="00FC654E">
      <w:pPr>
        <w:rPr>
          <w:b/>
          <w:bCs/>
        </w:rPr>
      </w:pPr>
      <w:r>
        <w:rPr>
          <w:b/>
          <w:bCs/>
        </w:rPr>
        <w:t>Comp 282 – Mon/Wed</w:t>
      </w:r>
    </w:p>
    <w:p w:rsidR="00FC654E" w:rsidRDefault="00FC654E">
      <w:pPr>
        <w:rPr>
          <w:b/>
          <w:bCs/>
        </w:rPr>
      </w:pPr>
      <w:r>
        <w:rPr>
          <w:b/>
          <w:bCs/>
        </w:rPr>
        <w:t>Assignment 1 – Fixed</w:t>
      </w:r>
    </w:p>
    <w:p w:rsidR="00FC654E" w:rsidRDefault="00FC654E">
      <w:pPr>
        <w:rPr>
          <w:b/>
          <w:bCs/>
        </w:rPr>
      </w:pPr>
      <w:r>
        <w:rPr>
          <w:b/>
          <w:bCs/>
        </w:rPr>
        <w:t>02/23/2015</w:t>
      </w:r>
    </w:p>
    <w:p w:rsidR="00FC654E" w:rsidRDefault="00FC654E">
      <w:pPr>
        <w:rPr>
          <w:b/>
          <w:bCs/>
        </w:rPr>
      </w:pPr>
      <w:r>
        <w:rPr>
          <w:b/>
          <w:bCs/>
        </w:rPr>
        <w:t>Source Code: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/* 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Ali</w:t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Mojarrad</w:t>
      </w:r>
      <w:proofErr w:type="spellEnd"/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* Comp282 - Mon/Wed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* Assignment 1 - FIXED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* 02/23/2015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* This is the Fixed version of 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Sudoku</w:t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assignment to solve 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Sudoku</w:t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puzzles */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row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col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Constructor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col)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.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row;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.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col;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row)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.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row;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col)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.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col;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getRow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row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getCol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col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sudoku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[][];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default constructor - creates an empty 9*9 board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sudoku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[9][9];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j = 0; j &lt; 9; j++)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][j]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Construct a new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sudoku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puzzle from a string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FC654E">
        <w:rPr>
          <w:rFonts w:ascii="Courier New" w:hAnsi="Courier New" w:cs="Courier New"/>
          <w:color w:val="3F7F5F"/>
          <w:sz w:val="20"/>
          <w:szCs w:val="20"/>
        </w:rPr>
        <w:t>This</w:t>
      </w:r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piece of code might be useful to you: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(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>) (</w:t>
      </w:r>
      <w:proofErr w:type="gramStart"/>
      <w:r w:rsidRPr="00FC654E">
        <w:rPr>
          <w:rFonts w:ascii="Courier New" w:hAnsi="Courier New" w:cs="Courier New"/>
          <w:color w:val="3F7F5F"/>
          <w:sz w:val="20"/>
          <w:szCs w:val="20"/>
        </w:rPr>
        <w:t>s[</w:t>
      </w:r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>row].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</w:rPr>
        <w:t>charAt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>(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+ 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C654E">
        <w:rPr>
          <w:rFonts w:ascii="Courier New" w:hAnsi="Courier New" w:cs="Courier New"/>
          <w:color w:val="3F7F5F"/>
          <w:sz w:val="20"/>
          <w:szCs w:val="20"/>
        </w:rPr>
        <w:t>/3)) - 48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sudoku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(String s[])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create a 9*9 </w:t>
      </w:r>
      <w:proofErr w:type="gramStart"/>
      <w:r w:rsidRPr="00FC654E">
        <w:rPr>
          <w:rFonts w:ascii="Courier New" w:hAnsi="Courier New" w:cs="Courier New"/>
          <w:color w:val="3F7F5F"/>
          <w:sz w:val="20"/>
          <w:szCs w:val="20"/>
        </w:rPr>
        <w:t>board  -</w:t>
      </w:r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could've used default constructor but preferred this way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[9][9];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fill the board from given string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 =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(s[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charAt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/ 3) - 48);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returns our board   (Getter)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[][]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getBoard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Copy constructor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sudoku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sudoku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p)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[9][9];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 =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p.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Hint: use </w:t>
      </w:r>
      <w:proofErr w:type="spellStart"/>
      <w:proofErr w:type="gramStart"/>
      <w:r w:rsidRPr="00FC654E">
        <w:rPr>
          <w:rFonts w:ascii="Courier New" w:hAnsi="Courier New" w:cs="Courier New"/>
          <w:color w:val="3F7F5F"/>
          <w:sz w:val="20"/>
          <w:szCs w:val="20"/>
        </w:rPr>
        <w:t>String.valueOf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) to convert an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to a String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 xml:space="preserve">String output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FC654E"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add | after every third column between numbers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) % 3 == 0 &amp;&amp;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!= 8)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FC654E">
        <w:rPr>
          <w:rFonts w:ascii="Courier New" w:hAnsi="Courier New" w:cs="Courier New"/>
          <w:color w:val="2A00FF"/>
          <w:sz w:val="20"/>
          <w:szCs w:val="20"/>
        </w:rPr>
        <w:t>" | "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FC654E">
        <w:rPr>
          <w:rFonts w:ascii="Courier New" w:hAnsi="Courier New" w:cs="Courier New"/>
          <w:color w:val="2A00FF"/>
          <w:sz w:val="20"/>
          <w:szCs w:val="20"/>
        </w:rPr>
        <w:t>"\n"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add | after every third row between numbers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) % 3 == 0 &amp;&amp;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!= 8)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 w:rsidRPr="00FC654E">
        <w:rPr>
          <w:rFonts w:ascii="Courier New" w:hAnsi="Courier New" w:cs="Courier New"/>
          <w:color w:val="2A00FF"/>
          <w:sz w:val="20"/>
          <w:szCs w:val="20"/>
        </w:rPr>
        <w:t>"---------------\n"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output;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for easy checking of your answers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String toString2()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 xml:space="preserve">String result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String(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result +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String.</w:t>
      </w:r>
      <w:r w:rsidRPr="00FC654E"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result;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create rotated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sudoku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puzzle – used by my test programs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rotate()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][] temp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[9][9];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temp[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][8 -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 = temp[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Does the current board satisfy all the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sudoku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rules?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valid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Go through entire board 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have 3 counts for checking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count1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count2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when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num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is not 0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/* simple loop for scanning the board */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k = 0; k &lt; 9; k++)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if the spot has the number in it   same row/all 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][k] ==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increment count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if count is more than one then return it false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(count &gt; 1)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valid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3F7F5F"/>
          <w:sz w:val="20"/>
          <w:szCs w:val="20"/>
        </w:rPr>
        <w:lastRenderedPageBreak/>
        <w:t xml:space="preserve">// same as above </w:t>
      </w:r>
      <w:proofErr w:type="gramStart"/>
      <w:r w:rsidRPr="00FC654E">
        <w:rPr>
          <w:rFonts w:ascii="Courier New" w:hAnsi="Courier New" w:cs="Courier New"/>
          <w:color w:val="3F7F5F"/>
          <w:sz w:val="20"/>
          <w:szCs w:val="20"/>
        </w:rPr>
        <w:t>but  alternate</w:t>
      </w:r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rows/ same 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[k][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count1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(count1 &gt; 1)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valid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find the top left spot for the boxes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/ 3) * 3;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/ 3) * 3;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check the validity within boxes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+ 3;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+ 3;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count2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(count2 &gt; 1)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valid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valid;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Pr="00FC654E">
        <w:rPr>
          <w:rFonts w:ascii="Courier New" w:hAnsi="Courier New" w:cs="Courier New"/>
          <w:color w:val="3F7F5F"/>
          <w:sz w:val="20"/>
          <w:szCs w:val="20"/>
        </w:rPr>
        <w:t>Is</w:t>
      </w:r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this a solved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sudoku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>?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isComplete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complete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while valid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isValid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if found any </w:t>
      </w:r>
      <w:proofErr w:type="gramStart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zeros 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</w:rPr>
        <w:t>its</w:t>
      </w:r>
      <w:proofErr w:type="spellEnd"/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not complete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complete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complete;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return true if </w:t>
      </w:r>
      <w:proofErr w:type="spellStart"/>
      <w:proofErr w:type="gram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val</w:t>
      </w:r>
      <w:proofErr w:type="spellEnd"/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appears in the row of the puzzle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doesRowContain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rowContains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rowContains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rowContains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return true if </w:t>
      </w:r>
      <w:proofErr w:type="spellStart"/>
      <w:proofErr w:type="gram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val</w:t>
      </w:r>
      <w:proofErr w:type="spellEnd"/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appears in the 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(column) of the puzzle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doesColContain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colContains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] ==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colContains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colContains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return true if </w:t>
      </w:r>
      <w:proofErr w:type="spellStart"/>
      <w:proofErr w:type="gram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val</w:t>
      </w:r>
      <w:proofErr w:type="spellEnd"/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appears in the 3 x 3 box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doesBoxContain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col,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boxContain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find top left spot of the box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((row ) / 3) * 3;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((col ) / 3) * 3;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+ 3;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colStart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+ 3;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boxContain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boxContain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return n if n is the only possible value for this spot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return 0 otherwise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fillSpot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(Spot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sq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possibleVal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go through numbers 1-9 and while the spot is not 0 try to fill it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&lt;= 9 &amp;&amp;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sq.getRow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sq.getCol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] == 0)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if the number is not found in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</w:rPr>
        <w:t>row</w:t>
      </w:r>
      <w:proofErr w:type="gramStart"/>
      <w:r w:rsidRPr="00FC654E">
        <w:rPr>
          <w:rFonts w:ascii="Courier New" w:hAnsi="Courier New" w:cs="Courier New"/>
          <w:color w:val="3F7F5F"/>
          <w:sz w:val="20"/>
          <w:szCs w:val="20"/>
        </w:rPr>
        <w:t>,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  <w:r w:rsidRPr="00FC654E">
        <w:rPr>
          <w:rFonts w:ascii="Courier New" w:hAnsi="Courier New" w:cs="Courier New"/>
          <w:color w:val="3F7F5F"/>
          <w:sz w:val="20"/>
          <w:szCs w:val="20"/>
        </w:rPr>
        <w:t>,box</w:t>
      </w:r>
      <w:proofErr w:type="spellEnd"/>
      <w:proofErr w:type="gramEnd"/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doesRowContain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sq.getRow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doesColContain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sq.getCol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doesBoxContain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sq.getRow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sq.getCol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possibleVal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increment count in case more than one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occurance</w:t>
      </w:r>
      <w:proofErr w:type="spellEnd"/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if same number has been found for more than one place return 0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(count &gt; 1)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possibleVal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possibleVal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return a valid spot if only one possibility for </w:t>
      </w:r>
      <w:proofErr w:type="spellStart"/>
      <w:proofErr w:type="gram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val</w:t>
      </w:r>
      <w:proofErr w:type="spellEnd"/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in row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return null otherwise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rowFill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 xml:space="preserve">Spot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[row 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] == 0)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doesRowContain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(row,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&amp;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doesColContain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&amp;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doesBoxContain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(row,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(count == 1)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spot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Spot(row,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return a valid spot if only one possibility for </w:t>
      </w:r>
      <w:proofErr w:type="spellStart"/>
      <w:proofErr w:type="gram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val</w:t>
      </w:r>
      <w:proofErr w:type="spellEnd"/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in </w:t>
      </w:r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col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return null otherwise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colFill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col,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 xml:space="preserve">Spot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][col ] == 0)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doesRowContain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&amp;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doesColContain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(col,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&amp;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doesBoxContain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, col,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(count == 1)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spot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newRow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, col);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return a valid spot if only one possibility for </w:t>
      </w:r>
      <w:proofErr w:type="spellStart"/>
      <w:proofErr w:type="gram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val</w:t>
      </w:r>
      <w:proofErr w:type="spellEnd"/>
      <w:proofErr w:type="gram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in the box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return null otherwise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boxFill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rowbox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colbox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 xml:space="preserve">Spot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col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row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rowbox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- 1) / 3) * 3;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colbox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- 1) / 3) * 3;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+ 3;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+ 3;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doesRowContain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doesBoxContain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>&amp;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&amp; !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doesColContain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) &amp;&amp;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col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(count == 1)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spot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Spot(row, col);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spot;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solve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sudoku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>!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solve()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makes a copy of the board.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][]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tempBoard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[9][9];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&lt;9;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tempBoard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count = 0;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do it 3 times for assurance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(count &lt; 3)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//fill spots that are 0 if possible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tempBoard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 xml:space="preserve">Spot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Spot(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fillSpot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(spot);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// use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rowfill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colfill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and </w:t>
      </w:r>
      <w:proofErr w:type="spellStart"/>
      <w:r w:rsidRPr="00FC654E">
        <w:rPr>
          <w:rFonts w:ascii="Courier New" w:hAnsi="Courier New" w:cs="Courier New"/>
          <w:color w:val="3F7F5F"/>
          <w:sz w:val="20"/>
          <w:szCs w:val="20"/>
          <w:u w:val="single"/>
        </w:rPr>
        <w:t>boxfill</w:t>
      </w:r>
      <w:proofErr w:type="spellEnd"/>
      <w:r w:rsidRPr="00FC654E">
        <w:rPr>
          <w:rFonts w:ascii="Courier New" w:hAnsi="Courier New" w:cs="Courier New"/>
          <w:color w:val="3F7F5F"/>
          <w:sz w:val="20"/>
          <w:szCs w:val="20"/>
        </w:rPr>
        <w:t xml:space="preserve"> now to fill the rest of it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 9;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tempBoard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] == 0)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create a spot object to work with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 xml:space="preserve">Spot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Spot(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&lt;= 9)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rowFill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tempSpot.getRow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tempSpot.getCol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() ]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colFill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tempSpot.getRow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tempSpot.getCol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()]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colFill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tempSpot.getRow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tempSpot.getCol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() ]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rowFill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tempSpot.getRow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tempSpot.getCol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() ]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boxFill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iRow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jCol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C0"/>
          <w:sz w:val="20"/>
          <w:szCs w:val="20"/>
        </w:rPr>
        <w:t>board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tempSpot.getRow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][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tempSpot.getCol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() ] =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3F7F5F"/>
          <w:sz w:val="20"/>
          <w:szCs w:val="20"/>
        </w:rPr>
        <w:t>// who are you? Put your name here!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FC654E">
        <w:rPr>
          <w:rFonts w:ascii="Courier New" w:hAnsi="Courier New" w:cs="Courier New"/>
          <w:color w:val="000000"/>
          <w:sz w:val="20"/>
          <w:szCs w:val="20"/>
        </w:rPr>
        <w:t>myName</w:t>
      </w:r>
      <w:proofErr w:type="spellEnd"/>
      <w:r w:rsidRPr="00FC654E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r w:rsidRPr="00FC654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FC654E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FC65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654E">
        <w:rPr>
          <w:rFonts w:ascii="Courier New" w:hAnsi="Courier New" w:cs="Courier New"/>
          <w:color w:val="2A00FF"/>
          <w:sz w:val="20"/>
          <w:szCs w:val="20"/>
        </w:rPr>
        <w:t xml:space="preserve">"Ali </w:t>
      </w:r>
      <w:proofErr w:type="spellStart"/>
      <w:r w:rsidRPr="00FC654E">
        <w:rPr>
          <w:rFonts w:ascii="Courier New" w:hAnsi="Courier New" w:cs="Courier New"/>
          <w:color w:val="2A00FF"/>
          <w:sz w:val="20"/>
          <w:szCs w:val="20"/>
        </w:rPr>
        <w:t>Mojarrad</w:t>
      </w:r>
      <w:proofErr w:type="spellEnd"/>
      <w:r w:rsidRPr="00FC654E">
        <w:rPr>
          <w:rFonts w:ascii="Courier New" w:hAnsi="Courier New" w:cs="Courier New"/>
          <w:color w:val="2A00FF"/>
          <w:sz w:val="20"/>
          <w:szCs w:val="20"/>
        </w:rPr>
        <w:t>"</w:t>
      </w:r>
      <w:r w:rsidRPr="00FC65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654E" w:rsidRP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54E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654E" w:rsidRDefault="00FC654E">
      <w:pPr>
        <w:rPr>
          <w:rFonts w:asciiTheme="minorBidi" w:hAnsiTheme="minorBidi"/>
          <w:b/>
          <w:bCs/>
          <w:sz w:val="16"/>
          <w:szCs w:val="16"/>
        </w:rPr>
      </w:pPr>
    </w:p>
    <w:p w:rsidR="00FC654E" w:rsidRDefault="00FC654E">
      <w:pPr>
        <w:rPr>
          <w:rFonts w:asciiTheme="minorBidi" w:hAnsiTheme="minorBidi"/>
          <w:b/>
          <w:bCs/>
          <w:sz w:val="16"/>
          <w:szCs w:val="16"/>
        </w:rPr>
      </w:pPr>
      <w:proofErr w:type="spellStart"/>
      <w:r>
        <w:rPr>
          <w:rFonts w:asciiTheme="minorBidi" w:hAnsiTheme="minorBidi"/>
          <w:b/>
          <w:bCs/>
          <w:sz w:val="16"/>
          <w:szCs w:val="16"/>
        </w:rPr>
        <w:t>OutPut</w:t>
      </w:r>
      <w:proofErr w:type="spellEnd"/>
      <w:r>
        <w:rPr>
          <w:rFonts w:asciiTheme="minorBidi" w:hAnsiTheme="minorBidi"/>
          <w:b/>
          <w:bCs/>
          <w:sz w:val="16"/>
          <w:szCs w:val="16"/>
        </w:rPr>
        <w:t>: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Author: Ali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Mojarrad</w:t>
      </w:r>
      <w:proofErr w:type="spellEnd"/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#0: Invalid board.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#1: Invalid board.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#2: Invalid board.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#3: Invalid board.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#4: Invalid board.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#5: Invalid board.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#6: Invalid board.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#7: Invalid board.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#8: Invalid board.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#9: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#10: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#11: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#12: Not done yet.   Answers match.   Not done yet.  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#13: Not done yet.   Answers match.   Not done yet.  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#14: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#15: Not done yet.   Answers match.   Not done yet.  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#16: Not done yet.   Answers match.   Not done yet.  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#17: Not done yet.   Answers match.   Not done yet.  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#18: Not done yet.   Answers match.   Not done yet.  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#19: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#20: Not done yet.   Answers match.   Not done yet.  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#21: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#22: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#23: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#24: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#25: Not done yet.   Answers match.   Not done yet.  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#26: Solution found. Answers match.   Solution found. Answers match.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Constructor check: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Answers match.   </w:t>
      </w: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Author: Ali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Mojarrad</w:t>
      </w:r>
      <w:proofErr w:type="spellEnd"/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654E" w:rsidRDefault="00FC654E" w:rsidP="00FC65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FC654E" w:rsidRDefault="00FC654E" w:rsidP="00FC654E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 xml:space="preserve">What I did to Fix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it ?</w:t>
      </w:r>
      <w:proofErr w:type="gramEnd"/>
    </w:p>
    <w:p w:rsidR="00FC654E" w:rsidRDefault="00FC654E" w:rsidP="00FC654E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the original program I forgot to include the box checking in my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fillspot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C654E" w:rsidRPr="00FC654E" w:rsidRDefault="00FC654E" w:rsidP="00FC654E">
      <w:pPr>
        <w:autoSpaceDE w:val="0"/>
        <w:autoSpaceDN w:val="0"/>
        <w:adjustRightInd w:val="0"/>
        <w:spacing w:after="0"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also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boxfill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method in my solve method. I also found out repeating solve method using count for a few times makes a lot of different which I did as well. </w:t>
      </w:r>
    </w:p>
    <w:p w:rsidR="00FC654E" w:rsidRPr="00FC654E" w:rsidRDefault="00FC654E">
      <w:pPr>
        <w:rPr>
          <w:rFonts w:asciiTheme="minorBidi" w:hAnsiTheme="minorBidi"/>
          <w:b/>
          <w:bCs/>
          <w:sz w:val="16"/>
          <w:szCs w:val="16"/>
        </w:rPr>
      </w:pPr>
    </w:p>
    <w:sectPr w:rsidR="00FC654E" w:rsidRPr="00FC6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4E"/>
    <w:rsid w:val="008E5CC7"/>
    <w:rsid w:val="00FC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8EE7F-5257-4057-8DE0-DC816601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1768</Words>
  <Characters>10081</Characters>
  <Application>Microsoft Office Word</Application>
  <DocSecurity>0</DocSecurity>
  <Lines>84</Lines>
  <Paragraphs>23</Paragraphs>
  <ScaleCrop>false</ScaleCrop>
  <Company/>
  <LinksUpToDate>false</LinksUpToDate>
  <CharactersWithSpaces>11826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</dc:creator>
  <cp:keywords/>
  <dc:description/>
  <cp:lastModifiedBy>Ali M</cp:lastModifiedBy>
  <cp:revision>1</cp:revision>
  <dcterms:created xsi:type="dcterms:W3CDTF">2015-02-23T18:08:00Z</dcterms:created>
  <dcterms:modified xsi:type="dcterms:W3CDTF">2015-02-23T18:16:00Z</dcterms:modified>
</cp:coreProperties>
</file>