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FRENCH LEARNING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F7E6B"/>
          <w:sz w:val="30"/>
          <w:szCs w:val="30"/>
        </w:rPr>
        <w:t xml:space="preserve">Comprehensive Product &amp; Strategy Document</w:t>
      </w:r>
    </w:p>
    <w:p>
      <w:pPr>
        <w:pBdr>
          <w:bottom w:val="single" w:color="D5E8F5" w:sz="4" w:space="1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6"/>
                <w:szCs w:val="56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 Sections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E6B"/>
                <w:sz w:val="56"/>
                <w:szCs w:val="56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 Pillars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Table of Contents</w:t>
      </w:r>
    </w:p>
    <w:p>
      <w:pPr>
        <w:pBdr>
          <w:bottom w:val="single" w:color="D5E8F5" w:sz="4" w:space="1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  Platform Overview &amp; Vision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  Core Learning Engine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  Vocabulary &amp; SRS System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  Grammar System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  Content Library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  Progress, Gamification &amp; Personalization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  Community &amp; Live Practice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  Technical &amp; Mobile Architecture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  SEO Strategy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10.  Monetization Strategy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2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11.  Roadmap &amp; Prioritization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	16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1. Platform Overview &amp;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What we are building and why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Mission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build the most effective, enjoyable, and comprehensive French learning platform on the internet — one that serves complete beginners through advanced speakers, and that grows with the learner through adaptive technology, expert content, and a vibrant community.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Secondary Segments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beginners (A1)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Travelers and expats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Intermediate learners (B1–B2)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Students in formal education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Advanced speakers (C1–C2)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Professionals needing French for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DELF/DALF exam candidates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Parents learning alongside children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French learners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English-speaking diaspora in Francophone regions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Heritage speakers refining 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Self-directed adult learners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CEFR Level Coverage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platform covers all six Common European Framework of Reference levels: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A1 — Beginner: basic greetings, numbers, everyday phrases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A2 — Elementary: simple sentences, daily routines, present and past tense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B1 — Intermediate: longer conversations, travel and work scenarios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B2 — Upper Intermediate: nuanced discussion, news comprehension, DELF prep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C1 — Advanced: academic and professional French, complex structures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C2 — Mastery: near-native proficiency, idioms, cultural fluency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Platform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Adaptive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Curriculum adjusts to each learner's pace, goals, and performance data.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E6B"/>
                <w:sz w:val="22"/>
                <w:szCs w:val="22"/>
              </w:rPr>
              <w:t xml:space="preserve">Authentic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Content drawn from real French media — news, podcasts, films, songs — graded to level.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500"/>
                <w:sz w:val="22"/>
                <w:szCs w:val="22"/>
              </w:rPr>
              <w:t xml:space="preserve">Accountable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Daily streaks, progress reports, and community challenges keep learners on track.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2. Core Learning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The four language skills — reading, listening, speaking, writing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2.1 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Graded texts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Short articles, stories, and dialogues graded A1–C2 with instant word lookup on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Interactive reader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word to see definition, pronunciation, gender, and example sentences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Parallel 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French text alongside English translation, toggled on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Cultural annotations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Contextual notes on French idioms, cultural references, and regional expressions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Reading speed tracker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Words-per-minute tracking to build reading fluency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2.2 Listening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Native audio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texts read by native speakers across French, Belgian, and Quebec accents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Speed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0.5× / 1× / 1.25× / 1.5× playback with no pitch distortion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Interactive transcript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word in the transcript to replay that audio 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Dictation exercises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Listen and type what you hear; graded letter-by-letter with phonetic hints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Podcast library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 French podcasts adapted and annotated by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Accent training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Side-by-side comparison of Metropolitan, Quebec, and African French accents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2.3 Speaking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Pronunciation scoring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AI-powered speech recognition grades accuracy on phoneme, stress, and intonation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Shadowing mode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Listen to a phrase, then record yourself repeating it; compare side-by-side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Conversation simulation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chatbot simulates real conversations in themed scenarios (restaurant, airport, interview)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Recording library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 and replay personal recordings to track pronunciation improvement over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Liaison &amp; liaison detection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Specific exercises on French liaison rules, which are notoriously difficult for English speakers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2.4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Free-write prompts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Open-ended writing prompts with AI grammar correction and style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Dictation exercises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exactly what is read aloud; immediate feedback with explanations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Sentence builder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Drag-and-drop sentence construction exercises targeting specific grammar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Essay grader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evaluation of longer texts on DELF-style criteria (coherence, vocabulary, grammar)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Pen pal matching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 learners with native French speakers for written 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 Vocabulary &amp; SRS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Spaced repetition and vocabulary acquisition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Vocabulary acquisition is the backbone of language learning. The platform uses a spaced repetition system (SRS) that surfaces words precisely when a learner is about to forget them, maximising retention per minute of study.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3.1 Spaced Repetition Engine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Algorithm based on SM-2 with adaptive modifications for French-specific patterns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words introduced at a controlled rate (default: 10 new words per day, adjustable)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card reviewed at increasing intervals: 1 day → 3 days → 7 days → 21 days → 60 days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Difficulty rating after each review (Again / Hard / Good / Easy) adjusts the next interval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Statistics dashboard shows retention rate, words due today, and weekly learning trends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3.2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French word, produce English meaning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English meaning, produce French word (harder, more effective)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 recognition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Hear the word spoken, produce meaning — trains listening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Cloze deletion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Fill in the missing word in a sentence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Image association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Associate word with an image rather than a 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Conjugation 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 infinitive and tense prompt, produce the correct conjugated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3.3 Word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Curated Word 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Specialty 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500 most frequent French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 B2 vocabulary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1,000 words (A1 mastery 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French (500 terms)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3,000 words (B1 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Academic French (500 terms)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5,000 words (B2 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Travel &amp; everyday phrases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 A2 vocabulary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Faux amis (false cognates)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 B1 vocabulary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Quebec French vocabulary variants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3.4 In-Context Saving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Any word encountered in a reading or listening exercise can be saved to the personal SRS deck with a single tap. The saved card automatically includes the source sentence as context, the audio pronunciation, and the grammatical category (noun/verb/adjective etc.). Words saved from context are retained at a 40% higher rate than words learned in isolation.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4. Grammar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Structured grammar from A1 to C2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4.1 Grammar Curriculum Structure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Grammar is taught in a spiral curriculum — each concept is introduced simply at lower levels and revisited with greater depth as the learner advances. Every lesson follows a consistent structure: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Concept introduction with a plain-language explanation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to five example sentences with audio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Pattern recognition exercises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Production exercises (fill-in-the-blank, sentence transformation)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short quiz with immediate corrective feedback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link to the conjugation tool for any verbs introduced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4.2 Grammar Topics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Grammar Topics (A1–B1)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Grammar Topics (B1–C2)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A1: Gender and articles (le/la/les)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B1: Conditional tense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A1: Present tense — regular -er, -ir, -re verbs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B1: Relative pronouns (qui, que, dont, où)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A1: Basic negation (ne...pas)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B1: Object pronouns (le, la, les, lui, leur)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A1: Question 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B2: Subjunctive — advanced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A2: Passé composé (être and avoir auxiliaries)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B2: Passive voice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A2: Imparfait introduction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B2: Reported speech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A2: Adjective agreement and 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C1: Literary tenses (passé simple, imparfait du subjonctif)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B1: Subjunctive mood — introduction and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C1–C2: Nuanced register and stylistic variation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4.3 French Conjugation Tool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dedicated, publicly accessible conjugation tool serves both learners and as an SEO asset. Features include: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Search any French verb by infinitive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all 10 tenses: présent, passé composé, imparfait, futur simple, conditionnel présent, subjonctif présent, impératif, plus literary tenses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Audio pronunciation for each conjugated form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Notes on irregular patterns and common mistakes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Colour-coding for irregular forms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Frequency ranking (how commonly this verb is used in spoken vs written French)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verb has a dedicated SEO-optimised page (e.g., /conjugate/avoir)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5. Content Library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Authentic and adapted French content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5.1 Content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Graded stories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Original short fiction and adapted classics, graded A1–C2, with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News articles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news summaries adapted from French media (Le Monde, France Info) at B1–C2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Dialogues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Scripted everyday conversations covering practical scenarios, A1–B2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Podcasts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Original French learning podcast series + adapted authentic podcasts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Video lessons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10–20 minute video lessons from native teachers with closed captions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Song lyrics analysis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Popular French songs with vocabulary breakdown and cultural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Film dialogue exercises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Scenes from French cinema with exercises (copyright-cleared)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Recipe lessons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French cooking recipes as reading and listening exercises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5.2 Cultural Content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Language without culture is incomplete. Every level includes cultural modules covering: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social etiquette (tu vs vous, greetings, formality)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Regional differences: Metropolitan France, Quebec, Belgium, Switzerland, West Africa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holidays, traditions, and cuisine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cinema, literature, and music history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Contemporary French society and current events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5.3 Content Production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 Standards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Standards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audio recorded by professional native speakers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Vocabulary difficulty verified against CEFR wordlists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2 accents represented per level (France + Quebec)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content published weekly at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Each text reviewed by a certified FLE teacher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content tagged by level, topic, skill, and grammar 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Cultural notes fact-checked by regional experts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Accessibility: subtitles on all video, transcripts on all audio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6. Progress, Gamification &amp; Personalization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Keeping learners engaged and on track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6.1 Progress Tracking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skill dashboard showing Reading / Listening / Speaking / Writing scores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CEFR level estimate updated monthly based on performance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Words known, words in review, and total study time lifetime stats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Weekly email report: words learned, minutes practiced, accuracy rate, streak status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Lesson completion map showing progress through the curriculum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6.2 Gamification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Daily streak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Consecutive days of practice tracked with fire icon; streak freeze available as earned reward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XP points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Points earned for every exercise completed; more XP for harder 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Level-up ceremony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celebration when advancing from one CEFR level to the 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Badges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Achievement badges: first 100 words, first podcast, 30-day streak, DELF practice test passed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Weekly leaderboard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Opt-in leaderboard showing XP among friends or global 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themed challenges (e.g., 'Listen to 3 podcasts this week')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Gem/currency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Earned currency redeemable for streak freezes, bonus content, or premium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6.3 Personalization &amp; Adaptive Learning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Onboarding placement test assigns starting CEFR level within 10 minutes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Goal-setting at signup: reason for learning, time available daily, target date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Algorithm adjusts daily lesson mix based on weakest skill areas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Spaced review sessions prioritize words and grammar rules with lowest accuracy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Recommended content surface: 'Based on your level, try this podcast'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Exam prep mode: curriculum restructures around DELF/DALF test format and timeline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Business French mode: prioritizes professional vocabulary, email writing, meeting language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7. Community &amp; Live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Real human connection accelerates learning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7.1 Language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Tandem matching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Match French learners with native French speakers learning English for mutual 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Messaging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text messaging with built-in translation and word-saving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voice calls with session timer and optional 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Correction tools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Highlight and correct errors in partner's messages with one tap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Exchange goals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session goals (e.g., 15 min French, 15 min English) with 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7.2 Live Tutoring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Marketplace of certified French tutors (FLE certification 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30-minute and 60-minute session formats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Specializations: DELF prep, business French, conversation practice, pronunciation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Post-session notes delivered automatically by tutor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vocabulary automatically added to the learner's SRS deck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Rating and review system with verified attendance badges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7.3 Community Forums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Grammar Q&amp;A board: ask questions, get answers from community and moderators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Vocabulary discussion: etymology, usage nuances, regional differences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Culture corner: questions about French customs, travel tips, film recommendations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Study groups: form cohorts working toward the same CEFR level or exam date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Monthly virtual conversation events (themed, moderated by native speakers)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8. Technical &amp; Mobile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Platform infrastructure and product requirements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8.1 Platform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app (desktop and mobile browser)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Offline mode for SRS reviews and downloaded lessons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iOS native app (App Store)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Cross-device sync (progress synced in real-time)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Android native app (Google Play)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mode across all platforms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Progressive Web App (PWA) as 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Accessibility: WCAG 2.1 AA compliant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8.2 Performance 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load time under 2 seconds on 4G connection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Audio lesson loads in under 1 second on broadband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SRS review session functions fully offline after initial download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Speech recognition response time under 500ms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99.9% uptime SLA for core platform features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8.3 Data &amp; Privacy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GDPR compliant (critical for EU users — France, Belgium)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COPPA compliant for any users under 13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selling of user data to third parties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Granular privacy controls: opt out of leaderboard, community, analytics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export: users can download all their progress data at any time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8.4 AI &amp; Machine Learning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Speech recognition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Phoneme-level pronunciation scoring using fine-tuned ASR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Grammar correction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NLP-based error detection with explanatory feedback (not just red underline)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Difficulty classification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ML model classifies content difficulty to ensure accurate CEFR tagging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Collaborative filtering to surface content based on similar learner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Chatbot conversation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LLM-powered conversation partner with persona and scenario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Essay scoring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Automated DELF-style essay evaluation on coherence, vocabulary, grammar, task achievement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 SEO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Acquiring organic traffic in a competitive niche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learning is one of the highest-competition niches in EdTech. Duolingo, Babbel, and Rosetta Stone dominate head terms. The strategy focuses on five pillars: keyword architecture, programmatic SEO, content authority, technical foundations, and link building.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9.1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Duolingo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Dominates brand and head terms globally; weak on grammar depth and exam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Avoid head-on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Babbel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on conversational French; limited free tier; weaker SEO on long-tail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Compete on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Rosetta Stone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Institutional market; minimal blog/content presence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Win on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FrenchPod101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podcast SEO; weaker on interactive exercises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Complement, not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Lawless French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Strong grammar reference site; no interactive learning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Outflank with tools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9.2 Keyword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Tier 1 — Head Terms (Year 2+)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these once domain authority is established. Do not build homepage primarily around these early.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learn French online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lessons for beginners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best way to learn French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Tier 2 — Mid-Tail Terms (Primary from Day 1)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grammar exercises A2 / B1 / B2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listening practice intermediate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DELF B2 preparation course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verb conjugation practice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learn Quebec French online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Tier 3 — Long-Tail Terms (Earliest wins)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to use imparfait vs passé composé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difference between savoir and connaître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to pronounce French nasal vowels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French words that look like English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to use the French subjunctive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être vs avoir as auxiliary verb French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9.3 Programmatic SEO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Programmatic SEO generates thousands of high-quality, templated-but-genuinely-useful pages at scale. This is the single highest-leverage SEO investment for this platform.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Conjugation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page per French verb: /conjugate/[verb]. Shows all tenses, audio, irregular notes. ~500 verbs = 500 pages.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Vocabulary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page per high-frequency word: /words/[word]. Includes IPA, audio, usage, collocations.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Grammar rule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page per grammar rule: /grammar/[rule]. Long-form editorial with exercises.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CEFR level hubs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Hub pages for A1–C2 aggregating lessons, vocab lists, tests for that level.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Exam prep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 A2 / B1 / B2, DALF C1 / C2 dedicated preparation hubs.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City/region pages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Learn French in [City] for tutor-marketplace SEO (e.g., Dubai, London, New York).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9.4 Content Authority Strategy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blog is how topical authority is built. Google must see consistent expert content before it trusts the lesson pages. Publish a minimum of 4 posts per month, increasing to 8 per month by Month 6.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High-Priority Content Categories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Grammar comparison articles: 'imparfait vs passé composé — complete guide'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Exam guides: 'DELF B2: full preparation guide for English speakers'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Competitor comparisons: 'Duolingo French review 2026 — honest assessment'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Cultural content: 'Quebec French slang you won't learn in a textbook'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Learner guides: 'How long does it take to reach B2 in French?'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Regional French: 'Differences between French in France, Quebec, and West Africa'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9.5 Technical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Requirements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Web Vitals: LCP &lt; 2.5s, CLS &lt; 0.1, INP &lt; 200ms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Segmented XML sitemaps by content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Course schema on all lesson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Canonical tags on SRS/quiz URL parameter variants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FAQPage schema on grammar explainers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Lazy-load all audio and video embeds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BreadcrumbList schema on all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 linking: every lesson links to relevant conjugation/vocab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LearningResource schema on vocabulary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orphan pages — every page reachable in 3 clicks from homepage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hreflang tags for multi-country targeting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robots.txt excludes learner profile and account pages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9.6 Link Building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Tool-based links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conjugation tool and DELF practice test earn links from teacher blogs and French department 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Guest posting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Articles on travel blogs, expat sites, language learning newsletters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Must-have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Educator outreach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University French departments and Alliance Française chapters link to quality 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HARO / PR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Respond to journalist queries on language learning, travel to France, bilingualism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Community presence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Genuine participation in r/French and r/languagelearning builds brand and referral traffic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560A"/>
                <w:sz w:val="18"/>
                <w:szCs w:val="18"/>
              </w:rPr>
              <w:t xml:space="preserve">Should-have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9.7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1–3: Technical SEO foundations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4–6: First backlinks from tool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1–3: First 500 conjugation pages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6–12: Blog authority builds; mid-tail rankings appear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1–3: First 20 blog posts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12: Review head-term targeting viability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4–6: Vocabulary pages live (top 2,000 words)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Year 2: 5,000+ indexed pages, 50k+ monthly organic visits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Months 4–6: Grammar pages live (top 50 rules)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Year 2: DELF and conjugation content driving paid signups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10. Monetization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Sustainable revenue model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10.1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 (€9.99/mo or €69.99/yr)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Access to A1 &amp; A2 content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Access to B1–C2 content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SRS vocabulary reviews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 to 20/day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Speaking exercises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3/day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 conversation partner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Ad-free experience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DELF practice tests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free 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library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10.2 Additional Revenue Streams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Live tutoring marketplace: 15–20% platform commission on each session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DELF preparation courses: one-time purchase, full-length practice exam packs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Business French module: add-on subscription for professionals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Schools and institutions: B2B licensing with admin dashboard and class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Certification prep intensives: 4-week email course + exercises, one-time purchase</w:t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11. Roadmap &amp; Prioritization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Phased launch plan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Phase 1 — MVP (Months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Launch a functional, polished product that delivers genuine value to A1–B1 learners.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A1 and A2 full curriculum (reading, listening, grammar, vocabulary)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SRS system with core word lists (top 1,000 words)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Conjugation tool (top 500 verbs) live as public tool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Free and Premium subscription tiers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app (desktop + mobile browser)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First 20 blog posts live at launch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Technical SEO foundations complete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Phase 2 — Growth (Months 5–9)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E6B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Expand to B1–B2, launch iOS and Android apps, build community features.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B1 and B2 curriculum complete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iOS and Android native apps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Offline mode for SRS and downloaded lessons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Community forums and language exchange matching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DELF A2 and B1 practice test packs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Programmatic vocabulary pages (2,000 words)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Speaking exercises with pronunciation scoring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Phase 3 — Scale (Months 10–18)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500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Full C1–C2 coverage, live tutoring marketplace, B2B product, and aggressive SEO scaling.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C1 and C2 curriculum complete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Live tutoring marketplace launch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DELF B2 and DALF C1 exam preparation tracks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Business French module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conversation partner (LLM-powered)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Schools and institutions B2B product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Full programmatic SEO library: 5,000+ conjugation and vocabulary pages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Essay scoring tool for DELF prep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1–2 (Must-have)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2–3 (Should-have)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SRS vocabulary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tutoring marketplace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A1–B2 curriculum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conversation partner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Conjugation tool (SEO asset)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DELF/DALF exam packs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Pronunciation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 institutional product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Free/Premium subscription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C1–C2 curriculum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platform, iOS, Android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Community and language exchange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D5E8F5" w:sz="4" w:space="1"/>
        </w:pBdr>
        <w:spacing w:after="100" w:before="10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French Learning Platform — Comprehensive Product &amp; Strategy Document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Version 1.0 |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7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2026-05-02T12:58:38.141Z</dcterms:created>
  <dcterms:modified xsi:type="dcterms:W3CDTF">2026-05-02T12:58:38.145Z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