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06FB" w14:textId="793B8907" w:rsidR="00C5276E" w:rsidRDefault="00E629B5" w:rsidP="00E629B5">
      <w:pPr>
        <w:pStyle w:val="Heading1"/>
        <w:rPr>
          <w:lang w:val="en-US"/>
        </w:rPr>
      </w:pPr>
      <w:r>
        <w:rPr>
          <w:lang w:val="en-US"/>
        </w:rPr>
        <w:t>Tennis Prediction Engine</w:t>
      </w:r>
    </w:p>
    <w:p w14:paraId="572DFBAF" w14:textId="6225174E" w:rsidR="00E629B5" w:rsidRDefault="00E629B5" w:rsidP="00E629B5">
      <w:pPr>
        <w:pStyle w:val="Heading2"/>
        <w:rPr>
          <w:lang w:val="en-US"/>
        </w:rPr>
      </w:pPr>
      <w:r>
        <w:rPr>
          <w:lang w:val="en-US"/>
        </w:rPr>
        <w:t>Problem statement</w:t>
      </w:r>
    </w:p>
    <w:p w14:paraId="31B07FBA" w14:textId="1349669A" w:rsidR="00E629B5" w:rsidRDefault="00E629B5" w:rsidP="00E629B5">
      <w:pPr>
        <w:rPr>
          <w:lang w:val="en-US"/>
        </w:rPr>
      </w:pPr>
      <w:r>
        <w:rPr>
          <w:lang w:val="en-US"/>
        </w:rPr>
        <w:t xml:space="preserve">Using purely human intuition, </w:t>
      </w:r>
      <w:proofErr w:type="spellStart"/>
      <w:r>
        <w:rPr>
          <w:lang w:val="en-US"/>
        </w:rPr>
        <w:t>analysing</w:t>
      </w:r>
      <w:proofErr w:type="spellEnd"/>
      <w:r>
        <w:rPr>
          <w:lang w:val="en-US"/>
        </w:rPr>
        <w:t xml:space="preserve"> tennis match outcomes can be time-consuming and inconsistent.</w:t>
      </w:r>
    </w:p>
    <w:p w14:paraId="397DB4E7" w14:textId="707A4FFF" w:rsidR="00E629B5" w:rsidRPr="00E629B5" w:rsidRDefault="00E629B5" w:rsidP="00E629B5">
      <w:pPr>
        <w:rPr>
          <w:lang w:val="en-US"/>
        </w:rPr>
      </w:pPr>
      <w:r>
        <w:rPr>
          <w:lang w:val="en-US"/>
        </w:rPr>
        <w:t xml:space="preserve">While current </w:t>
      </w:r>
      <w:r w:rsidR="00501C12">
        <w:rPr>
          <w:lang w:val="en-US"/>
        </w:rPr>
        <w:t>predictive model</w:t>
      </w:r>
    </w:p>
    <w:sectPr w:rsidR="00E629B5" w:rsidRPr="00E62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EA"/>
    <w:rsid w:val="00165C08"/>
    <w:rsid w:val="0016679C"/>
    <w:rsid w:val="00501C12"/>
    <w:rsid w:val="00A649EA"/>
    <w:rsid w:val="00C5276E"/>
    <w:rsid w:val="00CB693D"/>
    <w:rsid w:val="00E6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AB351"/>
  <w15:chartTrackingRefBased/>
  <w15:docId w15:val="{7C4766A7-2D7C-CF46-85A6-36C69C70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Bansal</dc:creator>
  <cp:keywords/>
  <dc:description/>
  <cp:lastModifiedBy>Tanmay Bansal</cp:lastModifiedBy>
  <cp:revision>2</cp:revision>
  <dcterms:created xsi:type="dcterms:W3CDTF">2026-01-20T09:22:00Z</dcterms:created>
  <dcterms:modified xsi:type="dcterms:W3CDTF">2026-01-21T09:39:00Z</dcterms:modified>
</cp:coreProperties>
</file>