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3A70" w14:textId="77777777"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111E514" w14:textId="77777777"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68E1CFE" w14:textId="77777777"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 w14:paraId="46387939" w14:textId="77777777">
        <w:tc>
          <w:tcPr>
            <w:tcW w:w="5796" w:type="dxa"/>
          </w:tcPr>
          <w:p w14:paraId="14FADEE5" w14:textId="77777777"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177C6C" wp14:editId="360CFAB3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7745A784" w14:textId="77777777"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FA7919" wp14:editId="66048647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F6CB9" w14:textId="77777777"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3C4B006D" w14:textId="77777777"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14:paraId="245C1BF5" w14:textId="77777777" w:rsidR="00AE5B16" w:rsidRDefault="00FF40B5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Date: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7CA94EFB" w14:textId="77777777"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 w14:paraId="2C07F956" w14:textId="77777777">
        <w:tc>
          <w:tcPr>
            <w:tcW w:w="1797" w:type="dxa"/>
          </w:tcPr>
          <w:p w14:paraId="0647F03E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14:paraId="10D83426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51553D11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14:paraId="4E1495E8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14:paraId="06C7D23B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3AD8D8F5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 w14:paraId="46F30C3F" w14:textId="77777777">
        <w:tc>
          <w:tcPr>
            <w:tcW w:w="1797" w:type="dxa"/>
          </w:tcPr>
          <w:p w14:paraId="48F512E9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14:paraId="7CE35719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38914DD9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14:paraId="396449BC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14:paraId="576D8B36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20826F42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14:paraId="75299B7C" w14:textId="77777777" w:rsidR="00AE5B16" w:rsidRDefault="00AE5B16">
      <w:pPr>
        <w:rPr>
          <w:rFonts w:ascii="Times New Roman" w:eastAsia="Times New Roman" w:hAnsi="Times New Roman" w:cs="Times New Roman"/>
        </w:rPr>
      </w:pPr>
    </w:p>
    <w:p w14:paraId="583ED2A4" w14:textId="77777777"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14:paraId="7D23BB4F" w14:textId="77777777"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14:paraId="0BE272FB" w14:textId="77777777" w:rsidTr="001B2372">
        <w:tc>
          <w:tcPr>
            <w:tcW w:w="676" w:type="dxa"/>
          </w:tcPr>
          <w:p w14:paraId="5ED5CED1" w14:textId="77777777"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14:paraId="4B6C1159" w14:textId="77777777"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14:paraId="05669878" w14:textId="77777777" w:rsidTr="001B2372">
        <w:tc>
          <w:tcPr>
            <w:tcW w:w="676" w:type="dxa"/>
          </w:tcPr>
          <w:p w14:paraId="0961AD07" w14:textId="5B45FF3C" w:rsidR="001B2372" w:rsidRDefault="00004587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9" w:type="dxa"/>
          </w:tcPr>
          <w:p w14:paraId="03378E9C" w14:textId="268DE1A2" w:rsidR="001B2372" w:rsidRDefault="00004587" w:rsidP="00FF40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PDF file of your 3rd Semester Mark-sheet</w:t>
            </w:r>
          </w:p>
        </w:tc>
      </w:tr>
      <w:tr w:rsidR="001B2372" w14:paraId="24866AC7" w14:textId="77777777" w:rsidTr="001B2372">
        <w:tc>
          <w:tcPr>
            <w:tcW w:w="676" w:type="dxa"/>
          </w:tcPr>
          <w:p w14:paraId="4BF3E400" w14:textId="77777777"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14:paraId="667EAB81" w14:textId="7A278F49" w:rsidR="001B2372" w:rsidRPr="00004587" w:rsidRDefault="00004587" w:rsidP="000045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</w:pPr>
            <w:r w:rsidRPr="00004587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import 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img2pdf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from 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 xml:space="preserve">PIL </w:t>
            </w:r>
            <w:r w:rsidRPr="00004587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import 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Image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img_path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 xml:space="preserve"> = </w:t>
            </w:r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t>"result.png"</w:t>
            </w:r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br/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pdf_path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 xml:space="preserve"> = </w:t>
            </w:r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t>"20cs093result.pdf"</w:t>
            </w:r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 xml:space="preserve">image = </w:t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Image.open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img_path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pdf_bytes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 xml:space="preserve"> = img2pdf.convert(</w:t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image.filename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  <w:t xml:space="preserve">file = </w:t>
            </w:r>
            <w:r w:rsidRPr="00004587">
              <w:rPr>
                <w:rFonts w:ascii="Courier New" w:eastAsia="Times New Roman" w:hAnsi="Courier New" w:cs="Courier New"/>
                <w:color w:val="8888C6"/>
                <w:sz w:val="23"/>
                <w:szCs w:val="23"/>
                <w:lang w:val="en-US"/>
              </w:rPr>
              <w:t>open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pdf_path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, </w:t>
            </w:r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t>"</w:t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t>wb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t>"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file.write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pdf_bytes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image.close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()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file.close</w:t>
            </w:r>
            <w:proofErr w:type="spellEnd"/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()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004587">
              <w:rPr>
                <w:rFonts w:ascii="Courier New" w:eastAsia="Times New Roman" w:hAnsi="Courier New" w:cs="Courier New"/>
                <w:color w:val="8888C6"/>
                <w:sz w:val="23"/>
                <w:szCs w:val="23"/>
                <w:lang w:val="en-US"/>
              </w:rPr>
              <w:t>print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004587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t>"Successfully made pdf file"</w:t>
            </w:r>
            <w:r w:rsidRPr="00004587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</w:p>
        </w:tc>
      </w:tr>
      <w:tr w:rsidR="001B2372" w14:paraId="7486EEC9" w14:textId="77777777" w:rsidTr="001B2372">
        <w:tc>
          <w:tcPr>
            <w:tcW w:w="676" w:type="dxa"/>
          </w:tcPr>
          <w:p w14:paraId="53BB11E2" w14:textId="77777777"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14:paraId="0B669579" w14:textId="77777777" w:rsidR="001B2372" w:rsidRDefault="0000458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58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EF6B32D" wp14:editId="3944A4BB">
                  <wp:extent cx="5431155" cy="26644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9F0C7" w14:textId="6EA122E2" w:rsidR="00004587" w:rsidRDefault="0000458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58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6C426EC" wp14:editId="1E15F817">
                  <wp:extent cx="5431155" cy="28232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282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778395D1" w14:textId="77777777" w:rsidR="00AE5B16" w:rsidRDefault="00AE5B16">
      <w:pPr>
        <w:rPr>
          <w:rFonts w:ascii="Times New Roman" w:eastAsia="Times New Roman" w:hAnsi="Times New Roman" w:cs="Times New Roman"/>
        </w:rPr>
      </w:pPr>
    </w:p>
    <w:sectPr w:rsidR="00AE5B16">
      <w:headerReference w:type="default" r:id="rId15"/>
      <w:footerReference w:type="default" r:id="rId16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62D7D" w14:textId="77777777" w:rsidR="00D97F47" w:rsidRDefault="00D97F47">
      <w:pPr>
        <w:spacing w:after="0" w:line="240" w:lineRule="auto"/>
      </w:pPr>
      <w:r>
        <w:separator/>
      </w:r>
    </w:p>
  </w:endnote>
  <w:endnote w:type="continuationSeparator" w:id="0">
    <w:p w14:paraId="0F24DBD2" w14:textId="77777777" w:rsidR="00D97F47" w:rsidRDefault="00D9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9DFD" w14:textId="77777777"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F40B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F40B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A30D72B" w14:textId="77777777"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1694F" w14:textId="77777777" w:rsidR="00D97F47" w:rsidRDefault="00D97F47">
      <w:pPr>
        <w:spacing w:after="0" w:line="240" w:lineRule="auto"/>
      </w:pPr>
      <w:r>
        <w:separator/>
      </w:r>
    </w:p>
  </w:footnote>
  <w:footnote w:type="continuationSeparator" w:id="0">
    <w:p w14:paraId="62338FE1" w14:textId="77777777" w:rsidR="00D97F47" w:rsidRDefault="00D9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487D" w14:textId="77777777" w:rsidR="00DA012D" w:rsidRDefault="00FF40B5">
    <w:pPr>
      <w:pStyle w:val="Header"/>
    </w:pPr>
    <w:r>
      <w:rPr>
        <w:rFonts w:ascii="Times New Roman" w:hAnsi="Times New Roman" w:cs="Times New Roman"/>
        <w:lang w:val="en-US"/>
      </w:rPr>
      <w:t>20CS093</w:t>
    </w:r>
    <w:r w:rsidR="00DA012D">
      <w:ptab w:relativeTo="margin" w:alignment="center" w:leader="none"/>
    </w:r>
    <w:r w:rsidR="00DA012D">
      <w:ptab w:relativeTo="margin" w:alignment="right" w:leader="none"/>
    </w:r>
    <w:r>
      <w:rPr>
        <w:rFonts w:ascii="Times New Roman" w:hAnsi="Times New Roman" w:cs="Times New Roman"/>
        <w:lang w:val="en-US"/>
      </w:rPr>
      <w:t>Parth Tandel</w:t>
    </w:r>
    <w:r w:rsidR="00DA012D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B16"/>
    <w:rsid w:val="00004587"/>
    <w:rsid w:val="001B2372"/>
    <w:rsid w:val="00AE5B16"/>
    <w:rsid w:val="00C61320"/>
    <w:rsid w:val="00D97F47"/>
    <w:rsid w:val="00DA012D"/>
    <w:rsid w:val="00FF0BD7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4825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Props1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Administrator</cp:lastModifiedBy>
  <cp:revision>4</cp:revision>
  <dcterms:created xsi:type="dcterms:W3CDTF">2021-12-20T10:40:00Z</dcterms:created>
  <dcterms:modified xsi:type="dcterms:W3CDTF">2022-04-13T08:36:00Z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