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B3530D0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>
        <w:rPr>
          <w:sz w:val="32"/>
          <w:szCs w:val="32"/>
        </w:rPr>
        <w:t>Arramali Dakshayani</w:t>
      </w:r>
    </w:p>
    <w:p w14:paraId="4B542648" w14:textId="3566C2FC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2530951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677EA840" w:rsidR="00664571" w:rsidRDefault="000F6200">
      <w:r>
        <w:rPr>
          <w:noProof/>
        </w:rPr>
        <w:drawing>
          <wp:inline distT="0" distB="0" distL="0" distR="0" wp14:anchorId="0060CAFC" wp14:editId="2BDB5A10">
            <wp:extent cx="4998720" cy="3779520"/>
            <wp:effectExtent l="0" t="0" r="0" b="0"/>
            <wp:docPr id="1744198483" name="Picture 1" descr="A line graph with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98483" name="Picture 1" descr="A line graph with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5782" w14:textId="77777777" w:rsidR="00BA44B2" w:rsidRDefault="00BA44B2"/>
    <w:p w14:paraId="2100DF7B" w14:textId="07977B57" w:rsidR="00BA44B2" w:rsidRDefault="00BA44B2" w:rsidP="00BA44B2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2</w:t>
      </w:r>
    </w:p>
    <w:p w14:paraId="202DE48C" w14:textId="0EA9C679" w:rsidR="00BA44B2" w:rsidRDefault="00BA44B2" w:rsidP="00BA44B2">
      <w:pPr>
        <w:rPr>
          <w:sz w:val="32"/>
          <w:szCs w:val="32"/>
        </w:rPr>
      </w:pPr>
      <w:r w:rsidRPr="00BA44B2">
        <w:rPr>
          <w:sz w:val="32"/>
          <w:szCs w:val="32"/>
        </w:rPr>
        <w:t>1.</w:t>
      </w:r>
      <w:r>
        <w:rPr>
          <w:sz w:val="32"/>
          <w:szCs w:val="32"/>
        </w:rPr>
        <w:t>The accuracy of the model is 0.906</w:t>
      </w:r>
    </w:p>
    <w:p w14:paraId="6C3BFCE6" w14:textId="77777777" w:rsidR="00BA44B2" w:rsidRDefault="00BA44B2" w:rsidP="00BA44B2">
      <w:pPr>
        <w:rPr>
          <w:sz w:val="32"/>
          <w:szCs w:val="32"/>
        </w:rPr>
      </w:pPr>
    </w:p>
    <w:p w14:paraId="4B1DCA5A" w14:textId="77777777" w:rsidR="00BA44B2" w:rsidRDefault="00BA44B2" w:rsidP="00BA44B2">
      <w:pPr>
        <w:rPr>
          <w:sz w:val="32"/>
          <w:szCs w:val="32"/>
        </w:rPr>
      </w:pPr>
    </w:p>
    <w:p w14:paraId="0C1E8462" w14:textId="77777777" w:rsidR="00BA44B2" w:rsidRDefault="00BA44B2" w:rsidP="00BA44B2">
      <w:pPr>
        <w:rPr>
          <w:sz w:val="32"/>
          <w:szCs w:val="32"/>
        </w:rPr>
      </w:pPr>
    </w:p>
    <w:p w14:paraId="0CEA82C2" w14:textId="77777777" w:rsidR="00BA44B2" w:rsidRDefault="00BA44B2" w:rsidP="00BA44B2">
      <w:pPr>
        <w:rPr>
          <w:sz w:val="32"/>
          <w:szCs w:val="32"/>
        </w:rPr>
      </w:pPr>
    </w:p>
    <w:p w14:paraId="20A8D0E1" w14:textId="77777777" w:rsidR="00BA44B2" w:rsidRDefault="00BA44B2" w:rsidP="00BA44B2">
      <w:pPr>
        <w:rPr>
          <w:sz w:val="32"/>
          <w:szCs w:val="32"/>
        </w:rPr>
      </w:pPr>
    </w:p>
    <w:p w14:paraId="2020F734" w14:textId="57A4140E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</w:p>
    <w:p w14:paraId="58AC7396" w14:textId="55956FAE" w:rsidR="00BA44B2" w:rsidRDefault="00BA44B2" w:rsidP="00BA44B2">
      <w:pPr>
        <w:rPr>
          <w:sz w:val="32"/>
          <w:szCs w:val="32"/>
        </w:rPr>
      </w:pPr>
      <w:r w:rsidRPr="00BA44B2">
        <w:rPr>
          <w:noProof/>
          <w:sz w:val="32"/>
          <w:szCs w:val="32"/>
        </w:rPr>
        <w:drawing>
          <wp:inline distT="0" distB="0" distL="0" distR="0" wp14:anchorId="49B7A168" wp14:editId="42365C51">
            <wp:extent cx="4737100" cy="2781300"/>
            <wp:effectExtent l="0" t="0" r="0" b="0"/>
            <wp:docPr id="1117506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068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6F31" w14:textId="68E6D74C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</w:p>
    <w:p w14:paraId="4369321B" w14:textId="58085EB4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>O1=0.828</w:t>
      </w:r>
    </w:p>
    <w:p w14:paraId="37482337" w14:textId="657BB32B" w:rsidR="00D05979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>O2=0.828</w:t>
      </w:r>
    </w:p>
    <w:p w14:paraId="1942BAE2" w14:textId="77777777" w:rsidR="00D05979" w:rsidRPr="00BA44B2" w:rsidRDefault="00D05979" w:rsidP="00BA44B2">
      <w:pPr>
        <w:rPr>
          <w:sz w:val="32"/>
          <w:szCs w:val="32"/>
        </w:rPr>
      </w:pPr>
    </w:p>
    <w:p w14:paraId="3C6071F8" w14:textId="52F3727F" w:rsidR="002D0042" w:rsidRDefault="002D0042" w:rsidP="002D0042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3</w:t>
      </w:r>
    </w:p>
    <w:p w14:paraId="1B6A4845" w14:textId="445957FE" w:rsidR="002D0042" w:rsidRDefault="00D05979" w:rsidP="002D0042">
      <w:pPr>
        <w:rPr>
          <w:sz w:val="32"/>
          <w:szCs w:val="32"/>
        </w:rPr>
      </w:pPr>
      <w:r>
        <w:rPr>
          <w:sz w:val="32"/>
          <w:szCs w:val="32"/>
        </w:rPr>
        <w:t>Model accuracy is 0.89230</w:t>
      </w:r>
    </w:p>
    <w:p w14:paraId="1378BD8A" w14:textId="176CCB4E" w:rsidR="00D05979" w:rsidRPr="002D0042" w:rsidRDefault="00D05979" w:rsidP="002D0042">
      <w:pPr>
        <w:rPr>
          <w:sz w:val="32"/>
          <w:szCs w:val="32"/>
        </w:rPr>
      </w:pPr>
      <w:r w:rsidRPr="00D05979">
        <w:rPr>
          <w:noProof/>
          <w:sz w:val="32"/>
          <w:szCs w:val="32"/>
        </w:rPr>
        <w:drawing>
          <wp:inline distT="0" distB="0" distL="0" distR="0" wp14:anchorId="43C02B47" wp14:editId="10184017">
            <wp:extent cx="5731510" cy="2797175"/>
            <wp:effectExtent l="0" t="0" r="0" b="0"/>
            <wp:docPr id="2146782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827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972A" w14:textId="77777777" w:rsidR="00BA44B2" w:rsidRDefault="00BA44B2"/>
    <w:p w14:paraId="591B406B" w14:textId="17246043" w:rsidR="00B47F0A" w:rsidRDefault="00B47F0A" w:rsidP="00B47F0A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lastRenderedPageBreak/>
        <w:t>Lab</w:t>
      </w:r>
      <w:r>
        <w:rPr>
          <w:b/>
          <w:bCs/>
          <w:sz w:val="40"/>
          <w:szCs w:val="40"/>
          <w:u w:val="single"/>
        </w:rPr>
        <w:t>4</w:t>
      </w:r>
    </w:p>
    <w:p w14:paraId="780916D0" w14:textId="019E411F" w:rsidR="00B47F0A" w:rsidRDefault="00B47F0A" w:rsidP="00B47F0A">
      <w:pPr>
        <w:rPr>
          <w:sz w:val="32"/>
          <w:szCs w:val="32"/>
        </w:rPr>
      </w:pPr>
      <w:r w:rsidRPr="00B47F0A">
        <w:rPr>
          <w:sz w:val="32"/>
          <w:szCs w:val="32"/>
        </w:rPr>
        <w:drawing>
          <wp:inline distT="0" distB="0" distL="0" distR="0" wp14:anchorId="65B7AEA3" wp14:editId="4194B987">
            <wp:extent cx="5731510" cy="1646555"/>
            <wp:effectExtent l="0" t="0" r="0" b="4445"/>
            <wp:docPr id="42533260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32606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A0CC" w14:textId="06FF34D4" w:rsidR="00B47F0A" w:rsidRDefault="00B47F0A" w:rsidP="00B47F0A">
      <w:pPr>
        <w:rPr>
          <w:sz w:val="32"/>
          <w:szCs w:val="32"/>
        </w:rPr>
      </w:pPr>
      <w:r w:rsidRPr="00B47F0A">
        <w:rPr>
          <w:sz w:val="32"/>
          <w:szCs w:val="32"/>
        </w:rPr>
        <w:drawing>
          <wp:inline distT="0" distB="0" distL="0" distR="0" wp14:anchorId="079A6569" wp14:editId="7F0D6ACA">
            <wp:extent cx="4800600" cy="2552700"/>
            <wp:effectExtent l="0" t="0" r="0" b="0"/>
            <wp:docPr id="425088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887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A08D" w14:textId="4FD04F21" w:rsidR="00B47F0A" w:rsidRDefault="00B47F0A" w:rsidP="00B47F0A">
      <w:pPr>
        <w:rPr>
          <w:sz w:val="32"/>
          <w:szCs w:val="32"/>
        </w:rPr>
      </w:pPr>
      <w:r w:rsidRPr="00B47F0A">
        <w:rPr>
          <w:sz w:val="32"/>
          <w:szCs w:val="32"/>
        </w:rPr>
        <w:drawing>
          <wp:inline distT="0" distB="0" distL="0" distR="0" wp14:anchorId="05788CB1" wp14:editId="0C212B1A">
            <wp:extent cx="4686300" cy="533400"/>
            <wp:effectExtent l="0" t="0" r="0" b="0"/>
            <wp:docPr id="1689281060" name="Picture 1" descr="A white rectangular object with red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81060" name="Picture 1" descr="A white rectangular object with red and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C90B" w14:textId="6D085F37" w:rsidR="00B47F0A" w:rsidRDefault="00B47F0A" w:rsidP="00B47F0A">
      <w:pPr>
        <w:rPr>
          <w:sz w:val="32"/>
          <w:szCs w:val="32"/>
        </w:rPr>
      </w:pPr>
      <w:r w:rsidRPr="00B47F0A">
        <w:rPr>
          <w:sz w:val="32"/>
          <w:szCs w:val="32"/>
        </w:rPr>
        <w:drawing>
          <wp:inline distT="0" distB="0" distL="0" distR="0" wp14:anchorId="7539B21F" wp14:editId="7B94C9D3">
            <wp:extent cx="4381500" cy="2997200"/>
            <wp:effectExtent l="0" t="0" r="0" b="0"/>
            <wp:docPr id="1442230301" name="Picture 1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30301" name="Picture 1" descr="A graph with a line drawn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3FCA" w14:textId="68C911A1" w:rsidR="00B47F0A" w:rsidRPr="00B47F0A" w:rsidRDefault="00B47F0A" w:rsidP="00B47F0A">
      <w:pPr>
        <w:rPr>
          <w:sz w:val="32"/>
          <w:szCs w:val="32"/>
        </w:rPr>
      </w:pPr>
      <w:r w:rsidRPr="00B47F0A">
        <w:rPr>
          <w:sz w:val="32"/>
          <w:szCs w:val="32"/>
        </w:rPr>
        <w:lastRenderedPageBreak/>
        <w:drawing>
          <wp:inline distT="0" distB="0" distL="0" distR="0" wp14:anchorId="04B6399D" wp14:editId="4FFC4523">
            <wp:extent cx="5731510" cy="2935605"/>
            <wp:effectExtent l="0" t="0" r="0" b="0"/>
            <wp:docPr id="46488445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84450" name="Picture 1" descr="A graph with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FAEE" w14:textId="77777777" w:rsidR="00B47F0A" w:rsidRDefault="00B47F0A"/>
    <w:sectPr w:rsidR="00B47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F31BC"/>
    <w:rsid w:val="000F6200"/>
    <w:rsid w:val="00185C69"/>
    <w:rsid w:val="002158DF"/>
    <w:rsid w:val="002D0042"/>
    <w:rsid w:val="003C2C37"/>
    <w:rsid w:val="004F2445"/>
    <w:rsid w:val="005202EF"/>
    <w:rsid w:val="00622490"/>
    <w:rsid w:val="00623D44"/>
    <w:rsid w:val="00627F80"/>
    <w:rsid w:val="00664571"/>
    <w:rsid w:val="008910B7"/>
    <w:rsid w:val="009B21FD"/>
    <w:rsid w:val="00AF2042"/>
    <w:rsid w:val="00B47F0A"/>
    <w:rsid w:val="00BA44B2"/>
    <w:rsid w:val="00D0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ARRAMALI DAKSHAYANI</cp:lastModifiedBy>
  <cp:revision>2</cp:revision>
  <dcterms:created xsi:type="dcterms:W3CDTF">2026-02-12T18:29:00Z</dcterms:created>
  <dcterms:modified xsi:type="dcterms:W3CDTF">2026-02-12T18:29:00Z</dcterms:modified>
</cp:coreProperties>
</file>