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B3530D0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>
        <w:rPr>
          <w:sz w:val="32"/>
          <w:szCs w:val="32"/>
        </w:rPr>
        <w:t>Arramali Dakshayani</w:t>
      </w:r>
    </w:p>
    <w:p w14:paraId="4B542648" w14:textId="3566C2FC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2530951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677EA840" w:rsidR="00664571" w:rsidRDefault="000F6200">
      <w:r>
        <w:rPr>
          <w:noProof/>
        </w:rPr>
        <w:drawing>
          <wp:inline distT="0" distB="0" distL="0" distR="0" wp14:anchorId="0060CAFC" wp14:editId="2BDB5A10">
            <wp:extent cx="4998720" cy="3779520"/>
            <wp:effectExtent l="0" t="0" r="0" b="0"/>
            <wp:docPr id="1744198483" name="Picture 1" descr="A line graph with 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98483" name="Picture 1" descr="A line graph with 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4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F31BC"/>
    <w:rsid w:val="000F6200"/>
    <w:rsid w:val="00185C69"/>
    <w:rsid w:val="002158DF"/>
    <w:rsid w:val="005202EF"/>
    <w:rsid w:val="00622490"/>
    <w:rsid w:val="00623D44"/>
    <w:rsid w:val="00627F80"/>
    <w:rsid w:val="00664571"/>
    <w:rsid w:val="009B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ARRAMALI DAKSHAYANI</cp:lastModifiedBy>
  <cp:revision>4</cp:revision>
  <dcterms:created xsi:type="dcterms:W3CDTF">2026-02-04T23:41:00Z</dcterms:created>
  <dcterms:modified xsi:type="dcterms:W3CDTF">2026-02-04T23:42:00Z</dcterms:modified>
</cp:coreProperties>
</file>