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5DA2" w14:textId="287596A4" w:rsidR="008C0926" w:rsidRDefault="008C0926"/>
    <w:p w14:paraId="0C846D2E" w14:textId="319E7EDC" w:rsidR="008C0926" w:rsidRDefault="008C0926"/>
    <w:p w14:paraId="4E9421C7" w14:textId="3C0DE23C" w:rsidR="0056149E" w:rsidRDefault="004936D7">
      <w:r>
        <w:t>Structure of Image classification</w:t>
      </w:r>
    </w:p>
    <w:p w14:paraId="7CE7BFE4" w14:textId="6F77CFBE" w:rsidR="00CA0DD1" w:rsidRDefault="00333708">
      <w:r>
        <w:t xml:space="preserve">Dataset </w:t>
      </w:r>
      <w:proofErr w:type="spellStart"/>
      <w:r>
        <w:t>url</w:t>
      </w:r>
      <w:proofErr w:type="spellEnd"/>
    </w:p>
    <w:p w14:paraId="62698D5B" w14:textId="6F00A5EE" w:rsidR="00845AE9" w:rsidRDefault="004936D7">
      <w:r>
        <w:t>Set c</w:t>
      </w:r>
      <w:r w:rsidR="00845AE9">
        <w:t>onstants</w:t>
      </w:r>
      <w:r>
        <w:t xml:space="preserve"> etc = epochs, batch size, image dimensions</w:t>
      </w:r>
    </w:p>
    <w:p w14:paraId="04B9BFE6" w14:textId="761E0A0E" w:rsidR="00845AE9" w:rsidRDefault="00845AE9">
      <w:r>
        <w:t xml:space="preserve">Split data set, set what train is, parameters on </w:t>
      </w:r>
      <w:proofErr w:type="spellStart"/>
      <w:r>
        <w:t>preprocessing.image_dataset_from_directory</w:t>
      </w:r>
      <w:proofErr w:type="spellEnd"/>
    </w:p>
    <w:p w14:paraId="7974A03C" w14:textId="4FA7D5FE" w:rsidR="00A26A01" w:rsidRDefault="00A26A01">
      <w:r>
        <w:t>Split for validation- K fold validation, split into chunks, and ratio wise test the model on the chunks recursively.</w:t>
      </w:r>
    </w:p>
    <w:p w14:paraId="781335D3" w14:textId="3D0BE97A" w:rsidR="007E15E0" w:rsidRDefault="00F95CA7">
      <w:r>
        <w:t>Standardise data, since original RGB are 0,255. Standardise to 0,1 to make input small</w:t>
      </w:r>
      <w:r w:rsidR="007E15E0">
        <w:t>. Can be done using rescaling, then apply either using map, or include layer in model definition</w:t>
      </w:r>
    </w:p>
    <w:p w14:paraId="0D08BCAC" w14:textId="1FCF6BF4" w:rsidR="007E15E0" w:rsidRDefault="00FF7E49">
      <w:r>
        <w:t>Create model</w:t>
      </w:r>
      <w:r w:rsidR="002D5177">
        <w:t xml:space="preserve">- layer with 128 unit on top activated by </w:t>
      </w:r>
      <w:proofErr w:type="spellStart"/>
      <w:r w:rsidR="002D5177">
        <w:t>relu</w:t>
      </w:r>
      <w:proofErr w:type="spellEnd"/>
    </w:p>
    <w:p w14:paraId="736D2955" w14:textId="4D0F6C63" w:rsidR="00193592" w:rsidRDefault="00193592">
      <w:r>
        <w:t>Train model</w:t>
      </w:r>
    </w:p>
    <w:p w14:paraId="63BDE450" w14:textId="6E641F20" w:rsidR="00193592" w:rsidRDefault="00193592">
      <w:r>
        <w:t xml:space="preserve">With a less training examples, overfitting is a problem, solved with data augmentation and dropouts. Augmentation </w:t>
      </w:r>
      <w:r w:rsidR="00691A4C">
        <w:t xml:space="preserve">when small number of training examples. Done by taking existing data then using random transformation to yield similar images. Implemented with </w:t>
      </w:r>
      <w:proofErr w:type="spellStart"/>
      <w:r w:rsidR="00691A4C">
        <w:t>preprocessing</w:t>
      </w:r>
      <w:proofErr w:type="spellEnd"/>
    </w:p>
    <w:p w14:paraId="1BCB44FE" w14:textId="77777777" w:rsidR="005A0610" w:rsidRDefault="00691A4C">
      <w:r>
        <w:t xml:space="preserve">Dropout is a regularisation technique. Randomly drops out with activation set to 0, output units. Takes fractional number as input value. </w:t>
      </w:r>
    </w:p>
    <w:p w14:paraId="120AFB46" w14:textId="375039EF" w:rsidR="00691A4C" w:rsidRDefault="00691A4C">
      <w:bookmarkStart w:id="0" w:name="_GoBack"/>
      <w:bookmarkEnd w:id="0"/>
      <w:r>
        <w:t>Predict new data</w:t>
      </w:r>
    </w:p>
    <w:sectPr w:rsidR="0069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D1"/>
    <w:rsid w:val="00193592"/>
    <w:rsid w:val="002D5177"/>
    <w:rsid w:val="00333708"/>
    <w:rsid w:val="004936D7"/>
    <w:rsid w:val="0056149E"/>
    <w:rsid w:val="005A0610"/>
    <w:rsid w:val="00691A4C"/>
    <w:rsid w:val="007E15E0"/>
    <w:rsid w:val="00845AE9"/>
    <w:rsid w:val="008C0926"/>
    <w:rsid w:val="00903AC5"/>
    <w:rsid w:val="00A26A01"/>
    <w:rsid w:val="00CA0DD1"/>
    <w:rsid w:val="00F95CA7"/>
    <w:rsid w:val="00FC2B0B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E332"/>
  <w15:chartTrackingRefBased/>
  <w15:docId w15:val="{89E0DD75-903A-4900-8899-73463494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5</cp:revision>
  <dcterms:created xsi:type="dcterms:W3CDTF">2020-08-18T09:37:00Z</dcterms:created>
  <dcterms:modified xsi:type="dcterms:W3CDTF">2020-08-20T18:57:00Z</dcterms:modified>
</cp:coreProperties>
</file>