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5DA2" w14:textId="287596A4" w:rsidR="008C0926" w:rsidRDefault="008C0926">
      <w:bookmarkStart w:id="0" w:name="_GoBack"/>
      <w:bookmarkEnd w:id="0"/>
    </w:p>
    <w:p w14:paraId="0C846D2E" w14:textId="319E7EDC" w:rsidR="008C0926" w:rsidRDefault="008C0926"/>
    <w:p w14:paraId="4E9421C7" w14:textId="36D260EE" w:rsidR="0056149E" w:rsidRDefault="00CA0DD1">
      <w:r>
        <w:t>Order</w:t>
      </w:r>
    </w:p>
    <w:p w14:paraId="7CE7BFE4" w14:textId="6F77CFBE" w:rsidR="00CA0DD1" w:rsidRDefault="00333708">
      <w:r>
        <w:t xml:space="preserve">Dataset </w:t>
      </w:r>
      <w:proofErr w:type="spellStart"/>
      <w:r>
        <w:t>url</w:t>
      </w:r>
      <w:proofErr w:type="spellEnd"/>
    </w:p>
    <w:p w14:paraId="62698D5B" w14:textId="5632C625" w:rsidR="00845AE9" w:rsidRDefault="00845AE9">
      <w:r>
        <w:t>Constants</w:t>
      </w:r>
    </w:p>
    <w:p w14:paraId="04B9BFE6" w14:textId="55DB292F" w:rsidR="00845AE9" w:rsidRDefault="00845AE9">
      <w:r>
        <w:t xml:space="preserve">Split data set, set what train is, parameters on </w:t>
      </w:r>
      <w:proofErr w:type="spellStart"/>
      <w:proofErr w:type="gramStart"/>
      <w:r>
        <w:t>preprocessing.image</w:t>
      </w:r>
      <w:proofErr w:type="gramEnd"/>
      <w:r>
        <w:t>_dataset_from_directory</w:t>
      </w:r>
      <w:proofErr w:type="spellEnd"/>
    </w:p>
    <w:sectPr w:rsidR="0084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D1"/>
    <w:rsid w:val="00333708"/>
    <w:rsid w:val="0056149E"/>
    <w:rsid w:val="00845AE9"/>
    <w:rsid w:val="008C0926"/>
    <w:rsid w:val="00CA0DD1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E332"/>
  <w15:chartTrackingRefBased/>
  <w15:docId w15:val="{89E0DD75-903A-4900-8899-73463494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2020-08-18T09:37:00Z</dcterms:created>
  <dcterms:modified xsi:type="dcterms:W3CDTF">2020-08-20T09:58:00Z</dcterms:modified>
</cp:coreProperties>
</file>