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1D27" w14:textId="078AB527" w:rsidR="0033204F" w:rsidRPr="009704FB" w:rsidRDefault="009704FB" w:rsidP="00105DA9">
      <w:pPr>
        <w:spacing w:after="0"/>
        <w:jc w:val="right"/>
      </w:pPr>
      <w:r w:rsidRPr="009704FB">
        <w:t>Egemen Çelik</w:t>
      </w:r>
    </w:p>
    <w:p w14:paraId="0D72459F" w14:textId="6F7C624F" w:rsidR="009704FB" w:rsidRDefault="009704FB" w:rsidP="00105DA9">
      <w:pPr>
        <w:spacing w:after="0"/>
        <w:jc w:val="right"/>
      </w:pPr>
      <w:r>
        <w:t>2220357034</w:t>
      </w:r>
    </w:p>
    <w:p w14:paraId="1DFC1FAB" w14:textId="75CD5AA6" w:rsidR="009704FB" w:rsidRDefault="009704FB" w:rsidP="00105DA9">
      <w:pPr>
        <w:spacing w:after="0"/>
        <w:jc w:val="right"/>
      </w:pPr>
      <w:r>
        <w:t>25/04/2026</w:t>
      </w:r>
    </w:p>
    <w:p w14:paraId="0EBD28E8" w14:textId="39619248" w:rsidR="00BC4BE0" w:rsidRDefault="00BC4BE0" w:rsidP="00105DA9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ELE432 </w:t>
      </w:r>
      <w:r w:rsidRPr="00BC4BE0">
        <w:rPr>
          <w:b/>
          <w:bCs/>
        </w:rPr>
        <w:t>Advanced Digital Design</w:t>
      </w:r>
    </w:p>
    <w:p w14:paraId="7EB1C410" w14:textId="291DA436" w:rsidR="00BC4BE0" w:rsidRDefault="00BC4BE0" w:rsidP="00105DA9">
      <w:pPr>
        <w:spacing w:after="0"/>
        <w:jc w:val="center"/>
        <w:rPr>
          <w:b/>
          <w:bCs/>
        </w:rPr>
      </w:pPr>
      <w:r>
        <w:rPr>
          <w:b/>
          <w:bCs/>
        </w:rPr>
        <w:t>Homework 2</w:t>
      </w:r>
    </w:p>
    <w:p w14:paraId="53BB59A5" w14:textId="77777777" w:rsidR="00C274EC" w:rsidRDefault="00C274EC" w:rsidP="00105DA9">
      <w:pPr>
        <w:spacing w:after="0"/>
        <w:jc w:val="center"/>
        <w:rPr>
          <w:b/>
          <w:bCs/>
        </w:rPr>
      </w:pPr>
    </w:p>
    <w:p w14:paraId="00B07AFF" w14:textId="0BF5446C" w:rsidR="00C274EC" w:rsidRDefault="00C274EC" w:rsidP="00105DA9">
      <w:pPr>
        <w:spacing w:after="0"/>
      </w:pPr>
      <w:r>
        <w:rPr>
          <w:b/>
          <w:bCs/>
        </w:rPr>
        <w:t xml:space="preserve">1) </w:t>
      </w:r>
      <w:r>
        <w:t>I spent 5 hours on this homework.</w:t>
      </w:r>
    </w:p>
    <w:p w14:paraId="051179EE" w14:textId="77777777" w:rsidR="00406FDF" w:rsidRDefault="00C274EC" w:rsidP="00105DA9">
      <w:pPr>
        <w:spacing w:after="0"/>
      </w:pPr>
      <w:r>
        <w:rPr>
          <w:b/>
          <w:bCs/>
        </w:rPr>
        <w:t>2)</w:t>
      </w:r>
      <w:r w:rsidR="00F67374">
        <w:rPr>
          <w:b/>
          <w:bCs/>
        </w:rPr>
        <w:t xml:space="preserve"> </w:t>
      </w:r>
      <w:r w:rsidR="00B1004D">
        <w:rPr>
          <w:b/>
          <w:bCs/>
        </w:rPr>
        <w:t>“</w:t>
      </w:r>
      <w:proofErr w:type="spellStart"/>
      <w:r w:rsidR="00F67374">
        <w:t>aludec</w:t>
      </w:r>
      <w:proofErr w:type="spellEnd"/>
      <w:r w:rsidR="00B1004D">
        <w:t>”</w:t>
      </w:r>
      <w:r w:rsidR="00F67374">
        <w:t xml:space="preserve"> and </w:t>
      </w:r>
      <w:r w:rsidR="00B1004D">
        <w:t>“</w:t>
      </w:r>
      <w:proofErr w:type="spellStart"/>
      <w:r w:rsidR="00F67374">
        <w:t>instrdec</w:t>
      </w:r>
      <w:proofErr w:type="spellEnd"/>
      <w:r w:rsidR="00B1004D">
        <w:t>”</w:t>
      </w:r>
      <w:r w:rsidR="00F67374">
        <w:t xml:space="preserve"> were given in the homework 2 pdf.</w:t>
      </w:r>
    </w:p>
    <w:p w14:paraId="46ACAE05" w14:textId="77777777" w:rsidR="0015264B" w:rsidRDefault="0015264B" w:rsidP="00105DA9">
      <w:pPr>
        <w:spacing w:after="0"/>
      </w:pPr>
    </w:p>
    <w:p w14:paraId="0FEE3799" w14:textId="522F8BC2" w:rsidR="00463302" w:rsidRPr="00F67374" w:rsidRDefault="004C0907" w:rsidP="00105DA9">
      <w:pPr>
        <w:spacing w:after="0"/>
      </w:pPr>
      <w:r>
        <w:t>RTL Schematic is given below.</w:t>
      </w:r>
    </w:p>
    <w:p w14:paraId="55CDD91D" w14:textId="77B400F3" w:rsidR="00730C85" w:rsidRDefault="004C0907" w:rsidP="00105DA9">
      <w:pPr>
        <w:spacing w:after="0"/>
        <w:rPr>
          <w:b/>
          <w:bCs/>
          <w:u w:val="single"/>
        </w:rPr>
      </w:pPr>
      <w:r w:rsidRPr="004C0907">
        <w:rPr>
          <w:b/>
          <w:bCs/>
          <w:noProof/>
        </w:rPr>
        <w:drawing>
          <wp:inline distT="0" distB="0" distL="0" distR="0" wp14:anchorId="7A0BC6C5" wp14:editId="71118ADE">
            <wp:extent cx="6645910" cy="3223895"/>
            <wp:effectExtent l="0" t="0" r="2540" b="0"/>
            <wp:docPr id="25965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54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88AF" w14:textId="7801BF7F" w:rsidR="00F55210" w:rsidRPr="00807324" w:rsidRDefault="002E6A6B" w:rsidP="00105DA9">
      <w:pPr>
        <w:spacing w:after="0"/>
        <w:jc w:val="center"/>
        <w:rPr>
          <w:i/>
          <w:iCs/>
        </w:rPr>
      </w:pPr>
      <w:r w:rsidRPr="00807324">
        <w:rPr>
          <w:i/>
          <w:iCs/>
        </w:rPr>
        <w:t>Figure 1 RTL Schematic</w:t>
      </w:r>
    </w:p>
    <w:p w14:paraId="0CECC12D" w14:textId="77777777" w:rsidR="002E6A6B" w:rsidRDefault="002E6A6B" w:rsidP="00105DA9">
      <w:pPr>
        <w:spacing w:after="0"/>
        <w:rPr>
          <w:u w:val="single"/>
        </w:rPr>
      </w:pPr>
    </w:p>
    <w:p w14:paraId="73B3165C" w14:textId="085748A5" w:rsidR="00C274EC" w:rsidRDefault="00C274EC" w:rsidP="00105DA9">
      <w:pPr>
        <w:spacing w:after="0"/>
      </w:pPr>
      <w:r w:rsidRPr="008A5FBB">
        <w:rPr>
          <w:u w:val="single"/>
        </w:rPr>
        <w:t>File:</w:t>
      </w:r>
      <w:r w:rsidRPr="008A5FBB">
        <w:rPr>
          <w:b/>
          <w:bCs/>
          <w:u w:val="single"/>
        </w:rPr>
        <w:t xml:space="preserve"> </w:t>
      </w:r>
      <w:r w:rsidRPr="008A5FBB">
        <w:rPr>
          <w:u w:val="single"/>
        </w:rPr>
        <w:t>controller.sv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6"/>
        <w:gridCol w:w="4970"/>
      </w:tblGrid>
      <w:tr w:rsidR="00940A3A" w14:paraId="54D7144C" w14:textId="432EBBD8" w:rsidTr="00940A3A">
        <w:tc>
          <w:tcPr>
            <w:tcW w:w="5486" w:type="dxa"/>
          </w:tcPr>
          <w:p w14:paraId="7A1366BD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/*</w:t>
            </w:r>
          </w:p>
          <w:p w14:paraId="555950D4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Egemen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Celik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2220357034</w:t>
            </w:r>
          </w:p>
          <w:p w14:paraId="5E7EABB5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ELE432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HomeWork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2 :</w:t>
            </w:r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Multicycle_Processor_Controller</w:t>
            </w:r>
            <w:proofErr w:type="spellEnd"/>
          </w:p>
          <w:p w14:paraId="3C8E1EAA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    controller.sv</w:t>
            </w:r>
          </w:p>
          <w:p w14:paraId="333B266B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code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modified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from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Harris&amp;Harris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book</w:t>
            </w:r>
            <w:proofErr w:type="spellEnd"/>
          </w:p>
          <w:p w14:paraId="7F3D955C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*/</w:t>
            </w:r>
          </w:p>
          <w:p w14:paraId="7897D6FD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</w:p>
          <w:p w14:paraId="741FAFC1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module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controller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(</w:t>
            </w:r>
          </w:p>
          <w:p w14:paraId="7EA66516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input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logic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clk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50810570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input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logic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reset,</w:t>
            </w:r>
          </w:p>
          <w:p w14:paraId="00BA6AB0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input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logic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[6:0] op,</w:t>
            </w:r>
          </w:p>
          <w:p w14:paraId="0A9BA2FB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input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logic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[2:0] funct3,</w:t>
            </w:r>
          </w:p>
          <w:p w14:paraId="0FC81DC7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input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logic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funct7b5,</w:t>
            </w:r>
          </w:p>
          <w:p w14:paraId="0B2B08D1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input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logic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Zero,</w:t>
            </w:r>
          </w:p>
          <w:p w14:paraId="0CFDE786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output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logic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[1:0]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ImmSrc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03A7B43F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output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logic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[1:0]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ALUSrcA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,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ALUSrcB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53BA8554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output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logic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[1:0]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ResultSrc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3599BEB2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output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logic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AdrSrc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66358648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output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logic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[2:0]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ALUControl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2E6D6D45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output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logic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IRWrite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,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PCWrite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3705C63C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output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logic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RegWrite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,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MemWrite</w:t>
            </w:r>
            <w:proofErr w:type="spellEnd"/>
          </w:p>
          <w:p w14:paraId="7392C14A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);</w:t>
            </w:r>
          </w:p>
          <w:p w14:paraId="600E1763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//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internal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wires</w:t>
            </w:r>
            <w:proofErr w:type="spellEnd"/>
          </w:p>
          <w:p w14:paraId="17A41333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logic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Branch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;</w:t>
            </w:r>
          </w:p>
          <w:p w14:paraId="0C814407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logic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PCUpdate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;</w:t>
            </w:r>
          </w:p>
          <w:p w14:paraId="561B725F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logic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[1:0]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ALUOp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;</w:t>
            </w:r>
          </w:p>
          <w:p w14:paraId="75FF7855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</w:p>
          <w:p w14:paraId="0D65CF4A" w14:textId="77777777" w:rsidR="00EE6B8A" w:rsidRPr="00940A3A" w:rsidRDefault="00EE6B8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assign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PCWrite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= (Zero &amp;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Branch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) |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PCUpdate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;</w:t>
            </w:r>
          </w:p>
          <w:p w14:paraId="28FB8982" w14:textId="68BB720E" w:rsidR="00940A3A" w:rsidRPr="00730C85" w:rsidRDefault="00940A3A" w:rsidP="00105DA9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4970" w:type="dxa"/>
          </w:tcPr>
          <w:p w14:paraId="717E85C9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//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decoder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logic</w:t>
            </w:r>
            <w:proofErr w:type="spellEnd"/>
          </w:p>
          <w:p w14:paraId="1DDF558D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maindec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md (</w:t>
            </w:r>
          </w:p>
          <w:p w14:paraId="1BE1BA7F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clk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3DBC5D6C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reset</w:t>
            </w:r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7E58D66A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op</w:t>
            </w:r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3126AD13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Branch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33CA8274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PCUpdate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7AFB59BA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ALUSrcA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17AE409D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ALUSrcB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12F18D3F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ResultSrc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57C464EE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AdrSrc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2460DD66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IRWrite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331A4ADA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RegWrite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12B65AE6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MemWrite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78C9EAE4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ALUOp</w:t>
            </w:r>
            <w:proofErr w:type="spellEnd"/>
          </w:p>
          <w:p w14:paraId="754515A6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  );</w:t>
            </w:r>
          </w:p>
          <w:p w14:paraId="765C8600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</w:p>
          <w:p w14:paraId="568DA236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aludec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ad (</w:t>
            </w:r>
          </w:p>
          <w:p w14:paraId="1294E755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op[</w:t>
            </w:r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5],</w:t>
            </w:r>
          </w:p>
          <w:p w14:paraId="757B6910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funct</w:t>
            </w:r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3,</w:t>
            </w:r>
          </w:p>
          <w:p w14:paraId="1A7A8C11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funct</w:t>
            </w:r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7b5,</w:t>
            </w:r>
          </w:p>
          <w:p w14:paraId="6A5C2863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ALUOp</w:t>
            </w:r>
            <w:proofErr w:type="spell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6C86515A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ALUControl</w:t>
            </w:r>
            <w:proofErr w:type="spellEnd"/>
          </w:p>
          <w:p w14:paraId="77EBDF68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  );</w:t>
            </w:r>
          </w:p>
          <w:p w14:paraId="2EE68069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</w:p>
          <w:p w14:paraId="5BD8F7B6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</w:t>
            </w: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instrdec</w:t>
            </w:r>
            <w:proofErr w:type="spellEnd"/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 id (</w:t>
            </w:r>
          </w:p>
          <w:p w14:paraId="2DA3EA78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op</w:t>
            </w:r>
            <w:proofErr w:type="gramEnd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,</w:t>
            </w:r>
          </w:p>
          <w:p w14:paraId="0466BFE9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 xml:space="preserve">      </w:t>
            </w:r>
            <w:proofErr w:type="spell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ImmSrc</w:t>
            </w:r>
            <w:proofErr w:type="spellEnd"/>
          </w:p>
          <w:p w14:paraId="74DCF79A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  );</w:t>
            </w:r>
          </w:p>
          <w:p w14:paraId="05128F54" w14:textId="77777777" w:rsidR="00940A3A" w:rsidRPr="00940A3A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</w:p>
          <w:p w14:paraId="72E92163" w14:textId="688F9191" w:rsidR="00A25F95" w:rsidRPr="00A25F95" w:rsidRDefault="00940A3A" w:rsidP="00105DA9">
            <w:pPr>
              <w:rPr>
                <w:rFonts w:ascii="Consolas" w:hAnsi="Consolas"/>
                <w:sz w:val="16"/>
                <w:szCs w:val="16"/>
                <w:lang w:val="tr-TR"/>
              </w:rPr>
            </w:pPr>
            <w:proofErr w:type="spellStart"/>
            <w:proofErr w:type="gramStart"/>
            <w:r w:rsidRPr="00940A3A">
              <w:rPr>
                <w:rFonts w:ascii="Consolas" w:hAnsi="Consolas"/>
                <w:sz w:val="16"/>
                <w:szCs w:val="16"/>
                <w:lang w:val="tr-TR"/>
              </w:rPr>
              <w:t>endmodule</w:t>
            </w:r>
            <w:proofErr w:type="spellEnd"/>
            <w:proofErr w:type="gramEnd"/>
          </w:p>
        </w:tc>
      </w:tr>
    </w:tbl>
    <w:p w14:paraId="4C9F113A" w14:textId="77777777" w:rsidR="00940A3A" w:rsidRDefault="00940A3A" w:rsidP="00105DA9">
      <w:pPr>
        <w:spacing w:after="0"/>
        <w:rPr>
          <w:u w:val="single"/>
        </w:rPr>
      </w:pPr>
    </w:p>
    <w:p w14:paraId="6CBF2E01" w14:textId="77777777" w:rsidR="00940A3A" w:rsidRDefault="00940A3A" w:rsidP="00105DA9">
      <w:pPr>
        <w:spacing w:after="0"/>
        <w:rPr>
          <w:u w:val="single"/>
        </w:rPr>
      </w:pPr>
      <w:r>
        <w:rPr>
          <w:u w:val="single"/>
        </w:rPr>
        <w:br w:type="page"/>
      </w:r>
    </w:p>
    <w:p w14:paraId="25C5BDBB" w14:textId="0D64BD4F" w:rsidR="00C274EC" w:rsidRDefault="008A5FBB" w:rsidP="00105DA9">
      <w:pPr>
        <w:spacing w:after="0"/>
        <w:rPr>
          <w:u w:val="single"/>
        </w:rPr>
      </w:pPr>
      <w:r w:rsidRPr="008A5FBB">
        <w:rPr>
          <w:u w:val="single"/>
        </w:rPr>
        <w:lastRenderedPageBreak/>
        <w:t>File: maindec.sv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4082"/>
      </w:tblGrid>
      <w:tr w:rsidR="008A5FBB" w14:paraId="1671B455" w14:textId="051B4FDC" w:rsidTr="008A5FBB">
        <w:tc>
          <w:tcPr>
            <w:tcW w:w="6374" w:type="dxa"/>
          </w:tcPr>
          <w:p w14:paraId="0F27C465" w14:textId="6BD19EC0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>/*</w:t>
            </w:r>
            <w:r w:rsidRPr="008A5FBB">
              <w:rPr>
                <w:rFonts w:ascii="Consolas" w:hAnsi="Consolas"/>
                <w:sz w:val="16"/>
                <w:szCs w:val="16"/>
              </w:rPr>
              <w:tab/>
              <w:t>Egemen Celik 2220357034</w:t>
            </w:r>
          </w:p>
          <w:p w14:paraId="03A61A35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ab/>
              <w:t xml:space="preserve">ELE432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HomeWork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gramStart"/>
            <w:r w:rsidRPr="008A5FBB">
              <w:rPr>
                <w:rFonts w:ascii="Consolas" w:hAnsi="Consolas"/>
                <w:sz w:val="16"/>
                <w:szCs w:val="16"/>
              </w:rPr>
              <w:t>2 :</w:t>
            </w:r>
            <w:proofErr w:type="gramEnd"/>
            <w:r w:rsidRPr="008A5FBB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Multicycle_Processor_Controller</w:t>
            </w:r>
            <w:proofErr w:type="spellEnd"/>
          </w:p>
          <w:p w14:paraId="479911D5" w14:textId="7A165B19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ab/>
              <w:t>maindec.sv</w:t>
            </w:r>
            <w:r w:rsidR="00804E82" w:rsidRPr="008A5FBB">
              <w:rPr>
                <w:rFonts w:ascii="Consolas" w:hAnsi="Consolas"/>
                <w:sz w:val="16"/>
                <w:szCs w:val="16"/>
              </w:rPr>
              <w:t xml:space="preserve">    </w:t>
            </w:r>
            <w:r w:rsidRPr="008A5FBB">
              <w:rPr>
                <w:rFonts w:ascii="Consolas" w:hAnsi="Consolas"/>
                <w:sz w:val="16"/>
                <w:szCs w:val="16"/>
              </w:rPr>
              <w:t>*/</w:t>
            </w:r>
          </w:p>
          <w:p w14:paraId="564DF1C4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module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maindec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(</w:t>
            </w:r>
          </w:p>
          <w:p w14:paraId="0740E0CC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input logic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clk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>,</w:t>
            </w:r>
          </w:p>
          <w:p w14:paraId="5EFC977F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input logic reset,</w:t>
            </w:r>
          </w:p>
          <w:p w14:paraId="1B4CD57B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input logic [6:0] op,</w:t>
            </w:r>
          </w:p>
          <w:p w14:paraId="6DA68A33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output logic Branch,</w:t>
            </w:r>
          </w:p>
          <w:p w14:paraId="2910C169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output logic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PCUpdate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>,</w:t>
            </w:r>
          </w:p>
          <w:p w14:paraId="02D8AECB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output logic [1:0]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ALUSrcA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>,</w:t>
            </w:r>
          </w:p>
          <w:p w14:paraId="4DB64676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output logic [1:0]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ALUSrcB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>,</w:t>
            </w:r>
          </w:p>
          <w:p w14:paraId="64B9F6DB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output logic [1:0]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ResultSrc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>,</w:t>
            </w:r>
          </w:p>
          <w:p w14:paraId="4D40262B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output logic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AdrSrc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>,</w:t>
            </w:r>
          </w:p>
          <w:p w14:paraId="31052E11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output logic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IRWrite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>,</w:t>
            </w:r>
          </w:p>
          <w:p w14:paraId="2EC511FA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output logic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RegWrite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>,</w:t>
            </w:r>
          </w:p>
          <w:p w14:paraId="594F6874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output logic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MemWrite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>,</w:t>
            </w:r>
          </w:p>
          <w:p w14:paraId="566712AA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output logic [1:0]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ALUOp</w:t>
            </w:r>
            <w:proofErr w:type="spellEnd"/>
          </w:p>
          <w:p w14:paraId="4B43EC82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>);</w:t>
            </w:r>
          </w:p>
          <w:p w14:paraId="07D50E86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// State encoding</w:t>
            </w:r>
          </w:p>
          <w:p w14:paraId="139ACF3F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typedef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logic [3:0] {</w:t>
            </w:r>
          </w:p>
          <w:p w14:paraId="350D6FF1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S0_FETCH = 4'b0000,</w:t>
            </w:r>
          </w:p>
          <w:p w14:paraId="5F8C3209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S1_DECODE = 4'b0001,</w:t>
            </w:r>
          </w:p>
          <w:p w14:paraId="20687A08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S2_MEMADR = 4'b0010,</w:t>
            </w:r>
          </w:p>
          <w:p w14:paraId="631E5AEC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S3_MEMREAD = 4'b0011,</w:t>
            </w:r>
          </w:p>
          <w:p w14:paraId="1E92FDA8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S4_MEMWB = 4'b0100,</w:t>
            </w:r>
          </w:p>
          <w:p w14:paraId="0819DB6B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S5_MEMWRITE = 4'b0101,</w:t>
            </w:r>
          </w:p>
          <w:p w14:paraId="630352FD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S6_EXECUTER = 4'b0110,</w:t>
            </w:r>
          </w:p>
          <w:p w14:paraId="119399D1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S7_ALUWB = 4'b0111,</w:t>
            </w:r>
          </w:p>
          <w:p w14:paraId="66809B99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S8_EXECUTEI = 4'b1000,</w:t>
            </w:r>
          </w:p>
          <w:p w14:paraId="6EDE3105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S9_JAL = 4'b1001,</w:t>
            </w:r>
          </w:p>
          <w:p w14:paraId="5D0B70FE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S10_BEQ = 4'b1010</w:t>
            </w:r>
          </w:p>
          <w:p w14:paraId="1AFABAEF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}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state_t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>;</w:t>
            </w:r>
          </w:p>
          <w:p w14:paraId="1FE22391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</w:p>
          <w:p w14:paraId="417B22C1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// State variables</w:t>
            </w:r>
          </w:p>
          <w:p w14:paraId="2BF11EFB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state_t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current_state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next_state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>;</w:t>
            </w:r>
          </w:p>
          <w:p w14:paraId="5C3E46FE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</w:p>
          <w:p w14:paraId="5C3666DF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// Opcode definitions</w:t>
            </w:r>
          </w:p>
          <w:p w14:paraId="2E1568BB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localparam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logic [6:0] OP_LW = 7'b0000011;</w:t>
            </w:r>
          </w:p>
          <w:p w14:paraId="065FA11C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localparam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logic [6:0] OP_SW = 7'b0100011;</w:t>
            </w:r>
          </w:p>
          <w:p w14:paraId="1DB4541D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localparam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logic [6:0] OP_RTYPE = 7'b0110011;</w:t>
            </w:r>
          </w:p>
          <w:p w14:paraId="2A0BA511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localparam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logic [6:0] OP_ITYPE = 7'b0010011;</w:t>
            </w:r>
          </w:p>
          <w:p w14:paraId="1BC8506C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localparam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logic [6:0] OP_JAL = 7'b1101111;</w:t>
            </w:r>
          </w:p>
          <w:p w14:paraId="6EC21181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localparam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logic [6:0] OP_BEQ = 7'b1100011;</w:t>
            </w:r>
          </w:p>
          <w:p w14:paraId="26266CA3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</w:p>
          <w:p w14:paraId="2B227CE9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// Sequential State transition logic</w:t>
            </w:r>
          </w:p>
          <w:p w14:paraId="651ECC5C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always_ff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gramStart"/>
            <w:r w:rsidRPr="008A5FBB">
              <w:rPr>
                <w:rFonts w:ascii="Consolas" w:hAnsi="Consolas"/>
                <w:sz w:val="16"/>
                <w:szCs w:val="16"/>
              </w:rPr>
              <w:t>@(</w:t>
            </w:r>
            <w:proofErr w:type="gramEnd"/>
            <w:r w:rsidRPr="008A5FBB">
              <w:rPr>
                <w:rFonts w:ascii="Consolas" w:hAnsi="Consolas"/>
                <w:sz w:val="16"/>
                <w:szCs w:val="16"/>
              </w:rPr>
              <w:t xml:space="preserve">posedge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clk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or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posedge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reset) </w:t>
            </w:r>
            <w:proofErr w:type="gramStart"/>
            <w:r w:rsidRPr="008A5FBB">
              <w:rPr>
                <w:rFonts w:ascii="Consolas" w:hAnsi="Consolas"/>
                <w:sz w:val="16"/>
                <w:szCs w:val="16"/>
              </w:rPr>
              <w:t>begin :</w:t>
            </w:r>
            <w:proofErr w:type="gramEnd"/>
            <w:r w:rsidRPr="008A5FBB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Sequential_State</w:t>
            </w:r>
            <w:proofErr w:type="spellEnd"/>
          </w:p>
          <w:p w14:paraId="6992DDD4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if (reset)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current_state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&lt;= S0_FETCH;</w:t>
            </w:r>
          </w:p>
          <w:p w14:paraId="42550A3F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else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current_state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&lt;=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next_state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>;</w:t>
            </w:r>
          </w:p>
          <w:p w14:paraId="5376F2DE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end</w:t>
            </w:r>
          </w:p>
          <w:p w14:paraId="155022A4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</w:p>
          <w:p w14:paraId="3E4DA7F3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// Combinational State transition logic</w:t>
            </w:r>
          </w:p>
          <w:p w14:paraId="4430DBDC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always_comb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gramStart"/>
            <w:r w:rsidRPr="008A5FBB">
              <w:rPr>
                <w:rFonts w:ascii="Consolas" w:hAnsi="Consolas"/>
                <w:sz w:val="16"/>
                <w:szCs w:val="16"/>
              </w:rPr>
              <w:t>begin :</w:t>
            </w:r>
            <w:proofErr w:type="gramEnd"/>
            <w:r w:rsidRPr="008A5FBB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Combinational_State</w:t>
            </w:r>
            <w:proofErr w:type="spellEnd"/>
          </w:p>
          <w:p w14:paraId="216F64CF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// Default values</w:t>
            </w:r>
          </w:p>
          <w:p w14:paraId="497B2387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next_state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current_state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>;</w:t>
            </w:r>
          </w:p>
          <w:p w14:paraId="140ED314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</w:p>
          <w:p w14:paraId="17C4625C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case (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current_state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>)</w:t>
            </w:r>
          </w:p>
          <w:p w14:paraId="63FE30D2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S0_FETCH: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next_state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S1_DECODE;</w:t>
            </w:r>
          </w:p>
          <w:p w14:paraId="29A3DA7B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S1_DECODE:</w:t>
            </w:r>
          </w:p>
          <w:p w14:paraId="0E0173A2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case (op)</w:t>
            </w:r>
          </w:p>
          <w:p w14:paraId="68BDC43F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OP_LW, OP_SW: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next_state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S2_MEMADR;</w:t>
            </w:r>
          </w:p>
          <w:p w14:paraId="531EA025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OP_RTYPE: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next_state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S6_EXECUTER;</w:t>
            </w:r>
          </w:p>
          <w:p w14:paraId="58F27D90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OP_ITYPE: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next_state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S8_EXECUTEI;</w:t>
            </w:r>
          </w:p>
          <w:p w14:paraId="69C7DA25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OP_JAL: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next_state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S9_JAL;</w:t>
            </w:r>
          </w:p>
          <w:p w14:paraId="3308BFAB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OP_BEQ: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next_state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S10_BEQ;</w:t>
            </w:r>
          </w:p>
          <w:p w14:paraId="71ADD11E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default: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next_state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S0_FETCH;</w:t>
            </w:r>
          </w:p>
          <w:p w14:paraId="343C6F79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endcase</w:t>
            </w:r>
            <w:proofErr w:type="spellEnd"/>
          </w:p>
          <w:p w14:paraId="0D8D4D4D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S2_MEMADR:</w:t>
            </w:r>
          </w:p>
          <w:p w14:paraId="00DB3C5F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case (op)</w:t>
            </w:r>
          </w:p>
          <w:p w14:paraId="75A7C13B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OP_LW: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next_state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S3_MEMREAD;</w:t>
            </w:r>
          </w:p>
          <w:p w14:paraId="3FACE188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OP_SW: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next_state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S5_MEMWRITE;</w:t>
            </w:r>
          </w:p>
          <w:p w14:paraId="6654EF67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default: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next_state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S0_FETCH;</w:t>
            </w:r>
          </w:p>
          <w:p w14:paraId="637129D1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endcase</w:t>
            </w:r>
            <w:proofErr w:type="spellEnd"/>
          </w:p>
          <w:p w14:paraId="075E2A3F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S3_MEMREAD: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next_state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S4_MEMWB;</w:t>
            </w:r>
          </w:p>
          <w:p w14:paraId="428754E8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S4_MEMWB, S5_MEMWRITE, S7_ALUWB, S10_BEQ: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next_state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S0_FETCH;</w:t>
            </w:r>
          </w:p>
          <w:p w14:paraId="5CD10D97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S6_EXECUTER, S8_EXECUTEI, S9_JAL: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next_state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S7_ALUWB;</w:t>
            </w:r>
          </w:p>
          <w:p w14:paraId="5B03345E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default: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next_state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S0_FETCH;</w:t>
            </w:r>
          </w:p>
          <w:p w14:paraId="24FCE42D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endcase</w:t>
            </w:r>
            <w:proofErr w:type="spellEnd"/>
          </w:p>
          <w:p w14:paraId="23EA00EF" w14:textId="77777777" w:rsidR="008A5FBB" w:rsidRDefault="0009436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end</w:t>
            </w:r>
          </w:p>
          <w:p w14:paraId="52D6D337" w14:textId="587F95BA" w:rsidR="00242AEF" w:rsidRPr="00867E5F" w:rsidRDefault="00242AEF" w:rsidP="00105DA9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4082" w:type="dxa"/>
          </w:tcPr>
          <w:p w14:paraId="44CCB45C" w14:textId="2637335E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>// Output logic</w:t>
            </w:r>
          </w:p>
          <w:p w14:paraId="7C3005D5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always_comb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</w:t>
            </w:r>
            <w:proofErr w:type="gramStart"/>
            <w:r w:rsidRPr="008A5FBB">
              <w:rPr>
                <w:rFonts w:ascii="Consolas" w:hAnsi="Consolas"/>
                <w:sz w:val="16"/>
                <w:szCs w:val="16"/>
              </w:rPr>
              <w:t>begin :</w:t>
            </w:r>
            <w:proofErr w:type="gramEnd"/>
            <w:r w:rsidRPr="008A5FBB">
              <w:rPr>
                <w:rFonts w:ascii="Consolas" w:hAnsi="Consolas"/>
                <w:sz w:val="16"/>
                <w:szCs w:val="16"/>
              </w:rPr>
              <w:t xml:space="preserve"> Outputs</w:t>
            </w:r>
          </w:p>
          <w:p w14:paraId="595CC978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// Default values</w:t>
            </w:r>
          </w:p>
          <w:p w14:paraId="57A9DBA1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Branch = 1'b0;</w:t>
            </w:r>
          </w:p>
          <w:p w14:paraId="2A5BA3EE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PCUpdate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1'b0;</w:t>
            </w:r>
          </w:p>
          <w:p w14:paraId="18AC9F48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ALUSrcA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2'b00;</w:t>
            </w:r>
          </w:p>
          <w:p w14:paraId="31673B03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ALUSrcB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2'b00;</w:t>
            </w:r>
          </w:p>
          <w:p w14:paraId="604FC239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ResultSrc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2'b00;</w:t>
            </w:r>
          </w:p>
          <w:p w14:paraId="6EDAE044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AdrSrc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1'b0;</w:t>
            </w:r>
          </w:p>
          <w:p w14:paraId="5DDA8F8E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IRWrite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1'b0;</w:t>
            </w:r>
          </w:p>
          <w:p w14:paraId="24C2285C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RegWrite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1'b0;</w:t>
            </w:r>
          </w:p>
          <w:p w14:paraId="479308DE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MemWrite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1'b0;</w:t>
            </w:r>
          </w:p>
          <w:p w14:paraId="6EC8165F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ALUOp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2'b00;</w:t>
            </w:r>
          </w:p>
          <w:p w14:paraId="0D0F1FAB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</w:p>
          <w:p w14:paraId="183E9EFE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case (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current_state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>)</w:t>
            </w:r>
          </w:p>
          <w:p w14:paraId="35662EC5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S0_FETCH: begin</w:t>
            </w:r>
          </w:p>
          <w:p w14:paraId="2C1D13C2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AdrSrc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  = 1'b0;</w:t>
            </w:r>
          </w:p>
          <w:p w14:paraId="728BCB4C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IRWrite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 = 1'b1;</w:t>
            </w:r>
          </w:p>
          <w:p w14:paraId="780309EF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ALUSrcA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 = 2'b00;</w:t>
            </w:r>
          </w:p>
          <w:p w14:paraId="27A1023F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ALUSrcB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 = 2'b10;</w:t>
            </w:r>
          </w:p>
          <w:p w14:paraId="66DFFE6E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ALUOp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   = 2'b00;</w:t>
            </w:r>
          </w:p>
          <w:p w14:paraId="3A30B01B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ResultSrc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2'b10;</w:t>
            </w:r>
          </w:p>
          <w:p w14:paraId="78E0D618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A5FBB">
              <w:rPr>
                <w:rFonts w:ascii="Consolas" w:hAnsi="Consolas"/>
                <w:sz w:val="16"/>
                <w:szCs w:val="16"/>
              </w:rPr>
              <w:t>PCUpdate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=</w:t>
            </w:r>
            <w:proofErr w:type="gramEnd"/>
            <w:r w:rsidRPr="008A5FBB">
              <w:rPr>
                <w:rFonts w:ascii="Consolas" w:hAnsi="Consolas"/>
                <w:sz w:val="16"/>
                <w:szCs w:val="16"/>
              </w:rPr>
              <w:t xml:space="preserve"> 1'b1;</w:t>
            </w:r>
          </w:p>
          <w:p w14:paraId="64825233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end</w:t>
            </w:r>
          </w:p>
          <w:p w14:paraId="7698558D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S1_DECODE: begin</w:t>
            </w:r>
          </w:p>
          <w:p w14:paraId="4D16F90F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ALUSrcA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2'b01;</w:t>
            </w:r>
          </w:p>
          <w:p w14:paraId="055D9197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ALUSrcB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2'b01;</w:t>
            </w:r>
          </w:p>
          <w:p w14:paraId="71A6F8DD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ALUOp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 = 2'b00;</w:t>
            </w:r>
          </w:p>
          <w:p w14:paraId="2DA61A2B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end</w:t>
            </w:r>
          </w:p>
          <w:p w14:paraId="58469C0A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S2_MEMADR: begin</w:t>
            </w:r>
          </w:p>
          <w:p w14:paraId="27DD2338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ALUSrcA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2'b10;</w:t>
            </w:r>
          </w:p>
          <w:p w14:paraId="699CF149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ALUSrcB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2'b01;</w:t>
            </w:r>
          </w:p>
          <w:p w14:paraId="44E16479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ALUOp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 = 2'b00;</w:t>
            </w:r>
          </w:p>
          <w:p w14:paraId="15D83F77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end</w:t>
            </w:r>
          </w:p>
          <w:p w14:paraId="240772FA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S3_MEMREAD: begin</w:t>
            </w:r>
          </w:p>
          <w:p w14:paraId="4CD2A3E1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ResultSrc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2'b00;</w:t>
            </w:r>
          </w:p>
          <w:p w14:paraId="47E5DE62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AdrSrc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  = 1'b1;</w:t>
            </w:r>
          </w:p>
          <w:p w14:paraId="589121CD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end</w:t>
            </w:r>
          </w:p>
          <w:p w14:paraId="52CAAB42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S4_MEMWB: begin</w:t>
            </w:r>
          </w:p>
          <w:p w14:paraId="4418F17F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ResultSrc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2'b01;</w:t>
            </w:r>
          </w:p>
          <w:p w14:paraId="0BF56BE8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A5FBB">
              <w:rPr>
                <w:rFonts w:ascii="Consolas" w:hAnsi="Consolas"/>
                <w:sz w:val="16"/>
                <w:szCs w:val="16"/>
              </w:rPr>
              <w:t>RegWrite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=</w:t>
            </w:r>
            <w:proofErr w:type="gramEnd"/>
            <w:r w:rsidRPr="008A5FBB">
              <w:rPr>
                <w:rFonts w:ascii="Consolas" w:hAnsi="Consolas"/>
                <w:sz w:val="16"/>
                <w:szCs w:val="16"/>
              </w:rPr>
              <w:t xml:space="preserve"> 1'b1;</w:t>
            </w:r>
          </w:p>
          <w:p w14:paraId="613963CB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end</w:t>
            </w:r>
          </w:p>
          <w:p w14:paraId="71B64BA5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S5_MEMWRITE: begin</w:t>
            </w:r>
          </w:p>
          <w:p w14:paraId="7980DE2B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ResultSrc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2'b00;</w:t>
            </w:r>
          </w:p>
          <w:p w14:paraId="5FD800BE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AdrSrc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  = 1'b1;</w:t>
            </w:r>
          </w:p>
          <w:p w14:paraId="7CA1733A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A5FBB">
              <w:rPr>
                <w:rFonts w:ascii="Consolas" w:hAnsi="Consolas"/>
                <w:sz w:val="16"/>
                <w:szCs w:val="16"/>
              </w:rPr>
              <w:t>MemWrite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=</w:t>
            </w:r>
            <w:proofErr w:type="gramEnd"/>
            <w:r w:rsidRPr="008A5FBB">
              <w:rPr>
                <w:rFonts w:ascii="Consolas" w:hAnsi="Consolas"/>
                <w:sz w:val="16"/>
                <w:szCs w:val="16"/>
              </w:rPr>
              <w:t xml:space="preserve"> 1'b1;</w:t>
            </w:r>
          </w:p>
          <w:p w14:paraId="58CE8216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end</w:t>
            </w:r>
          </w:p>
          <w:p w14:paraId="05617650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S6_EXECUTER: begin</w:t>
            </w:r>
          </w:p>
          <w:p w14:paraId="07049942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ALUSrcA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2'b10;</w:t>
            </w:r>
          </w:p>
          <w:p w14:paraId="5678234F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ALUSrcB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2'b00;</w:t>
            </w:r>
          </w:p>
          <w:p w14:paraId="59EF7F97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ALUOp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 = 2'b10;</w:t>
            </w:r>
          </w:p>
          <w:p w14:paraId="53FEA14A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end</w:t>
            </w:r>
          </w:p>
          <w:p w14:paraId="6A7E8120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S7_ALUWB: begin</w:t>
            </w:r>
          </w:p>
          <w:p w14:paraId="122CA263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ResultSrc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2'b00;</w:t>
            </w:r>
          </w:p>
          <w:p w14:paraId="555E69CF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A5FBB">
              <w:rPr>
                <w:rFonts w:ascii="Consolas" w:hAnsi="Consolas"/>
                <w:sz w:val="16"/>
                <w:szCs w:val="16"/>
              </w:rPr>
              <w:t>RegWrite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=</w:t>
            </w:r>
            <w:proofErr w:type="gramEnd"/>
            <w:r w:rsidRPr="008A5FBB">
              <w:rPr>
                <w:rFonts w:ascii="Consolas" w:hAnsi="Consolas"/>
                <w:sz w:val="16"/>
                <w:szCs w:val="16"/>
              </w:rPr>
              <w:t xml:space="preserve"> 1'b1;</w:t>
            </w:r>
          </w:p>
          <w:p w14:paraId="220E0CBB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end</w:t>
            </w:r>
          </w:p>
          <w:p w14:paraId="100B364E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S8_EXECUTEI: begin</w:t>
            </w:r>
          </w:p>
          <w:p w14:paraId="192F160C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ALUSrcA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2'b10;</w:t>
            </w:r>
          </w:p>
          <w:p w14:paraId="3E6D7751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ALUSrcB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2'b01;</w:t>
            </w:r>
          </w:p>
          <w:p w14:paraId="088737AB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ALUOp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 = 2'b10;</w:t>
            </w:r>
          </w:p>
          <w:p w14:paraId="466F5B69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end</w:t>
            </w:r>
          </w:p>
          <w:p w14:paraId="39129F24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S9_JAL: begin</w:t>
            </w:r>
          </w:p>
          <w:p w14:paraId="1A6FF34F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ALUSrcA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 = 2'b01;</w:t>
            </w:r>
          </w:p>
          <w:p w14:paraId="53D5DF43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ALUSrcB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 = 2'b10;</w:t>
            </w:r>
          </w:p>
          <w:p w14:paraId="4EE2E4B5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ALUOp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   = 2'b00;</w:t>
            </w:r>
          </w:p>
          <w:p w14:paraId="716CC5A6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ResultSrc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2'b00;</w:t>
            </w:r>
          </w:p>
          <w:p w14:paraId="74E75F99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8A5FBB">
              <w:rPr>
                <w:rFonts w:ascii="Consolas" w:hAnsi="Consolas"/>
                <w:sz w:val="16"/>
                <w:szCs w:val="16"/>
              </w:rPr>
              <w:t>PCUpdate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=</w:t>
            </w:r>
            <w:proofErr w:type="gramEnd"/>
            <w:r w:rsidRPr="008A5FBB">
              <w:rPr>
                <w:rFonts w:ascii="Consolas" w:hAnsi="Consolas"/>
                <w:sz w:val="16"/>
                <w:szCs w:val="16"/>
              </w:rPr>
              <w:t xml:space="preserve"> 1'b1;</w:t>
            </w:r>
          </w:p>
          <w:p w14:paraId="6B4B58CE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end</w:t>
            </w:r>
          </w:p>
          <w:p w14:paraId="449ACA27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S10_BEQ: begin</w:t>
            </w:r>
          </w:p>
          <w:p w14:paraId="014A02A1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ALUSrcA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 = 2'b10;</w:t>
            </w:r>
          </w:p>
          <w:p w14:paraId="0F538068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ALUSrcB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 = 2'b00;</w:t>
            </w:r>
          </w:p>
          <w:p w14:paraId="1171C5D1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ALUOp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    = 2'b01;</w:t>
            </w:r>
          </w:p>
          <w:p w14:paraId="54BE8C19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ResultSrc</w:t>
            </w:r>
            <w:proofErr w:type="spellEnd"/>
            <w:r w:rsidRPr="008A5FBB">
              <w:rPr>
                <w:rFonts w:ascii="Consolas" w:hAnsi="Consolas"/>
                <w:sz w:val="16"/>
                <w:szCs w:val="16"/>
              </w:rPr>
              <w:t xml:space="preserve"> = 2'b00;</w:t>
            </w:r>
          </w:p>
          <w:p w14:paraId="2D1180E0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  Branch    = 1'b1;</w:t>
            </w:r>
          </w:p>
          <w:p w14:paraId="1389CED2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  end</w:t>
            </w:r>
          </w:p>
          <w:p w14:paraId="28CFFFAB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endcase</w:t>
            </w:r>
            <w:proofErr w:type="spellEnd"/>
          </w:p>
          <w:p w14:paraId="4E90117F" w14:textId="77777777" w:rsidR="008A5FBB" w:rsidRP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r w:rsidRPr="008A5FBB">
              <w:rPr>
                <w:rFonts w:ascii="Consolas" w:hAnsi="Consolas"/>
                <w:sz w:val="16"/>
                <w:szCs w:val="16"/>
              </w:rPr>
              <w:t xml:space="preserve">  end</w:t>
            </w:r>
          </w:p>
          <w:p w14:paraId="61EF0E46" w14:textId="77777777" w:rsidR="008A5FBB" w:rsidRDefault="008A5FBB" w:rsidP="00105DA9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8A5FBB">
              <w:rPr>
                <w:rFonts w:ascii="Consolas" w:hAnsi="Consolas"/>
                <w:sz w:val="16"/>
                <w:szCs w:val="16"/>
              </w:rPr>
              <w:t>endmodule</w:t>
            </w:r>
            <w:proofErr w:type="spellEnd"/>
          </w:p>
          <w:p w14:paraId="03D355B6" w14:textId="07FC0ED4" w:rsidR="00A25F95" w:rsidRPr="008A5FBB" w:rsidRDefault="00A25F95" w:rsidP="00105DA9">
            <w:pPr>
              <w:rPr>
                <w:rFonts w:ascii="Consolas" w:hAnsi="Consolas"/>
                <w:sz w:val="16"/>
                <w:szCs w:val="16"/>
              </w:rPr>
            </w:pPr>
          </w:p>
        </w:tc>
      </w:tr>
    </w:tbl>
    <w:p w14:paraId="3D7DCD6B" w14:textId="77777777" w:rsidR="00377048" w:rsidRDefault="00377048" w:rsidP="00105DA9">
      <w:pPr>
        <w:spacing w:after="0"/>
        <w:rPr>
          <w:u w:val="single"/>
        </w:rPr>
      </w:pPr>
      <w:r>
        <w:rPr>
          <w:u w:val="single"/>
        </w:rPr>
        <w:br w:type="page"/>
      </w:r>
    </w:p>
    <w:p w14:paraId="016C8CE4" w14:textId="65565378" w:rsidR="00105DA9" w:rsidRDefault="000A6229" w:rsidP="00105DA9">
      <w:pPr>
        <w:spacing w:after="0"/>
      </w:pPr>
      <w:r w:rsidRPr="000A6229">
        <w:rPr>
          <w:b/>
          <w:bCs/>
        </w:rPr>
        <w:lastRenderedPageBreak/>
        <w:t xml:space="preserve">3) </w:t>
      </w:r>
      <w:r w:rsidRPr="000A6229">
        <w:t xml:space="preserve">The controller.tv file was </w:t>
      </w:r>
      <w:r>
        <w:t xml:space="preserve">using a RISC-V standard different </w:t>
      </w:r>
      <w:proofErr w:type="gramStart"/>
      <w:r>
        <w:t>that</w:t>
      </w:r>
      <w:proofErr w:type="gramEnd"/>
      <w:r>
        <w:t xml:space="preserve"> the one in the Harris &amp; Harris book and the homework file. I updated the expected </w:t>
      </w:r>
      <w:proofErr w:type="spellStart"/>
      <w:r>
        <w:t>ALUControl</w:t>
      </w:r>
      <w:proofErr w:type="spellEnd"/>
      <w:r>
        <w:t xml:space="preserve"> bits to match the Harris &amp; Harris’s description.</w:t>
      </w:r>
      <w:r w:rsidR="003230BE">
        <w:t xml:space="preserve"> The updated file can be found in the GitHub repository.</w:t>
      </w:r>
    </w:p>
    <w:p w14:paraId="01D705F5" w14:textId="542DF067" w:rsidR="008A5FBB" w:rsidRDefault="00105DA9" w:rsidP="00105DA9">
      <w:pPr>
        <w:spacing w:after="0"/>
      </w:pPr>
      <w: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54"/>
        <w:gridCol w:w="5302"/>
      </w:tblGrid>
      <w:tr w:rsidR="00105DA9" w:rsidRPr="00105DA9" w14:paraId="54ACD71B" w14:textId="77777777" w:rsidTr="00105DA9">
        <w:tc>
          <w:tcPr>
            <w:tcW w:w="0" w:type="auto"/>
            <w:gridSpan w:val="2"/>
          </w:tcPr>
          <w:p w14:paraId="6FE0CA02" w14:textId="77777777" w:rsidR="00105DA9" w:rsidRPr="00105DA9" w:rsidRDefault="00105DA9" w:rsidP="00105DA9">
            <w:pPr>
              <w:rPr>
                <w:rFonts w:ascii="Consolas" w:hAnsi="Consolas"/>
                <w:sz w:val="16"/>
                <w:szCs w:val="16"/>
              </w:rPr>
            </w:pPr>
            <w:r w:rsidRPr="00105DA9">
              <w:rPr>
                <w:rFonts w:ascii="Consolas" w:hAnsi="Consolas"/>
                <w:sz w:val="16"/>
                <w:szCs w:val="16"/>
              </w:rPr>
              <w:t>//</w:t>
            </w:r>
            <w:proofErr w:type="gramStart"/>
            <w:r w:rsidRPr="00105DA9">
              <w:rPr>
                <w:rFonts w:ascii="Consolas" w:hAnsi="Consolas"/>
                <w:sz w:val="16"/>
                <w:szCs w:val="16"/>
              </w:rPr>
              <w:t>op[6:0]_</w:t>
            </w:r>
            <w:proofErr w:type="gramEnd"/>
            <w:r w:rsidRPr="00105DA9">
              <w:rPr>
                <w:rFonts w:ascii="Consolas" w:hAnsi="Consolas"/>
                <w:sz w:val="16"/>
                <w:szCs w:val="16"/>
              </w:rPr>
              <w:t>funct3[</w:t>
            </w:r>
            <w:proofErr w:type="gramStart"/>
            <w:r w:rsidRPr="00105DA9">
              <w:rPr>
                <w:rFonts w:ascii="Consolas" w:hAnsi="Consolas"/>
                <w:sz w:val="16"/>
                <w:szCs w:val="16"/>
              </w:rPr>
              <w:t>2:0]_</w:t>
            </w:r>
            <w:proofErr w:type="gramEnd"/>
            <w:r w:rsidRPr="00105DA9">
              <w:rPr>
                <w:rFonts w:ascii="Consolas" w:hAnsi="Consolas"/>
                <w:sz w:val="16"/>
                <w:szCs w:val="16"/>
              </w:rPr>
              <w:t>funct7b5_Zero_</w:t>
            </w:r>
            <w:proofErr w:type="gramStart"/>
            <w:r w:rsidRPr="00105DA9">
              <w:rPr>
                <w:rFonts w:ascii="Consolas" w:hAnsi="Consolas"/>
                <w:sz w:val="16"/>
                <w:szCs w:val="16"/>
              </w:rPr>
              <w:t>ImmSrc[1:0]_ALUSrcA[1:0]_ALUSrcB[1:0]_ResultSrc[1:0]_</w:t>
            </w:r>
            <w:proofErr w:type="gramEnd"/>
            <w:r w:rsidRPr="00105DA9">
              <w:rPr>
                <w:rFonts w:ascii="Consolas" w:hAnsi="Consolas"/>
                <w:sz w:val="16"/>
                <w:szCs w:val="16"/>
              </w:rPr>
              <w:t>AdrSrc_</w:t>
            </w:r>
            <w:proofErr w:type="gramStart"/>
            <w:r w:rsidRPr="00105DA9">
              <w:rPr>
                <w:rFonts w:ascii="Consolas" w:hAnsi="Consolas"/>
                <w:color w:val="EE0000"/>
                <w:sz w:val="16"/>
                <w:szCs w:val="16"/>
              </w:rPr>
              <w:t>ALUControl[2:0]</w:t>
            </w:r>
            <w:r w:rsidRPr="00105DA9">
              <w:rPr>
                <w:rFonts w:ascii="Consolas" w:hAnsi="Consolas"/>
                <w:sz w:val="16"/>
                <w:szCs w:val="16"/>
              </w:rPr>
              <w:t>_</w:t>
            </w:r>
            <w:proofErr w:type="gramEnd"/>
            <w:r w:rsidRPr="00105DA9">
              <w:rPr>
                <w:rFonts w:ascii="Consolas" w:hAnsi="Consolas"/>
                <w:sz w:val="16"/>
                <w:szCs w:val="16"/>
              </w:rPr>
              <w:t>IRWrite_PCWrite_RegWrite_MemWrite</w:t>
            </w:r>
          </w:p>
          <w:p w14:paraId="4EC0C75B" w14:textId="1DB29814" w:rsidR="00105DA9" w:rsidRPr="00105DA9" w:rsidRDefault="00105DA9" w:rsidP="00105DA9">
            <w:pPr>
              <w:rPr>
                <w:rFonts w:ascii="Consolas" w:hAnsi="Consolas"/>
                <w:sz w:val="16"/>
                <w:szCs w:val="16"/>
              </w:rPr>
            </w:pPr>
            <w:r w:rsidRPr="00105DA9">
              <w:rPr>
                <w:rFonts w:ascii="Consolas" w:hAnsi="Consolas"/>
                <w:sz w:val="16"/>
                <w:szCs w:val="16"/>
              </w:rPr>
              <w:t>// add</w:t>
            </w:r>
          </w:p>
        </w:tc>
      </w:tr>
      <w:tr w:rsidR="00105DA9" w:rsidRPr="00105DA9" w14:paraId="68A9BFC7" w14:textId="77777777" w:rsidTr="00105DA9">
        <w:tc>
          <w:tcPr>
            <w:tcW w:w="5098" w:type="dxa"/>
          </w:tcPr>
          <w:p w14:paraId="04EE953F" w14:textId="1133299E" w:rsidR="00105DA9" w:rsidRPr="00105DA9" w:rsidRDefault="00105DA9" w:rsidP="003230BE">
            <w:pPr>
              <w:jc w:val="center"/>
              <w:rPr>
                <w:rFonts w:ascii="Consolas" w:hAnsi="Consolas"/>
                <w:sz w:val="16"/>
                <w:szCs w:val="16"/>
              </w:rPr>
            </w:pPr>
            <w:r w:rsidRPr="00105DA9">
              <w:rPr>
                <w:rFonts w:ascii="Consolas" w:hAnsi="Consolas"/>
                <w:sz w:val="16"/>
                <w:szCs w:val="16"/>
              </w:rPr>
              <w:t>old</w:t>
            </w:r>
          </w:p>
        </w:tc>
        <w:tc>
          <w:tcPr>
            <w:tcW w:w="5358" w:type="dxa"/>
          </w:tcPr>
          <w:p w14:paraId="4FE03DA5" w14:textId="1FEFF0DC" w:rsidR="00105DA9" w:rsidRPr="00105DA9" w:rsidRDefault="00105DA9" w:rsidP="003230BE">
            <w:pPr>
              <w:jc w:val="center"/>
              <w:rPr>
                <w:rFonts w:ascii="Consolas" w:hAnsi="Consolas"/>
                <w:sz w:val="16"/>
                <w:szCs w:val="16"/>
              </w:rPr>
            </w:pPr>
            <w:r w:rsidRPr="00105DA9">
              <w:rPr>
                <w:rFonts w:ascii="Consolas" w:hAnsi="Consolas"/>
                <w:sz w:val="16"/>
                <w:szCs w:val="16"/>
              </w:rPr>
              <w:t>updated</w:t>
            </w:r>
          </w:p>
        </w:tc>
      </w:tr>
      <w:tr w:rsidR="00105DA9" w:rsidRPr="00105DA9" w14:paraId="336EA79D" w14:textId="77777777" w:rsidTr="00105DA9">
        <w:tc>
          <w:tcPr>
            <w:tcW w:w="5098" w:type="dxa"/>
          </w:tcPr>
          <w:p w14:paraId="73BCE1D9" w14:textId="64A90D4B" w:rsidR="00105DA9" w:rsidRPr="00105DA9" w:rsidRDefault="00105DA9" w:rsidP="00105DA9">
            <w:pPr>
              <w:rPr>
                <w:rFonts w:ascii="Consolas" w:hAnsi="Consolas"/>
                <w:sz w:val="16"/>
                <w:szCs w:val="16"/>
              </w:rPr>
            </w:pPr>
            <w:r w:rsidRPr="00105DA9">
              <w:rPr>
                <w:rFonts w:ascii="Consolas" w:hAnsi="Consolas"/>
                <w:sz w:val="16"/>
                <w:szCs w:val="16"/>
              </w:rPr>
              <w:t>0110011_000_0_0__XX_00_10_10_0_</w:t>
            </w:r>
            <w:r w:rsidRPr="00105DA9">
              <w:rPr>
                <w:rFonts w:ascii="Consolas" w:hAnsi="Consolas"/>
                <w:color w:val="EE0000"/>
                <w:sz w:val="16"/>
                <w:szCs w:val="16"/>
              </w:rPr>
              <w:t>010</w:t>
            </w:r>
            <w:r w:rsidRPr="00105DA9">
              <w:rPr>
                <w:rFonts w:ascii="Consolas" w:hAnsi="Consolas"/>
                <w:sz w:val="16"/>
                <w:szCs w:val="16"/>
              </w:rPr>
              <w:t>_1_1_0_0</w:t>
            </w:r>
            <w:r w:rsidR="0064301F">
              <w:rPr>
                <w:rFonts w:ascii="Consolas" w:hAnsi="Consolas"/>
                <w:sz w:val="16"/>
                <w:szCs w:val="16"/>
              </w:rPr>
              <w:t xml:space="preserve"> </w:t>
            </w:r>
            <w:r w:rsidR="0064301F" w:rsidRPr="00105DA9">
              <w:rPr>
                <w:rFonts w:ascii="Consolas" w:hAnsi="Consolas"/>
                <w:sz w:val="16"/>
                <w:szCs w:val="16"/>
              </w:rPr>
              <w:t>// Fetch</w:t>
            </w:r>
          </w:p>
          <w:p w14:paraId="481FDC30" w14:textId="4A8BCB6E" w:rsidR="00105DA9" w:rsidRPr="00105DA9" w:rsidRDefault="00105DA9" w:rsidP="00105DA9">
            <w:pPr>
              <w:rPr>
                <w:rFonts w:ascii="Consolas" w:hAnsi="Consolas"/>
                <w:sz w:val="16"/>
                <w:szCs w:val="16"/>
              </w:rPr>
            </w:pPr>
            <w:r w:rsidRPr="00105DA9">
              <w:rPr>
                <w:rFonts w:ascii="Consolas" w:hAnsi="Consolas"/>
                <w:sz w:val="16"/>
                <w:szCs w:val="16"/>
              </w:rPr>
              <w:t>0110011_000_0_0__XX_01_01_00_0_</w:t>
            </w:r>
            <w:r w:rsidRPr="00105DA9">
              <w:rPr>
                <w:rFonts w:ascii="Consolas" w:hAnsi="Consolas"/>
                <w:color w:val="EE0000"/>
                <w:sz w:val="16"/>
                <w:szCs w:val="16"/>
              </w:rPr>
              <w:t>010</w:t>
            </w:r>
            <w:r w:rsidRPr="00105DA9">
              <w:rPr>
                <w:rFonts w:ascii="Consolas" w:hAnsi="Consolas"/>
                <w:sz w:val="16"/>
                <w:szCs w:val="16"/>
              </w:rPr>
              <w:t>_0_0_0_</w:t>
            </w:r>
            <w:r w:rsidR="0064301F" w:rsidRPr="00105DA9">
              <w:rPr>
                <w:rFonts w:ascii="Consolas" w:hAnsi="Consolas"/>
                <w:sz w:val="16"/>
                <w:szCs w:val="16"/>
              </w:rPr>
              <w:t xml:space="preserve">0 // Decode </w:t>
            </w:r>
            <w:r w:rsidRPr="00105DA9">
              <w:rPr>
                <w:rFonts w:ascii="Consolas" w:hAnsi="Consolas"/>
                <w:sz w:val="16"/>
                <w:szCs w:val="16"/>
              </w:rPr>
              <w:t>0110011_000_0_0__XX_10_00_00_0_</w:t>
            </w:r>
            <w:r w:rsidRPr="00105DA9">
              <w:rPr>
                <w:rFonts w:ascii="Consolas" w:hAnsi="Consolas"/>
                <w:color w:val="EE0000"/>
                <w:sz w:val="16"/>
                <w:szCs w:val="16"/>
              </w:rPr>
              <w:t>010</w:t>
            </w:r>
            <w:r w:rsidRPr="00105DA9">
              <w:rPr>
                <w:rFonts w:ascii="Consolas" w:hAnsi="Consolas"/>
                <w:sz w:val="16"/>
                <w:szCs w:val="16"/>
              </w:rPr>
              <w:t>_0_0_0_</w:t>
            </w:r>
            <w:r w:rsidR="0064301F" w:rsidRPr="00105DA9">
              <w:rPr>
                <w:rFonts w:ascii="Consolas" w:hAnsi="Consolas"/>
                <w:sz w:val="16"/>
                <w:szCs w:val="16"/>
              </w:rPr>
              <w:t xml:space="preserve">0 // </w:t>
            </w:r>
            <w:proofErr w:type="spellStart"/>
            <w:r w:rsidR="0064301F" w:rsidRPr="00105DA9">
              <w:rPr>
                <w:rFonts w:ascii="Consolas" w:hAnsi="Consolas"/>
                <w:sz w:val="16"/>
                <w:szCs w:val="16"/>
              </w:rPr>
              <w:t>ExecuteR</w:t>
            </w:r>
            <w:proofErr w:type="spellEnd"/>
            <w:r w:rsidR="0064301F" w:rsidRPr="00105DA9">
              <w:rPr>
                <w:rFonts w:ascii="Consolas" w:hAnsi="Consolas"/>
                <w:sz w:val="16"/>
                <w:szCs w:val="16"/>
              </w:rPr>
              <w:t xml:space="preserve"> </w:t>
            </w:r>
            <w:r w:rsidRPr="00105DA9">
              <w:rPr>
                <w:rFonts w:ascii="Consolas" w:hAnsi="Consolas"/>
                <w:sz w:val="16"/>
                <w:szCs w:val="16"/>
              </w:rPr>
              <w:t>0110011_000_0_0__XX_00_00_00_0_</w:t>
            </w:r>
            <w:r w:rsidRPr="00105DA9">
              <w:rPr>
                <w:rFonts w:ascii="Consolas" w:hAnsi="Consolas"/>
                <w:color w:val="EE0000"/>
                <w:sz w:val="16"/>
                <w:szCs w:val="16"/>
              </w:rPr>
              <w:t>010</w:t>
            </w:r>
            <w:r w:rsidRPr="00105DA9">
              <w:rPr>
                <w:rFonts w:ascii="Consolas" w:hAnsi="Consolas"/>
                <w:sz w:val="16"/>
                <w:szCs w:val="16"/>
              </w:rPr>
              <w:t>_0_0_1_</w:t>
            </w:r>
            <w:r w:rsidR="0064301F" w:rsidRPr="00105DA9">
              <w:rPr>
                <w:rFonts w:ascii="Consolas" w:hAnsi="Consolas"/>
                <w:sz w:val="16"/>
                <w:szCs w:val="16"/>
              </w:rPr>
              <w:t>0 // ALUWB</w:t>
            </w:r>
          </w:p>
        </w:tc>
        <w:tc>
          <w:tcPr>
            <w:tcW w:w="5358" w:type="dxa"/>
          </w:tcPr>
          <w:p w14:paraId="056129CD" w14:textId="77777777" w:rsidR="00105DA9" w:rsidRPr="00105DA9" w:rsidRDefault="00105DA9" w:rsidP="00105DA9">
            <w:pPr>
              <w:rPr>
                <w:rFonts w:ascii="Consolas" w:hAnsi="Consolas"/>
                <w:sz w:val="16"/>
                <w:szCs w:val="16"/>
              </w:rPr>
            </w:pPr>
            <w:r w:rsidRPr="00105DA9">
              <w:rPr>
                <w:rFonts w:ascii="Consolas" w:hAnsi="Consolas"/>
                <w:sz w:val="16"/>
                <w:szCs w:val="16"/>
              </w:rPr>
              <w:t>0110011_000_0_0__XX_00_10_10_0_</w:t>
            </w:r>
            <w:r w:rsidRPr="00105DA9">
              <w:rPr>
                <w:rFonts w:ascii="Consolas" w:hAnsi="Consolas"/>
                <w:color w:val="EE0000"/>
                <w:sz w:val="16"/>
                <w:szCs w:val="16"/>
              </w:rPr>
              <w:t>000</w:t>
            </w:r>
            <w:r w:rsidRPr="00105DA9">
              <w:rPr>
                <w:rFonts w:ascii="Consolas" w:hAnsi="Consolas"/>
                <w:sz w:val="16"/>
                <w:szCs w:val="16"/>
              </w:rPr>
              <w:t>_1_1_0_0 // Fetch</w:t>
            </w:r>
          </w:p>
          <w:p w14:paraId="7B8D4BDA" w14:textId="77777777" w:rsidR="00105DA9" w:rsidRPr="00105DA9" w:rsidRDefault="00105DA9" w:rsidP="00105DA9">
            <w:pPr>
              <w:rPr>
                <w:rFonts w:ascii="Consolas" w:hAnsi="Consolas"/>
                <w:sz w:val="16"/>
                <w:szCs w:val="16"/>
              </w:rPr>
            </w:pPr>
            <w:r w:rsidRPr="00105DA9">
              <w:rPr>
                <w:rFonts w:ascii="Consolas" w:hAnsi="Consolas"/>
                <w:sz w:val="16"/>
                <w:szCs w:val="16"/>
              </w:rPr>
              <w:t>0110011_000_0_0__XX_01_01_00_0_</w:t>
            </w:r>
            <w:r w:rsidRPr="00105DA9">
              <w:rPr>
                <w:rFonts w:ascii="Consolas" w:hAnsi="Consolas"/>
                <w:color w:val="EE0000"/>
                <w:sz w:val="16"/>
                <w:szCs w:val="16"/>
              </w:rPr>
              <w:t>000</w:t>
            </w:r>
            <w:r w:rsidRPr="00105DA9">
              <w:rPr>
                <w:rFonts w:ascii="Consolas" w:hAnsi="Consolas"/>
                <w:sz w:val="16"/>
                <w:szCs w:val="16"/>
              </w:rPr>
              <w:t>_0_0_0_0 // Decode</w:t>
            </w:r>
          </w:p>
          <w:p w14:paraId="76A3D4BE" w14:textId="77777777" w:rsidR="00105DA9" w:rsidRPr="00105DA9" w:rsidRDefault="00105DA9" w:rsidP="00105DA9">
            <w:pPr>
              <w:rPr>
                <w:rFonts w:ascii="Consolas" w:hAnsi="Consolas"/>
                <w:sz w:val="16"/>
                <w:szCs w:val="16"/>
              </w:rPr>
            </w:pPr>
            <w:r w:rsidRPr="00105DA9">
              <w:rPr>
                <w:rFonts w:ascii="Consolas" w:hAnsi="Consolas"/>
                <w:sz w:val="16"/>
                <w:szCs w:val="16"/>
              </w:rPr>
              <w:t>0110011_000_0_0__XX_10_00_00_0_</w:t>
            </w:r>
            <w:r w:rsidRPr="00105DA9">
              <w:rPr>
                <w:rFonts w:ascii="Consolas" w:hAnsi="Consolas"/>
                <w:color w:val="EE0000"/>
                <w:sz w:val="16"/>
                <w:szCs w:val="16"/>
              </w:rPr>
              <w:t>000</w:t>
            </w:r>
            <w:r w:rsidRPr="00105DA9">
              <w:rPr>
                <w:rFonts w:ascii="Consolas" w:hAnsi="Consolas"/>
                <w:sz w:val="16"/>
                <w:szCs w:val="16"/>
              </w:rPr>
              <w:t xml:space="preserve">_0_0_0_0 // </w:t>
            </w:r>
            <w:proofErr w:type="spellStart"/>
            <w:r w:rsidRPr="00105DA9">
              <w:rPr>
                <w:rFonts w:ascii="Consolas" w:hAnsi="Consolas"/>
                <w:sz w:val="16"/>
                <w:szCs w:val="16"/>
              </w:rPr>
              <w:t>ExecuteR</w:t>
            </w:r>
            <w:proofErr w:type="spellEnd"/>
          </w:p>
          <w:p w14:paraId="094EE9DE" w14:textId="06256241" w:rsidR="00105DA9" w:rsidRPr="00105DA9" w:rsidRDefault="00105DA9" w:rsidP="00105DA9">
            <w:pPr>
              <w:rPr>
                <w:rFonts w:ascii="Consolas" w:hAnsi="Consolas"/>
                <w:sz w:val="16"/>
                <w:szCs w:val="16"/>
              </w:rPr>
            </w:pPr>
            <w:r w:rsidRPr="00105DA9">
              <w:rPr>
                <w:rFonts w:ascii="Consolas" w:hAnsi="Consolas"/>
                <w:sz w:val="16"/>
                <w:szCs w:val="16"/>
              </w:rPr>
              <w:t>0110011_000_0_0__XX_00_00_00_0_</w:t>
            </w:r>
            <w:proofErr w:type="gramStart"/>
            <w:r w:rsidRPr="00105DA9">
              <w:rPr>
                <w:rFonts w:ascii="Consolas" w:hAnsi="Consolas"/>
                <w:color w:val="EE0000"/>
                <w:sz w:val="16"/>
                <w:szCs w:val="16"/>
              </w:rPr>
              <w:t>000</w:t>
            </w:r>
            <w:proofErr w:type="gramEnd"/>
            <w:r w:rsidRPr="00105DA9">
              <w:rPr>
                <w:rFonts w:ascii="Consolas" w:hAnsi="Consolas"/>
                <w:sz w:val="16"/>
                <w:szCs w:val="16"/>
              </w:rPr>
              <w:t>_0_0_1_0 // ALUWB</w:t>
            </w:r>
          </w:p>
        </w:tc>
      </w:tr>
    </w:tbl>
    <w:p w14:paraId="27D3DB0D" w14:textId="77777777" w:rsidR="00105DA9" w:rsidRDefault="00105DA9" w:rsidP="00105DA9">
      <w:pPr>
        <w:spacing w:after="0"/>
      </w:pPr>
    </w:p>
    <w:p w14:paraId="08CC29C4" w14:textId="4C2AE57B" w:rsidR="00105DA9" w:rsidRDefault="00301306" w:rsidP="00105DA9">
      <w:pPr>
        <w:spacing w:after="0"/>
        <w:rPr>
          <w:u w:val="single"/>
        </w:rPr>
      </w:pPr>
      <w:r w:rsidRPr="00301306">
        <w:rPr>
          <w:u w:val="single"/>
        </w:rPr>
        <w:t>Testbench Waveform Output:</w:t>
      </w:r>
    </w:p>
    <w:p w14:paraId="710C02DC" w14:textId="2BB51930" w:rsidR="00301306" w:rsidRDefault="00B22DF4" w:rsidP="00105DA9">
      <w:pPr>
        <w:spacing w:after="0"/>
        <w:rPr>
          <w:u w:val="single"/>
        </w:rPr>
      </w:pPr>
      <w:r w:rsidRPr="00B22DF4">
        <w:rPr>
          <w:noProof/>
          <w:u w:val="single"/>
        </w:rPr>
        <w:drawing>
          <wp:inline distT="0" distB="0" distL="0" distR="0" wp14:anchorId="5D941AA8" wp14:editId="087E60C1">
            <wp:extent cx="6645910" cy="2259330"/>
            <wp:effectExtent l="0" t="0" r="2540" b="7620"/>
            <wp:docPr id="46140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06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7065" w14:textId="04072795" w:rsidR="00301306" w:rsidRDefault="00B22DF4" w:rsidP="00105DA9">
      <w:pPr>
        <w:spacing w:after="0"/>
        <w:rPr>
          <w:u w:val="single"/>
        </w:rPr>
      </w:pPr>
      <w:r w:rsidRPr="00B22DF4">
        <w:rPr>
          <w:noProof/>
          <w:u w:val="single"/>
        </w:rPr>
        <w:drawing>
          <wp:inline distT="0" distB="0" distL="0" distR="0" wp14:anchorId="21863FB8" wp14:editId="32045F21">
            <wp:extent cx="6645910" cy="2265045"/>
            <wp:effectExtent l="0" t="0" r="2540" b="1905"/>
            <wp:docPr id="149201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15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B379" w14:textId="77777777" w:rsidR="00545701" w:rsidRDefault="00545701" w:rsidP="00105DA9">
      <w:pPr>
        <w:spacing w:after="0"/>
        <w:rPr>
          <w:u w:val="single"/>
        </w:rPr>
      </w:pPr>
    </w:p>
    <w:p w14:paraId="3DCAABDD" w14:textId="158B8E36" w:rsidR="00545701" w:rsidRDefault="00545701" w:rsidP="00105DA9">
      <w:pPr>
        <w:spacing w:after="0"/>
        <w:rPr>
          <w:u w:val="single"/>
        </w:rPr>
      </w:pPr>
      <w:r>
        <w:rPr>
          <w:u w:val="single"/>
        </w:rPr>
        <w:t>Questa Transcript Output:</w:t>
      </w:r>
    </w:p>
    <w:p w14:paraId="6EDA885A" w14:textId="0E0B30CC" w:rsidR="00545701" w:rsidRDefault="00545701" w:rsidP="00105DA9">
      <w:pPr>
        <w:spacing w:after="0"/>
        <w:rPr>
          <w:u w:val="single"/>
        </w:rPr>
      </w:pPr>
      <w:r w:rsidRPr="00545701">
        <w:rPr>
          <w:noProof/>
          <w:u w:val="single"/>
        </w:rPr>
        <w:drawing>
          <wp:inline distT="0" distB="0" distL="0" distR="0" wp14:anchorId="5E5BBFEC" wp14:editId="00DEBB52">
            <wp:extent cx="5982007" cy="1073205"/>
            <wp:effectExtent l="0" t="0" r="0" b="0"/>
            <wp:docPr id="6772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9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007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3383" w14:textId="77777777" w:rsidR="00545701" w:rsidRDefault="00545701" w:rsidP="00105DA9">
      <w:pPr>
        <w:spacing w:after="0"/>
        <w:rPr>
          <w:u w:val="single"/>
        </w:rPr>
      </w:pPr>
    </w:p>
    <w:p w14:paraId="1C6BF60C" w14:textId="1730959F" w:rsidR="00545701" w:rsidRDefault="00545701" w:rsidP="00105DA9">
      <w:pPr>
        <w:spacing w:after="0"/>
      </w:pPr>
      <w:r>
        <w:tab/>
        <w:t xml:space="preserve">As you can see after the issue with the </w:t>
      </w:r>
      <w:proofErr w:type="spellStart"/>
      <w:r>
        <w:t>ALUControl</w:t>
      </w:r>
      <w:proofErr w:type="spellEnd"/>
      <w:r>
        <w:t xml:space="preserve"> bits is resolved there are no errors and everything works as expected.</w:t>
      </w:r>
    </w:p>
    <w:p w14:paraId="20A2284F" w14:textId="77777777" w:rsidR="00545701" w:rsidRDefault="00545701" w:rsidP="00105DA9">
      <w:pPr>
        <w:spacing w:after="0"/>
      </w:pPr>
    </w:p>
    <w:p w14:paraId="4A49CC5E" w14:textId="4CA3BF7B" w:rsidR="00545701" w:rsidRDefault="00545701" w:rsidP="00105DA9">
      <w:pPr>
        <w:spacing w:after="0"/>
      </w:pPr>
      <w:r>
        <w:rPr>
          <w:b/>
          <w:bCs/>
        </w:rPr>
        <w:t xml:space="preserve">4) </w:t>
      </w:r>
      <w:r>
        <w:t xml:space="preserve">The whole Quartus project directory along with </w:t>
      </w:r>
      <w:proofErr w:type="gramStart"/>
      <w:r>
        <w:t>all of</w:t>
      </w:r>
      <w:proofErr w:type="gramEnd"/>
      <w:r>
        <w:t xml:space="preserve"> the files of interest are uploaded inside separate folders along with this file</w:t>
      </w:r>
      <w:r w:rsidR="00AF72A5">
        <w:t xml:space="preserve"> in both Word and PDF forms.</w:t>
      </w:r>
    </w:p>
    <w:p w14:paraId="36D3DF31" w14:textId="77777777" w:rsidR="00C0218F" w:rsidRDefault="00C0218F" w:rsidP="00105DA9">
      <w:pPr>
        <w:spacing w:after="0"/>
      </w:pPr>
    </w:p>
    <w:p w14:paraId="47C46003" w14:textId="750DB749" w:rsidR="00C0218F" w:rsidRPr="00545701" w:rsidRDefault="00C0218F" w:rsidP="00105DA9">
      <w:pPr>
        <w:spacing w:after="0"/>
      </w:pPr>
      <w:r>
        <w:t>GitHub link:</w:t>
      </w:r>
      <w:r>
        <w:tab/>
      </w:r>
      <w:hyperlink r:id="rId10" w:history="1">
        <w:r w:rsidRPr="00C0218F">
          <w:rPr>
            <w:rStyle w:val="Hyperlink"/>
          </w:rPr>
          <w:t>https://github.com/20egemen04/Multicycle_Processor_Controller</w:t>
        </w:r>
      </w:hyperlink>
    </w:p>
    <w:sectPr w:rsidR="00C0218F" w:rsidRPr="00545701" w:rsidSect="009704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9404B" w14:textId="77777777" w:rsidR="001B2E1F" w:rsidRDefault="001B2E1F" w:rsidP="008A5FBB">
      <w:pPr>
        <w:spacing w:after="0" w:line="240" w:lineRule="auto"/>
      </w:pPr>
      <w:r>
        <w:separator/>
      </w:r>
    </w:p>
  </w:endnote>
  <w:endnote w:type="continuationSeparator" w:id="0">
    <w:p w14:paraId="13219BB3" w14:textId="77777777" w:rsidR="001B2E1F" w:rsidRDefault="001B2E1F" w:rsidP="008A5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A7C74" w14:textId="77777777" w:rsidR="001B2E1F" w:rsidRDefault="001B2E1F" w:rsidP="008A5FBB">
      <w:pPr>
        <w:spacing w:after="0" w:line="240" w:lineRule="auto"/>
      </w:pPr>
      <w:r>
        <w:separator/>
      </w:r>
    </w:p>
  </w:footnote>
  <w:footnote w:type="continuationSeparator" w:id="0">
    <w:p w14:paraId="226FDF9F" w14:textId="77777777" w:rsidR="001B2E1F" w:rsidRDefault="001B2E1F" w:rsidP="008A5F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D3"/>
    <w:rsid w:val="0000350E"/>
    <w:rsid w:val="000403DB"/>
    <w:rsid w:val="00047718"/>
    <w:rsid w:val="0009436B"/>
    <w:rsid w:val="000A6229"/>
    <w:rsid w:val="00105DA9"/>
    <w:rsid w:val="0015264B"/>
    <w:rsid w:val="001B2E1F"/>
    <w:rsid w:val="00234685"/>
    <w:rsid w:val="00242AEF"/>
    <w:rsid w:val="002E6A6B"/>
    <w:rsid w:val="00301306"/>
    <w:rsid w:val="003230BE"/>
    <w:rsid w:val="0033204F"/>
    <w:rsid w:val="00377048"/>
    <w:rsid w:val="003F2CB0"/>
    <w:rsid w:val="00406FDF"/>
    <w:rsid w:val="00463302"/>
    <w:rsid w:val="004C0907"/>
    <w:rsid w:val="00545701"/>
    <w:rsid w:val="0064301F"/>
    <w:rsid w:val="00730C85"/>
    <w:rsid w:val="00750A95"/>
    <w:rsid w:val="00804E82"/>
    <w:rsid w:val="00807324"/>
    <w:rsid w:val="00867E5F"/>
    <w:rsid w:val="008A5FBB"/>
    <w:rsid w:val="00940A3A"/>
    <w:rsid w:val="009704FB"/>
    <w:rsid w:val="00A25F95"/>
    <w:rsid w:val="00AF72A5"/>
    <w:rsid w:val="00B1004D"/>
    <w:rsid w:val="00B22DF4"/>
    <w:rsid w:val="00B644A7"/>
    <w:rsid w:val="00BC4BE0"/>
    <w:rsid w:val="00C0218F"/>
    <w:rsid w:val="00C201C2"/>
    <w:rsid w:val="00C274EC"/>
    <w:rsid w:val="00CD37CE"/>
    <w:rsid w:val="00CE104E"/>
    <w:rsid w:val="00D359D3"/>
    <w:rsid w:val="00E2126C"/>
    <w:rsid w:val="00EA474D"/>
    <w:rsid w:val="00EE6B8A"/>
    <w:rsid w:val="00F55210"/>
    <w:rsid w:val="00F67374"/>
    <w:rsid w:val="00FE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F75BE"/>
  <w15:chartTrackingRefBased/>
  <w15:docId w15:val="{998BECE3-31D0-4014-83B0-DE2201537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5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9D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9D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9D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9D3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9D3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9D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9D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9D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9D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35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9D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9D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35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9D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35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9D3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359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7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5F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5FBB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5F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5FBB"/>
    <w:rPr>
      <w:lang w:val="en-US"/>
    </w:rPr>
  </w:style>
  <w:style w:type="character" w:styleId="Hyperlink">
    <w:name w:val="Hyperlink"/>
    <w:basedOn w:val="DefaultParagraphFont"/>
    <w:uiPriority w:val="99"/>
    <w:unhideWhenUsed/>
    <w:rsid w:val="00C021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github.com/20egemen04/Multicycle_Processor_Controller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Egemen Çelik</dc:creator>
  <cp:keywords/>
  <dc:description/>
  <cp:lastModifiedBy>Egemen Çelik</cp:lastModifiedBy>
  <cp:revision>36</cp:revision>
  <dcterms:created xsi:type="dcterms:W3CDTF">2026-04-25T17:30:00Z</dcterms:created>
  <dcterms:modified xsi:type="dcterms:W3CDTF">2026-04-25T18:18:00Z</dcterms:modified>
</cp:coreProperties>
</file>