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5748" w14:textId="52B0F9C7" w:rsidR="003A6453" w:rsidRPr="00626580" w:rsidRDefault="003A6453" w:rsidP="003A6453">
      <w:pPr>
        <w:pStyle w:val="Title"/>
        <w:jc w:val="center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SPECTRE API</w:t>
      </w:r>
    </w:p>
    <w:p w14:paraId="5F552B36" w14:textId="77777777" w:rsidR="003A6453" w:rsidRPr="00626580" w:rsidRDefault="003A6453" w:rsidP="003A6453">
      <w:pPr>
        <w:pStyle w:val="Subtitle"/>
        <w:jc w:val="center"/>
        <w:rPr>
          <w:rFonts w:asciiTheme="majorBidi" w:hAnsiTheme="majorBidi" w:cstheme="majorBidi"/>
          <w:b/>
          <w:i/>
          <w:sz w:val="32"/>
        </w:rPr>
      </w:pPr>
      <w:r>
        <w:rPr>
          <w:rFonts w:asciiTheme="majorBidi" w:hAnsiTheme="majorBidi" w:cstheme="majorBidi"/>
          <w:b/>
          <w:sz w:val="32"/>
        </w:rPr>
        <w:t>SE4007</w:t>
      </w:r>
      <w:r w:rsidRPr="00626580">
        <w:rPr>
          <w:rFonts w:asciiTheme="majorBidi" w:hAnsiTheme="majorBidi" w:cstheme="majorBidi"/>
          <w:b/>
          <w:sz w:val="32"/>
        </w:rPr>
        <w:t>-</w:t>
      </w:r>
      <w:r>
        <w:rPr>
          <w:rFonts w:asciiTheme="majorBidi" w:hAnsiTheme="majorBidi" w:cstheme="majorBidi"/>
          <w:b/>
          <w:sz w:val="32"/>
        </w:rPr>
        <w:t>Applied DevOps</w:t>
      </w:r>
    </w:p>
    <w:p w14:paraId="6167B073" w14:textId="77777777" w:rsidR="003A6453" w:rsidRPr="00626580" w:rsidRDefault="003A6453" w:rsidP="003A6453">
      <w:pPr>
        <w:rPr>
          <w:rFonts w:asciiTheme="majorBidi" w:hAnsiTheme="majorBidi" w:cstheme="majorBidi"/>
        </w:rPr>
      </w:pPr>
    </w:p>
    <w:p w14:paraId="61E912F4" w14:textId="77777777" w:rsidR="003A6453" w:rsidRPr="00165B4A" w:rsidRDefault="003A6453" w:rsidP="003A6453">
      <w:pPr>
        <w:spacing w:after="0"/>
        <w:jc w:val="center"/>
        <w:rPr>
          <w:b/>
          <w:szCs w:val="18"/>
        </w:rPr>
      </w:pPr>
      <w:r w:rsidRPr="00165B4A">
        <w:rPr>
          <w:b/>
          <w:szCs w:val="18"/>
        </w:rPr>
        <w:t>Course Instructor</w:t>
      </w:r>
    </w:p>
    <w:p w14:paraId="4588F90D" w14:textId="77777777" w:rsidR="003A6453" w:rsidRPr="00DE374F" w:rsidRDefault="003A6453" w:rsidP="003A6453">
      <w:pPr>
        <w:jc w:val="center"/>
        <w:rPr>
          <w:rFonts w:asciiTheme="majorHAnsi" w:hAnsiTheme="majorHAnsi"/>
          <w:sz w:val="24"/>
          <w:lang w:val="en-US"/>
        </w:rPr>
      </w:pPr>
      <w:r>
        <w:rPr>
          <w:rFonts w:ascii="Arial" w:hAnsi="Arial" w:cs="Arial"/>
          <w:color w:val="3C4043"/>
          <w:spacing w:val="4"/>
          <w:sz w:val="21"/>
          <w:szCs w:val="21"/>
          <w:shd w:val="clear" w:color="auto" w:fill="FFFFFF"/>
          <w:lang w:val="en-US"/>
        </w:rPr>
        <w:t>Jawad Cheema</w:t>
      </w:r>
    </w:p>
    <w:p w14:paraId="32C73C78" w14:textId="77777777" w:rsidR="003A6453" w:rsidRPr="00165B4A" w:rsidRDefault="003A6453" w:rsidP="003A6453">
      <w:pPr>
        <w:spacing w:after="0"/>
        <w:jc w:val="center"/>
        <w:rPr>
          <w:b/>
          <w:szCs w:val="18"/>
        </w:rPr>
      </w:pPr>
      <w:r w:rsidRPr="00165B4A">
        <w:rPr>
          <w:b/>
          <w:szCs w:val="18"/>
        </w:rPr>
        <w:t>Submitted By</w:t>
      </w:r>
    </w:p>
    <w:p w14:paraId="20678BC8" w14:textId="77777777" w:rsidR="003A6453" w:rsidRDefault="003A6453" w:rsidP="003A6453">
      <w:pPr>
        <w:jc w:val="center"/>
      </w:pPr>
      <w:r w:rsidRPr="00165B4A">
        <w:t>20F-0322 Eesha Waqas</w:t>
      </w:r>
    </w:p>
    <w:p w14:paraId="3F6A365F" w14:textId="77777777" w:rsidR="003A6453" w:rsidRPr="00165B4A" w:rsidRDefault="003A6453" w:rsidP="003A6453">
      <w:pPr>
        <w:jc w:val="center"/>
      </w:pPr>
      <w:r w:rsidRPr="00165B4A">
        <w:br/>
      </w:r>
    </w:p>
    <w:p w14:paraId="68B4B59F" w14:textId="77777777" w:rsidR="003A6453" w:rsidRDefault="003A6453" w:rsidP="003A6453">
      <w:pPr>
        <w:spacing w:after="0"/>
        <w:jc w:val="center"/>
      </w:pPr>
      <w:r>
        <w:t xml:space="preserve"> Date</w:t>
      </w:r>
    </w:p>
    <w:p w14:paraId="77A8902A" w14:textId="054C721B" w:rsidR="003A6453" w:rsidRDefault="003A6453" w:rsidP="003A6453">
      <w:pPr>
        <w:jc w:val="center"/>
      </w:pPr>
      <w:r>
        <w:t xml:space="preserve"> </w:t>
      </w:r>
      <w:sdt>
        <w:sdtPr>
          <w:rPr>
            <w:rFonts w:asciiTheme="majorHAnsi" w:hAnsiTheme="majorHAnsi"/>
            <w:b/>
            <w:bCs/>
          </w:rPr>
          <w:id w:val="1604296318"/>
          <w:placeholder>
            <w:docPart w:val="D40138D35F6049B881DBD6EA23B3F0CC"/>
          </w:placeholder>
          <w:date>
            <w:dateFormat w:val="dddd, MMMM d, yyyy"/>
            <w:lid w:val="en-US"/>
            <w:storeMappedDataAs w:val="dateTime"/>
            <w:calendar w:val="gregorian"/>
          </w:date>
        </w:sdtPr>
        <w:sdtContent>
          <w:r>
            <w:rPr>
              <w:rFonts w:asciiTheme="majorHAnsi" w:hAnsiTheme="majorHAnsi"/>
              <w:b/>
              <w:bCs/>
              <w:lang w:val="en-US"/>
            </w:rPr>
            <w:t>Wednesday</w:t>
          </w:r>
          <w:r>
            <w:rPr>
              <w:rFonts w:asciiTheme="majorHAnsi" w:hAnsiTheme="majorHAnsi"/>
              <w:b/>
              <w:bCs/>
            </w:rPr>
            <w:t xml:space="preserve">, </w:t>
          </w:r>
          <w:r>
            <w:rPr>
              <w:rFonts w:asciiTheme="majorHAnsi" w:hAnsiTheme="majorHAnsi"/>
              <w:b/>
              <w:bCs/>
              <w:lang w:val="en-US"/>
            </w:rPr>
            <w:t>October 22</w:t>
          </w:r>
          <w:r>
            <w:rPr>
              <w:rFonts w:asciiTheme="majorHAnsi" w:hAnsiTheme="majorHAnsi"/>
              <w:b/>
              <w:bCs/>
            </w:rPr>
            <w:t>, 2023</w:t>
          </w:r>
        </w:sdtContent>
      </w:sdt>
    </w:p>
    <w:p w14:paraId="18AFA1AF" w14:textId="77777777" w:rsidR="003A6453" w:rsidRPr="006558C2" w:rsidRDefault="003A6453" w:rsidP="003A6453">
      <w:pPr>
        <w:jc w:val="center"/>
        <w:rPr>
          <w:sz w:val="40"/>
          <w:szCs w:val="40"/>
        </w:rPr>
      </w:pPr>
      <w:r>
        <w:rPr>
          <w:sz w:val="40"/>
          <w:szCs w:val="40"/>
        </w:rPr>
        <w:t>Fall</w:t>
      </w:r>
      <w:r w:rsidRPr="006558C2">
        <w:rPr>
          <w:sz w:val="40"/>
          <w:szCs w:val="40"/>
        </w:rPr>
        <w:t xml:space="preserve"> 20</w:t>
      </w:r>
      <w:r>
        <w:rPr>
          <w:sz w:val="40"/>
          <w:szCs w:val="40"/>
        </w:rPr>
        <w:t>23</w:t>
      </w:r>
    </w:p>
    <w:p w14:paraId="24DA64F5" w14:textId="77777777" w:rsidR="003A6453" w:rsidRDefault="003A6453" w:rsidP="003A6453">
      <w:pPr>
        <w:jc w:val="center"/>
      </w:pPr>
      <w:r>
        <w:rPr>
          <w:noProof/>
        </w:rPr>
        <w:drawing>
          <wp:inline distT="0" distB="0" distL="0" distR="0" wp14:anchorId="54B6E938" wp14:editId="081DE968">
            <wp:extent cx="1552575" cy="1705162"/>
            <wp:effectExtent l="19050" t="0" r="9525" b="0"/>
            <wp:docPr id="6" name="Picture 6" descr="C:\Documents and Settings\Owner\Desktop\Mono-Fina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wner\Desktop\Mono-Final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77" cy="170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FCF30" w14:textId="77777777" w:rsidR="003A6453" w:rsidRPr="006558C2" w:rsidRDefault="003A6453" w:rsidP="003A6453">
      <w:pPr>
        <w:jc w:val="center"/>
        <w:rPr>
          <w:rFonts w:asciiTheme="majorHAnsi" w:hAnsiTheme="majorHAnsi"/>
          <w:b/>
          <w:sz w:val="28"/>
        </w:rPr>
      </w:pPr>
      <w:r w:rsidRPr="006558C2">
        <w:rPr>
          <w:rFonts w:asciiTheme="majorHAnsi" w:hAnsiTheme="majorHAnsi"/>
          <w:b/>
          <w:sz w:val="28"/>
        </w:rPr>
        <w:t>Department of Computer Science</w:t>
      </w:r>
    </w:p>
    <w:p w14:paraId="1B9C4985" w14:textId="77777777" w:rsidR="003A6453" w:rsidRPr="00BE539E" w:rsidRDefault="003A6453" w:rsidP="003A6453">
      <w:pPr>
        <w:jc w:val="center"/>
        <w:rPr>
          <w:rFonts w:asciiTheme="majorHAnsi" w:hAnsiTheme="majorHAnsi"/>
          <w:bCs/>
          <w:sz w:val="24"/>
        </w:rPr>
      </w:pPr>
      <w:r w:rsidRPr="00BE539E">
        <w:rPr>
          <w:rFonts w:asciiTheme="majorHAnsi" w:hAnsiTheme="majorHAnsi"/>
          <w:bCs/>
          <w:sz w:val="24"/>
        </w:rPr>
        <w:t>FAST – National University of Computer &amp; Emerging Sciences</w:t>
      </w:r>
    </w:p>
    <w:p w14:paraId="55BD2811" w14:textId="77777777" w:rsidR="003A6453" w:rsidRDefault="003A6453" w:rsidP="003A6453">
      <w:pPr>
        <w:jc w:val="center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Chiniot-</w:t>
      </w:r>
      <w:r w:rsidRPr="00BE539E">
        <w:rPr>
          <w:rFonts w:asciiTheme="majorHAnsi" w:hAnsiTheme="majorHAnsi"/>
          <w:bCs/>
          <w:sz w:val="24"/>
        </w:rPr>
        <w:t>Faisalabad</w:t>
      </w:r>
      <w:r>
        <w:rPr>
          <w:rFonts w:asciiTheme="majorHAnsi" w:hAnsiTheme="majorHAnsi"/>
          <w:bCs/>
          <w:sz w:val="24"/>
        </w:rPr>
        <w:t xml:space="preserve"> Campus</w:t>
      </w:r>
    </w:p>
    <w:p w14:paraId="2CCBD225" w14:textId="77777777" w:rsidR="00C21AA5" w:rsidRDefault="00C21AA5"/>
    <w:p w14:paraId="149C9CD9" w14:textId="77777777" w:rsidR="003A6453" w:rsidRDefault="003A6453"/>
    <w:p w14:paraId="653D223F" w14:textId="77777777" w:rsidR="003A6453" w:rsidRDefault="003A6453"/>
    <w:p w14:paraId="4000B21A" w14:textId="77777777" w:rsidR="003A6453" w:rsidRDefault="003A6453"/>
    <w:p w14:paraId="7F06E0FB" w14:textId="77777777" w:rsidR="003A6453" w:rsidRDefault="003A6453"/>
    <w:p w14:paraId="6EA11B93" w14:textId="77777777" w:rsidR="003A6453" w:rsidRDefault="003A6453"/>
    <w:p w14:paraId="17B19F8B" w14:textId="77777777" w:rsidR="003A6453" w:rsidRDefault="003A6453"/>
    <w:p w14:paraId="5261F4AA" w14:textId="77777777" w:rsidR="003A6453" w:rsidRDefault="003A6453"/>
    <w:p w14:paraId="37AD34E1" w14:textId="77777777" w:rsidR="003A6453" w:rsidRDefault="003A6453"/>
    <w:p w14:paraId="46A22430" w14:textId="55A60BD3" w:rsidR="003A6453" w:rsidRPr="000718A8" w:rsidRDefault="003A6453" w:rsidP="003A6453">
      <w:pPr>
        <w:pStyle w:val="Heading1"/>
        <w:rPr>
          <w:b/>
          <w:bCs/>
          <w:sz w:val="36"/>
          <w:szCs w:val="36"/>
          <w:lang w:val="en-US"/>
        </w:rPr>
      </w:pPr>
      <w:proofErr w:type="spellStart"/>
      <w:r w:rsidRPr="000718A8">
        <w:rPr>
          <w:b/>
          <w:bCs/>
          <w:sz w:val="36"/>
          <w:szCs w:val="36"/>
          <w:lang w:val="en-US"/>
        </w:rPr>
        <w:lastRenderedPageBreak/>
        <w:t>Spectre</w:t>
      </w:r>
      <w:proofErr w:type="spellEnd"/>
      <w:r w:rsidRPr="000718A8">
        <w:rPr>
          <w:b/>
          <w:bCs/>
          <w:sz w:val="36"/>
          <w:szCs w:val="36"/>
          <w:lang w:val="en-US"/>
        </w:rPr>
        <w:t xml:space="preserve"> API Setup:</w:t>
      </w:r>
    </w:p>
    <w:p w14:paraId="228E80AB" w14:textId="3AF8531D" w:rsidR="003A6453" w:rsidRPr="000718A8" w:rsidRDefault="003A6453" w:rsidP="000718A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sz w:val="24"/>
          <w:szCs w:val="24"/>
          <w:lang w:val="en-US"/>
        </w:rPr>
        <w:t>Clone the repository using following command:</w:t>
      </w:r>
    </w:p>
    <w:p w14:paraId="0EE3B415" w14:textId="1C19C53D" w:rsidR="003A6453" w:rsidRPr="000718A8" w:rsidRDefault="003A6453" w:rsidP="000718A8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git clone </w:t>
      </w:r>
      <w:hyperlink r:id="rId6" w:history="1">
        <w:r w:rsidRPr="000718A8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https://gitlab.com/spectre.app/api.git</w:t>
        </w:r>
      </w:hyperlink>
    </w:p>
    <w:p w14:paraId="78AD8B44" w14:textId="4B0EE8B5" w:rsidR="003A6453" w:rsidRPr="000718A8" w:rsidRDefault="003A6453" w:rsidP="000718A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sz w:val="24"/>
          <w:szCs w:val="24"/>
          <w:lang w:val="en-US"/>
        </w:rPr>
        <w:t>Navigate to project directory using following command:</w:t>
      </w:r>
      <w:r w:rsidRPr="000718A8">
        <w:rPr>
          <w:rFonts w:asciiTheme="majorBidi" w:hAnsiTheme="majorBidi" w:cstheme="majorBidi"/>
          <w:sz w:val="24"/>
          <w:szCs w:val="24"/>
          <w:lang w:val="en-US"/>
        </w:rPr>
        <w:br/>
      </w:r>
      <w:r w:rsidR="000718A8">
        <w:rPr>
          <w:rFonts w:asciiTheme="majorBidi" w:hAnsiTheme="majorBidi" w:cstheme="majorBidi"/>
          <w:sz w:val="24"/>
          <w:szCs w:val="24"/>
          <w:lang w:val="en-US"/>
        </w:rPr>
        <w:t>“</w:t>
      </w:r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cd </w:t>
      </w:r>
      <w:r w:rsidRPr="000718A8">
        <w:rPr>
          <w:rFonts w:asciiTheme="majorBidi" w:hAnsiTheme="majorBidi" w:cstheme="majorBidi"/>
          <w:sz w:val="24"/>
          <w:szCs w:val="24"/>
          <w:lang w:val="en-US"/>
        </w:rPr>
        <w:t>E:\University\University Semester 7\DevOps\Assignments\Phase 2\Tas</w:t>
      </w:r>
      <w:r w:rsidRPr="000718A8">
        <w:rPr>
          <w:rFonts w:asciiTheme="majorBidi" w:hAnsiTheme="majorBidi" w:cstheme="majorBidi"/>
          <w:sz w:val="24"/>
          <w:szCs w:val="24"/>
          <w:lang w:val="en-US"/>
        </w:rPr>
        <w:t>k1-2\</w:t>
      </w:r>
      <w:proofErr w:type="spellStart"/>
      <w:r w:rsidRPr="000718A8">
        <w:rPr>
          <w:rFonts w:asciiTheme="majorBidi" w:hAnsiTheme="majorBidi" w:cstheme="majorBidi"/>
          <w:sz w:val="24"/>
          <w:szCs w:val="24"/>
          <w:lang w:val="en-US"/>
        </w:rPr>
        <w:t>api</w:t>
      </w:r>
      <w:proofErr w:type="spellEnd"/>
      <w:r w:rsidR="000718A8">
        <w:rPr>
          <w:rFonts w:asciiTheme="majorBidi" w:hAnsiTheme="majorBidi" w:cstheme="majorBidi"/>
          <w:sz w:val="24"/>
          <w:szCs w:val="24"/>
          <w:lang w:val="en-US"/>
        </w:rPr>
        <w:t>”</w:t>
      </w:r>
    </w:p>
    <w:p w14:paraId="1B9DA87C" w14:textId="1011048A" w:rsidR="003A6453" w:rsidRPr="000718A8" w:rsidRDefault="003A6453" w:rsidP="000718A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sz w:val="24"/>
          <w:szCs w:val="24"/>
          <w:lang w:val="en-US"/>
        </w:rPr>
        <w:t>Install dependencies</w:t>
      </w:r>
    </w:p>
    <w:p w14:paraId="174D6D11" w14:textId="206A94BC" w:rsidR="003A6453" w:rsidRPr="000718A8" w:rsidRDefault="003A6453" w:rsidP="000718A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Configure </w:t>
      </w:r>
      <w:proofErr w:type="spellStart"/>
      <w:r w:rsidRPr="000718A8">
        <w:rPr>
          <w:rFonts w:asciiTheme="majorBidi" w:hAnsiTheme="majorBidi" w:cstheme="majorBidi"/>
          <w:sz w:val="24"/>
          <w:szCs w:val="24"/>
          <w:lang w:val="en-US"/>
        </w:rPr>
        <w:t>spectre</w:t>
      </w:r>
      <w:proofErr w:type="spellEnd"/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 API while updating </w:t>
      </w:r>
      <w:proofErr w:type="spellStart"/>
      <w:r w:rsidRPr="000718A8">
        <w:rPr>
          <w:rFonts w:asciiTheme="majorBidi" w:hAnsiTheme="majorBidi" w:cstheme="majorBidi"/>
          <w:sz w:val="24"/>
          <w:szCs w:val="24"/>
          <w:lang w:val="en-US"/>
        </w:rPr>
        <w:t>config.yml</w:t>
      </w:r>
      <w:proofErr w:type="spellEnd"/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 file</w:t>
      </w:r>
    </w:p>
    <w:p w14:paraId="18CAB7B5" w14:textId="6751C1E8" w:rsidR="003A6453" w:rsidRPr="000718A8" w:rsidRDefault="003A6453" w:rsidP="000718A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Run </w:t>
      </w:r>
      <w:proofErr w:type="spellStart"/>
      <w:r w:rsidRPr="000718A8">
        <w:rPr>
          <w:rFonts w:asciiTheme="majorBidi" w:hAnsiTheme="majorBidi" w:cstheme="majorBidi"/>
          <w:sz w:val="24"/>
          <w:szCs w:val="24"/>
          <w:lang w:val="en-US"/>
        </w:rPr>
        <w:t>spectre</w:t>
      </w:r>
      <w:proofErr w:type="spellEnd"/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 API</w:t>
      </w:r>
    </w:p>
    <w:p w14:paraId="088D6E45" w14:textId="77777777" w:rsidR="003A6453" w:rsidRDefault="003A6453" w:rsidP="003A6453">
      <w:pPr>
        <w:rPr>
          <w:lang w:val="en-US"/>
        </w:rPr>
      </w:pPr>
    </w:p>
    <w:p w14:paraId="38B045D0" w14:textId="5D8880DB" w:rsidR="003A6453" w:rsidRPr="000718A8" w:rsidRDefault="003A6453" w:rsidP="003A6453">
      <w:pPr>
        <w:pStyle w:val="Heading1"/>
        <w:rPr>
          <w:b/>
          <w:bCs/>
          <w:sz w:val="36"/>
          <w:szCs w:val="36"/>
          <w:lang w:val="en-US"/>
        </w:rPr>
      </w:pPr>
      <w:r w:rsidRPr="000718A8">
        <w:rPr>
          <w:b/>
          <w:bCs/>
          <w:sz w:val="36"/>
          <w:szCs w:val="36"/>
          <w:lang w:val="en-US"/>
        </w:rPr>
        <w:t>Learning Notes:</w:t>
      </w:r>
    </w:p>
    <w:p w14:paraId="2F31C3D6" w14:textId="0D11AB19" w:rsidR="003A6453" w:rsidRPr="000718A8" w:rsidRDefault="003A6453" w:rsidP="000718A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b/>
          <w:bCs/>
          <w:sz w:val="24"/>
          <w:szCs w:val="24"/>
          <w:lang w:val="en-US"/>
        </w:rPr>
        <w:t>Understanding Configuration</w:t>
      </w:r>
      <w:r w:rsidRPr="000718A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: </w:t>
      </w:r>
    </w:p>
    <w:p w14:paraId="4645342E" w14:textId="1B5E6FFD" w:rsidR="003A6453" w:rsidRPr="000718A8" w:rsidRDefault="003A6453" w:rsidP="000718A8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During the setup, I realized the importance of understanding the configurations in the </w:t>
      </w:r>
      <w:proofErr w:type="spellStart"/>
      <w:r w:rsidRPr="000718A8">
        <w:rPr>
          <w:rFonts w:asciiTheme="majorBidi" w:hAnsiTheme="majorBidi" w:cstheme="majorBidi"/>
          <w:sz w:val="24"/>
          <w:szCs w:val="24"/>
          <w:lang w:val="en-US"/>
        </w:rPr>
        <w:t>config.yml</w:t>
      </w:r>
      <w:proofErr w:type="spellEnd"/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 file. Each configuration parameter has a specific purpose, such as API keys, database connection strings, etc. It's crucial to refer to the API documentation and set these parameters correctly for the </w:t>
      </w:r>
      <w:proofErr w:type="spellStart"/>
      <w:r w:rsidRPr="000718A8">
        <w:rPr>
          <w:rFonts w:asciiTheme="majorBidi" w:hAnsiTheme="majorBidi" w:cstheme="majorBidi"/>
          <w:sz w:val="24"/>
          <w:szCs w:val="24"/>
          <w:lang w:val="en-US"/>
        </w:rPr>
        <w:t>Spectre</w:t>
      </w:r>
      <w:proofErr w:type="spellEnd"/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 API to function as intended.</w:t>
      </w:r>
    </w:p>
    <w:p w14:paraId="08CA7646" w14:textId="6117AED9" w:rsidR="003A6453" w:rsidRPr="000718A8" w:rsidRDefault="003A6453" w:rsidP="000718A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b/>
          <w:bCs/>
          <w:sz w:val="24"/>
          <w:szCs w:val="24"/>
          <w:lang w:val="en-US"/>
        </w:rPr>
        <w:t>API Endpoint Testing</w:t>
      </w:r>
      <w:r w:rsidRPr="000718A8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</w:p>
    <w:p w14:paraId="422FDECD" w14:textId="114E63CA" w:rsidR="003A6453" w:rsidRPr="000718A8" w:rsidRDefault="000718A8" w:rsidP="000718A8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Testing the API endpoints using tools like Postman allowed me to verify the functionality of the </w:t>
      </w:r>
      <w:proofErr w:type="spellStart"/>
      <w:r w:rsidRPr="000718A8">
        <w:rPr>
          <w:rFonts w:asciiTheme="majorBidi" w:hAnsiTheme="majorBidi" w:cstheme="majorBidi"/>
          <w:sz w:val="24"/>
          <w:szCs w:val="24"/>
          <w:lang w:val="en-US"/>
        </w:rPr>
        <w:t>Spectre</w:t>
      </w:r>
      <w:proofErr w:type="spellEnd"/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 API. Understanding the request and response format for each endpoint is essential for integrating the API with other components of the project.</w:t>
      </w:r>
    </w:p>
    <w:p w14:paraId="30AF14E4" w14:textId="1B4891A0" w:rsidR="000718A8" w:rsidRPr="000718A8" w:rsidRDefault="000718A8" w:rsidP="000718A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b/>
          <w:bCs/>
          <w:sz w:val="24"/>
          <w:szCs w:val="24"/>
          <w:lang w:val="en-US"/>
        </w:rPr>
        <w:t>Importance of Dependencies</w:t>
      </w:r>
      <w:r w:rsidRPr="000718A8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</w:p>
    <w:p w14:paraId="19BAFA22" w14:textId="65F30CD5" w:rsidR="000718A8" w:rsidRPr="000718A8" w:rsidRDefault="000718A8" w:rsidP="000718A8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sz w:val="24"/>
          <w:szCs w:val="24"/>
          <w:lang w:val="en-US"/>
        </w:rPr>
        <w:t>The installation process involved using a package manager to install dependencies</w:t>
      </w:r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0718A8">
        <w:rPr>
          <w:rFonts w:asciiTheme="majorBidi" w:hAnsiTheme="majorBidi" w:cstheme="majorBidi"/>
          <w:sz w:val="24"/>
          <w:szCs w:val="24"/>
          <w:lang w:val="en-US"/>
        </w:rPr>
        <w:t>Understanding the role of each dependency and keeping them up-to-date is crucial for maintaining a stable development environment.</w:t>
      </w:r>
    </w:p>
    <w:p w14:paraId="1060FD59" w14:textId="77777777" w:rsidR="000718A8" w:rsidRDefault="000718A8" w:rsidP="000718A8">
      <w:pPr>
        <w:rPr>
          <w:lang w:val="en-US"/>
        </w:rPr>
      </w:pPr>
    </w:p>
    <w:p w14:paraId="30C85457" w14:textId="6A22F348" w:rsidR="000718A8" w:rsidRPr="000718A8" w:rsidRDefault="000718A8" w:rsidP="000718A8">
      <w:pPr>
        <w:pStyle w:val="Heading1"/>
        <w:rPr>
          <w:b/>
          <w:bCs/>
          <w:sz w:val="36"/>
          <w:szCs w:val="36"/>
          <w:lang w:val="en-US"/>
        </w:rPr>
      </w:pPr>
      <w:r w:rsidRPr="000718A8">
        <w:rPr>
          <w:b/>
          <w:bCs/>
          <w:sz w:val="36"/>
          <w:szCs w:val="36"/>
          <w:lang w:val="en-US"/>
        </w:rPr>
        <w:t>Problems Faced:</w:t>
      </w:r>
    </w:p>
    <w:p w14:paraId="67DB2763" w14:textId="648A6F88" w:rsidR="000718A8" w:rsidRPr="000718A8" w:rsidRDefault="000718A8" w:rsidP="000718A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b/>
          <w:bCs/>
          <w:sz w:val="24"/>
          <w:szCs w:val="24"/>
          <w:lang w:val="en-US"/>
        </w:rPr>
        <w:t>Dependency Version Conflict</w:t>
      </w:r>
      <w:r w:rsidRPr="000718A8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</w:p>
    <w:p w14:paraId="5DF2F180" w14:textId="03F028C2" w:rsidR="000718A8" w:rsidRPr="000718A8" w:rsidRDefault="000718A8" w:rsidP="000718A8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sz w:val="24"/>
          <w:szCs w:val="24"/>
          <w:lang w:val="en-US"/>
        </w:rPr>
        <w:t>Encountered a version conflict with one of the dependencies</w:t>
      </w:r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This caused the </w:t>
      </w:r>
      <w:proofErr w:type="spellStart"/>
      <w:r w:rsidRPr="000718A8">
        <w:rPr>
          <w:rFonts w:asciiTheme="majorBidi" w:hAnsiTheme="majorBidi" w:cstheme="majorBidi"/>
          <w:sz w:val="24"/>
          <w:szCs w:val="24"/>
          <w:lang w:val="en-US"/>
        </w:rPr>
        <w:t>Spectre</w:t>
      </w:r>
      <w:proofErr w:type="spellEnd"/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 API to fail during startup.</w:t>
      </w:r>
    </w:p>
    <w:p w14:paraId="681B2DAD" w14:textId="095009D6" w:rsidR="000718A8" w:rsidRDefault="000718A8" w:rsidP="000718A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b/>
          <w:bCs/>
          <w:sz w:val="24"/>
          <w:szCs w:val="24"/>
          <w:lang w:val="en-US"/>
        </w:rPr>
        <w:t>Incorrect API Key Configuration</w:t>
      </w:r>
      <w:r w:rsidRPr="000718A8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</w:p>
    <w:p w14:paraId="580879FB" w14:textId="77777777" w:rsidR="000718A8" w:rsidRPr="000718A8" w:rsidRDefault="000718A8" w:rsidP="000718A8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Authentication issues occurred due to an incorrect API key configuration in the </w:t>
      </w:r>
      <w:proofErr w:type="spellStart"/>
      <w:r w:rsidRPr="000718A8">
        <w:rPr>
          <w:rFonts w:asciiTheme="majorBidi" w:hAnsiTheme="majorBidi" w:cstheme="majorBidi"/>
          <w:sz w:val="24"/>
          <w:szCs w:val="24"/>
          <w:lang w:val="en-US"/>
        </w:rPr>
        <w:t>config.yml</w:t>
      </w:r>
      <w:proofErr w:type="spellEnd"/>
      <w:r w:rsidRPr="000718A8">
        <w:rPr>
          <w:rFonts w:asciiTheme="majorBidi" w:hAnsiTheme="majorBidi" w:cstheme="majorBidi"/>
          <w:sz w:val="24"/>
          <w:szCs w:val="24"/>
          <w:lang w:val="en-US"/>
        </w:rPr>
        <w:t xml:space="preserve"> file. This led to unsuccessful authentication attempts when testing the /auth endpoint.</w:t>
      </w:r>
    </w:p>
    <w:p w14:paraId="3C8BBE18" w14:textId="77777777" w:rsidR="000718A8" w:rsidRPr="000718A8" w:rsidRDefault="000718A8" w:rsidP="000718A8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0718A8" w:rsidRPr="00071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60102"/>
    <w:multiLevelType w:val="hybridMultilevel"/>
    <w:tmpl w:val="3118C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C76CB"/>
    <w:multiLevelType w:val="hybridMultilevel"/>
    <w:tmpl w:val="ED44FC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E3E6C"/>
    <w:multiLevelType w:val="hybridMultilevel"/>
    <w:tmpl w:val="9CA605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862066">
    <w:abstractNumId w:val="2"/>
  </w:num>
  <w:num w:numId="2" w16cid:durableId="2047099474">
    <w:abstractNumId w:val="1"/>
  </w:num>
  <w:num w:numId="3" w16cid:durableId="167471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53"/>
    <w:rsid w:val="000718A8"/>
    <w:rsid w:val="003A6453"/>
    <w:rsid w:val="00C21AA5"/>
    <w:rsid w:val="00FA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C67E"/>
  <w15:chartTrackingRefBased/>
  <w15:docId w15:val="{739AC0AC-9398-4595-9B00-458AD562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453"/>
  </w:style>
  <w:style w:type="paragraph" w:styleId="Heading1">
    <w:name w:val="heading 1"/>
    <w:basedOn w:val="Normal"/>
    <w:next w:val="Normal"/>
    <w:link w:val="Heading1Char"/>
    <w:uiPriority w:val="9"/>
    <w:qFormat/>
    <w:rsid w:val="003A6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A6453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3A6453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A645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A645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6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6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4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6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1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spectre.app/api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0138D35F6049B881DBD6EA23B3F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42C8C-2703-4F5C-8B0E-C276CED9FC91}"/>
      </w:docPartPr>
      <w:docPartBody>
        <w:p w:rsidR="00000000" w:rsidRDefault="0060599B" w:rsidP="0060599B">
          <w:pPr>
            <w:pStyle w:val="D40138D35F6049B881DBD6EA23B3F0CC"/>
          </w:pPr>
          <w:r w:rsidRPr="00122BD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9B"/>
    <w:rsid w:val="0060599B"/>
    <w:rsid w:val="0080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599B"/>
  </w:style>
  <w:style w:type="paragraph" w:customStyle="1" w:styleId="D40138D35F6049B881DBD6EA23B3F0CC">
    <w:name w:val="D40138D35F6049B881DBD6EA23B3F0CC"/>
    <w:rsid w:val="006059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1</cp:revision>
  <dcterms:created xsi:type="dcterms:W3CDTF">2023-11-20T18:12:00Z</dcterms:created>
  <dcterms:modified xsi:type="dcterms:W3CDTF">2023-11-20T18:27:00Z</dcterms:modified>
</cp:coreProperties>
</file>