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01BF9" w14:textId="211568CF" w:rsidR="00A87A05" w:rsidRDefault="005403F2" w:rsidP="005403F2">
      <w:r>
        <w:t>Agenda</w:t>
      </w:r>
    </w:p>
    <w:p w14:paraId="4DAD12B0" w14:textId="117CD439" w:rsidR="005403F2" w:rsidRDefault="005403F2" w:rsidP="005403F2">
      <w:pPr>
        <w:pStyle w:val="ListParagraph"/>
        <w:numPr>
          <w:ilvl w:val="0"/>
          <w:numId w:val="1"/>
        </w:numPr>
      </w:pPr>
      <w:r w:rsidRPr="005403F2">
        <w:t xml:space="preserve">MySQL basic and </w:t>
      </w:r>
      <w:r w:rsidRPr="005403F2">
        <w:t>qu</w:t>
      </w:r>
      <w:r>
        <w:t>e</w:t>
      </w:r>
      <w:r w:rsidRPr="005403F2">
        <w:t>ries,</w:t>
      </w:r>
    </w:p>
    <w:p w14:paraId="7E5220D6" w14:textId="38DA8D3A" w:rsidR="005403F2" w:rsidRDefault="005403F2" w:rsidP="005403F2">
      <w:pPr>
        <w:pStyle w:val="ListParagraph"/>
        <w:numPr>
          <w:ilvl w:val="0"/>
          <w:numId w:val="1"/>
        </w:numPr>
      </w:pPr>
      <w:r w:rsidRPr="005403F2">
        <w:t>sub-querie</w:t>
      </w:r>
      <w:r>
        <w:t>s</w:t>
      </w:r>
    </w:p>
    <w:p w14:paraId="59F47BBB" w14:textId="03B2D2EB" w:rsidR="005403F2" w:rsidRDefault="005403F2" w:rsidP="005403F2">
      <w:pPr>
        <w:pStyle w:val="ListParagraph"/>
        <w:numPr>
          <w:ilvl w:val="0"/>
          <w:numId w:val="1"/>
        </w:numPr>
      </w:pPr>
      <w:r w:rsidRPr="005403F2">
        <w:t>joins</w:t>
      </w:r>
    </w:p>
    <w:p w14:paraId="7CE4CCA6" w14:textId="77777777" w:rsidR="005403F2" w:rsidRDefault="005403F2" w:rsidP="005403F2"/>
    <w:p w14:paraId="6C9A609B" w14:textId="192A052B" w:rsidR="005403F2" w:rsidRDefault="005403F2" w:rsidP="005403F2">
      <w:r>
        <w:t xml:space="preserve">Day – 1 </w:t>
      </w:r>
    </w:p>
    <w:p w14:paraId="4C5CE14E" w14:textId="2196FD3D" w:rsidR="005403F2" w:rsidRDefault="005403F2" w:rsidP="005403F2">
      <w:r>
        <w:t>MySQL Basic Queries</w:t>
      </w:r>
    </w:p>
    <w:p w14:paraId="641BF062" w14:textId="32AADE7F" w:rsidR="005403F2" w:rsidRDefault="005403F2" w:rsidP="005403F2">
      <w:pPr>
        <w:pStyle w:val="ListParagraph"/>
        <w:numPr>
          <w:ilvl w:val="0"/>
          <w:numId w:val="2"/>
        </w:numPr>
      </w:pPr>
      <w:r>
        <w:t>Types of SQL Queries</w:t>
      </w:r>
    </w:p>
    <w:p w14:paraId="2745552B" w14:textId="71E472FB" w:rsidR="005403F2" w:rsidRDefault="005403F2" w:rsidP="005403F2">
      <w:pPr>
        <w:pStyle w:val="ListParagraph"/>
        <w:numPr>
          <w:ilvl w:val="0"/>
          <w:numId w:val="2"/>
        </w:numPr>
      </w:pPr>
      <w:r>
        <w:t>Create table and constraints used in table creation</w:t>
      </w:r>
    </w:p>
    <w:p w14:paraId="401340D0" w14:textId="552929D0" w:rsidR="005403F2" w:rsidRDefault="005403F2" w:rsidP="005403F2">
      <w:pPr>
        <w:pStyle w:val="ListParagraph"/>
        <w:numPr>
          <w:ilvl w:val="0"/>
          <w:numId w:val="2"/>
        </w:numPr>
      </w:pPr>
      <w:r>
        <w:t>Insert the data</w:t>
      </w:r>
    </w:p>
    <w:p w14:paraId="5E791488" w14:textId="28623127" w:rsidR="005403F2" w:rsidRDefault="005403F2" w:rsidP="005403F2">
      <w:pPr>
        <w:pStyle w:val="ListParagraph"/>
        <w:numPr>
          <w:ilvl w:val="0"/>
          <w:numId w:val="2"/>
        </w:numPr>
      </w:pPr>
      <w:r>
        <w:t>Update the data</w:t>
      </w:r>
    </w:p>
    <w:p w14:paraId="75A6AE24" w14:textId="2C21E7CF" w:rsidR="005403F2" w:rsidRDefault="005403F2" w:rsidP="005403F2">
      <w:pPr>
        <w:pStyle w:val="ListParagraph"/>
        <w:numPr>
          <w:ilvl w:val="0"/>
          <w:numId w:val="2"/>
        </w:numPr>
      </w:pPr>
      <w:r>
        <w:t>Delete the data</w:t>
      </w:r>
    </w:p>
    <w:p w14:paraId="026488C7" w14:textId="5EBB0670" w:rsidR="005403F2" w:rsidRDefault="005403F2" w:rsidP="005403F2">
      <w:pPr>
        <w:pStyle w:val="ListParagraph"/>
        <w:numPr>
          <w:ilvl w:val="0"/>
          <w:numId w:val="2"/>
        </w:numPr>
      </w:pPr>
      <w:r>
        <w:t>Alter the table</w:t>
      </w:r>
    </w:p>
    <w:p w14:paraId="4C27BAD5" w14:textId="18B5FB08" w:rsidR="005403F2" w:rsidRDefault="005403F2" w:rsidP="005403F2">
      <w:pPr>
        <w:pStyle w:val="ListParagraph"/>
        <w:numPr>
          <w:ilvl w:val="0"/>
          <w:numId w:val="2"/>
        </w:numPr>
      </w:pPr>
      <w:r>
        <w:t>Drop the table</w:t>
      </w:r>
    </w:p>
    <w:p w14:paraId="06351A00" w14:textId="7A2F67DD" w:rsidR="005403F2" w:rsidRDefault="005403F2" w:rsidP="005403F2">
      <w:pPr>
        <w:pStyle w:val="ListParagraph"/>
        <w:numPr>
          <w:ilvl w:val="0"/>
          <w:numId w:val="2"/>
        </w:numPr>
      </w:pPr>
      <w:r>
        <w:t>Truncate the table</w:t>
      </w:r>
    </w:p>
    <w:p w14:paraId="18330DC8" w14:textId="77777777" w:rsidR="005403F2" w:rsidRDefault="005403F2" w:rsidP="005403F2"/>
    <w:p w14:paraId="4F2146E5" w14:textId="4643D5C6" w:rsidR="005403F2" w:rsidRDefault="005403F2" w:rsidP="005403F2">
      <w:r>
        <w:t>Day – 2</w:t>
      </w:r>
    </w:p>
    <w:p w14:paraId="0EEF5CD9" w14:textId="57EB127C" w:rsidR="005403F2" w:rsidRDefault="005403F2" w:rsidP="005403F2">
      <w:r>
        <w:t>How to retrieve the data from table</w:t>
      </w:r>
    </w:p>
    <w:p w14:paraId="23C8971E" w14:textId="7D843C23" w:rsidR="005403F2" w:rsidRDefault="005403F2" w:rsidP="005403F2">
      <w:pPr>
        <w:pStyle w:val="ListParagraph"/>
        <w:numPr>
          <w:ilvl w:val="0"/>
          <w:numId w:val="3"/>
        </w:numPr>
      </w:pPr>
      <w:r>
        <w:t>Select query</w:t>
      </w:r>
    </w:p>
    <w:p w14:paraId="16717324" w14:textId="1C958CE9" w:rsidR="005403F2" w:rsidRDefault="005403F2" w:rsidP="005403F2">
      <w:pPr>
        <w:pStyle w:val="ListParagraph"/>
        <w:numPr>
          <w:ilvl w:val="0"/>
          <w:numId w:val="3"/>
        </w:numPr>
      </w:pPr>
      <w:r>
        <w:t>Joins</w:t>
      </w:r>
    </w:p>
    <w:p w14:paraId="7B089D1D" w14:textId="1BF132D4" w:rsidR="005403F2" w:rsidRDefault="005403F2" w:rsidP="005403F2">
      <w:pPr>
        <w:pStyle w:val="ListParagraph"/>
        <w:numPr>
          <w:ilvl w:val="0"/>
          <w:numId w:val="3"/>
        </w:numPr>
      </w:pPr>
      <w:r>
        <w:t>Sub queries</w:t>
      </w:r>
    </w:p>
    <w:p w14:paraId="662A98E1" w14:textId="07A424BF" w:rsidR="005403F2" w:rsidRDefault="005403F2">
      <w:r>
        <w:br w:type="page"/>
      </w:r>
    </w:p>
    <w:p w14:paraId="1DF9B1A0" w14:textId="7A1FCF35" w:rsidR="00392C5E" w:rsidRDefault="00392C5E" w:rsidP="005403F2">
      <w:r>
        <w:lastRenderedPageBreak/>
        <w:t>Before start executing any Queries in MySQL,</w:t>
      </w:r>
    </w:p>
    <w:p w14:paraId="5B38A640" w14:textId="7B784033" w:rsidR="00392C5E" w:rsidRDefault="00392C5E" w:rsidP="005403F2">
      <w:proofErr w:type="gramStart"/>
      <w:r>
        <w:t>First</w:t>
      </w:r>
      <w:proofErr w:type="gramEnd"/>
      <w:r>
        <w:t xml:space="preserve"> we have to create a database, </w:t>
      </w:r>
    </w:p>
    <w:p w14:paraId="78CD8125" w14:textId="1CFF1594" w:rsidR="00392C5E" w:rsidRDefault="00392C5E" w:rsidP="00392C5E">
      <w:pPr>
        <w:ind w:firstLine="720"/>
      </w:pPr>
      <w:r>
        <w:t>create database orcldec23</w:t>
      </w:r>
    </w:p>
    <w:p w14:paraId="4BA7BA15" w14:textId="04DDC784" w:rsidR="00392C5E" w:rsidRDefault="00392C5E" w:rsidP="005403F2">
      <w:proofErr w:type="gramStart"/>
      <w:r>
        <w:t>Second</w:t>
      </w:r>
      <w:proofErr w:type="gramEnd"/>
      <w:r>
        <w:t xml:space="preserve"> we have to login to the database by using a query called Use</w:t>
      </w:r>
    </w:p>
    <w:p w14:paraId="507A2D26" w14:textId="604D6606" w:rsidR="00392C5E" w:rsidRDefault="00392C5E" w:rsidP="00392C5E">
      <w:pPr>
        <w:ind w:firstLine="720"/>
      </w:pPr>
      <w:r>
        <w:t>use orcldec23</w:t>
      </w:r>
    </w:p>
    <w:p w14:paraId="59709002" w14:textId="09EEDCB9" w:rsidR="00392C5E" w:rsidRDefault="00392C5E" w:rsidP="005403F2">
      <w:r>
        <w:t>how to retrieve the list of tables available in the current database</w:t>
      </w:r>
    </w:p>
    <w:p w14:paraId="42423E55" w14:textId="75CF9D29" w:rsidR="00392C5E" w:rsidRDefault="00392C5E" w:rsidP="005403F2">
      <w:r>
        <w:tab/>
        <w:t>show tables;</w:t>
      </w:r>
    </w:p>
    <w:p w14:paraId="322F09AD" w14:textId="77777777" w:rsidR="00392C5E" w:rsidRDefault="00392C5E" w:rsidP="005403F2"/>
    <w:p w14:paraId="5CEC9E1C" w14:textId="5C210428" w:rsidR="00392C5E" w:rsidRDefault="00392C5E" w:rsidP="005403F2">
      <w:r>
        <w:t>SQL Queries</w:t>
      </w:r>
    </w:p>
    <w:p w14:paraId="7375958C" w14:textId="14F1C019" w:rsidR="00392C5E" w:rsidRDefault="00392C5E" w:rsidP="005403F2">
      <w:r>
        <w:rPr>
          <w:noProof/>
        </w:rPr>
        <w:drawing>
          <wp:inline distT="0" distB="0" distL="0" distR="0" wp14:anchorId="19632BF7" wp14:editId="0C9A7501">
            <wp:extent cx="5339715" cy="2803525"/>
            <wp:effectExtent l="19050" t="19050" r="13335" b="15875"/>
            <wp:docPr id="3" name="Picture 3" descr="SQL Server Commands - DDL, DCL &amp;amp;amp; TCL- Power BI Do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QL Server Commands - DDL, DCL &amp;amp;amp; TCL- Power BI Doc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2803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CB8469" w14:textId="77777777" w:rsidR="00392C5E" w:rsidRDefault="00392C5E" w:rsidP="005403F2"/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741"/>
        <w:gridCol w:w="1868"/>
        <w:gridCol w:w="6583"/>
      </w:tblGrid>
      <w:tr w:rsidR="003317EC" w14:paraId="5607FD98" w14:textId="77777777" w:rsidTr="00EB7178">
        <w:tc>
          <w:tcPr>
            <w:tcW w:w="9640" w:type="dxa"/>
            <w:gridSpan w:val="3"/>
          </w:tcPr>
          <w:p w14:paraId="07580016" w14:textId="77777777" w:rsidR="003317EC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DDL – Data Definition Language</w:t>
            </w:r>
          </w:p>
        </w:tc>
      </w:tr>
      <w:tr w:rsidR="003317EC" w14:paraId="775F62D3" w14:textId="77777777" w:rsidTr="00EB7178">
        <w:tc>
          <w:tcPr>
            <w:tcW w:w="9640" w:type="dxa"/>
            <w:gridSpan w:val="3"/>
          </w:tcPr>
          <w:p w14:paraId="0B989381" w14:textId="77777777" w:rsidR="003317EC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All these queries are used to create or modify the structure of the table</w:t>
            </w:r>
          </w:p>
        </w:tc>
      </w:tr>
      <w:tr w:rsidR="003317EC" w14:paraId="54C420FE" w14:textId="77777777" w:rsidTr="00EB7178">
        <w:tc>
          <w:tcPr>
            <w:tcW w:w="762" w:type="dxa"/>
          </w:tcPr>
          <w:p w14:paraId="215F23E0" w14:textId="77777777" w:rsidR="003317EC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1.</w:t>
            </w:r>
          </w:p>
        </w:tc>
        <w:tc>
          <w:tcPr>
            <w:tcW w:w="1915" w:type="dxa"/>
          </w:tcPr>
          <w:p w14:paraId="59F01F84" w14:textId="77777777" w:rsidR="003317EC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c</w:t>
            </w:r>
            <w:r w:rsidRPr="00950989">
              <w:rPr>
                <w:rFonts w:ascii="Bookman Old Style" w:hAnsi="Bookman Old Style"/>
                <w:sz w:val="24"/>
                <w:szCs w:val="24"/>
              </w:rPr>
              <w:t>reate table</w:t>
            </w:r>
          </w:p>
        </w:tc>
        <w:tc>
          <w:tcPr>
            <w:tcW w:w="6963" w:type="dxa"/>
          </w:tcPr>
          <w:p w14:paraId="6BF5EE4E" w14:textId="77777777" w:rsidR="003317EC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 w:rsidRPr="00950989">
              <w:rPr>
                <w:rFonts w:ascii="Bookman Old Style" w:hAnsi="Bookman Old Style"/>
                <w:sz w:val="24"/>
                <w:szCs w:val="24"/>
              </w:rPr>
              <w:t>used to define the structure of a table</w:t>
            </w:r>
          </w:p>
        </w:tc>
      </w:tr>
      <w:tr w:rsidR="003317EC" w14:paraId="5F077143" w14:textId="77777777" w:rsidTr="00EB7178">
        <w:tc>
          <w:tcPr>
            <w:tcW w:w="762" w:type="dxa"/>
          </w:tcPr>
          <w:p w14:paraId="03329774" w14:textId="77777777" w:rsidR="003317EC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</w:t>
            </w:r>
          </w:p>
        </w:tc>
        <w:tc>
          <w:tcPr>
            <w:tcW w:w="1915" w:type="dxa"/>
          </w:tcPr>
          <w:p w14:paraId="46E8F530" w14:textId="77777777" w:rsidR="003317EC" w:rsidRPr="00950989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 w:rsidRPr="00950989">
              <w:rPr>
                <w:rFonts w:ascii="Bookman Old Style" w:hAnsi="Bookman Old Style"/>
                <w:sz w:val="24"/>
                <w:szCs w:val="24"/>
              </w:rPr>
              <w:t>alter table</w:t>
            </w:r>
          </w:p>
        </w:tc>
        <w:tc>
          <w:tcPr>
            <w:tcW w:w="6963" w:type="dxa"/>
          </w:tcPr>
          <w:p w14:paraId="7213072E" w14:textId="77777777" w:rsidR="003317EC" w:rsidRPr="00950989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 w:rsidRPr="00950989">
              <w:rPr>
                <w:rFonts w:ascii="Bookman Old Style" w:hAnsi="Bookman Old Style"/>
                <w:sz w:val="24"/>
                <w:szCs w:val="24"/>
              </w:rPr>
              <w:t>used to modify the structure of the existed table</w:t>
            </w:r>
          </w:p>
        </w:tc>
      </w:tr>
      <w:tr w:rsidR="003317EC" w14:paraId="10494796" w14:textId="77777777" w:rsidTr="00EB7178">
        <w:tc>
          <w:tcPr>
            <w:tcW w:w="762" w:type="dxa"/>
          </w:tcPr>
          <w:p w14:paraId="3B90F36D" w14:textId="77777777" w:rsidR="003317EC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3</w:t>
            </w:r>
          </w:p>
        </w:tc>
        <w:tc>
          <w:tcPr>
            <w:tcW w:w="1915" w:type="dxa"/>
          </w:tcPr>
          <w:p w14:paraId="42D77F81" w14:textId="77777777" w:rsidR="003317EC" w:rsidRPr="00950989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t</w:t>
            </w:r>
            <w:r w:rsidRPr="00950989">
              <w:rPr>
                <w:rFonts w:ascii="Bookman Old Style" w:hAnsi="Bookman Old Style"/>
                <w:sz w:val="24"/>
                <w:szCs w:val="24"/>
              </w:rPr>
              <w:t>runcate</w:t>
            </w:r>
          </w:p>
        </w:tc>
        <w:tc>
          <w:tcPr>
            <w:tcW w:w="6963" w:type="dxa"/>
          </w:tcPr>
          <w:p w14:paraId="604348B6" w14:textId="77777777" w:rsidR="003317EC" w:rsidRPr="00950989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 w:rsidRPr="00950989">
              <w:rPr>
                <w:rFonts w:ascii="Bookman Old Style" w:hAnsi="Bookman Old Style"/>
                <w:sz w:val="24"/>
                <w:szCs w:val="24"/>
              </w:rPr>
              <w:t>used to remove the data present in the table</w:t>
            </w:r>
          </w:p>
        </w:tc>
      </w:tr>
      <w:tr w:rsidR="003317EC" w14:paraId="38176BE0" w14:textId="77777777" w:rsidTr="00EB7178">
        <w:tc>
          <w:tcPr>
            <w:tcW w:w="762" w:type="dxa"/>
          </w:tcPr>
          <w:p w14:paraId="664BF452" w14:textId="77777777" w:rsidR="003317EC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4</w:t>
            </w:r>
          </w:p>
        </w:tc>
        <w:tc>
          <w:tcPr>
            <w:tcW w:w="1915" w:type="dxa"/>
          </w:tcPr>
          <w:p w14:paraId="0AE8DBCA" w14:textId="77777777" w:rsidR="003317EC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d</w:t>
            </w:r>
            <w:r w:rsidRPr="00950989">
              <w:rPr>
                <w:rFonts w:ascii="Bookman Old Style" w:hAnsi="Bookman Old Style"/>
                <w:sz w:val="24"/>
                <w:szCs w:val="24"/>
              </w:rPr>
              <w:t>rop</w:t>
            </w:r>
          </w:p>
        </w:tc>
        <w:tc>
          <w:tcPr>
            <w:tcW w:w="6963" w:type="dxa"/>
          </w:tcPr>
          <w:p w14:paraId="22447A60" w14:textId="77777777" w:rsidR="003317EC" w:rsidRPr="00950989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 w:rsidRPr="00950989">
              <w:rPr>
                <w:rFonts w:ascii="Bookman Old Style" w:hAnsi="Bookman Old Style"/>
                <w:sz w:val="24"/>
                <w:szCs w:val="24"/>
              </w:rPr>
              <w:t>remove the data and structure of the table</w:t>
            </w:r>
          </w:p>
        </w:tc>
      </w:tr>
    </w:tbl>
    <w:p w14:paraId="75923049" w14:textId="77777777" w:rsidR="003317EC" w:rsidRDefault="003317EC" w:rsidP="003317EC">
      <w:pPr>
        <w:rPr>
          <w:rFonts w:ascii="Bookman Old Style" w:hAnsi="Bookman Old Style"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742"/>
        <w:gridCol w:w="1859"/>
        <w:gridCol w:w="6591"/>
      </w:tblGrid>
      <w:tr w:rsidR="003317EC" w14:paraId="0D594EE4" w14:textId="77777777" w:rsidTr="00EB7178">
        <w:tc>
          <w:tcPr>
            <w:tcW w:w="9640" w:type="dxa"/>
            <w:gridSpan w:val="3"/>
          </w:tcPr>
          <w:p w14:paraId="04535E67" w14:textId="77777777" w:rsidR="003317EC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DML – Data Manipulation Language</w:t>
            </w:r>
          </w:p>
        </w:tc>
      </w:tr>
      <w:tr w:rsidR="003317EC" w14:paraId="0D9BF0EE" w14:textId="77777777" w:rsidTr="00EB7178">
        <w:tc>
          <w:tcPr>
            <w:tcW w:w="9640" w:type="dxa"/>
            <w:gridSpan w:val="3"/>
          </w:tcPr>
          <w:p w14:paraId="36344085" w14:textId="77777777" w:rsidR="003317EC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All these queries are used to create or modify the data in a table</w:t>
            </w:r>
          </w:p>
        </w:tc>
      </w:tr>
      <w:tr w:rsidR="003317EC" w14:paraId="563A42F7" w14:textId="77777777" w:rsidTr="00EB7178">
        <w:tc>
          <w:tcPr>
            <w:tcW w:w="762" w:type="dxa"/>
          </w:tcPr>
          <w:p w14:paraId="3276A04C" w14:textId="77777777" w:rsidR="003317EC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1.</w:t>
            </w:r>
          </w:p>
        </w:tc>
        <w:tc>
          <w:tcPr>
            <w:tcW w:w="1915" w:type="dxa"/>
          </w:tcPr>
          <w:p w14:paraId="0BF0422E" w14:textId="77777777" w:rsidR="003317EC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i</w:t>
            </w:r>
            <w:r w:rsidRPr="00950989">
              <w:rPr>
                <w:rFonts w:ascii="Bookman Old Style" w:hAnsi="Bookman Old Style"/>
                <w:sz w:val="24"/>
                <w:szCs w:val="24"/>
              </w:rPr>
              <w:t>nsert</w:t>
            </w:r>
          </w:p>
        </w:tc>
        <w:tc>
          <w:tcPr>
            <w:tcW w:w="6963" w:type="dxa"/>
          </w:tcPr>
          <w:p w14:paraId="1B278587" w14:textId="77777777" w:rsidR="003317EC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 w:rsidRPr="00950989">
              <w:rPr>
                <w:rFonts w:ascii="Bookman Old Style" w:hAnsi="Bookman Old Style"/>
                <w:sz w:val="24"/>
                <w:szCs w:val="24"/>
              </w:rPr>
              <w:t>used to add a new data to the table</w:t>
            </w:r>
          </w:p>
        </w:tc>
      </w:tr>
      <w:tr w:rsidR="003317EC" w14:paraId="51776041" w14:textId="77777777" w:rsidTr="00EB7178">
        <w:tc>
          <w:tcPr>
            <w:tcW w:w="762" w:type="dxa"/>
          </w:tcPr>
          <w:p w14:paraId="1427DD0B" w14:textId="77777777" w:rsidR="003317EC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</w:t>
            </w:r>
          </w:p>
        </w:tc>
        <w:tc>
          <w:tcPr>
            <w:tcW w:w="1915" w:type="dxa"/>
          </w:tcPr>
          <w:p w14:paraId="5857A445" w14:textId="77777777" w:rsidR="003317EC" w:rsidRPr="00950989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 w:rsidRPr="00950989">
              <w:rPr>
                <w:rFonts w:ascii="Bookman Old Style" w:hAnsi="Bookman Old Style"/>
                <w:sz w:val="24"/>
                <w:szCs w:val="24"/>
              </w:rPr>
              <w:t>update</w:t>
            </w:r>
          </w:p>
        </w:tc>
        <w:tc>
          <w:tcPr>
            <w:tcW w:w="6963" w:type="dxa"/>
          </w:tcPr>
          <w:p w14:paraId="3545CA87" w14:textId="77777777" w:rsidR="003317EC" w:rsidRPr="00950989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 w:rsidRPr="00950989">
              <w:rPr>
                <w:rFonts w:ascii="Bookman Old Style" w:hAnsi="Bookman Old Style"/>
                <w:sz w:val="24"/>
                <w:szCs w:val="24"/>
              </w:rPr>
              <w:t>used to modify the existed data</w:t>
            </w:r>
          </w:p>
        </w:tc>
      </w:tr>
      <w:tr w:rsidR="003317EC" w14:paraId="5F3619A3" w14:textId="77777777" w:rsidTr="00EB7178">
        <w:tc>
          <w:tcPr>
            <w:tcW w:w="762" w:type="dxa"/>
          </w:tcPr>
          <w:p w14:paraId="6BB474D4" w14:textId="77777777" w:rsidR="003317EC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3</w:t>
            </w:r>
          </w:p>
        </w:tc>
        <w:tc>
          <w:tcPr>
            <w:tcW w:w="1915" w:type="dxa"/>
          </w:tcPr>
          <w:p w14:paraId="04F2D358" w14:textId="77777777" w:rsidR="003317EC" w:rsidRPr="00950989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 w:rsidRPr="00950989">
              <w:rPr>
                <w:rFonts w:ascii="Bookman Old Style" w:hAnsi="Bookman Old Style"/>
                <w:sz w:val="24"/>
                <w:szCs w:val="24"/>
              </w:rPr>
              <w:t>delete</w:t>
            </w:r>
          </w:p>
        </w:tc>
        <w:tc>
          <w:tcPr>
            <w:tcW w:w="6963" w:type="dxa"/>
          </w:tcPr>
          <w:p w14:paraId="72A280DA" w14:textId="77777777" w:rsidR="003317EC" w:rsidRPr="00950989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 w:rsidRPr="00950989">
              <w:rPr>
                <w:rFonts w:ascii="Bookman Old Style" w:hAnsi="Bookman Old Style"/>
                <w:sz w:val="24"/>
                <w:szCs w:val="24"/>
              </w:rPr>
              <w:t>used to remove the data from table</w:t>
            </w:r>
          </w:p>
        </w:tc>
      </w:tr>
    </w:tbl>
    <w:p w14:paraId="39827887" w14:textId="77777777" w:rsidR="003317EC" w:rsidRDefault="003317EC" w:rsidP="003317EC">
      <w:pPr>
        <w:rPr>
          <w:rFonts w:ascii="Bookman Old Style" w:hAnsi="Bookman Old Style"/>
          <w:sz w:val="24"/>
          <w:szCs w:val="24"/>
        </w:rPr>
      </w:pPr>
    </w:p>
    <w:p w14:paraId="5D56A59D" w14:textId="77777777" w:rsidR="003317EC" w:rsidRDefault="003317EC" w:rsidP="003317EC">
      <w:pPr>
        <w:rPr>
          <w:rFonts w:ascii="Bookman Old Style" w:hAnsi="Bookman Old Style"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742"/>
        <w:gridCol w:w="1850"/>
        <w:gridCol w:w="6600"/>
      </w:tblGrid>
      <w:tr w:rsidR="003317EC" w14:paraId="364AC859" w14:textId="77777777" w:rsidTr="002E7DE2">
        <w:tc>
          <w:tcPr>
            <w:tcW w:w="9192" w:type="dxa"/>
            <w:gridSpan w:val="3"/>
          </w:tcPr>
          <w:p w14:paraId="3A7504ED" w14:textId="77777777" w:rsidR="003317EC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lastRenderedPageBreak/>
              <w:t>DRL – Data Retrieval Language or Data Query Language</w:t>
            </w:r>
          </w:p>
        </w:tc>
      </w:tr>
      <w:tr w:rsidR="003317EC" w14:paraId="73787446" w14:textId="77777777" w:rsidTr="002E7DE2">
        <w:tc>
          <w:tcPr>
            <w:tcW w:w="742" w:type="dxa"/>
          </w:tcPr>
          <w:p w14:paraId="6DF4C669" w14:textId="77777777" w:rsidR="003317EC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1.</w:t>
            </w:r>
          </w:p>
        </w:tc>
        <w:tc>
          <w:tcPr>
            <w:tcW w:w="1850" w:type="dxa"/>
          </w:tcPr>
          <w:p w14:paraId="626CA04E" w14:textId="77777777" w:rsidR="003317EC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s</w:t>
            </w:r>
            <w:r w:rsidRPr="00950989">
              <w:rPr>
                <w:rFonts w:ascii="Bookman Old Style" w:hAnsi="Bookman Old Style"/>
                <w:sz w:val="24"/>
                <w:szCs w:val="24"/>
              </w:rPr>
              <w:t>elect</w:t>
            </w:r>
          </w:p>
        </w:tc>
        <w:tc>
          <w:tcPr>
            <w:tcW w:w="6600" w:type="dxa"/>
          </w:tcPr>
          <w:p w14:paraId="7C4EBB68" w14:textId="77777777" w:rsidR="003317EC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 w:rsidRPr="00950989">
              <w:rPr>
                <w:rFonts w:ascii="Bookman Old Style" w:hAnsi="Bookman Old Style"/>
                <w:sz w:val="24"/>
                <w:szCs w:val="24"/>
              </w:rPr>
              <w:t>used to get or retrieve or fetch the required data from one or more tables.</w:t>
            </w:r>
          </w:p>
        </w:tc>
      </w:tr>
    </w:tbl>
    <w:p w14:paraId="6F11860E" w14:textId="77777777" w:rsidR="003317EC" w:rsidRDefault="003317EC" w:rsidP="003317EC">
      <w:pPr>
        <w:rPr>
          <w:rFonts w:ascii="Bookman Old Style" w:hAnsi="Bookman Old Style"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739"/>
        <w:gridCol w:w="1873"/>
        <w:gridCol w:w="6580"/>
      </w:tblGrid>
      <w:tr w:rsidR="003317EC" w14:paraId="4BA9B740" w14:textId="77777777" w:rsidTr="00EB7178">
        <w:tc>
          <w:tcPr>
            <w:tcW w:w="9640" w:type="dxa"/>
            <w:gridSpan w:val="3"/>
          </w:tcPr>
          <w:p w14:paraId="0E50C532" w14:textId="77777777" w:rsidR="003317EC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 w:rsidRPr="00950989">
              <w:rPr>
                <w:rFonts w:ascii="Bookman Old Style" w:hAnsi="Bookman Old Style"/>
                <w:sz w:val="24"/>
                <w:szCs w:val="24"/>
              </w:rPr>
              <w:t xml:space="preserve">TCL </w:t>
            </w:r>
            <w:r>
              <w:rPr>
                <w:rFonts w:ascii="Bookman Old Style" w:hAnsi="Bookman Old Style"/>
                <w:sz w:val="24"/>
                <w:szCs w:val="24"/>
              </w:rPr>
              <w:t xml:space="preserve">– </w:t>
            </w:r>
            <w:r w:rsidRPr="00950989">
              <w:rPr>
                <w:rFonts w:ascii="Bookman Old Style" w:hAnsi="Bookman Old Style"/>
                <w:sz w:val="24"/>
                <w:szCs w:val="24"/>
              </w:rPr>
              <w:t>Transaction Control Language</w:t>
            </w:r>
          </w:p>
        </w:tc>
      </w:tr>
      <w:tr w:rsidR="003317EC" w14:paraId="055E9443" w14:textId="77777777" w:rsidTr="00EB7178">
        <w:tc>
          <w:tcPr>
            <w:tcW w:w="9640" w:type="dxa"/>
            <w:gridSpan w:val="3"/>
          </w:tcPr>
          <w:p w14:paraId="48E7F2E8" w14:textId="77777777" w:rsidR="003317EC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All these queries are used to make the changes permanent or revert all the changes</w:t>
            </w:r>
          </w:p>
        </w:tc>
      </w:tr>
      <w:tr w:rsidR="003317EC" w14:paraId="386E32C9" w14:textId="77777777" w:rsidTr="00EB7178">
        <w:tc>
          <w:tcPr>
            <w:tcW w:w="762" w:type="dxa"/>
          </w:tcPr>
          <w:p w14:paraId="186A89FC" w14:textId="77777777" w:rsidR="003317EC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1.</w:t>
            </w:r>
          </w:p>
        </w:tc>
        <w:tc>
          <w:tcPr>
            <w:tcW w:w="1915" w:type="dxa"/>
          </w:tcPr>
          <w:p w14:paraId="4A3C5280" w14:textId="77777777" w:rsidR="003317EC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 w:rsidRPr="00950989">
              <w:rPr>
                <w:rFonts w:ascii="Bookman Old Style" w:hAnsi="Bookman Old Style"/>
                <w:sz w:val="24"/>
                <w:szCs w:val="24"/>
              </w:rPr>
              <w:t>commit</w:t>
            </w:r>
          </w:p>
        </w:tc>
        <w:tc>
          <w:tcPr>
            <w:tcW w:w="6963" w:type="dxa"/>
          </w:tcPr>
          <w:p w14:paraId="0735DD0F" w14:textId="77777777" w:rsidR="003317EC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 w:rsidRPr="00950989">
              <w:rPr>
                <w:rFonts w:ascii="Bookman Old Style" w:hAnsi="Bookman Old Style"/>
                <w:sz w:val="24"/>
                <w:szCs w:val="24"/>
              </w:rPr>
              <w:t>save the changes</w:t>
            </w:r>
            <w:r>
              <w:rPr>
                <w:rFonts w:ascii="Bookman Old Style" w:hAnsi="Bookman Old Style"/>
                <w:sz w:val="24"/>
                <w:szCs w:val="24"/>
              </w:rPr>
              <w:t xml:space="preserve"> permanently in database</w:t>
            </w:r>
          </w:p>
        </w:tc>
      </w:tr>
      <w:tr w:rsidR="003317EC" w14:paraId="0FEBD30B" w14:textId="77777777" w:rsidTr="00EB7178">
        <w:tc>
          <w:tcPr>
            <w:tcW w:w="762" w:type="dxa"/>
          </w:tcPr>
          <w:p w14:paraId="769F148B" w14:textId="77777777" w:rsidR="003317EC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</w:t>
            </w:r>
          </w:p>
        </w:tc>
        <w:tc>
          <w:tcPr>
            <w:tcW w:w="1915" w:type="dxa"/>
          </w:tcPr>
          <w:p w14:paraId="4FE41C4B" w14:textId="77777777" w:rsidR="003317EC" w:rsidRPr="00950989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r</w:t>
            </w:r>
            <w:r w:rsidRPr="00950989">
              <w:rPr>
                <w:rFonts w:ascii="Bookman Old Style" w:hAnsi="Bookman Old Style"/>
                <w:sz w:val="24"/>
                <w:szCs w:val="24"/>
              </w:rPr>
              <w:t>ollback</w:t>
            </w:r>
          </w:p>
        </w:tc>
        <w:tc>
          <w:tcPr>
            <w:tcW w:w="6963" w:type="dxa"/>
          </w:tcPr>
          <w:p w14:paraId="7D1E5690" w14:textId="77777777" w:rsidR="003317EC" w:rsidRPr="00950989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 w:rsidRPr="00950989">
              <w:rPr>
                <w:rFonts w:ascii="Bookman Old Style" w:hAnsi="Bookman Old Style"/>
                <w:sz w:val="24"/>
                <w:szCs w:val="24"/>
              </w:rPr>
              <w:t>revert all the changes or don't save</w:t>
            </w:r>
          </w:p>
        </w:tc>
      </w:tr>
      <w:tr w:rsidR="003317EC" w14:paraId="290CCC74" w14:textId="77777777" w:rsidTr="00EB7178">
        <w:tc>
          <w:tcPr>
            <w:tcW w:w="762" w:type="dxa"/>
          </w:tcPr>
          <w:p w14:paraId="650C02DE" w14:textId="77777777" w:rsidR="003317EC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3</w:t>
            </w:r>
          </w:p>
        </w:tc>
        <w:tc>
          <w:tcPr>
            <w:tcW w:w="1915" w:type="dxa"/>
          </w:tcPr>
          <w:p w14:paraId="18D6EF7E" w14:textId="77777777" w:rsidR="003317EC" w:rsidRPr="00950989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proofErr w:type="spellStart"/>
            <w:r w:rsidRPr="00950989">
              <w:rPr>
                <w:rFonts w:ascii="Bookman Old Style" w:hAnsi="Bookman Old Style"/>
                <w:sz w:val="24"/>
                <w:szCs w:val="24"/>
              </w:rPr>
              <w:t>savepoint</w:t>
            </w:r>
            <w:proofErr w:type="spellEnd"/>
          </w:p>
        </w:tc>
        <w:tc>
          <w:tcPr>
            <w:tcW w:w="6963" w:type="dxa"/>
          </w:tcPr>
          <w:p w14:paraId="08AE7D62" w14:textId="77777777" w:rsidR="003317EC" w:rsidRPr="00950989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 w:rsidRPr="00950989">
              <w:rPr>
                <w:rFonts w:ascii="Bookman Old Style" w:hAnsi="Bookman Old Style"/>
                <w:sz w:val="24"/>
                <w:szCs w:val="24"/>
              </w:rPr>
              <w:t>book mark</w:t>
            </w:r>
            <w:r>
              <w:rPr>
                <w:rFonts w:ascii="Bookman Old Style" w:hAnsi="Bookman Old Style"/>
                <w:sz w:val="24"/>
                <w:szCs w:val="24"/>
              </w:rPr>
              <w:t xml:space="preserve"> the point</w:t>
            </w:r>
          </w:p>
        </w:tc>
      </w:tr>
    </w:tbl>
    <w:p w14:paraId="6B0C4C4A" w14:textId="77777777" w:rsidR="003317EC" w:rsidRPr="00950989" w:rsidRDefault="003317EC" w:rsidP="003317EC">
      <w:pPr>
        <w:rPr>
          <w:rFonts w:ascii="Bookman Old Style" w:hAnsi="Bookman Old Style"/>
          <w:sz w:val="24"/>
          <w:szCs w:val="24"/>
        </w:rPr>
      </w:pPr>
    </w:p>
    <w:p w14:paraId="51D79E08" w14:textId="77777777" w:rsidR="003317EC" w:rsidRPr="00950989" w:rsidRDefault="003317EC" w:rsidP="003317EC">
      <w:pPr>
        <w:rPr>
          <w:rFonts w:ascii="Bookman Old Style" w:hAnsi="Bookman Old Style"/>
          <w:sz w:val="24"/>
          <w:szCs w:val="24"/>
        </w:rPr>
      </w:pPr>
      <w:r w:rsidRPr="00950989">
        <w:rPr>
          <w:rFonts w:ascii="Bookman Old Style" w:hAnsi="Bookman Old Style"/>
          <w:sz w:val="24"/>
          <w:szCs w:val="24"/>
        </w:rPr>
        <w:t xml:space="preserve"> </w:t>
      </w: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742"/>
        <w:gridCol w:w="1854"/>
        <w:gridCol w:w="6596"/>
      </w:tblGrid>
      <w:tr w:rsidR="003317EC" w14:paraId="578CEB9C" w14:textId="77777777" w:rsidTr="00EB7178">
        <w:tc>
          <w:tcPr>
            <w:tcW w:w="9640" w:type="dxa"/>
            <w:gridSpan w:val="3"/>
          </w:tcPr>
          <w:p w14:paraId="57D66927" w14:textId="77777777" w:rsidR="003317EC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D</w:t>
            </w:r>
            <w:r w:rsidRPr="00950989">
              <w:rPr>
                <w:rFonts w:ascii="Bookman Old Style" w:hAnsi="Bookman Old Style"/>
                <w:sz w:val="24"/>
                <w:szCs w:val="24"/>
              </w:rPr>
              <w:t xml:space="preserve">CL </w:t>
            </w:r>
            <w:r>
              <w:rPr>
                <w:rFonts w:ascii="Bookman Old Style" w:hAnsi="Bookman Old Style"/>
                <w:sz w:val="24"/>
                <w:szCs w:val="24"/>
              </w:rPr>
              <w:t>– Data Security and Privileges</w:t>
            </w:r>
            <w:r w:rsidRPr="00950989">
              <w:rPr>
                <w:rFonts w:ascii="Bookman Old Style" w:hAnsi="Bookman Old Style"/>
                <w:sz w:val="24"/>
                <w:szCs w:val="24"/>
              </w:rPr>
              <w:t xml:space="preserve"> Language</w:t>
            </w:r>
          </w:p>
        </w:tc>
      </w:tr>
      <w:tr w:rsidR="003317EC" w14:paraId="78479760" w14:textId="77777777" w:rsidTr="00EB7178">
        <w:tc>
          <w:tcPr>
            <w:tcW w:w="9640" w:type="dxa"/>
            <w:gridSpan w:val="3"/>
          </w:tcPr>
          <w:p w14:paraId="5437B5D5" w14:textId="77777777" w:rsidR="003317EC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All these queries are used to add or remove privileges to the user</w:t>
            </w:r>
          </w:p>
        </w:tc>
      </w:tr>
      <w:tr w:rsidR="003317EC" w14:paraId="18E35BC1" w14:textId="77777777" w:rsidTr="00EB7178">
        <w:tc>
          <w:tcPr>
            <w:tcW w:w="762" w:type="dxa"/>
          </w:tcPr>
          <w:p w14:paraId="6D872666" w14:textId="77777777" w:rsidR="003317EC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1.</w:t>
            </w:r>
          </w:p>
        </w:tc>
        <w:tc>
          <w:tcPr>
            <w:tcW w:w="1915" w:type="dxa"/>
          </w:tcPr>
          <w:p w14:paraId="74D8FFE0" w14:textId="77777777" w:rsidR="003317EC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grant</w:t>
            </w:r>
          </w:p>
        </w:tc>
        <w:tc>
          <w:tcPr>
            <w:tcW w:w="6963" w:type="dxa"/>
          </w:tcPr>
          <w:p w14:paraId="43DD3913" w14:textId="77777777" w:rsidR="003317EC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Add or provide the privileges to the user</w:t>
            </w:r>
          </w:p>
        </w:tc>
      </w:tr>
      <w:tr w:rsidR="003317EC" w14:paraId="72F2D7C6" w14:textId="77777777" w:rsidTr="00EB7178">
        <w:tc>
          <w:tcPr>
            <w:tcW w:w="762" w:type="dxa"/>
          </w:tcPr>
          <w:p w14:paraId="6543CA63" w14:textId="77777777" w:rsidR="003317EC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</w:t>
            </w:r>
          </w:p>
        </w:tc>
        <w:tc>
          <w:tcPr>
            <w:tcW w:w="1915" w:type="dxa"/>
          </w:tcPr>
          <w:p w14:paraId="74B8188B" w14:textId="77777777" w:rsidR="003317EC" w:rsidRPr="00950989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revoke</w:t>
            </w:r>
          </w:p>
        </w:tc>
        <w:tc>
          <w:tcPr>
            <w:tcW w:w="6963" w:type="dxa"/>
          </w:tcPr>
          <w:p w14:paraId="559291DE" w14:textId="77777777" w:rsidR="003317EC" w:rsidRPr="00950989" w:rsidRDefault="003317EC" w:rsidP="00EB7178">
            <w:pPr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Remove the added privileges to the user</w:t>
            </w:r>
          </w:p>
        </w:tc>
      </w:tr>
    </w:tbl>
    <w:p w14:paraId="3D8CEA41" w14:textId="77777777" w:rsidR="00392C5E" w:rsidRDefault="00392C5E" w:rsidP="005403F2"/>
    <w:p w14:paraId="1CB07387" w14:textId="5C9051DA" w:rsidR="002E7DE2" w:rsidRDefault="002E7DE2" w:rsidP="005403F2">
      <w:r>
        <w:t xml:space="preserve">DBA </w:t>
      </w:r>
      <w:r>
        <w:sym w:font="Wingdings" w:char="F0E0"/>
      </w:r>
      <w:r>
        <w:t xml:space="preserve"> Database Administrator</w:t>
      </w:r>
    </w:p>
    <w:p w14:paraId="65244CEC" w14:textId="11F3B83C" w:rsidR="002E7DE2" w:rsidRDefault="002E7DE2" w:rsidP="002E7DE2">
      <w:pPr>
        <w:ind w:firstLine="720"/>
      </w:pPr>
      <w:r>
        <w:t>The DCL Queries are executed by DBA</w:t>
      </w:r>
    </w:p>
    <w:p w14:paraId="79D3CFB4" w14:textId="77777777" w:rsidR="002E7DE2" w:rsidRDefault="002E7DE2" w:rsidP="005403F2"/>
    <w:p w14:paraId="58877B7F" w14:textId="4DE09805" w:rsidR="00392C5E" w:rsidRDefault="002E7DE2" w:rsidP="005403F2">
      <w:r>
        <w:t xml:space="preserve">DDL </w:t>
      </w:r>
      <w:r>
        <w:sym w:font="Wingdings" w:char="F0E0"/>
      </w:r>
      <w:r>
        <w:t xml:space="preserve"> Data Definition Language</w:t>
      </w:r>
    </w:p>
    <w:p w14:paraId="545E490B" w14:textId="25F83280" w:rsidR="002E7DE2" w:rsidRDefault="002E7DE2" w:rsidP="002E7DE2">
      <w:pPr>
        <w:pStyle w:val="ListParagraph"/>
        <w:numPr>
          <w:ilvl w:val="0"/>
          <w:numId w:val="5"/>
        </w:numPr>
      </w:pPr>
      <w:r>
        <w:t>Used to define the structure of the table</w:t>
      </w:r>
    </w:p>
    <w:p w14:paraId="08FCEFA6" w14:textId="2B4746AF" w:rsidR="002E7DE2" w:rsidRDefault="002E7DE2" w:rsidP="002E7DE2">
      <w:pPr>
        <w:pStyle w:val="ListParagraph"/>
        <w:numPr>
          <w:ilvl w:val="0"/>
          <w:numId w:val="5"/>
        </w:numPr>
      </w:pPr>
      <w:r>
        <w:t>Structure of the table contains</w:t>
      </w:r>
    </w:p>
    <w:p w14:paraId="1F66922C" w14:textId="1BD612DE" w:rsidR="002E7DE2" w:rsidRDefault="002E7DE2" w:rsidP="002E7DE2">
      <w:pPr>
        <w:pStyle w:val="ListParagraph"/>
        <w:numPr>
          <w:ilvl w:val="1"/>
          <w:numId w:val="5"/>
        </w:numPr>
      </w:pPr>
      <w:r>
        <w:t xml:space="preserve">Number of columns </w:t>
      </w:r>
    </w:p>
    <w:p w14:paraId="7EDAAA0F" w14:textId="2056CB78" w:rsidR="002E7DE2" w:rsidRDefault="002E7DE2" w:rsidP="002E7DE2">
      <w:pPr>
        <w:pStyle w:val="ListParagraph"/>
        <w:numPr>
          <w:ilvl w:val="1"/>
          <w:numId w:val="5"/>
        </w:numPr>
      </w:pPr>
      <w:r>
        <w:t>Type of each column</w:t>
      </w:r>
    </w:p>
    <w:p w14:paraId="61AACA33" w14:textId="3DA1DE4B" w:rsidR="002E7DE2" w:rsidRDefault="002E7DE2" w:rsidP="002E7DE2">
      <w:pPr>
        <w:pStyle w:val="ListParagraph"/>
        <w:numPr>
          <w:ilvl w:val="1"/>
          <w:numId w:val="5"/>
        </w:numPr>
      </w:pPr>
      <w:r>
        <w:t>Size of each column</w:t>
      </w:r>
    </w:p>
    <w:p w14:paraId="05029933" w14:textId="7FB7DAC2" w:rsidR="002E7DE2" w:rsidRDefault="002E7DE2" w:rsidP="002E7DE2">
      <w:pPr>
        <w:pStyle w:val="ListParagraph"/>
        <w:numPr>
          <w:ilvl w:val="1"/>
          <w:numId w:val="5"/>
        </w:numPr>
      </w:pPr>
      <w:r>
        <w:t>Criteria to validate the input</w:t>
      </w:r>
    </w:p>
    <w:p w14:paraId="6214752B" w14:textId="43428AB8" w:rsidR="002E7DE2" w:rsidRDefault="00EE27D0" w:rsidP="005403F2">
      <w:r>
        <w:t>How to create the structure of the table?</w:t>
      </w:r>
    </w:p>
    <w:p w14:paraId="5D356A4C" w14:textId="70399ACB" w:rsidR="00EE27D0" w:rsidRDefault="00EE27D0" w:rsidP="005403F2">
      <w:r>
        <w:t>Query: CREATE TABLE</w:t>
      </w:r>
    </w:p>
    <w:p w14:paraId="7349C1AD" w14:textId="77777777" w:rsidR="00EE27D0" w:rsidRDefault="00EE27D0" w:rsidP="005403F2"/>
    <w:p w14:paraId="37506043" w14:textId="06DFAC6F" w:rsidR="00EE27D0" w:rsidRDefault="00EE27D0" w:rsidP="005403F2">
      <w:r>
        <w:rPr>
          <w:noProof/>
        </w:rPr>
        <w:drawing>
          <wp:inline distT="0" distB="0" distL="0" distR="0" wp14:anchorId="4E3891F9" wp14:editId="70279630">
            <wp:extent cx="5496560" cy="1767840"/>
            <wp:effectExtent l="0" t="0" r="8890" b="3810"/>
            <wp:docPr id="5707494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6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6AC10" w14:textId="77777777" w:rsidR="00EE27D0" w:rsidRDefault="00EE27D0" w:rsidP="005403F2"/>
    <w:p w14:paraId="2101B605" w14:textId="77777777" w:rsidR="00EE27D0" w:rsidRDefault="00EE27D0" w:rsidP="005403F2"/>
    <w:p w14:paraId="657ADF26" w14:textId="45DD8526" w:rsidR="00EE27D0" w:rsidRDefault="00EE27D0" w:rsidP="005403F2">
      <w:r>
        <w:t>Example:</w:t>
      </w:r>
    </w:p>
    <w:p w14:paraId="54600391" w14:textId="355AAD2B" w:rsidR="00EE27D0" w:rsidRDefault="00EE27D0" w:rsidP="005403F2">
      <w:r>
        <w:t>Create a table called Student with the below columns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1"/>
        <w:gridCol w:w="2373"/>
        <w:gridCol w:w="2117"/>
        <w:gridCol w:w="2195"/>
      </w:tblGrid>
      <w:tr w:rsidR="00EE27D0" w14:paraId="24259325" w14:textId="77777777" w:rsidTr="00EE27D0">
        <w:tc>
          <w:tcPr>
            <w:tcW w:w="2331" w:type="dxa"/>
          </w:tcPr>
          <w:p w14:paraId="71247B2A" w14:textId="6741728D" w:rsidR="00EE27D0" w:rsidRDefault="00EE27D0" w:rsidP="005403F2">
            <w:proofErr w:type="spellStart"/>
            <w:r>
              <w:t>Htno</w:t>
            </w:r>
            <w:proofErr w:type="spellEnd"/>
          </w:p>
        </w:tc>
        <w:tc>
          <w:tcPr>
            <w:tcW w:w="2373" w:type="dxa"/>
          </w:tcPr>
          <w:p w14:paraId="1F95F943" w14:textId="73DB9290" w:rsidR="00EE27D0" w:rsidRDefault="00EE27D0" w:rsidP="005403F2">
            <w:r>
              <w:t>Numeric</w:t>
            </w:r>
          </w:p>
        </w:tc>
        <w:tc>
          <w:tcPr>
            <w:tcW w:w="2117" w:type="dxa"/>
          </w:tcPr>
          <w:p w14:paraId="0A711DDC" w14:textId="1C8CE3DC" w:rsidR="00EE27D0" w:rsidRDefault="00EE27D0" w:rsidP="005403F2">
            <w:r>
              <w:t>int</w:t>
            </w:r>
          </w:p>
        </w:tc>
        <w:tc>
          <w:tcPr>
            <w:tcW w:w="2195" w:type="dxa"/>
          </w:tcPr>
          <w:p w14:paraId="578854AF" w14:textId="1F89F462" w:rsidR="00EE27D0" w:rsidRDefault="00EE27D0" w:rsidP="005403F2"/>
        </w:tc>
      </w:tr>
      <w:tr w:rsidR="00EE27D0" w14:paraId="4D9FD5DA" w14:textId="77777777" w:rsidTr="00EE27D0">
        <w:tc>
          <w:tcPr>
            <w:tcW w:w="2331" w:type="dxa"/>
          </w:tcPr>
          <w:p w14:paraId="11F21ECF" w14:textId="2C945816" w:rsidR="00EE27D0" w:rsidRDefault="00EE27D0" w:rsidP="005403F2">
            <w:proofErr w:type="spellStart"/>
            <w:r>
              <w:t>Sname</w:t>
            </w:r>
            <w:proofErr w:type="spellEnd"/>
          </w:p>
        </w:tc>
        <w:tc>
          <w:tcPr>
            <w:tcW w:w="2373" w:type="dxa"/>
          </w:tcPr>
          <w:p w14:paraId="1094A98B" w14:textId="039B5CDE" w:rsidR="00EE27D0" w:rsidRDefault="00EE27D0" w:rsidP="005403F2">
            <w:r>
              <w:t>Alpha numeric</w:t>
            </w:r>
          </w:p>
        </w:tc>
        <w:tc>
          <w:tcPr>
            <w:tcW w:w="2117" w:type="dxa"/>
          </w:tcPr>
          <w:p w14:paraId="1A569E57" w14:textId="2BC114AB" w:rsidR="00EE27D0" w:rsidRDefault="00EE27D0" w:rsidP="005403F2">
            <w:r>
              <w:t>varchar</w:t>
            </w:r>
          </w:p>
        </w:tc>
        <w:tc>
          <w:tcPr>
            <w:tcW w:w="2195" w:type="dxa"/>
          </w:tcPr>
          <w:p w14:paraId="3238F1C5" w14:textId="309334A0" w:rsidR="00EE27D0" w:rsidRDefault="00EE27D0" w:rsidP="005403F2">
            <w:r>
              <w:t>20</w:t>
            </w:r>
          </w:p>
        </w:tc>
      </w:tr>
      <w:tr w:rsidR="00EE27D0" w14:paraId="4D8FF77D" w14:textId="77777777" w:rsidTr="00EE27D0">
        <w:tc>
          <w:tcPr>
            <w:tcW w:w="2331" w:type="dxa"/>
          </w:tcPr>
          <w:p w14:paraId="5988F707" w14:textId="3D612533" w:rsidR="00EE27D0" w:rsidRDefault="00EE27D0" w:rsidP="005403F2">
            <w:r>
              <w:t>M1</w:t>
            </w:r>
          </w:p>
        </w:tc>
        <w:tc>
          <w:tcPr>
            <w:tcW w:w="2373" w:type="dxa"/>
          </w:tcPr>
          <w:p w14:paraId="7679BDB4" w14:textId="1EAC25F6" w:rsidR="00EE27D0" w:rsidRDefault="00EE27D0" w:rsidP="005403F2">
            <w:r>
              <w:t>Numeric</w:t>
            </w:r>
          </w:p>
        </w:tc>
        <w:tc>
          <w:tcPr>
            <w:tcW w:w="2117" w:type="dxa"/>
          </w:tcPr>
          <w:p w14:paraId="4BF3E233" w14:textId="147FAE33" w:rsidR="00EE27D0" w:rsidRDefault="00EE27D0" w:rsidP="005403F2">
            <w:r>
              <w:t>int</w:t>
            </w:r>
          </w:p>
        </w:tc>
        <w:tc>
          <w:tcPr>
            <w:tcW w:w="2195" w:type="dxa"/>
          </w:tcPr>
          <w:p w14:paraId="376F8D64" w14:textId="08053CA3" w:rsidR="00EE27D0" w:rsidRDefault="00EE27D0" w:rsidP="005403F2">
            <w:r>
              <w:t>3</w:t>
            </w:r>
          </w:p>
        </w:tc>
      </w:tr>
      <w:tr w:rsidR="00EE27D0" w14:paraId="3434790D" w14:textId="77777777" w:rsidTr="00EE27D0">
        <w:tc>
          <w:tcPr>
            <w:tcW w:w="2331" w:type="dxa"/>
          </w:tcPr>
          <w:p w14:paraId="66EAED61" w14:textId="314EFC22" w:rsidR="00EE27D0" w:rsidRDefault="00EE27D0" w:rsidP="005403F2">
            <w:r>
              <w:t>M2</w:t>
            </w:r>
          </w:p>
        </w:tc>
        <w:tc>
          <w:tcPr>
            <w:tcW w:w="2373" w:type="dxa"/>
          </w:tcPr>
          <w:p w14:paraId="5DA186B7" w14:textId="357AF3CB" w:rsidR="00EE27D0" w:rsidRDefault="00EE27D0" w:rsidP="005403F2">
            <w:r>
              <w:t>Numeric</w:t>
            </w:r>
          </w:p>
        </w:tc>
        <w:tc>
          <w:tcPr>
            <w:tcW w:w="2117" w:type="dxa"/>
          </w:tcPr>
          <w:p w14:paraId="4CA52827" w14:textId="061F99A9" w:rsidR="00EE27D0" w:rsidRDefault="00EE27D0" w:rsidP="005403F2">
            <w:r>
              <w:t>int</w:t>
            </w:r>
          </w:p>
        </w:tc>
        <w:tc>
          <w:tcPr>
            <w:tcW w:w="2195" w:type="dxa"/>
          </w:tcPr>
          <w:p w14:paraId="18BA0A93" w14:textId="6639A614" w:rsidR="00EE27D0" w:rsidRDefault="00EE27D0" w:rsidP="005403F2">
            <w:r>
              <w:t>3</w:t>
            </w:r>
          </w:p>
        </w:tc>
      </w:tr>
      <w:tr w:rsidR="00EE27D0" w14:paraId="56FDF469" w14:textId="77777777" w:rsidTr="00EE27D0">
        <w:tc>
          <w:tcPr>
            <w:tcW w:w="2331" w:type="dxa"/>
          </w:tcPr>
          <w:p w14:paraId="12477E68" w14:textId="497F15FF" w:rsidR="00EE27D0" w:rsidRDefault="00EE27D0" w:rsidP="005403F2">
            <w:r>
              <w:t>Total</w:t>
            </w:r>
          </w:p>
        </w:tc>
        <w:tc>
          <w:tcPr>
            <w:tcW w:w="2373" w:type="dxa"/>
          </w:tcPr>
          <w:p w14:paraId="5BC928E2" w14:textId="7B4544A3" w:rsidR="00EE27D0" w:rsidRDefault="00EE27D0" w:rsidP="005403F2">
            <w:r>
              <w:t>Numeric</w:t>
            </w:r>
          </w:p>
        </w:tc>
        <w:tc>
          <w:tcPr>
            <w:tcW w:w="2117" w:type="dxa"/>
          </w:tcPr>
          <w:p w14:paraId="2D5DFA8B" w14:textId="2FC26833" w:rsidR="00EE27D0" w:rsidRDefault="00EE27D0" w:rsidP="005403F2">
            <w:r>
              <w:t>int</w:t>
            </w:r>
          </w:p>
        </w:tc>
        <w:tc>
          <w:tcPr>
            <w:tcW w:w="2195" w:type="dxa"/>
          </w:tcPr>
          <w:p w14:paraId="4F3247EB" w14:textId="770246AB" w:rsidR="00EE27D0" w:rsidRDefault="00EE27D0" w:rsidP="005403F2">
            <w:r>
              <w:t>4</w:t>
            </w:r>
          </w:p>
        </w:tc>
      </w:tr>
      <w:tr w:rsidR="00EE27D0" w14:paraId="5138F313" w14:textId="77777777" w:rsidTr="00EE27D0">
        <w:tc>
          <w:tcPr>
            <w:tcW w:w="2331" w:type="dxa"/>
          </w:tcPr>
          <w:p w14:paraId="545FE81E" w14:textId="5AD1BAA7" w:rsidR="00EE27D0" w:rsidRDefault="00EE27D0" w:rsidP="005403F2">
            <w:r>
              <w:t>Average</w:t>
            </w:r>
          </w:p>
        </w:tc>
        <w:tc>
          <w:tcPr>
            <w:tcW w:w="2373" w:type="dxa"/>
          </w:tcPr>
          <w:p w14:paraId="7E589EDC" w14:textId="50697BD2" w:rsidR="00EE27D0" w:rsidRDefault="00EE27D0" w:rsidP="005403F2">
            <w:r>
              <w:t>Fractional data</w:t>
            </w:r>
          </w:p>
        </w:tc>
        <w:tc>
          <w:tcPr>
            <w:tcW w:w="2117" w:type="dxa"/>
          </w:tcPr>
          <w:p w14:paraId="7B93BFC6" w14:textId="4034BAFF" w:rsidR="00EE27D0" w:rsidRDefault="00EE27D0" w:rsidP="005403F2">
            <w:r>
              <w:t>decimal</w:t>
            </w:r>
          </w:p>
        </w:tc>
        <w:tc>
          <w:tcPr>
            <w:tcW w:w="2195" w:type="dxa"/>
          </w:tcPr>
          <w:p w14:paraId="28D36791" w14:textId="09617A0B" w:rsidR="00EE27D0" w:rsidRDefault="00EE27D0" w:rsidP="005403F2">
            <w:r>
              <w:t>5,2</w:t>
            </w:r>
          </w:p>
        </w:tc>
      </w:tr>
    </w:tbl>
    <w:p w14:paraId="33C97B99" w14:textId="77777777" w:rsidR="00EE27D0" w:rsidRDefault="00EE27D0" w:rsidP="005403F2"/>
    <w:p w14:paraId="1A7100A4" w14:textId="4044CF25" w:rsidR="00EE27D0" w:rsidRDefault="00C70E32" w:rsidP="005403F2">
      <w:r w:rsidRPr="00C70E32">
        <w:drawing>
          <wp:inline distT="0" distB="0" distL="0" distR="0" wp14:anchorId="2ACB8793" wp14:editId="5D1CD0AB">
            <wp:extent cx="4442845" cy="2187130"/>
            <wp:effectExtent l="0" t="0" r="0" b="3810"/>
            <wp:docPr id="37458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809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97CA" w14:textId="77777777" w:rsidR="00C70E32" w:rsidRDefault="00C70E32" w:rsidP="005403F2"/>
    <w:p w14:paraId="3F22624B" w14:textId="59B08F6B" w:rsidR="005403F2" w:rsidRDefault="005403F2" w:rsidP="005403F2">
      <w:r>
        <w:t>Syntax to create a table</w:t>
      </w:r>
    </w:p>
    <w:p w14:paraId="560BD8C3" w14:textId="2F4AE0DE" w:rsidR="005403F2" w:rsidRDefault="005403F2" w:rsidP="005403F2">
      <w:r>
        <w:t>Different data types available in MySQL</w:t>
      </w:r>
    </w:p>
    <w:p w14:paraId="154055B1" w14:textId="1CA4F88A" w:rsidR="006B226F" w:rsidRDefault="00C70E32" w:rsidP="005403F2">
      <w:r>
        <w:t>Alpha numeric values:</w:t>
      </w:r>
    </w:p>
    <w:p w14:paraId="4923F714" w14:textId="38ABBC4A" w:rsidR="006B226F" w:rsidRDefault="006B226F" w:rsidP="00C70E32">
      <w:pPr>
        <w:pStyle w:val="ListParagraph"/>
        <w:numPr>
          <w:ilvl w:val="0"/>
          <w:numId w:val="6"/>
        </w:numPr>
      </w:pPr>
      <w:r>
        <w:t xml:space="preserve">Char </w:t>
      </w:r>
      <w:r>
        <w:sym w:font="Wingdings" w:char="F0E0"/>
      </w:r>
      <w:r>
        <w:t xml:space="preserve"> </w:t>
      </w:r>
      <w:proofErr w:type="spellStart"/>
      <w:r>
        <w:t>Upto</w:t>
      </w:r>
      <w:proofErr w:type="spellEnd"/>
      <w:r>
        <w:t xml:space="preserve"> 255 characters</w:t>
      </w:r>
      <w:r w:rsidR="00C70E32">
        <w:t xml:space="preserve"> </w:t>
      </w:r>
      <w:r w:rsidR="00C70E32">
        <w:sym w:font="Wingdings" w:char="F0E0"/>
      </w:r>
      <w:r w:rsidR="00C70E32">
        <w:t xml:space="preserve"> Fixed amount of memory</w:t>
      </w:r>
    </w:p>
    <w:p w14:paraId="648E712E" w14:textId="64AFF611" w:rsidR="006B226F" w:rsidRDefault="006B226F" w:rsidP="00C70E32">
      <w:pPr>
        <w:pStyle w:val="ListParagraph"/>
        <w:numPr>
          <w:ilvl w:val="0"/>
          <w:numId w:val="6"/>
        </w:numPr>
      </w:pPr>
      <w:r>
        <w:t xml:space="preserve">varchar </w:t>
      </w:r>
      <w:r>
        <w:sym w:font="Wingdings" w:char="F0E0"/>
      </w:r>
      <w:r>
        <w:t xml:space="preserve"> </w:t>
      </w:r>
      <w:r w:rsidRPr="006B226F">
        <w:t>maximum size of up to 65535 characters</w:t>
      </w:r>
      <w:r w:rsidR="00C70E32">
        <w:t xml:space="preserve"> </w:t>
      </w:r>
      <w:r w:rsidR="00C70E32">
        <w:sym w:font="Wingdings" w:char="F0E0"/>
      </w:r>
      <w:r w:rsidR="00C70E32">
        <w:t xml:space="preserve"> variable amount of memory</w:t>
      </w:r>
    </w:p>
    <w:p w14:paraId="3A5BB5F2" w14:textId="7E353CC2" w:rsidR="00C70E32" w:rsidRDefault="00C70E32" w:rsidP="00C70E32">
      <w:r>
        <w:rPr>
          <w:noProof/>
        </w:rPr>
        <w:drawing>
          <wp:inline distT="0" distB="0" distL="0" distR="0" wp14:anchorId="09661427" wp14:editId="40F7D1B7">
            <wp:extent cx="5725160" cy="1859280"/>
            <wp:effectExtent l="0" t="0" r="8890" b="7620"/>
            <wp:docPr id="15215743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3807B" w14:textId="4FA828E5" w:rsidR="00C70E32" w:rsidRDefault="00C70E32" w:rsidP="00C70E32">
      <w:r>
        <w:t>In real time, varchar is recommended to declare the columns of type Alpha numeric</w:t>
      </w:r>
    </w:p>
    <w:p w14:paraId="2788D7B5" w14:textId="77777777" w:rsidR="00C70E32" w:rsidRDefault="00C70E32">
      <w:r>
        <w:br w:type="page"/>
      </w:r>
    </w:p>
    <w:p w14:paraId="57FAB89C" w14:textId="5C2F8EDF" w:rsidR="00C70E32" w:rsidRDefault="00C70E32" w:rsidP="00C70E32">
      <w:r>
        <w:lastRenderedPageBreak/>
        <w:t>Numeric type of data -- Numbers</w:t>
      </w:r>
    </w:p>
    <w:p w14:paraId="4EE7CC0D" w14:textId="717C0976" w:rsidR="006B226F" w:rsidRDefault="006B226F" w:rsidP="00C70E32">
      <w:pPr>
        <w:pStyle w:val="ListParagraph"/>
        <w:numPr>
          <w:ilvl w:val="0"/>
          <w:numId w:val="7"/>
        </w:numPr>
      </w:pPr>
      <w:r>
        <w:t xml:space="preserve">Int </w:t>
      </w:r>
      <w:r>
        <w:sym w:font="Wingdings" w:char="F0E0"/>
      </w:r>
      <w:r>
        <w:t xml:space="preserve"> </w:t>
      </w:r>
      <w:r w:rsidRPr="006B226F">
        <w:t>Integers represent numbers without fractions and can have SIGNED and UNSIGNED attributes</w:t>
      </w:r>
    </w:p>
    <w:p w14:paraId="2B266719" w14:textId="246DF6BF" w:rsidR="00ED4E3F" w:rsidRDefault="00ED4E3F" w:rsidP="00C70E32">
      <w:pPr>
        <w:pStyle w:val="ListParagraph"/>
        <w:numPr>
          <w:ilvl w:val="0"/>
          <w:numId w:val="7"/>
        </w:numPr>
      </w:pPr>
      <w:r>
        <w:t>Decimal</w:t>
      </w:r>
      <w:r>
        <w:t xml:space="preserve"> </w:t>
      </w:r>
      <w:r>
        <w:sym w:font="Wingdings" w:char="F0E0"/>
      </w:r>
      <w:r>
        <w:t xml:space="preserve"> stores the exact value</w:t>
      </w:r>
    </w:p>
    <w:p w14:paraId="51E510B0" w14:textId="3B10B44C" w:rsidR="00C70E32" w:rsidRDefault="00C70E32" w:rsidP="00C70E32">
      <w:pPr>
        <w:pStyle w:val="ListParagraph"/>
        <w:ind w:left="1440"/>
      </w:pPr>
      <w:r>
        <w:rPr>
          <w:noProof/>
        </w:rPr>
        <w:drawing>
          <wp:inline distT="0" distB="0" distL="0" distR="0" wp14:anchorId="3C86B906" wp14:editId="00543F65">
            <wp:extent cx="3764280" cy="1615440"/>
            <wp:effectExtent l="0" t="0" r="7620" b="3810"/>
            <wp:docPr id="17701739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EDA22" w14:textId="77777777" w:rsidR="00C70E32" w:rsidRDefault="00C70E32" w:rsidP="00C70E32">
      <w:pPr>
        <w:pStyle w:val="ListParagraph"/>
        <w:ind w:left="1440"/>
      </w:pPr>
    </w:p>
    <w:p w14:paraId="49D940A8" w14:textId="4F6D3550" w:rsidR="006B226F" w:rsidRDefault="006B226F" w:rsidP="00C70E32">
      <w:pPr>
        <w:pStyle w:val="ListParagraph"/>
        <w:numPr>
          <w:ilvl w:val="0"/>
          <w:numId w:val="7"/>
        </w:numPr>
      </w:pPr>
      <w:r>
        <w:t>Float</w:t>
      </w:r>
      <w:r w:rsidR="00ED4E3F">
        <w:t xml:space="preserve"> </w:t>
      </w:r>
      <w:r w:rsidR="00ED4E3F">
        <w:sym w:font="Wingdings" w:char="F0E0"/>
      </w:r>
      <w:r w:rsidR="00ED4E3F">
        <w:t xml:space="preserve"> </w:t>
      </w:r>
      <w:r w:rsidR="00ED4E3F" w:rsidRPr="00ED4E3F">
        <w:t>A precision from 0 to 23 results in a 4-byte single-precision FLOAT column</w:t>
      </w:r>
    </w:p>
    <w:p w14:paraId="74CF666D" w14:textId="36956EFF" w:rsidR="006B226F" w:rsidRDefault="006B226F" w:rsidP="00C70E32">
      <w:pPr>
        <w:pStyle w:val="ListParagraph"/>
        <w:numPr>
          <w:ilvl w:val="0"/>
          <w:numId w:val="7"/>
        </w:numPr>
      </w:pPr>
      <w:r>
        <w:t>Double</w:t>
      </w:r>
      <w:r w:rsidR="00ED4E3F">
        <w:t xml:space="preserve"> </w:t>
      </w:r>
      <w:r w:rsidR="00ED4E3F">
        <w:sym w:font="Wingdings" w:char="F0E0"/>
      </w:r>
      <w:r w:rsidR="00ED4E3F">
        <w:t xml:space="preserve"> </w:t>
      </w:r>
      <w:r w:rsidR="00ED4E3F" w:rsidRPr="00ED4E3F">
        <w:t>A precision from 24 to 53 results in an 8-byte double-precision DOUBLE</w:t>
      </w:r>
    </w:p>
    <w:p w14:paraId="3C97CA1E" w14:textId="77777777" w:rsidR="0026078B" w:rsidRDefault="0026078B" w:rsidP="005403F2"/>
    <w:p w14:paraId="11273E73" w14:textId="592BB0C0" w:rsidR="00191017" w:rsidRDefault="00191017" w:rsidP="005403F2">
      <w:r>
        <w:t>How to insert the data into a table or how to create a new row in the existed table?</w:t>
      </w:r>
    </w:p>
    <w:p w14:paraId="3F9451ED" w14:textId="72A5778D" w:rsidR="00191017" w:rsidRDefault="00191017" w:rsidP="005403F2">
      <w:r>
        <w:t>Query: INSERT</w:t>
      </w:r>
    </w:p>
    <w:p w14:paraId="2CEC0C39" w14:textId="62F34899" w:rsidR="00191017" w:rsidRDefault="00191017" w:rsidP="005403F2">
      <w:r>
        <w:t>Note: All Alpha-numeric and Dat</w:t>
      </w:r>
      <w:r w:rsidR="002D166C">
        <w:t>e</w:t>
      </w:r>
      <w:r>
        <w:t xml:space="preserve"> type of values should be enclosed in Single quotes</w:t>
      </w:r>
    </w:p>
    <w:p w14:paraId="3B5AEB10" w14:textId="77777777" w:rsidR="00191017" w:rsidRDefault="00191017" w:rsidP="005403F2"/>
    <w:p w14:paraId="7A8B11A8" w14:textId="63A8CB5E" w:rsidR="00191017" w:rsidRDefault="00191017" w:rsidP="005403F2">
      <w:r>
        <w:rPr>
          <w:noProof/>
        </w:rPr>
        <w:drawing>
          <wp:inline distT="0" distB="0" distL="0" distR="0" wp14:anchorId="10B75471" wp14:editId="74C9254C">
            <wp:extent cx="5730240" cy="2407920"/>
            <wp:effectExtent l="0" t="0" r="3810" b="0"/>
            <wp:docPr id="13188426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BF5D5" w14:textId="69C56FA4" w:rsidR="00191017" w:rsidRDefault="00191017" w:rsidP="005403F2">
      <w:r>
        <w:t>Example:</w:t>
      </w:r>
    </w:p>
    <w:p w14:paraId="28CE9888" w14:textId="0E990FDC" w:rsidR="00191017" w:rsidRDefault="00191017" w:rsidP="005403F2">
      <w:r w:rsidRPr="00191017">
        <w:lastRenderedPageBreak/>
        <w:drawing>
          <wp:inline distT="0" distB="0" distL="0" distR="0" wp14:anchorId="210230E8" wp14:editId="6239F61D">
            <wp:extent cx="5731510" cy="2350135"/>
            <wp:effectExtent l="0" t="0" r="2540" b="0"/>
            <wp:docPr id="119147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758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465B" w14:textId="77777777" w:rsidR="00191017" w:rsidRDefault="00191017" w:rsidP="005403F2"/>
    <w:p w14:paraId="671DAAB6" w14:textId="481F4E58" w:rsidR="00191017" w:rsidRDefault="00872E9F" w:rsidP="005403F2">
      <w:r>
        <w:rPr>
          <w:noProof/>
        </w:rPr>
        <w:drawing>
          <wp:inline distT="0" distB="0" distL="0" distR="0" wp14:anchorId="4AFCEC27" wp14:editId="620B52C2">
            <wp:extent cx="5709920" cy="2565400"/>
            <wp:effectExtent l="0" t="0" r="5080" b="6350"/>
            <wp:docPr id="10491907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AA15F" w14:textId="6AC2EC07" w:rsidR="00872E9F" w:rsidRDefault="00872E9F" w:rsidP="005403F2">
      <w:r w:rsidRPr="00872E9F">
        <w:drawing>
          <wp:inline distT="0" distB="0" distL="0" distR="0" wp14:anchorId="52E5C0CD" wp14:editId="6278DE84">
            <wp:extent cx="5731510" cy="1222375"/>
            <wp:effectExtent l="0" t="0" r="2540" b="0"/>
            <wp:docPr id="195799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963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186D" w14:textId="77777777" w:rsidR="00191017" w:rsidRDefault="00191017" w:rsidP="005403F2"/>
    <w:p w14:paraId="1034B65F" w14:textId="77777777" w:rsidR="00191017" w:rsidRDefault="00191017" w:rsidP="005403F2"/>
    <w:p w14:paraId="00024288" w14:textId="5E6157FA" w:rsidR="00872E9F" w:rsidRDefault="00872E9F" w:rsidP="005403F2">
      <w:r>
        <w:t>How to retrieve the data or rows present in the table?</w:t>
      </w:r>
    </w:p>
    <w:p w14:paraId="566B3341" w14:textId="5D93656C" w:rsidR="00872E9F" w:rsidRDefault="00872E9F" w:rsidP="005403F2">
      <w:r>
        <w:t>Query: SELECT</w:t>
      </w:r>
    </w:p>
    <w:p w14:paraId="69EF748E" w14:textId="7C5D3402" w:rsidR="00872E9F" w:rsidRDefault="00872E9F" w:rsidP="005403F2">
      <w:r w:rsidRPr="00872E9F">
        <w:lastRenderedPageBreak/>
        <w:drawing>
          <wp:inline distT="0" distB="0" distL="0" distR="0" wp14:anchorId="1EA122C5" wp14:editId="0336A2AC">
            <wp:extent cx="5731510" cy="2751455"/>
            <wp:effectExtent l="0" t="0" r="2540" b="0"/>
            <wp:docPr id="16863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73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B011" w14:textId="77777777" w:rsidR="0026078B" w:rsidRDefault="0026078B" w:rsidP="005403F2"/>
    <w:p w14:paraId="068D6C1E" w14:textId="7678C10B" w:rsidR="00666834" w:rsidRDefault="00666834" w:rsidP="005403F2">
      <w:r>
        <w:t>How to update the rows present in the table or how to modify the data present in the table?</w:t>
      </w:r>
    </w:p>
    <w:p w14:paraId="455778DC" w14:textId="0A957005" w:rsidR="00666834" w:rsidRDefault="00666834" w:rsidP="005403F2">
      <w:r>
        <w:t>QUERY: UPDATE</w:t>
      </w:r>
    </w:p>
    <w:p w14:paraId="7A8B0EAD" w14:textId="0DF40889" w:rsidR="00666834" w:rsidRDefault="00666834" w:rsidP="005403F2">
      <w:r>
        <w:rPr>
          <w:noProof/>
        </w:rPr>
        <w:drawing>
          <wp:inline distT="0" distB="0" distL="0" distR="0" wp14:anchorId="7FBC9BCB" wp14:editId="479957CF">
            <wp:extent cx="5725160" cy="1021080"/>
            <wp:effectExtent l="0" t="0" r="8890" b="7620"/>
            <wp:docPr id="6946303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23171" w14:textId="77777777" w:rsidR="00666834" w:rsidRDefault="00666834" w:rsidP="005403F2"/>
    <w:p w14:paraId="238D0957" w14:textId="43BF08D2" w:rsidR="00666834" w:rsidRDefault="00666834" w:rsidP="005403F2">
      <w:r>
        <w:t>Write a SQL query to update the total and average columns to all the rows present in the table?</w:t>
      </w:r>
    </w:p>
    <w:p w14:paraId="05117586" w14:textId="1154FD31" w:rsidR="00666834" w:rsidRDefault="00666834" w:rsidP="005403F2">
      <w:r w:rsidRPr="00666834">
        <w:lastRenderedPageBreak/>
        <w:drawing>
          <wp:inline distT="0" distB="0" distL="0" distR="0" wp14:anchorId="0481EAFD" wp14:editId="362CFBE8">
            <wp:extent cx="5731510" cy="3928110"/>
            <wp:effectExtent l="0" t="0" r="2540" b="0"/>
            <wp:docPr id="1392482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826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8008" w14:textId="77777777" w:rsidR="00666834" w:rsidRDefault="00666834" w:rsidP="005403F2"/>
    <w:p w14:paraId="2293DE05" w14:textId="03D72D67" w:rsidR="00666834" w:rsidRDefault="00666834" w:rsidP="005403F2">
      <w:r>
        <w:rPr>
          <w:noProof/>
        </w:rPr>
        <w:drawing>
          <wp:inline distT="0" distB="0" distL="0" distR="0" wp14:anchorId="0C32BA80" wp14:editId="37F66D98">
            <wp:extent cx="5720080" cy="2636520"/>
            <wp:effectExtent l="0" t="0" r="0" b="0"/>
            <wp:docPr id="953754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5C66E" w14:textId="77777777" w:rsidR="00666834" w:rsidRDefault="00666834" w:rsidP="005403F2"/>
    <w:p w14:paraId="211F9EB5" w14:textId="0CE1F57B" w:rsidR="00666834" w:rsidRDefault="00666834" w:rsidP="005403F2">
      <w:r>
        <w:t>Example:</w:t>
      </w:r>
    </w:p>
    <w:p w14:paraId="50F1D3F6" w14:textId="2459DBAB" w:rsidR="00666834" w:rsidRDefault="00666834" w:rsidP="00666834">
      <w:pPr>
        <w:pStyle w:val="ListParagraph"/>
        <w:numPr>
          <w:ilvl w:val="0"/>
          <w:numId w:val="8"/>
        </w:numPr>
      </w:pPr>
      <w:r>
        <w:t>Write a SQL query to change the HTNO of S2 student from 101 to 103</w:t>
      </w:r>
    </w:p>
    <w:p w14:paraId="73FEBB4E" w14:textId="11534573" w:rsidR="00666834" w:rsidRDefault="00411C2D" w:rsidP="00666834">
      <w:r w:rsidRPr="00411C2D">
        <w:lastRenderedPageBreak/>
        <w:drawing>
          <wp:inline distT="0" distB="0" distL="0" distR="0" wp14:anchorId="429C0E57" wp14:editId="648BB401">
            <wp:extent cx="5731510" cy="4103370"/>
            <wp:effectExtent l="0" t="0" r="2540" b="0"/>
            <wp:docPr id="38869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974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4BD6" w14:textId="77777777" w:rsidR="00411C2D" w:rsidRDefault="00411C2D" w:rsidP="005403F2"/>
    <w:p w14:paraId="481862F9" w14:textId="4A4A1FD2" w:rsidR="00411C2D" w:rsidRDefault="00411C2D" w:rsidP="005403F2">
      <w:r>
        <w:t>Delete Query</w:t>
      </w:r>
    </w:p>
    <w:p w14:paraId="3C6CE4A9" w14:textId="307335B9" w:rsidR="00411C2D" w:rsidRDefault="00411C2D" w:rsidP="00411C2D">
      <w:pPr>
        <w:pStyle w:val="ListParagraph"/>
        <w:numPr>
          <w:ilvl w:val="0"/>
          <w:numId w:val="9"/>
        </w:numPr>
      </w:pPr>
      <w:r>
        <w:t>Used to remove the rows present inside the table</w:t>
      </w:r>
    </w:p>
    <w:p w14:paraId="20567780" w14:textId="7B84D60F" w:rsidR="00411C2D" w:rsidRDefault="00411C2D" w:rsidP="00411C2D">
      <w:r>
        <w:t>We have two different formats of Delete query</w:t>
      </w:r>
    </w:p>
    <w:p w14:paraId="6AAFBD46" w14:textId="0112ECCD" w:rsidR="00411C2D" w:rsidRDefault="00411C2D" w:rsidP="00411C2D">
      <w:pPr>
        <w:pStyle w:val="ListParagraph"/>
        <w:numPr>
          <w:ilvl w:val="0"/>
          <w:numId w:val="10"/>
        </w:numPr>
      </w:pPr>
      <w:r>
        <w:t>Removes all the rows present inside the table</w:t>
      </w:r>
    </w:p>
    <w:p w14:paraId="4D94C21C" w14:textId="42F77019" w:rsidR="00411C2D" w:rsidRDefault="00411C2D" w:rsidP="00411C2D">
      <w:pPr>
        <w:pStyle w:val="ListParagraph"/>
        <w:numPr>
          <w:ilvl w:val="0"/>
          <w:numId w:val="10"/>
        </w:numPr>
      </w:pPr>
      <w:r>
        <w:t>Removes the selected rows present inside the table</w:t>
      </w:r>
    </w:p>
    <w:p w14:paraId="35BBFA11" w14:textId="12400A10" w:rsidR="00411C2D" w:rsidRDefault="00411C2D" w:rsidP="00411C2D">
      <w:r>
        <w:rPr>
          <w:noProof/>
        </w:rPr>
        <w:drawing>
          <wp:inline distT="0" distB="0" distL="0" distR="0" wp14:anchorId="1556BA6B" wp14:editId="789082EA">
            <wp:extent cx="5730240" cy="1422400"/>
            <wp:effectExtent l="0" t="0" r="3810" b="6350"/>
            <wp:docPr id="9780784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5CA34" w14:textId="2016CBB6" w:rsidR="00411C2D" w:rsidRDefault="00411C2D" w:rsidP="005403F2">
      <w:r>
        <w:t xml:space="preserve">Q1) SQL query to remove the student information whose </w:t>
      </w:r>
      <w:proofErr w:type="spellStart"/>
      <w:r>
        <w:t>htno</w:t>
      </w:r>
      <w:proofErr w:type="spellEnd"/>
      <w:r>
        <w:t xml:space="preserve"> is 102</w:t>
      </w:r>
    </w:p>
    <w:p w14:paraId="63E1BFB0" w14:textId="3E2E5E5E" w:rsidR="00411C2D" w:rsidRDefault="00411C2D" w:rsidP="005403F2">
      <w:r w:rsidRPr="00411C2D">
        <w:lastRenderedPageBreak/>
        <w:drawing>
          <wp:inline distT="0" distB="0" distL="0" distR="0" wp14:anchorId="13E70B6D" wp14:editId="295F6E39">
            <wp:extent cx="5731510" cy="3301365"/>
            <wp:effectExtent l="0" t="0" r="2540" b="0"/>
            <wp:docPr id="1574854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542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A7EB" w14:textId="77777777" w:rsidR="00411C2D" w:rsidRDefault="00411C2D" w:rsidP="005403F2"/>
    <w:p w14:paraId="50501F73" w14:textId="126BE65D" w:rsidR="00411C2D" w:rsidRDefault="00411C2D" w:rsidP="005403F2">
      <w:r>
        <w:t>Q2) SQL query to remove all the rows present in the student table?</w:t>
      </w:r>
    </w:p>
    <w:p w14:paraId="22282141" w14:textId="4C62CC59" w:rsidR="00411C2D" w:rsidRDefault="00DE3253" w:rsidP="005403F2">
      <w:r w:rsidRPr="00DE3253">
        <w:drawing>
          <wp:inline distT="0" distB="0" distL="0" distR="0" wp14:anchorId="05464DD3" wp14:editId="04B3949D">
            <wp:extent cx="5731510" cy="2265045"/>
            <wp:effectExtent l="0" t="0" r="2540" b="1905"/>
            <wp:docPr id="1117738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381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CBE3" w14:textId="77777777" w:rsidR="00DE3253" w:rsidRDefault="00DE3253" w:rsidP="005403F2"/>
    <w:p w14:paraId="45D22EB4" w14:textId="377E9270" w:rsidR="00DE3253" w:rsidRDefault="00DE3253" w:rsidP="005403F2">
      <w:r>
        <w:t>Other Data types of MySQL</w:t>
      </w:r>
    </w:p>
    <w:p w14:paraId="4D916369" w14:textId="4AF086D9" w:rsidR="00DE3253" w:rsidRDefault="00DE3253" w:rsidP="00DE3253">
      <w:pPr>
        <w:pStyle w:val="ListParagraph"/>
        <w:numPr>
          <w:ilvl w:val="0"/>
          <w:numId w:val="11"/>
        </w:numPr>
      </w:pPr>
      <w:r>
        <w:t>Used to store the value for Date of birth, date of manufacturing, date of expiry and so on</w:t>
      </w:r>
    </w:p>
    <w:p w14:paraId="187DE18C" w14:textId="77777777" w:rsidR="00DE3253" w:rsidRDefault="00DE3253" w:rsidP="00DE3253">
      <w:pPr>
        <w:pStyle w:val="ListParagraph"/>
      </w:pPr>
    </w:p>
    <w:p w14:paraId="464644DF" w14:textId="524D3D30" w:rsidR="006B226F" w:rsidRDefault="006B226F" w:rsidP="00DE3253">
      <w:pPr>
        <w:pStyle w:val="ListParagraph"/>
        <w:numPr>
          <w:ilvl w:val="1"/>
          <w:numId w:val="9"/>
        </w:numPr>
      </w:pPr>
      <w:r>
        <w:t>Date</w:t>
      </w:r>
      <w:r w:rsidR="0026078B">
        <w:t xml:space="preserve"> </w:t>
      </w:r>
      <w:r w:rsidR="0026078B">
        <w:sym w:font="Wingdings" w:char="F0E0"/>
      </w:r>
      <w:r w:rsidR="0026078B">
        <w:t xml:space="preserve"> </w:t>
      </w:r>
      <w:r w:rsidR="0026078B" w:rsidRPr="0026078B">
        <w:t>YYYY-MM-DD format (year, month, and date)</w:t>
      </w:r>
    </w:p>
    <w:p w14:paraId="087CFC2C" w14:textId="7CB90896" w:rsidR="006B226F" w:rsidRDefault="006B226F" w:rsidP="00DE3253">
      <w:pPr>
        <w:pStyle w:val="ListParagraph"/>
        <w:numPr>
          <w:ilvl w:val="1"/>
          <w:numId w:val="9"/>
        </w:numPr>
      </w:pPr>
      <w:r>
        <w:t>Datetime</w:t>
      </w:r>
      <w:r w:rsidR="0026078B">
        <w:t xml:space="preserve"> </w:t>
      </w:r>
      <w:r w:rsidR="0026078B">
        <w:sym w:font="Wingdings" w:char="F0E0"/>
      </w:r>
      <w:r w:rsidR="0026078B">
        <w:t xml:space="preserve"> </w:t>
      </w:r>
      <w:r w:rsidR="0026078B" w:rsidRPr="0026078B">
        <w:t>YYYY-MM-DD HH:</w:t>
      </w:r>
      <w:proofErr w:type="gramStart"/>
      <w:r w:rsidR="0026078B" w:rsidRPr="0026078B">
        <w:t>MM:SS</w:t>
      </w:r>
      <w:proofErr w:type="gramEnd"/>
      <w:r w:rsidR="0026078B" w:rsidRPr="0026078B">
        <w:t xml:space="preserve"> ( year, month, and date, and hours, minutes, and seconds)</w:t>
      </w:r>
    </w:p>
    <w:p w14:paraId="59FE1FF4" w14:textId="779C37B5" w:rsidR="006B226F" w:rsidRDefault="006B226F" w:rsidP="00DE3253">
      <w:pPr>
        <w:pStyle w:val="ListParagraph"/>
        <w:numPr>
          <w:ilvl w:val="1"/>
          <w:numId w:val="9"/>
        </w:numPr>
      </w:pPr>
      <w:r>
        <w:t>Timestamp</w:t>
      </w:r>
      <w:r w:rsidR="0026078B">
        <w:t xml:space="preserve"> </w:t>
      </w:r>
      <w:r w:rsidR="0026078B">
        <w:sym w:font="Wingdings" w:char="F0E0"/>
      </w:r>
      <w:r w:rsidR="0026078B">
        <w:t xml:space="preserve"> </w:t>
      </w:r>
      <w:r w:rsidR="0026078B" w:rsidRPr="0026078B">
        <w:t>YYYY-MM-DD HH:</w:t>
      </w:r>
      <w:proofErr w:type="gramStart"/>
      <w:r w:rsidR="0026078B" w:rsidRPr="0026078B">
        <w:t>MM:SS</w:t>
      </w:r>
      <w:proofErr w:type="gramEnd"/>
      <w:r w:rsidR="0026078B" w:rsidRPr="0026078B">
        <w:t xml:space="preserve"> ( year, month, and date, and hours, minutes, and seconds)</w:t>
      </w:r>
    </w:p>
    <w:p w14:paraId="08F61D0F" w14:textId="50008682" w:rsidR="006B226F" w:rsidRDefault="006B226F" w:rsidP="00DE3253">
      <w:pPr>
        <w:pStyle w:val="ListParagraph"/>
        <w:numPr>
          <w:ilvl w:val="1"/>
          <w:numId w:val="9"/>
        </w:numPr>
      </w:pPr>
      <w:r>
        <w:t>Time</w:t>
      </w:r>
      <w:r w:rsidR="0026078B">
        <w:t xml:space="preserve"> </w:t>
      </w:r>
      <w:r w:rsidR="0026078B">
        <w:sym w:font="Wingdings" w:char="F0E0"/>
      </w:r>
      <w:r w:rsidR="0026078B">
        <w:t xml:space="preserve"> </w:t>
      </w:r>
      <w:r w:rsidR="0026078B" w:rsidRPr="0026078B">
        <w:t>HH:</w:t>
      </w:r>
      <w:proofErr w:type="gramStart"/>
      <w:r w:rsidR="0026078B" w:rsidRPr="0026078B">
        <w:t>MM:SS</w:t>
      </w:r>
      <w:proofErr w:type="gramEnd"/>
      <w:r w:rsidR="0026078B" w:rsidRPr="0026078B">
        <w:t xml:space="preserve"> format (hours, minutes, and seconds)</w:t>
      </w:r>
    </w:p>
    <w:p w14:paraId="217F4061" w14:textId="42615C4C" w:rsidR="00DE3253" w:rsidRDefault="00DE3253" w:rsidP="00DE3253">
      <w:pPr>
        <w:pStyle w:val="ListParagraph"/>
        <w:numPr>
          <w:ilvl w:val="1"/>
          <w:numId w:val="9"/>
        </w:numPr>
      </w:pPr>
      <w:r>
        <w:t xml:space="preserve">Year </w:t>
      </w:r>
      <w:r>
        <w:sym w:font="Wingdings" w:char="F0E0"/>
      </w:r>
      <w:r>
        <w:t xml:space="preserve"> allows YYYY</w:t>
      </w:r>
    </w:p>
    <w:p w14:paraId="4EDFB0BB" w14:textId="0390D555" w:rsidR="002D166C" w:rsidRDefault="002D166C" w:rsidP="002D166C">
      <w:pPr>
        <w:pStyle w:val="ListParagraph"/>
        <w:numPr>
          <w:ilvl w:val="0"/>
          <w:numId w:val="9"/>
        </w:numPr>
      </w:pPr>
      <w:r>
        <w:t>Note: the values for all the columns should be enclosed in Single Quotes</w:t>
      </w:r>
    </w:p>
    <w:p w14:paraId="6026D3C3" w14:textId="77777777" w:rsidR="002D166C" w:rsidRDefault="002D166C" w:rsidP="002D166C">
      <w:pPr>
        <w:pStyle w:val="ListParagraph"/>
        <w:numPr>
          <w:ilvl w:val="0"/>
          <w:numId w:val="9"/>
        </w:numPr>
      </w:pPr>
    </w:p>
    <w:p w14:paraId="6EA121E8" w14:textId="304274C7" w:rsidR="0026078B" w:rsidRDefault="0026078B" w:rsidP="005403F2">
      <w:r>
        <w:t>Example</w:t>
      </w:r>
    </w:p>
    <w:p w14:paraId="5218377A" w14:textId="77777777" w:rsidR="0026078B" w:rsidRDefault="0026078B" w:rsidP="0026078B">
      <w:pPr>
        <w:ind w:left="1440"/>
      </w:pPr>
      <w:r>
        <w:t xml:space="preserve">-- create the </w:t>
      </w:r>
      <w:proofErr w:type="gramStart"/>
      <w:r>
        <w:t>employees</w:t>
      </w:r>
      <w:proofErr w:type="gramEnd"/>
      <w:r>
        <w:t xml:space="preserve"> table</w:t>
      </w:r>
    </w:p>
    <w:p w14:paraId="061515D2" w14:textId="77777777" w:rsidR="0026078B" w:rsidRDefault="0026078B" w:rsidP="0026078B">
      <w:pPr>
        <w:ind w:left="1440"/>
      </w:pPr>
    </w:p>
    <w:p w14:paraId="71F2CC3D" w14:textId="77777777" w:rsidR="0026078B" w:rsidRDefault="0026078B" w:rsidP="0026078B">
      <w:pPr>
        <w:ind w:left="1440"/>
      </w:pPr>
      <w:r>
        <w:t xml:space="preserve">CREATE TABLE </w:t>
      </w:r>
      <w:proofErr w:type="gramStart"/>
      <w:r>
        <w:t>employees(</w:t>
      </w:r>
      <w:proofErr w:type="gramEnd"/>
    </w:p>
    <w:p w14:paraId="0A922DC9" w14:textId="4D0B6F9F" w:rsidR="0026078B" w:rsidRDefault="0026078B" w:rsidP="0026078B">
      <w:pPr>
        <w:ind w:left="1440"/>
      </w:pPr>
      <w:r>
        <w:t xml:space="preserve">  </w:t>
      </w:r>
      <w:proofErr w:type="spellStart"/>
      <w:r>
        <w:t>employee_id</w:t>
      </w:r>
      <w:proofErr w:type="spellEnd"/>
      <w:r>
        <w:t xml:space="preserve"> INT,</w:t>
      </w:r>
    </w:p>
    <w:p w14:paraId="24F3219B" w14:textId="4AC5FDD4" w:rsidR="0026078B" w:rsidRDefault="0026078B" w:rsidP="0026078B">
      <w:pPr>
        <w:ind w:left="1440"/>
      </w:pPr>
      <w:r>
        <w:t xml:space="preserve">  </w:t>
      </w:r>
      <w:proofErr w:type="spellStart"/>
      <w:r>
        <w:t>first_name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45),</w:t>
      </w:r>
    </w:p>
    <w:p w14:paraId="1E5D09E2" w14:textId="28A795DE" w:rsidR="0026078B" w:rsidRDefault="0026078B" w:rsidP="0026078B">
      <w:pPr>
        <w:ind w:left="1440"/>
      </w:pPr>
      <w:r>
        <w:t xml:space="preserve">  </w:t>
      </w:r>
      <w:proofErr w:type="spellStart"/>
      <w:r>
        <w:t>last_name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45),</w:t>
      </w:r>
    </w:p>
    <w:p w14:paraId="7250DD05" w14:textId="77777777" w:rsidR="0026078B" w:rsidRDefault="0026078B" w:rsidP="0026078B">
      <w:pPr>
        <w:ind w:left="1440"/>
      </w:pPr>
      <w:r>
        <w:t xml:space="preserve">  </w:t>
      </w:r>
      <w:proofErr w:type="spellStart"/>
      <w:r>
        <w:t>date_of_birth</w:t>
      </w:r>
      <w:proofErr w:type="spellEnd"/>
      <w:r>
        <w:t xml:space="preserve"> date,</w:t>
      </w:r>
    </w:p>
    <w:p w14:paraId="233BF251" w14:textId="6052B608" w:rsidR="0026078B" w:rsidRDefault="0026078B" w:rsidP="0026078B">
      <w:pPr>
        <w:ind w:left="1440"/>
      </w:pPr>
      <w:r>
        <w:t xml:space="preserve">  </w:t>
      </w:r>
      <w:proofErr w:type="spellStart"/>
      <w:r w:rsidRPr="0026078B">
        <w:t>first_day_at_work</w:t>
      </w:r>
      <w:proofErr w:type="spellEnd"/>
      <w:r w:rsidRPr="0026078B">
        <w:t xml:space="preserve"> datetime</w:t>
      </w:r>
      <w:r>
        <w:t>,</w:t>
      </w:r>
    </w:p>
    <w:p w14:paraId="0012D64C" w14:textId="623FB03E" w:rsidR="0026078B" w:rsidRDefault="0026078B" w:rsidP="0026078B">
      <w:pPr>
        <w:ind w:left="1440"/>
      </w:pPr>
      <w:r>
        <w:t xml:space="preserve">  </w:t>
      </w:r>
      <w:proofErr w:type="spellStart"/>
      <w:r w:rsidRPr="0026078B">
        <w:t>start_to_work</w:t>
      </w:r>
      <w:proofErr w:type="spellEnd"/>
      <w:r w:rsidRPr="0026078B">
        <w:t xml:space="preserve"> time</w:t>
      </w:r>
      <w:r>
        <w:t>,</w:t>
      </w:r>
    </w:p>
    <w:p w14:paraId="6E735E67" w14:textId="6345A51C" w:rsidR="00ED4E3F" w:rsidRDefault="00ED4E3F" w:rsidP="0026078B">
      <w:pPr>
        <w:ind w:left="1440"/>
      </w:pPr>
      <w:r>
        <w:t xml:space="preserve">  salary </w:t>
      </w:r>
      <w:proofErr w:type="gramStart"/>
      <w:r>
        <w:t>decimal(</w:t>
      </w:r>
      <w:proofErr w:type="gramEnd"/>
      <w:r>
        <w:t>5,2),</w:t>
      </w:r>
    </w:p>
    <w:p w14:paraId="3934AE7F" w14:textId="756F7C6C" w:rsidR="0026078B" w:rsidRDefault="0026078B" w:rsidP="0026078B">
      <w:pPr>
        <w:ind w:left="1440"/>
      </w:pPr>
      <w:r>
        <w:t xml:space="preserve"> </w:t>
      </w:r>
      <w:r w:rsidRPr="0026078B">
        <w:t>certified year</w:t>
      </w:r>
    </w:p>
    <w:p w14:paraId="4DCBDDAC" w14:textId="77777777" w:rsidR="0026078B" w:rsidRDefault="0026078B" w:rsidP="0026078B">
      <w:pPr>
        <w:ind w:left="1440"/>
      </w:pPr>
      <w:r>
        <w:t>);</w:t>
      </w:r>
    </w:p>
    <w:p w14:paraId="2103FDEE" w14:textId="77777777" w:rsidR="0026078B" w:rsidRDefault="0026078B" w:rsidP="0026078B">
      <w:pPr>
        <w:ind w:left="1440"/>
      </w:pPr>
    </w:p>
    <w:p w14:paraId="31316343" w14:textId="77777777" w:rsidR="0026078B" w:rsidRDefault="0026078B" w:rsidP="0026078B">
      <w:pPr>
        <w:ind w:left="1440"/>
      </w:pPr>
      <w:r>
        <w:t>-- insert data into the table</w:t>
      </w:r>
    </w:p>
    <w:p w14:paraId="4EB9C5F9" w14:textId="77777777" w:rsidR="0026078B" w:rsidRDefault="0026078B" w:rsidP="0026078B">
      <w:pPr>
        <w:ind w:left="1440"/>
      </w:pPr>
      <w:r>
        <w:t>INSERT INTO employees (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date_of_birth</w:t>
      </w:r>
      <w:proofErr w:type="spellEnd"/>
      <w:r>
        <w:t>)</w:t>
      </w:r>
    </w:p>
    <w:p w14:paraId="6C8FAC40" w14:textId="54100165" w:rsidR="0026078B" w:rsidRDefault="0026078B" w:rsidP="0026078B">
      <w:pPr>
        <w:ind w:left="1440"/>
      </w:pPr>
      <w:r>
        <w:t xml:space="preserve">  VALUES (1, 'John', 'Sanders', '2000-01-19'</w:t>
      </w:r>
      <w:r>
        <w:t>,</w:t>
      </w:r>
      <w:r w:rsidRPr="0026078B">
        <w:t xml:space="preserve"> </w:t>
      </w:r>
      <w:r w:rsidRPr="0026078B">
        <w:t>'2020-11-18 10:00:00'</w:t>
      </w:r>
      <w:r>
        <w:t>,</w:t>
      </w:r>
      <w:r w:rsidRPr="0026078B">
        <w:t xml:space="preserve"> </w:t>
      </w:r>
      <w:r w:rsidRPr="0026078B">
        <w:t>'08:00:00'</w:t>
      </w:r>
      <w:r>
        <w:t>,</w:t>
      </w:r>
      <w:r w:rsidRPr="0026078B">
        <w:t xml:space="preserve"> </w:t>
      </w:r>
      <w:r w:rsidRPr="0026078B">
        <w:t>'2021'</w:t>
      </w:r>
      <w:r>
        <w:t>);</w:t>
      </w:r>
    </w:p>
    <w:p w14:paraId="4F974047" w14:textId="59BCFAA8" w:rsidR="002D166C" w:rsidRDefault="002D166C" w:rsidP="002D166C">
      <w:r>
        <w:rPr>
          <w:noProof/>
        </w:rPr>
        <w:drawing>
          <wp:inline distT="0" distB="0" distL="0" distR="0" wp14:anchorId="41E8D499" wp14:editId="15702C99">
            <wp:extent cx="5731510" cy="3378200"/>
            <wp:effectExtent l="0" t="0" r="2540" b="0"/>
            <wp:docPr id="845635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350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5BEE" w14:textId="77777777" w:rsidR="002D166C" w:rsidRDefault="002D166C" w:rsidP="002D166C"/>
    <w:p w14:paraId="71E9EDC6" w14:textId="77777777" w:rsidR="002D166C" w:rsidRDefault="002D166C" w:rsidP="002D166C"/>
    <w:p w14:paraId="3B4F904B" w14:textId="77777777" w:rsidR="002D166C" w:rsidRDefault="006B226F" w:rsidP="005403F2">
      <w:r>
        <w:t xml:space="preserve">Boolean </w:t>
      </w:r>
      <w:r w:rsidR="0026078B">
        <w:sym w:font="Wingdings" w:char="F0E0"/>
      </w:r>
      <w:r w:rsidR="0026078B">
        <w:t xml:space="preserve"> </w:t>
      </w:r>
    </w:p>
    <w:p w14:paraId="70A2ADEC" w14:textId="0B6BA2C1" w:rsidR="006B226F" w:rsidRDefault="0026078B" w:rsidP="002D166C">
      <w:pPr>
        <w:pStyle w:val="ListParagraph"/>
        <w:numPr>
          <w:ilvl w:val="0"/>
          <w:numId w:val="12"/>
        </w:numPr>
      </w:pPr>
      <w:proofErr w:type="spellStart"/>
      <w:r w:rsidRPr="0026078B">
        <w:t>boolean</w:t>
      </w:r>
      <w:proofErr w:type="spellEnd"/>
      <w:r w:rsidRPr="0026078B">
        <w:t xml:space="preserve"> data types can only accept either true or false values</w:t>
      </w:r>
    </w:p>
    <w:p w14:paraId="43FFD44E" w14:textId="69A90E8E" w:rsidR="002D166C" w:rsidRDefault="002D166C" w:rsidP="002D166C">
      <w:pPr>
        <w:pStyle w:val="ListParagraph"/>
        <w:numPr>
          <w:ilvl w:val="0"/>
          <w:numId w:val="12"/>
        </w:numPr>
      </w:pPr>
      <w:r>
        <w:t>we no need to specify the size to Boolean data type</w:t>
      </w:r>
    </w:p>
    <w:p w14:paraId="780B3594" w14:textId="6ECAE5E5" w:rsidR="002D166C" w:rsidRDefault="002D166C" w:rsidP="002D166C">
      <w:pPr>
        <w:pStyle w:val="ListParagraph"/>
        <w:numPr>
          <w:ilvl w:val="0"/>
          <w:numId w:val="12"/>
        </w:numPr>
      </w:pPr>
      <w:r>
        <w:t>to define the Boolean values, we no need to enclose the value in single quotes</w:t>
      </w:r>
    </w:p>
    <w:p w14:paraId="224A0A1E" w14:textId="14228824" w:rsidR="002D166C" w:rsidRDefault="0058573A" w:rsidP="002D166C">
      <w:r w:rsidRPr="0058573A">
        <w:drawing>
          <wp:inline distT="0" distB="0" distL="0" distR="0" wp14:anchorId="0BCD8D12" wp14:editId="67A9A3A9">
            <wp:extent cx="5540220" cy="4900085"/>
            <wp:effectExtent l="0" t="0" r="3810" b="0"/>
            <wp:docPr id="1637751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515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68D9" w14:textId="77777777" w:rsidR="002D166C" w:rsidRDefault="002D166C" w:rsidP="005403F2"/>
    <w:p w14:paraId="532AFA6A" w14:textId="6B1E2719" w:rsidR="006B226F" w:rsidRDefault="006B226F" w:rsidP="005403F2">
      <w:r w:rsidRPr="006B226F">
        <w:t>ENUM</w:t>
      </w:r>
    </w:p>
    <w:p w14:paraId="6172003C" w14:textId="695A2225" w:rsidR="0058573A" w:rsidRDefault="0058573A" w:rsidP="0058573A">
      <w:pPr>
        <w:pStyle w:val="ListParagraph"/>
        <w:numPr>
          <w:ilvl w:val="0"/>
          <w:numId w:val="13"/>
        </w:numPr>
      </w:pPr>
      <w:r>
        <w:t>Is used to define the set of valid values.</w:t>
      </w:r>
    </w:p>
    <w:p w14:paraId="178F6449" w14:textId="5B92B6E5" w:rsidR="006B226F" w:rsidRDefault="006B226F" w:rsidP="006B226F">
      <w:r>
        <w:t xml:space="preserve">Example: </w:t>
      </w:r>
    </w:p>
    <w:p w14:paraId="453823E2" w14:textId="77C69001" w:rsidR="006B226F" w:rsidRDefault="006B226F" w:rsidP="006B226F">
      <w:r>
        <w:t>CREATE TABLE clothes (</w:t>
      </w:r>
    </w:p>
    <w:p w14:paraId="15C57144" w14:textId="6CB67E56" w:rsidR="006B226F" w:rsidRDefault="006B226F" w:rsidP="006B226F">
      <w:r>
        <w:t xml:space="preserve">    </w:t>
      </w:r>
      <w:proofErr w:type="spellStart"/>
      <w:r>
        <w:t>product_ID</w:t>
      </w:r>
      <w:proofErr w:type="spellEnd"/>
      <w:r>
        <w:t xml:space="preserve"> int,</w:t>
      </w:r>
    </w:p>
    <w:p w14:paraId="52970136" w14:textId="6346D53A" w:rsidR="006B226F" w:rsidRDefault="006B226F" w:rsidP="006B226F">
      <w:r>
        <w:t xml:space="preserve">    name </w:t>
      </w:r>
      <w:proofErr w:type="gramStart"/>
      <w:r>
        <w:t>varchar(</w:t>
      </w:r>
      <w:proofErr w:type="gramEnd"/>
      <w:r w:rsidR="0058573A">
        <w:t>10</w:t>
      </w:r>
      <w:r>
        <w:t>),</w:t>
      </w:r>
    </w:p>
    <w:p w14:paraId="061667B6" w14:textId="6683301D" w:rsidR="006B226F" w:rsidRDefault="006B226F" w:rsidP="006B226F">
      <w:r>
        <w:t xml:space="preserve">    fabric </w:t>
      </w:r>
      <w:proofErr w:type="gramStart"/>
      <w:r w:rsidR="0058573A">
        <w:t>varchar(</w:t>
      </w:r>
      <w:proofErr w:type="gramEnd"/>
      <w:r w:rsidR="0058573A">
        <w:t>10)</w:t>
      </w:r>
      <w:r>
        <w:t>,</w:t>
      </w:r>
    </w:p>
    <w:p w14:paraId="24956498" w14:textId="6A417871" w:rsidR="006B226F" w:rsidRDefault="006B226F" w:rsidP="006B226F">
      <w:r>
        <w:lastRenderedPageBreak/>
        <w:t xml:space="preserve">    size </w:t>
      </w:r>
      <w:proofErr w:type="spellStart"/>
      <w:r>
        <w:t>enum</w:t>
      </w:r>
      <w:proofErr w:type="spellEnd"/>
      <w:r>
        <w:t xml:space="preserve"> ('small', 'medium', 'large') </w:t>
      </w:r>
    </w:p>
    <w:p w14:paraId="6069A202" w14:textId="1240ECE5" w:rsidR="006B226F" w:rsidRDefault="006B226F" w:rsidP="006B226F">
      <w:r>
        <w:t>);</w:t>
      </w:r>
    </w:p>
    <w:p w14:paraId="4CF6F292" w14:textId="77777777" w:rsidR="006B226F" w:rsidRDefault="006B226F" w:rsidP="006B226F"/>
    <w:p w14:paraId="6D8E0BB4" w14:textId="77777777" w:rsidR="006B226F" w:rsidRDefault="006B226F" w:rsidP="006B226F">
      <w:r>
        <w:t>INSERT INTO clothes (</w:t>
      </w:r>
      <w:proofErr w:type="spellStart"/>
      <w:r>
        <w:t>product_ID</w:t>
      </w:r>
      <w:proofErr w:type="spellEnd"/>
      <w:r>
        <w:t>, name, fabric, size)</w:t>
      </w:r>
    </w:p>
    <w:p w14:paraId="68D9B5B9" w14:textId="7D63E602" w:rsidR="006B226F" w:rsidRDefault="006B226F" w:rsidP="006B226F">
      <w:r>
        <w:t xml:space="preserve">  VALUES (1, 'dresses', 'cotton', 'small');</w:t>
      </w:r>
    </w:p>
    <w:p w14:paraId="350F3F48" w14:textId="175FC433" w:rsidR="006B226F" w:rsidRDefault="006B226F" w:rsidP="006B226F">
      <w:r>
        <w:rPr>
          <w:noProof/>
        </w:rPr>
        <w:drawing>
          <wp:inline distT="0" distB="0" distL="0" distR="0" wp14:anchorId="02D92728" wp14:editId="67648C1B">
            <wp:extent cx="2885440" cy="838200"/>
            <wp:effectExtent l="0" t="0" r="0" b="0"/>
            <wp:docPr id="1566666279" name="Picture 3" descr="Insert into a MySQL table a new row with the valid value 'small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sert into a MySQL table a new row with the valid value 'small'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44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F2F55" w14:textId="77777777" w:rsidR="006B226F" w:rsidRDefault="006B226F" w:rsidP="006B226F">
      <w:r>
        <w:t>INSERT INTO clothes (</w:t>
      </w:r>
      <w:proofErr w:type="spellStart"/>
      <w:r>
        <w:t>product_ID</w:t>
      </w:r>
      <w:proofErr w:type="spellEnd"/>
      <w:r>
        <w:t>, name, fabric, size)</w:t>
      </w:r>
    </w:p>
    <w:p w14:paraId="402F367E" w14:textId="1027C119" w:rsidR="006B226F" w:rsidRDefault="006B226F" w:rsidP="006B226F">
      <w:r>
        <w:t xml:space="preserve">  VALUES (2, 'dresses', 'silk', '</w:t>
      </w:r>
      <w:proofErr w:type="spellStart"/>
      <w:r>
        <w:t>extra large</w:t>
      </w:r>
      <w:proofErr w:type="spellEnd"/>
      <w:r>
        <w:t>');</w:t>
      </w:r>
    </w:p>
    <w:p w14:paraId="6B5EB43A" w14:textId="5E5962B9" w:rsidR="006B226F" w:rsidRDefault="00ED4E3F" w:rsidP="006B226F">
      <w:pPr>
        <w:rPr>
          <w:noProof/>
        </w:rPr>
      </w:pPr>
      <w:r>
        <w:rPr>
          <w:noProof/>
        </w:rPr>
        <w:t>Will get Error</w:t>
      </w:r>
    </w:p>
    <w:p w14:paraId="2E324A9C" w14:textId="72996F8E" w:rsidR="001F0BA6" w:rsidRDefault="001F0BA6" w:rsidP="006B226F"/>
    <w:p w14:paraId="5C44D5AB" w14:textId="7B328991" w:rsidR="005403F2" w:rsidRDefault="005403F2" w:rsidP="005403F2"/>
    <w:p w14:paraId="219F2894" w14:textId="77777777" w:rsidR="005403F2" w:rsidRDefault="005403F2" w:rsidP="005403F2"/>
    <w:p w14:paraId="50252768" w14:textId="77777777" w:rsidR="005403F2" w:rsidRPr="005403F2" w:rsidRDefault="005403F2" w:rsidP="005403F2"/>
    <w:sectPr w:rsidR="005403F2" w:rsidRPr="005403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20EEF"/>
    <w:multiLevelType w:val="hybridMultilevel"/>
    <w:tmpl w:val="03C6324A"/>
    <w:lvl w:ilvl="0" w:tplc="95EE509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A335B"/>
    <w:multiLevelType w:val="hybridMultilevel"/>
    <w:tmpl w:val="C3FADB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D7407D"/>
    <w:multiLevelType w:val="hybridMultilevel"/>
    <w:tmpl w:val="72F21F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BF19A9"/>
    <w:multiLevelType w:val="hybridMultilevel"/>
    <w:tmpl w:val="4F167B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3F739F"/>
    <w:multiLevelType w:val="hybridMultilevel"/>
    <w:tmpl w:val="BBE281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7B70B4"/>
    <w:multiLevelType w:val="hybridMultilevel"/>
    <w:tmpl w:val="E304A89A"/>
    <w:lvl w:ilvl="0" w:tplc="95EE509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DE1FF6"/>
    <w:multiLevelType w:val="hybridMultilevel"/>
    <w:tmpl w:val="E27411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8162BE"/>
    <w:multiLevelType w:val="hybridMultilevel"/>
    <w:tmpl w:val="CDA6EA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866A2B"/>
    <w:multiLevelType w:val="hybridMultilevel"/>
    <w:tmpl w:val="6B4258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D23BD2"/>
    <w:multiLevelType w:val="hybridMultilevel"/>
    <w:tmpl w:val="395CFB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CE2819"/>
    <w:multiLevelType w:val="hybridMultilevel"/>
    <w:tmpl w:val="FB800832"/>
    <w:lvl w:ilvl="0" w:tplc="95EE509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853EC3"/>
    <w:multiLevelType w:val="hybridMultilevel"/>
    <w:tmpl w:val="FDF67E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B04D56"/>
    <w:multiLevelType w:val="hybridMultilevel"/>
    <w:tmpl w:val="75BE58E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9527414">
    <w:abstractNumId w:val="8"/>
  </w:num>
  <w:num w:numId="2" w16cid:durableId="397091047">
    <w:abstractNumId w:val="11"/>
  </w:num>
  <w:num w:numId="3" w16cid:durableId="564604145">
    <w:abstractNumId w:val="7"/>
  </w:num>
  <w:num w:numId="4" w16cid:durableId="10381806">
    <w:abstractNumId w:val="2"/>
  </w:num>
  <w:num w:numId="5" w16cid:durableId="1037897826">
    <w:abstractNumId w:val="4"/>
  </w:num>
  <w:num w:numId="6" w16cid:durableId="1708750559">
    <w:abstractNumId w:val="1"/>
  </w:num>
  <w:num w:numId="7" w16cid:durableId="989363695">
    <w:abstractNumId w:val="3"/>
  </w:num>
  <w:num w:numId="8" w16cid:durableId="2024697400">
    <w:abstractNumId w:val="12"/>
  </w:num>
  <w:num w:numId="9" w16cid:durableId="281766787">
    <w:abstractNumId w:val="0"/>
  </w:num>
  <w:num w:numId="10" w16cid:durableId="496730103">
    <w:abstractNumId w:val="6"/>
  </w:num>
  <w:num w:numId="11" w16cid:durableId="95252094">
    <w:abstractNumId w:val="9"/>
  </w:num>
  <w:num w:numId="12" w16cid:durableId="757404443">
    <w:abstractNumId w:val="5"/>
  </w:num>
  <w:num w:numId="13" w16cid:durableId="46007393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3F2"/>
    <w:rsid w:val="00191017"/>
    <w:rsid w:val="001F0BA6"/>
    <w:rsid w:val="0026078B"/>
    <w:rsid w:val="002D166C"/>
    <w:rsid w:val="002E7DE2"/>
    <w:rsid w:val="003317EC"/>
    <w:rsid w:val="00392C5E"/>
    <w:rsid w:val="00411C2D"/>
    <w:rsid w:val="005403F2"/>
    <w:rsid w:val="0058573A"/>
    <w:rsid w:val="00666834"/>
    <w:rsid w:val="006B226F"/>
    <w:rsid w:val="00777345"/>
    <w:rsid w:val="00872E9F"/>
    <w:rsid w:val="00A87A05"/>
    <w:rsid w:val="00C70E32"/>
    <w:rsid w:val="00DE3253"/>
    <w:rsid w:val="00ED4E3F"/>
    <w:rsid w:val="00EE2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34E2F"/>
  <w15:chartTrackingRefBased/>
  <w15:docId w15:val="{7DD167D3-A80F-4F01-9F96-F4094D2A0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03F2"/>
    <w:pPr>
      <w:ind w:left="720"/>
      <w:contextualSpacing/>
    </w:pPr>
  </w:style>
  <w:style w:type="table" w:styleId="TableGrid">
    <w:name w:val="Table Grid"/>
    <w:basedOn w:val="TableNormal"/>
    <w:rsid w:val="003317EC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en-US" w:bidi="ar-S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813</Words>
  <Characters>4638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SHANKAR</dc:creator>
  <cp:keywords/>
  <dc:description/>
  <cp:lastModifiedBy>UMA SHANKAR</cp:lastModifiedBy>
  <cp:revision>2</cp:revision>
  <dcterms:created xsi:type="dcterms:W3CDTF">2023-12-01T15:38:00Z</dcterms:created>
  <dcterms:modified xsi:type="dcterms:W3CDTF">2023-12-01T15:38:00Z</dcterms:modified>
</cp:coreProperties>
</file>