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ED56" w:rsidP="43CA85CC" w:rsidRDefault="4D8BED56" w14:paraId="64FF5D12" w14:textId="5A8EAA3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9443cbc6d3f4da0">
        <w:r w:rsidRPr="43CA85CC" w:rsidR="4D8BED5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https://github.com/nhatminh-it/fruits_classification</w:t>
        </w:r>
        <w:r>
          <w:br/>
        </w:r>
      </w:hyperlink>
      <w:hyperlink r:id="R13d9df1fdbdb49f0">
        <w:r w:rsidRPr="43CA85CC" w:rsidR="3BB0B1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https://paperswithcode.com/dataset/fruits-360-1</w:t>
        </w:r>
      </w:hyperlink>
    </w:p>
    <w:p w:rsidR="43CA85CC" w:rsidP="43CA85CC" w:rsidRDefault="43CA85CC" w14:paraId="4833AE09" w14:textId="35421DE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3a2b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c77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ce0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6cc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7be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480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b602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18D95"/>
    <w:rsid w:val="0384A70B"/>
    <w:rsid w:val="03906F74"/>
    <w:rsid w:val="0A2CD221"/>
    <w:rsid w:val="10F7745D"/>
    <w:rsid w:val="117C0773"/>
    <w:rsid w:val="230B17A4"/>
    <w:rsid w:val="327514D7"/>
    <w:rsid w:val="3BB0B1C4"/>
    <w:rsid w:val="3C64459F"/>
    <w:rsid w:val="41018D95"/>
    <w:rsid w:val="43CA85CC"/>
    <w:rsid w:val="4D8BED56"/>
    <w:rsid w:val="5CF88682"/>
    <w:rsid w:val="64D49175"/>
    <w:rsid w:val="65A7C35F"/>
    <w:rsid w:val="6682C36D"/>
    <w:rsid w:val="6737FC90"/>
    <w:rsid w:val="7EF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8D95"/>
  <w15:chartTrackingRefBased/>
  <w15:docId w15:val="{20A1F4F8-5799-49F6-81D5-57968C060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CA85C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3CA85C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hatminh-it/fruits_classification" TargetMode="External" Id="R99443cbc6d3f4da0" /><Relationship Type="http://schemas.openxmlformats.org/officeDocument/2006/relationships/hyperlink" Target="https://paperswithcode.com/dataset/fruits-360-1" TargetMode="External" Id="R13d9df1fdbdb49f0" /><Relationship Type="http://schemas.openxmlformats.org/officeDocument/2006/relationships/numbering" Target="numbering.xml" Id="R9bcae975050f4c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2025-04-25T00:42:56.8212597Z</dcterms:created>
  <dcterms:modified xsi:type="dcterms:W3CDTF">2025-04-25T02:46:42.9929433Z</dcterms:modified>
  <dc:creator>Nguyễn Hải</dc:creator>
  <lastModifiedBy>Nguyễn Hải</lastModifiedBy>
</coreProperties>
</file>