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设计模式课程实验报告（项目三）</w:t>
      </w:r>
    </w:p>
    <w:tbl>
      <w:tblPr>
        <w:tblStyle w:val="4"/>
        <w:tblW w:w="9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381"/>
        <w:gridCol w:w="920"/>
        <w:gridCol w:w="2455"/>
        <w:gridCol w:w="1381"/>
        <w:gridCol w:w="30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课程名称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设计模式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班级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20软件</w:t>
            </w: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实验日期</w:t>
            </w:r>
          </w:p>
        </w:tc>
        <w:tc>
          <w:tcPr>
            <w:tcW w:w="27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第10-14周周三第一二节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姓名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　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lang w:val="en-US" w:eastAsia="zh-CN"/>
              </w:rPr>
              <w:t>徐小龙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学号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　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lang w:val="en-US" w:eastAsia="zh-CN"/>
              </w:rPr>
              <w:t>B20200306207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指导老师</w:t>
            </w:r>
          </w:p>
        </w:tc>
        <w:tc>
          <w:tcPr>
            <w:tcW w:w="27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张肖霞</w:t>
            </w:r>
          </w:p>
        </w:tc>
      </w:tr>
      <w:tr>
        <w:trPr>
          <w:trHeight w:val="402" w:hRule="atLeast"/>
        </w:trPr>
        <w:tc>
          <w:tcPr>
            <w:tcW w:w="1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实验评分</w:t>
            </w:r>
          </w:p>
        </w:tc>
        <w:tc>
          <w:tcPr>
            <w:tcW w:w="846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教师评语</w:t>
            </w:r>
          </w:p>
        </w:tc>
        <w:tc>
          <w:tcPr>
            <w:tcW w:w="846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实验名称</w:t>
            </w:r>
          </w:p>
        </w:tc>
        <w:tc>
          <w:tcPr>
            <w:tcW w:w="846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行为型设计模式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9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实验目的及要求</w:t>
            </w:r>
          </w:p>
        </w:tc>
        <w:tc>
          <w:tcPr>
            <w:tcW w:w="8469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spacing w:line="240" w:lineRule="auto"/>
              <w:rPr>
                <w:rFonts w:hint="eastAsia" w:ascii="宋体" w:hAnsi="宋体"/>
                <w:szCs w:val="21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掌握职责链模式、命令模式，迭代器模式，备忘录模式、观察者模式、状态模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kern w:val="0"/>
                <w:sz w:val="24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式和策略模式的应用。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9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9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9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9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9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2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实验环境</w:t>
            </w:r>
          </w:p>
        </w:tc>
        <w:tc>
          <w:tcPr>
            <w:tcW w:w="84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spacing w:line="240" w:lineRule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1、硬件平台：计算机</w:t>
            </w:r>
            <w:r>
              <w:rPr>
                <w:rFonts w:ascii="宋体" w:hAnsi="宋体"/>
                <w:szCs w:val="21"/>
              </w:rPr>
              <w:t xml:space="preserve">CPU </w:t>
            </w:r>
            <w:r>
              <w:rPr>
                <w:rFonts w:hint="eastAsia" w:ascii="宋体" w:hAnsi="宋体"/>
                <w:szCs w:val="21"/>
              </w:rPr>
              <w:t>奔腾Ⅲ；内存</w:t>
            </w:r>
            <w:r>
              <w:rPr>
                <w:rFonts w:ascii="宋体" w:hAnsi="宋体"/>
                <w:szCs w:val="21"/>
              </w:rPr>
              <w:t>64</w:t>
            </w:r>
            <w:r>
              <w:rPr>
                <w:rFonts w:hint="eastAsia" w:ascii="宋体" w:hAnsi="宋体"/>
                <w:szCs w:val="21"/>
              </w:rPr>
              <w:t>兆以上（最好</w:t>
            </w:r>
            <w:r>
              <w:rPr>
                <w:rFonts w:ascii="宋体" w:hAnsi="宋体"/>
                <w:szCs w:val="21"/>
              </w:rPr>
              <w:t>128</w:t>
            </w:r>
            <w:r>
              <w:rPr>
                <w:rFonts w:hint="eastAsia" w:ascii="宋体" w:hAnsi="宋体"/>
                <w:szCs w:val="21"/>
              </w:rPr>
              <w:t>兆以上）。</w:t>
            </w:r>
          </w:p>
          <w:p>
            <w:pPr>
              <w:spacing w:line="240" w:lineRule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2、软件：</w:t>
            </w:r>
            <w:r>
              <w:rPr>
                <w:rFonts w:ascii="宋体" w:hAnsi="宋体"/>
                <w:szCs w:val="21"/>
              </w:rPr>
              <w:t>Windows 2000 server</w:t>
            </w:r>
            <w:r>
              <w:rPr>
                <w:rFonts w:hint="eastAsia" w:ascii="宋体" w:hAnsi="宋体"/>
                <w:szCs w:val="21"/>
              </w:rPr>
              <w:t>；Eclipse。</w:t>
            </w:r>
          </w:p>
          <w:p>
            <w:pPr>
              <w:spacing w:line="240" w:lineRule="auto"/>
              <w:rPr>
                <w:rFonts w:hint="eastAsia" w:cs="宋体"/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实验步骤</w:t>
            </w:r>
          </w:p>
        </w:tc>
        <w:tc>
          <w:tcPr>
            <w:tcW w:w="846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numPr>
                <w:ilvl w:val="0"/>
                <w:numId w:val="1"/>
              </w:numPr>
              <w:spacing w:line="24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掌握各个模式的定义；</w:t>
            </w:r>
          </w:p>
          <w:p>
            <w:pPr>
              <w:numPr>
                <w:ilvl w:val="0"/>
                <w:numId w:val="1"/>
              </w:numPr>
              <w:spacing w:line="24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理解各个模式的结构图；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3、使用相关的工具绘制给定背景的UML类图；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4、依据类图使用合适的面向对象语言实现；</w:t>
            </w:r>
          </w:p>
          <w:p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5、分析和总结各模式的优缺点。</w:t>
            </w:r>
          </w:p>
          <w:p>
            <w:pPr>
              <w:spacing w:line="240" w:lineRule="auto"/>
              <w:rPr>
                <w:rFonts w:hint="eastAsia" w:ascii="宋体"/>
                <w:b/>
                <w:bCs/>
                <w:color w:val="0000FF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9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实验内容及实验结果（截图）</w:t>
            </w:r>
          </w:p>
        </w:tc>
        <w:tc>
          <w:tcPr>
            <w:tcW w:w="8469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spacing w:line="24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按要求完成以下各题（至少完成5道题）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第一题可以从一（1）和一（2）中任选一道完成。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一</w:t>
            </w:r>
            <w:r>
              <w:rPr>
                <w:rFonts w:ascii="宋体" w:hAnsi="宋体"/>
                <w:szCs w:val="21"/>
              </w:rPr>
              <w:t>(1)</w:t>
            </w:r>
            <w:r>
              <w:rPr>
                <w:rFonts w:hint="eastAsia" w:ascii="宋体" w:hAnsi="宋体"/>
                <w:szCs w:val="21"/>
              </w:rPr>
              <w:t>、某OA系统需要提供一个假条审批的模块，如果员工请假天数小于3天，主任可以审批该请假条；如果员工请假天数大于等于3天，小于10天，经理可以审批；如果员工请假天数大于等于10天，小于30天，总经理可以审批；如果超过30天，总经理也不能审批，提示相应的拒绝信息。</w:t>
            </w:r>
          </w:p>
          <w:p>
            <w:pPr>
              <w:spacing w:line="24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要求绘制相应的类图并使用Java语言编程模拟实现。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drawing>
                <wp:inline distT="0" distB="0" distL="114300" distR="114300">
                  <wp:extent cx="2004060" cy="1082040"/>
                  <wp:effectExtent l="0" t="0" r="7620" b="0"/>
                  <wp:docPr id="1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060" cy="108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代码：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test3_1_1;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import java.util.Scanner;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Client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static void main(String []args)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DirectorHandler dir=new DirectorHandler();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ManagerHandler man=new ManagerHandler();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DirectorGeneralManagerHandler dirma=new DirectorGeneralManagerHandler();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dir.setNextHandler(man);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man.setNextHandler(dirma);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while(true)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Scanner sc=new Scanner(System.in);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int re=sc.nextInt();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dir.handler(re);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DirectorGeneralManagerHandler.java: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test3_1_1;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DirectorGeneralManagerHandler implements Handler{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private Handler nextHandler;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setNextHandler(Handler handler)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this.nextHandler=handler;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handler(int request)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if(request&lt;30)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System.out.println("总经理审批"+request+"天假期，请假成功！");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else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System.out.println("请假时间太长，总经理无权审批！");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DirectorHandler.java: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test3_1_1;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DirectorHandler implements Handler{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private Handler nextHandler;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setNextHandler(Handler handler)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this.nextHandler=handler;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handler(int request)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if(request&lt;3)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System.out.println("主任审批"+request+"天假期，请假成功！");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else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nextHandler.handler(request);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Handler.java: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test3_1_1;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interface Handler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setNextHandler(Handler handler);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handler(int request);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ManagerHandler.java: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test3_1_1;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ManagerHandler implements Handler{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private Handler nextHandler;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setNextHandler(Handler handler)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this.nextHandler=handler;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handler(int request)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if(request&lt;10)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System.out.println("经理审批"+request+"天假期，请假成功！");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else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nextHandler.handler(request);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类图：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5364480" cy="1654175"/>
                  <wp:effectExtent l="0" t="0" r="0" b="6985"/>
                  <wp:docPr id="1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480" cy="165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测试结果：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5680075" cy="3944620"/>
                  <wp:effectExtent l="0" t="0" r="4445" b="2540"/>
                  <wp:docPr id="1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0075" cy="3944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1）现有一个文本编辑器，在该文本编辑器中为客户提供了不同的对文本编辑的展示方式，有按钮型、菜单型，快捷键等。文本编辑主要包括新建文件、打开文件、保存文件等功能，根据客户在展示层的不同选择，该文本编辑器可实现不同的功能。请使用命令模式来模拟该问题的实现，要求绘制相应的类图并使用JAVA语言编程实现。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路径：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1905000" cy="1417320"/>
                  <wp:effectExtent l="0" t="0" r="0" b="0"/>
                  <wp:docPr id="1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1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代码：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package test3_2_1;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public class Client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static void main(String []args)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// 宏命令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FileInvoker fileInvoker = new FileInvoker();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FileReceiver fileReceiver = new FileReceiver();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fileInvoker.addCommands(new CreateFileCommand(fileReceiver, ".\\test\\Akazuki"));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fileInvoker.addCommands(new OpenFileCommand(fileReceiver, ".\\test\\Akazuki"));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fileInvoker.addCommands(new SaveFileCommand(fileReceiver, ".\\test\\Akazuki"));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fileInvoker.executeCommands();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Command.java: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package test3_2_1;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public interface Command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void execute();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CreateFileCommand.java: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package test3_2_1;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public class CreateFileCommand implements Command{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private FileReceiver fileReceiver;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private String src;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CreateFileCommand(FileReceiver fileReceiver, String src)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super();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this.fileReceiver = fileReceiver;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this.src = src;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void execute()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System.out.println("创建文件"+src+"中");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fileReceiver.createFile();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FileInvoker.java: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package test3_2_1;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import java.util.ArrayList;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import java.util.List;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public class FileInvoker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private List&lt;Command&gt; list = new ArrayList&lt;&gt;();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void addCommands(Command command)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list.add(command);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void executeCommands()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for(Command command:list)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command.execute();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FileReceiver.java: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package test3_2_1;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public class FileReceiver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void createFile()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System.out.println("创建文件！");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void openFile()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System.out.println("打开文件！");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void saveFile()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System.out.println("保存文件！");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OpenFileCommand.java: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package test3_2_1;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public class OpenFileCommand implements Command{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private FileReceiver fileReceiver;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private String src;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OpenFileCommand(FileReceiver fileReceiver, String src)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super();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this.fileReceiver = fileReceiver;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this.src = src;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void execute()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System.out.println("打开文件"+src+"中");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fileReceiver.openFile();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SaveFileCommand.java: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package test3_2_1;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public class SaveFileCommand implements Command{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private FileReceiver fileReceiver;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private String src;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SaveFileCommand(FileReceiver fileReceiver, String src)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super();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this.fileReceiver = fileReceiver;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this.src = src;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void execute()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System.out.println("保存文件"+src+"中");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fileReceiver.saveFile();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类图：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4617720" cy="423672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720" cy="423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测试：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4701540" cy="2560320"/>
                  <wp:effectExtent l="0" t="0" r="7620" b="0"/>
                  <wp:docPr id="2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540" cy="256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2"/>
              </w:numPr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电视机遥控器就是一个迭代器的实例，通过它可以实现对电视频道集合的遍历操作，电视机可以看成一个存储频道的聚合对象，试模拟电视机遥控器的实现，要求绘制相应的类图并使用Java语言编程模拟实现。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路径：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1836420" cy="1219200"/>
                  <wp:effectExtent l="0" t="0" r="7620" b="0"/>
                  <wp:docPr id="2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42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代码：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AbsIterator.java: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package test3_3;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public interface AbsIterator {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void begin();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void end();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boolean hasNext();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boolean hasPrev();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Object prev();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Object next();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Client.java: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package test3_3;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import java.util.ArrayList;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import java.util.List;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import java.util.Scanner;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public class Client {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static void main(String []args) {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List&lt;Object&gt;list=new ArrayList&lt;&gt;();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for(int i=1;i&lt;=12;i++) {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list.add("cctv"+i);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ConcreteTv tv = new ConcreteTv(list);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System.out.println("正向输出所有频道！");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AbsIterator it = tv.createIterator();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while(it.hasNext()) {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System.out.println(it.next());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System.out.println("-------------");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System.out.println("反向输出所有频道");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it = tv.createPrevIterator();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while(it.hasPrev()) {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System.out.println(it.prev());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while(true) {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System.out.println("请输入数字对应的频道，可以选择的频道为1-"+list.size());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Scanner sc = new Scanner(System.in);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int num=sc.nextInt();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if(num&lt;1||num&gt;list.size()) {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System.out.println("输出数字超过范围，请重新输入！");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continue;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int idx=1;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AbsIterator itt=tv.createIterator();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while(idx&lt;num&amp;&amp;itt.hasNext()) {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idx++;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itt.next();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System.out.println(itt.next());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ConcreteTv.java: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package test3_3;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import java.util.ArrayList;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import java.util.List;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public class ConcreteTv extends Tv{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List&lt;Object&gt;objlist=new ArrayList&lt;&gt;();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AbsIterator createNextIterator() {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     return new TvIterator(this).getNextIterator();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 }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ConcreteTv(List&lt;Object&gt; objs) {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     this.objlist = objs;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 }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AbsIterator createIterator() {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return new TvIterator(this).getNextIterator();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AbsIterator createPrevIterator() {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     return new TvIterator(this).getPrevIterator();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 }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Object getCurrentItem(int idx) {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return objlist.get(idx);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int size() {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return objlist.size();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Tv.java: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package test3_3;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public abstract class Tv {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abstract AbsIterator createNextIterator();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abstract AbsIterator createPrevIterator();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TvIterator.java: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package test3_3;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public class TvIterator implements AbsIterator{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private ConcreteTv tv;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private int index;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private int size;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TvIterator() {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 }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 public TvIterator(ConcreteTv tv) {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     this.tv = tv;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     this.index = 0;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     this.size = tv.size();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 }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void begin() {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index=0;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@Override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void end() {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index=size;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@Override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boolean hasNext() {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return index!=size;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@Override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boolean hasPrev() {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return index!=-1;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@Override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Object prev() {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return tv.getCurrentItem(index--);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@Override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Object next() {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return tv.getCurrentItem(index++);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AbsIterator getNextIterator() {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this.index = 0;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     this.size = tv.size();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     return this;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AbsIterator getPrevIterator() {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this.size = tv.size();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     this.index = this.size - 1;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       return this;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类图：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4655820" cy="4732020"/>
                  <wp:effectExtent l="0" t="0" r="762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820" cy="473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测试：</w:t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4114800" cy="4640580"/>
                  <wp:effectExtent l="0" t="0" r="0" b="7620"/>
                  <wp:docPr id="2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464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3550920" cy="4869180"/>
                  <wp:effectExtent l="0" t="0" r="0" b="7620"/>
                  <wp:docPr id="2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920" cy="486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drawing>
                <wp:inline distT="0" distB="0" distL="114300" distR="114300">
                  <wp:extent cx="5535295" cy="3107055"/>
                  <wp:effectExtent l="0" t="0" r="12065" b="1905"/>
                  <wp:docPr id="2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5295" cy="310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szCs w:val="21"/>
              </w:rPr>
              <w:t>四、某系统提供了用户信息操作模块，用户可以修改自己的各项信息。为了使操作过程更加人性化，现使用备忘录模式对系统进行改进，使得用户在进行了错误操作之后可以恢复到操作之前的状态。用户信息中包含账号、密码、电话号码等信息。要求绘制相应的类图并使用Java语言编程模拟实现。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结构：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1889760" cy="101346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代码：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Client.java: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package test3_4;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public class Client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static void main(String []args)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MementoCaretaker me =new MementoCaretaker();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UserInfo us = new UserInfo("111","222","333");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me.setMemento(us.save());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System.out.println("开始:  "+us.getUsername()+" "+us.getPassword()+" "+us.getTel());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us.setUsername("1");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us.setPassword("2");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us.setTel("3");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System.out.println("保存:  "+us.getUsername()+" "+us.getPassword()+" "+us.getTel());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us.restore(me.getMemento());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System.out.println("恢复:  "+us.getUsername()+" "+us.getPassword()+" "+us.getTel());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MementoCaretaker.java: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package test3_4;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import java.util.ArrayList;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import java.util.List;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public class MementoCaretaker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private  List&lt;UserInfoMemento&gt; list = new ArrayList&lt;&gt;();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UserInfoMemento getMemento()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return list.remove(list.size()-1);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void setMemento(UserInfoMemento userInfoMemento)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list.add(userInfoMemento);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UserInfo.java: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package test3_4;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public class UserInfo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private String username;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private String password;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private String tel;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UserInfo()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UserInfo(String username, String password, String tel)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super();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this.username = username;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this.password = password;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this.tel = tel;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String getUsername()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return username;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String getPassword()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return password;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String getTel()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return tel;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void setUsername(String username)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this.username = username;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void setPassword(String password)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this.password = password;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void setTel(String tel)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this.tel = tel;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UserInfoMemento save()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return new UserInfoMemento(username,password,tel);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void restore(UserInfoMemento userInfoMemento)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this.password=userInfoMemento.getPassword();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this.tel=userInfoMemento.getTel();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this.username=userInfoMemento.getUsername();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UserInfoMemento.java: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package test3_4;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public class UserInfoMemento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private String username;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private String password;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private String tel;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UserInfoMemento(String username,String password,String tel)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this.password=password;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this.tel=tel;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this.username=username;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String getUsername()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return username;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String getPassword()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return password;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String getTel()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return tel;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类图：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5215890" cy="1990725"/>
                  <wp:effectExtent l="0" t="0" r="1143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5890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测试：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3672840" cy="163068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840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五、某实时在线股票软件需要提供以下功能：当股票购买者所购买的某只股票的价格变化幅度超过5%时，系统将自动发送通知（包括新价格）给购买该股票的所有股民。试使用观察者模式设计并实现该系统，要求绘制相应的类图并使用Java语言模拟实现。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结构：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1722120" cy="117348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120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代码：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Client.java: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package test3_5;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import java.util.Vector;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public class Client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static void main(String []args)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Subject s1=new StockSubject("1111", 100, 100, new Vector&lt;&gt;());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Subject s2=new StockSubject("2222", 100, 100, new Vector&lt;&gt;());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Observer o1=new StockObserver("o1");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Observer o2=new StockObserver("o2");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s1.attach(o1);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s1.attach(o2);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s2.attach(o1);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s1.updatePrice(106D);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s1.updatePrice(107D);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s2.updatePrice(101D);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s2.updatePrice(1000D);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Observer.java: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package test3_5;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public interface Observer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void update(Subject subject) 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StockObserver.java: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package test3_5;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public class StockObserver implements Observer{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private String name;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StockObserver(String name)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super();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this.name = name;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void update(Subject subject)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System.out.println(name+"您好，检测到"+subject.name+"波动大于5%,新价格为"+subject.curPrice);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StockSubject.java: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package test3_5;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import java.util.Vector;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public class StockSubject extends Subject{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StockSubject(String name, double curPrice, double oldPrice, Vector&lt;Observer&gt; obV)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super(name, curPrice, oldPrice, obV);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void notifyObserver()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for(Observer ob:obV)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ob.update(this);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void updatePrice(Double newPrice)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this.oldPrice=this.curPrice;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this.curPrice=newPrice;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double dif=Math.abs(oldPrice-curPrice)/oldPrice;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if(dif&gt;0.05)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notifyObserver();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Subject.java: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package test3_5;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import java.util.Vector;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public class Subject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String name;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double curPrice;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double oldPrice;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Vector&lt;Observer&gt; obV;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Subject(String name, double curPrice, double oldPrice, Vector&lt;Observer&gt; obV)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super();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this.name = name;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this.curPrice = curPrice;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this.oldPrice = oldPrice;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this.obV = obV;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void attach(Observer observer)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obV.add(observer);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void detach(Observer observer)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obV.remove(observer);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void notifyObserver()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void updatePrice(Double newPrice)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类图：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4785360" cy="4472940"/>
                  <wp:effectExtent l="0" t="0" r="0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360" cy="447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测试：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5419725" cy="1023620"/>
                  <wp:effectExtent l="0" t="0" r="5715" b="1270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102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六、在酒店订房系统中，酒店的房间对象可以供用户预定bookRoom，入住checkInRoom，取消预定cancelRoom，退房checkOutRoom。该系统房间分为三种状态，分别是空闲状态，已预定状态，已入住状态。这三种状态下可以执行的操作如下：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（1）如果酒店是空闲状态，用户可以预定和入住。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（2）如果酒店是已预定状态，用户可以入住和取消预定。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（3）如果酒店是已入住状态，用户可以退房。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试使用状态模式解决上述问题，要求绘制相应的类图并使用Java语言编程模拟实现。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结构：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1836420" cy="1333500"/>
                  <wp:effectExtent l="0" t="0" r="762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42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代码：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BookedStatus.java: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test3_6;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BookedStatus implements Status{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HotelContext hot;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BookedStatus(HotelContext context){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this.hot = context;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@Override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public void bookRoom()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System.out.println("预定失败， 房间已预定");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@Override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public void checkInRoom()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System.out.println("入住成功。。。");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this.hot.setCurrentStatus(hot.getBusyStatus());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@Override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public void cancelRoom()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System.out.println("取消预定成功。。。");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this.hot.setCurrentStatus(hot.getFreeStatus());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@Override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public void checkOutRoom()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System.out.println("退房失败， 房间已预定");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BusyStatus.java: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test3_6;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BusyStatus implements Status{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HotelContext hot;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BusyStatus(HotelContext context){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this.hot = context;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@Override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public void bookRoom()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System.out.println("预定失败， 房间已入住");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@Override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public void checkInRoom()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System.out.println("入住失败， 房间已入住");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@Override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public void cancelRoom()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System.out.println("取消预定失败， 房间已入住");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@Override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public void checkOutRoom()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System.out.println("退房成功。。。");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this.hot.setCurrentStatus(hot.getFreeStatus());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Client.java: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test3_6;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Client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static void main(String []args)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System.out.println("\n正常流程:");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HotelContext h1=new HotelContext();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h1.bookRoom();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h1.checkInRoom();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h1.checkOutRoom();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h1.cancelRoom();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System.out.println("\n在取消预定后入住:");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HotelContext h3=new HotelContext();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h3.bookRoom();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h3.cancelRoom();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h3.checkInRoom();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System.out.println("\n在住房时预定:");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HotelContext h2=new HotelContext();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h2.checkInRoom();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h2.bookRoom();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System.out.println("\n在空房时退房:");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HotelContext h4=new HotelContext();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h4.checkOutRoom();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FreeStatus.java: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test3_6;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FreeStatus implements Status{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HotelContext hot;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FreeStatus(HotelContext context)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this.hot = context;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@Override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public void bookRoom()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System.out.println("房间预定成功。。。");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this.hot.setCurrentStatus(hot.getBookedStatus());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@Override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public void checkInRoom()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System.out.println("房间入住成功。。。");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this.hot.setCurrentStatus(hot.getBusyStatus());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@Override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public void cancelRoom()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System.out.println("取消失败， 房间未预定");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@Override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public void checkOutRoom()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System.out.println("退房失败， 房间未入住");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HotelContext.java: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test3_6;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HotelContext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private Status currentStatus;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private Status freeStatus;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private Status busyStatus;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private Status bookedStatus;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public Status getCurrentStatus()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return currentStatus;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setCurrentStatus(Status currentStatus)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this.currentStatus = currentStatus;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Status getFreeStatus()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return freeStatus;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setFreeStatus(Status freeStatus)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this.freeStatus = freeStatus;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Status getBusyStatus()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return busyStatus;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setBusyStatus(Status busyStatus)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this.busyStatus = busyStatus;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Status getBookedStatus()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return bookedStatus;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setBookedStatus(Status bookedStatus)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this.bookedStatus = bookedStatus;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HotelContext()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currentStatus=new FreeStatus(this);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freeStatus=new FreeStatus(this);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busyStatus=new BusyStatus(this);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bookedStatus=new BookedStatus(this);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public void bookRoom()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bookedStatus.bookRoom();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public void checkInRoom()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currentStatus.checkInRoom();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public void checkOutRoom()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currentStatus.checkOutRoom();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public void cancelRoom()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currentStatus.cancelRoom();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Status.java: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test3_6;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interface Status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bookRoom();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public void checkInRoom();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public void cancelRoom();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public void checkOutRoom();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类图：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5407660" cy="3783330"/>
                  <wp:effectExtent l="0" t="0" r="2540" b="1143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660" cy="378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测试：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5158740" cy="7429500"/>
                  <wp:effectExtent l="0" t="0" r="762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8740" cy="742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七、设计一个网上书店，该系统中所有的计算机类图书（ComputerBook）每本都有10%的折扣，所有的语言类图书（LanguageBook）每本都有2元的折扣，小说类图书（NovelBook）每100元有10元的折扣。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现使用策略模式来设计该系统，绘制类图并编程实现。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结构：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1988820" cy="1882140"/>
                  <wp:effectExtent l="0" t="0" r="7620" b="7620"/>
                  <wp:docPr id="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820" cy="188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代码：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Book.java: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test3_7;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Book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Discount discount;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double price;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setDiscount(Discount discount)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this.discount = discount;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setPrice(double price)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this.price = price;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Discount getDiscount()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return discount;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double getPrice()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return price;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double actionDiscount()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return 0;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Client.java: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test3_7;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Client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static void main(String []args)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Book b1 = new LanguageBook();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b1.setDiscount(new TwoYuanDiscount());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b1.setPrice(100D);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Book b2 = new ComputerBook();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b2.setPrice(101D);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b2.setDiscount(new TenDiscount());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Book b3 = new NovelBook();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b3.setPrice(104D);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b3.setDiscount(new TenFullOneHundredDiscount());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System.out.println("语言类原价："+b1.getPrice()+",折扣后为："+b1.actionDiscount());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System.out.println("计算机类原价："+b2.getPrice()+",折扣后为："+b2.actionDiscount());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System.out.println("小说类原价："+b3.getPrice()+",折扣后为："+b3.actionDiscount());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ComputerBook.java: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test3_7;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ComputerBook extends Book{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double actionDiscount()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return discount.action(this.price);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Discount.java: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test3_7;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interface Discount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double action(double price);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LanguageBook.java: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test3_7;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LanguageBook extends Book{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double actionDiscount()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return discount.action(this.price);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NovelBook.java: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test3_7;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NovelBook extends Book{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double actionDiscount()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return discount.action(this.price);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TenDiscount.java: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test3_7;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TenDiscount implements Discount{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@Override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double action(double price)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return price*0.9;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TenFullOneHundredDiscount.java: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test3_7;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TenFullOneHundredDiscount implements Discount{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@Override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double action(double price)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return price-(int)price/100*10;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TwoYuanDiscount.java: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test3_7;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TwoYuanDiscount implements Discount{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@Override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double action(double price) {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return Math.max(price-2, 0);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类图：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br w:type="textWrapping"/>
            </w:r>
            <w:bookmarkStart w:id="0" w:name="_GoBack"/>
            <w:r>
              <w:rPr>
                <w:rFonts w:hint="eastAsia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5433695" cy="1847850"/>
                  <wp:effectExtent l="0" t="0" r="6985" b="11430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695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测试：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5131435" cy="1262380"/>
                  <wp:effectExtent l="0" t="0" r="4445" b="2540"/>
                  <wp:docPr id="2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435" cy="1262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spacing w:line="240" w:lineRule="auto"/>
              <w:rPr>
                <w:rFonts w:hint="eastAsia"/>
                <w:color w:val="FF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9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9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9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9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9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1" w:hRule="atLeast"/>
        </w:trPr>
        <w:tc>
          <w:tcPr>
            <w:tcW w:w="129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9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小结</w:t>
            </w:r>
          </w:p>
        </w:tc>
        <w:tc>
          <w:tcPr>
            <w:tcW w:w="8469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在这次实验中我学会了，职责链模式、命令模式，迭代器模式，备忘录模式、观察者模式、状态模式和策略模式的应用。</w:t>
            </w:r>
          </w:p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9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9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9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6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教师评语</w:t>
            </w:r>
          </w:p>
        </w:tc>
        <w:tc>
          <w:tcPr>
            <w:tcW w:w="846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color w:val="FF0000"/>
        </w:rPr>
      </w:pPr>
    </w:p>
    <w:sectPr>
      <w:footerReference r:id="rId3" w:type="default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825293"/>
    <w:multiLevelType w:val="singleLevel"/>
    <w:tmpl w:val="9382529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A22369D"/>
    <w:multiLevelType w:val="multilevel"/>
    <w:tmpl w:val="1A22369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hNTZkZTViZjc3YThjZWVlMzViZTJmYmVkNjc0ZDkifQ=="/>
  </w:docVars>
  <w:rsids>
    <w:rsidRoot w:val="00071617"/>
    <w:rsid w:val="00071617"/>
    <w:rsid w:val="000D1585"/>
    <w:rsid w:val="00101123"/>
    <w:rsid w:val="00123ADE"/>
    <w:rsid w:val="0014451E"/>
    <w:rsid w:val="001A33C6"/>
    <w:rsid w:val="001C3AE4"/>
    <w:rsid w:val="001F639F"/>
    <w:rsid w:val="00217BF3"/>
    <w:rsid w:val="002E0097"/>
    <w:rsid w:val="00323883"/>
    <w:rsid w:val="00357150"/>
    <w:rsid w:val="003D0D98"/>
    <w:rsid w:val="004155D1"/>
    <w:rsid w:val="0046661D"/>
    <w:rsid w:val="004C2DE7"/>
    <w:rsid w:val="00507429"/>
    <w:rsid w:val="005767A8"/>
    <w:rsid w:val="00600589"/>
    <w:rsid w:val="0062451A"/>
    <w:rsid w:val="00665359"/>
    <w:rsid w:val="006A76D1"/>
    <w:rsid w:val="007B192C"/>
    <w:rsid w:val="00836CA7"/>
    <w:rsid w:val="0084089B"/>
    <w:rsid w:val="00845AA3"/>
    <w:rsid w:val="008F5404"/>
    <w:rsid w:val="00993CF3"/>
    <w:rsid w:val="009A285C"/>
    <w:rsid w:val="00AD65D6"/>
    <w:rsid w:val="00AF74F4"/>
    <w:rsid w:val="00BC1AFF"/>
    <w:rsid w:val="00BD6B15"/>
    <w:rsid w:val="00C5674C"/>
    <w:rsid w:val="00C8635C"/>
    <w:rsid w:val="00CA3A7F"/>
    <w:rsid w:val="00CE6FE1"/>
    <w:rsid w:val="00D2046E"/>
    <w:rsid w:val="00DF2AB1"/>
    <w:rsid w:val="00EC518D"/>
    <w:rsid w:val="067A4FAF"/>
    <w:rsid w:val="09265ED9"/>
    <w:rsid w:val="0C48060B"/>
    <w:rsid w:val="0E4353AF"/>
    <w:rsid w:val="1DC82C09"/>
    <w:rsid w:val="2C8E726A"/>
    <w:rsid w:val="43503578"/>
    <w:rsid w:val="5A49075B"/>
    <w:rsid w:val="5F4122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0"/>
    <w:pPr>
      <w:ind w:firstLine="420" w:firstLineChars="200"/>
    </w:pPr>
    <w:rPr>
      <w:szCs w:val="21"/>
    </w:r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33</Pages>
  <Words>3370</Words>
  <Characters>15871</Characters>
  <Lines>30</Lines>
  <Paragraphs>8</Paragraphs>
  <TotalTime>0</TotalTime>
  <ScaleCrop>false</ScaleCrop>
  <LinksUpToDate>false</LinksUpToDate>
  <CharactersWithSpaces>18081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2019-10-22T03:13:00Z</dcterms:created>
  <dc:creator>周荣华</dc:creator>
  <cp:lastModifiedBy>千浔月</cp:lastModifiedBy>
  <dcterms:modified xsi:type="dcterms:W3CDTF">2022-11-30T06:12:55Z</dcterms:modified>
  <dc:title>ORACLE实验1实验报告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5FB461DA058B4254987C4BD75BE2DC9D</vt:lpwstr>
  </property>
</Properties>
</file>