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BD9D" w14:textId="0C9027C4" w:rsidR="00695C96" w:rsidRPr="00836C20" w:rsidRDefault="00C77AC8" w:rsidP="00836C2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36C20">
        <w:rPr>
          <w:rFonts w:ascii="Times New Roman" w:hAnsi="Times New Roman" w:cs="Times New Roman"/>
          <w:b/>
          <w:bCs/>
          <w:sz w:val="28"/>
          <w:szCs w:val="28"/>
          <w:lang w:val="en-GB"/>
        </w:rPr>
        <w:t>BINARY MASKS FOR RAIN DATASET</w:t>
      </w:r>
    </w:p>
    <w:p w14:paraId="66501A34" w14:textId="77777777" w:rsidR="00836C20" w:rsidRPr="00836C20" w:rsidRDefault="00836C20" w:rsidP="00836C2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B9DF67" w14:textId="5ED0B500" w:rsidR="00836C20" w:rsidRDefault="00836C20" w:rsidP="00832A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6C20">
        <w:rPr>
          <w:rFonts w:ascii="Times New Roman" w:hAnsi="Times New Roman" w:cs="Times New Roman"/>
          <w:sz w:val="24"/>
          <w:szCs w:val="24"/>
          <w:lang w:val="en-GB"/>
        </w:rPr>
        <w:t>The dataset consist</w:t>
      </w:r>
      <w:r w:rsidR="009E0FA6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836C20">
        <w:rPr>
          <w:rFonts w:ascii="Times New Roman" w:hAnsi="Times New Roman" w:cs="Times New Roman"/>
          <w:sz w:val="24"/>
          <w:szCs w:val="24"/>
          <w:lang w:val="en-GB"/>
        </w:rPr>
        <w:t xml:space="preserve"> of corresponding images with and without flash. The goal is to generate binary masks for the rain streaks (drops).</w:t>
      </w:r>
    </w:p>
    <w:p w14:paraId="07BC9EBD" w14:textId="77777777" w:rsidR="00AB45A1" w:rsidRDefault="00AB45A1" w:rsidP="00832A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9BA4D93" w14:textId="56245C33" w:rsidR="00836C20" w:rsidRDefault="00836C20" w:rsidP="00832A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6C20">
        <w:rPr>
          <w:rFonts w:ascii="Times New Roman" w:hAnsi="Times New Roman" w:cs="Times New Roman"/>
          <w:sz w:val="24"/>
          <w:szCs w:val="24"/>
          <w:lang w:val="en-GB"/>
        </w:rPr>
        <w:t>Guidelines:</w:t>
      </w:r>
    </w:p>
    <w:p w14:paraId="46D2F742" w14:textId="0475300E" w:rsidR="00C77AC8" w:rsidRPr="00836C20" w:rsidRDefault="00C77AC8" w:rsidP="00832A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6C20">
        <w:rPr>
          <w:rFonts w:ascii="Times New Roman" w:hAnsi="Times New Roman" w:cs="Times New Roman"/>
          <w:sz w:val="24"/>
          <w:szCs w:val="24"/>
          <w:lang w:val="en-GB"/>
        </w:rPr>
        <w:t>RGB</w:t>
      </w:r>
      <w:r w:rsidR="00836C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6C20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="00836C20">
        <w:rPr>
          <w:rFonts w:ascii="Times New Roman" w:hAnsi="Times New Roman" w:cs="Times New Roman"/>
          <w:sz w:val="24"/>
          <w:szCs w:val="24"/>
          <w:lang w:val="en-GB"/>
        </w:rPr>
        <w:t xml:space="preserve"> space</w:t>
      </w:r>
    </w:p>
    <w:p w14:paraId="47B4F70F" w14:textId="6A22750D" w:rsidR="00C77AC8" w:rsidRPr="009E0FA6" w:rsidRDefault="00C77AC8" w:rsidP="00832AC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9E0FA6">
        <w:rPr>
          <w:rFonts w:ascii="Times New Roman" w:eastAsia="Times New Roman" w:hAnsi="Times New Roman" w:cs="Times New Roman"/>
          <w:b/>
          <w:bCs/>
          <w:sz w:val="24"/>
          <w:szCs w:val="24"/>
          <w:lang w:eastAsia="en-DE"/>
        </w:rPr>
        <w:t>Color</w:t>
      </w:r>
      <w:proofErr w:type="spellEnd"/>
      <w:r w:rsidRPr="009E0FA6">
        <w:rPr>
          <w:rFonts w:ascii="Times New Roman" w:eastAsia="Times New Roman" w:hAnsi="Times New Roman" w:cs="Times New Roman"/>
          <w:b/>
          <w:bCs/>
          <w:sz w:val="24"/>
          <w:szCs w:val="24"/>
          <w:lang w:eastAsia="en-DE"/>
        </w:rPr>
        <w:t xml:space="preserve"> Thresholding:</w:t>
      </w:r>
      <w:r w:rsidRPr="009E0FA6">
        <w:rPr>
          <w:rFonts w:ascii="Times New Roman" w:eastAsia="Times New Roman" w:hAnsi="Times New Roman" w:cs="Times New Roman"/>
          <w:sz w:val="24"/>
          <w:szCs w:val="24"/>
          <w:lang w:eastAsia="en-DE"/>
        </w:rPr>
        <w:t xml:space="preserve"> Rain streaks appear as bright, nearly white lines</w:t>
      </w:r>
      <w:r w:rsidR="00836C20" w:rsidRPr="009E0FA6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. </w:t>
      </w:r>
      <w:r w:rsidRPr="009E0FA6">
        <w:rPr>
          <w:rFonts w:ascii="Times New Roman" w:eastAsia="Times New Roman" w:hAnsi="Times New Roman" w:cs="Times New Roman"/>
          <w:sz w:val="24"/>
          <w:szCs w:val="24"/>
          <w:lang w:eastAsia="en-DE"/>
        </w:rPr>
        <w:t>In the RGB, you can threshold for high values of R, G and B channels. For example, you could create a binary mask by setting a threshold where all three channels have values above a certain level (e.g., R, G, B &gt; 200).</w:t>
      </w:r>
      <w:r w:rsidR="00836C20" w:rsidRPr="009E0FA6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</w:t>
      </w:r>
      <w:r w:rsidR="00836C20" w:rsidRPr="009E0F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DE"/>
        </w:rPr>
        <w:t>(Already tried, but</w:t>
      </w:r>
      <w:r w:rsidR="009E0FA6" w:rsidRPr="009E0F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DE"/>
        </w:rPr>
        <w:t xml:space="preserve"> also areas from the background with the same valu</w:t>
      </w:r>
      <w:r w:rsidR="009E0F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DE"/>
        </w:rPr>
        <w:t>es are</w:t>
      </w:r>
      <w:r w:rsidR="009E0FA6" w:rsidRPr="009E0F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DE"/>
        </w:rPr>
        <w:t xml:space="preserve"> masked out and</w:t>
      </w:r>
      <w:r w:rsidR="009E0F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DE"/>
        </w:rPr>
        <w:t xml:space="preserve"> </w:t>
      </w:r>
      <w:r w:rsidR="009E0FA6" w:rsidRPr="009E0F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DE"/>
        </w:rPr>
        <w:t>it</w:t>
      </w:r>
      <w:r w:rsidR="00836C20" w:rsidRPr="009E0FA6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DE"/>
        </w:rPr>
        <w:t xml:space="preserve"> doesn’t work for the no-flash dataset)</w:t>
      </w:r>
      <w:r w:rsidR="00AB45A1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DE"/>
        </w:rPr>
        <w:t>.</w:t>
      </w:r>
    </w:p>
    <w:p w14:paraId="54CB54B1" w14:textId="46D77122" w:rsidR="00695C96" w:rsidRPr="00836C20" w:rsidRDefault="00C77AC8" w:rsidP="00832AC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6C20">
        <w:rPr>
          <w:rStyle w:val="Strong"/>
          <w:rFonts w:ascii="Times New Roman" w:hAnsi="Times New Roman" w:cs="Times New Roman"/>
          <w:sz w:val="24"/>
          <w:szCs w:val="24"/>
        </w:rPr>
        <w:t>Highlighting Features:</w:t>
      </w:r>
      <w:r w:rsidRPr="00836C20">
        <w:rPr>
          <w:rFonts w:ascii="Times New Roman" w:hAnsi="Times New Roman" w:cs="Times New Roman"/>
          <w:sz w:val="24"/>
          <w:szCs w:val="24"/>
        </w:rPr>
        <w:t xml:space="preserve"> Contrast enhancement</w:t>
      </w:r>
      <w:r w:rsidR="00ED66E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836C20">
        <w:rPr>
          <w:rFonts w:ascii="Times New Roman" w:hAnsi="Times New Roman" w:cs="Times New Roman"/>
          <w:sz w:val="24"/>
          <w:szCs w:val="24"/>
        </w:rPr>
        <w:t xml:space="preserve"> make bright areas (such as rain streaks) brighter and dark areas darker, making it easier to distinguish between the streaks and the background.</w:t>
      </w:r>
      <w:r w:rsidRPr="00836C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36C20">
        <w:rPr>
          <w:rStyle w:val="Strong"/>
          <w:rFonts w:ascii="Times New Roman" w:hAnsi="Times New Roman" w:cs="Times New Roman"/>
          <w:sz w:val="24"/>
          <w:szCs w:val="24"/>
        </w:rPr>
        <w:t>Contrast Adjustment:</w:t>
      </w:r>
      <w:r w:rsidRPr="00836C20">
        <w:rPr>
          <w:rFonts w:ascii="Times New Roman" w:hAnsi="Times New Roman" w:cs="Times New Roman"/>
          <w:sz w:val="24"/>
          <w:szCs w:val="24"/>
        </w:rPr>
        <w:t xml:space="preserve"> </w:t>
      </w:r>
      <w:r w:rsidR="003558BA">
        <w:rPr>
          <w:rFonts w:ascii="Times New Roman" w:hAnsi="Times New Roman" w:cs="Times New Roman"/>
          <w:sz w:val="24"/>
          <w:szCs w:val="24"/>
          <w:lang w:val="en-GB"/>
        </w:rPr>
        <w:t>You can u</w:t>
      </w:r>
      <w:r w:rsidRPr="00836C20">
        <w:rPr>
          <w:rFonts w:ascii="Times New Roman" w:hAnsi="Times New Roman" w:cs="Times New Roman"/>
          <w:sz w:val="24"/>
          <w:szCs w:val="24"/>
        </w:rPr>
        <w:t>se histogram equalization or CLAHE (Contrast Limited Adaptive Histogram Equalization) to enhance contrast.</w:t>
      </w:r>
    </w:p>
    <w:p w14:paraId="3F7784B9" w14:textId="4B033C12" w:rsidR="00836C20" w:rsidRDefault="00C77AC8" w:rsidP="00832A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6C20">
        <w:rPr>
          <w:rFonts w:ascii="Times New Roman" w:hAnsi="Times New Roman" w:cs="Times New Roman"/>
          <w:sz w:val="24"/>
          <w:szCs w:val="24"/>
          <w:lang w:val="en-GB"/>
        </w:rPr>
        <w:t>HSV</w:t>
      </w:r>
      <w:r w:rsidR="00836C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36C20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="00836C20">
        <w:rPr>
          <w:rFonts w:ascii="Times New Roman" w:hAnsi="Times New Roman" w:cs="Times New Roman"/>
          <w:sz w:val="24"/>
          <w:szCs w:val="24"/>
          <w:lang w:val="en-GB"/>
        </w:rPr>
        <w:t xml:space="preserve"> space</w:t>
      </w:r>
    </w:p>
    <w:p w14:paraId="010E2592" w14:textId="7C15234E" w:rsidR="00C77AC8" w:rsidRPr="00836C20" w:rsidRDefault="00C77AC8" w:rsidP="00832AC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6C20">
        <w:rPr>
          <w:rFonts w:ascii="Times New Roman" w:eastAsia="Times New Roman" w:hAnsi="Times New Roman" w:cs="Times New Roman"/>
          <w:b/>
          <w:bCs/>
          <w:sz w:val="24"/>
          <w:szCs w:val="24"/>
          <w:lang w:eastAsia="en-DE"/>
        </w:rPr>
        <w:t>Brightness Isolation (V</w:t>
      </w:r>
      <w:r w:rsidR="00832AC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DE"/>
        </w:rPr>
        <w:t xml:space="preserve"> </w:t>
      </w:r>
      <w:r w:rsidRPr="00836C20">
        <w:rPr>
          <w:rFonts w:ascii="Times New Roman" w:eastAsia="Times New Roman" w:hAnsi="Times New Roman" w:cs="Times New Roman"/>
          <w:b/>
          <w:bCs/>
          <w:sz w:val="24"/>
          <w:szCs w:val="24"/>
          <w:lang w:eastAsia="en-DE"/>
        </w:rPr>
        <w:t>Channel):</w:t>
      </w:r>
      <w:r w:rsidRPr="00836C20">
        <w:rPr>
          <w:rFonts w:ascii="Times New Roman" w:eastAsia="Times New Roman" w:hAnsi="Times New Roman" w:cs="Times New Roman"/>
          <w:sz w:val="24"/>
          <w:szCs w:val="24"/>
          <w:lang w:eastAsia="en-DE"/>
        </w:rPr>
        <w:t xml:space="preserve"> Rain streaks tend to be brighter than the background, so you can focus on the V (Value/Brightness) channel of the HSV </w:t>
      </w:r>
      <w:proofErr w:type="spellStart"/>
      <w:r w:rsidRPr="00836C20">
        <w:rPr>
          <w:rFonts w:ascii="Times New Roman" w:eastAsia="Times New Roman" w:hAnsi="Times New Roman" w:cs="Times New Roman"/>
          <w:sz w:val="24"/>
          <w:szCs w:val="24"/>
          <w:lang w:eastAsia="en-DE"/>
        </w:rPr>
        <w:t>color</w:t>
      </w:r>
      <w:proofErr w:type="spellEnd"/>
      <w:r w:rsidRPr="00836C20">
        <w:rPr>
          <w:rFonts w:ascii="Times New Roman" w:eastAsia="Times New Roman" w:hAnsi="Times New Roman" w:cs="Times New Roman"/>
          <w:sz w:val="24"/>
          <w:szCs w:val="24"/>
          <w:lang w:eastAsia="en-DE"/>
        </w:rPr>
        <w:t xml:space="preserve"> space. Thresholding this channel for high values can isolate the streaks.</w:t>
      </w:r>
    </w:p>
    <w:p w14:paraId="16C3F2C9" w14:textId="11F2E501" w:rsidR="00C77AC8" w:rsidRDefault="00C77AC8" w:rsidP="00832AC1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836C20">
        <w:rPr>
          <w:rFonts w:ascii="Times New Roman" w:eastAsia="Times New Roman" w:hAnsi="Times New Roman" w:cs="Times New Roman"/>
          <w:b/>
          <w:bCs/>
          <w:sz w:val="24"/>
          <w:szCs w:val="24"/>
          <w:lang w:eastAsia="en-DE"/>
        </w:rPr>
        <w:t>Saturation Filtering (S Channel):</w:t>
      </w:r>
      <w:r w:rsidRPr="00836C20">
        <w:rPr>
          <w:rFonts w:ascii="Times New Roman" w:eastAsia="Times New Roman" w:hAnsi="Times New Roman" w:cs="Times New Roman"/>
          <w:sz w:val="24"/>
          <w:szCs w:val="24"/>
          <w:lang w:eastAsia="en-DE"/>
        </w:rPr>
        <w:t xml:space="preserve"> Rain streaks usually have lower saturation because they are nearly white. You can apply a low threshold to the S channel to isolate regions with low saturation.</w:t>
      </w:r>
    </w:p>
    <w:p w14:paraId="2E4822AB" w14:textId="2066C2A7" w:rsidR="004D4414" w:rsidRDefault="004D4414" w:rsidP="004D4414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DE"/>
        </w:rPr>
      </w:pPr>
    </w:p>
    <w:p w14:paraId="214653EA" w14:textId="5E08EF78" w:rsidR="004D4414" w:rsidRPr="004D4414" w:rsidRDefault="004D4414" w:rsidP="004D441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</w:pPr>
      <w:proofErr w:type="spellStart"/>
      <w:r w:rsidRPr="004D4414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Roboflow</w:t>
      </w:r>
      <w:proofErr w:type="spellEnd"/>
      <w:r w:rsidRPr="004D4414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, Inkscape, GIMP</w:t>
      </w:r>
    </w:p>
    <w:p w14:paraId="34898458" w14:textId="362B1D4B" w:rsidR="00AB45A1" w:rsidRDefault="00303DED" w:rsidP="00AB45A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6AD47" wp14:editId="2F0F89E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11190" cy="13970"/>
                <wp:effectExtent l="0" t="0" r="2286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190" cy="1397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A28A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pt,.6pt" to="848.2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" strokecolor="black [3200]" strokeweight=".25pt">
                <v:stroke joinstyle="miter"/>
                <w10:wrap anchorx="margin"/>
              </v:line>
            </w:pict>
          </mc:Fallback>
        </mc:AlternateContent>
      </w:r>
    </w:p>
    <w:p w14:paraId="40E075A2" w14:textId="23CA41FC" w:rsidR="00AB45A1" w:rsidRDefault="00AB45A1" w:rsidP="00AB45A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Once the masks are generated, train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Nerfacto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Nerfstudio</w:t>
      </w:r>
      <w:proofErr w:type="spellEnd"/>
      <w:r w:rsidR="00C26B9F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(on</w:t>
      </w:r>
      <w:r w:rsidR="00D61E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c</w:t>
      </w:r>
      <w:r w:rsidR="00C26B9F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e without, once with masks for both scenarios)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:</w:t>
      </w:r>
      <w:r w:rsidR="004D4414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</w:t>
      </w:r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Anaconda 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promt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, 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conda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activate 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nerfstudio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(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conda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deactivate to get back to base)</w:t>
      </w:r>
    </w:p>
    <w:p w14:paraId="760B7693" w14:textId="442613AF" w:rsidR="00AB45A1" w:rsidRDefault="00AB45A1" w:rsidP="00C26B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</w:pPr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ns-train 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nerfacto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--vis viewer --data "</w:t>
      </w:r>
      <w:proofErr w:type="spellStart"/>
      <w:r w:rsidR="00C26B9F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data_path</w:t>
      </w:r>
      <w:proofErr w:type="spellEnd"/>
      <w:r w:rsidR="00C26B9F"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"</w:t>
      </w:r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--</w:t>
      </w:r>
      <w:proofErr w:type="spellStart"/>
      <w:proofErr w:type="gram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pipeline.model</w:t>
      </w:r>
      <w:proofErr w:type="gram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.camera-optimizer.mode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off 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nerfstudio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-data --downscale-factor 1 --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eval_mode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interval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</w:t>
      </w:r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--output-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dir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</w:t>
      </w:r>
      <w:proofErr w:type="spellStart"/>
      <w:r w:rsidR="00C26B9F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output_path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--max-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num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-iterations=30000</w:t>
      </w:r>
    </w:p>
    <w:p w14:paraId="428D0F94" w14:textId="389B7B48" w:rsidR="00AB45A1" w:rsidRDefault="00AB45A1" w:rsidP="00C26B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</w:pPr>
    </w:p>
    <w:p w14:paraId="15D336C8" w14:textId="2152154C" w:rsidR="00AB45A1" w:rsidRDefault="00AB45A1" w:rsidP="00C26B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</w:pPr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ns-export </w:t>
      </w:r>
      <w:proofErr w:type="spellStart"/>
      <w:r w:rsidR="00C26B9F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nerfacto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--load-config outputs\</w:t>
      </w:r>
      <w:r w:rsidR="00C26B9F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path</w:t>
      </w:r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\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config.yml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--output-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dir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exports/</w:t>
      </w:r>
      <w:r w:rsidR="00C26B9F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output</w:t>
      </w:r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/</w:t>
      </w:r>
    </w:p>
    <w:p w14:paraId="2DDBA8D9" w14:textId="4AEDB98C" w:rsidR="00AB45A1" w:rsidRDefault="00AB45A1" w:rsidP="00C26B9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</w:pPr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ns-viewer --load-config "</w:t>
      </w:r>
      <w:proofErr w:type="spellStart"/>
      <w:r w:rsidR="00C26B9F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output_path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\</w:t>
      </w:r>
      <w:proofErr w:type="spellStart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config.yml</w:t>
      </w:r>
      <w:proofErr w:type="spellEnd"/>
      <w:r w:rsidRPr="00AB45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" --vis viewer</w:t>
      </w:r>
    </w:p>
    <w:p w14:paraId="65FB8E55" w14:textId="1CF41DDB" w:rsidR="00AB45A1" w:rsidRDefault="00AB45A1" w:rsidP="00AB45A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</w:pPr>
    </w:p>
    <w:p w14:paraId="7EED5F89" w14:textId="7935BBB9" w:rsidR="00AB45A1" w:rsidRPr="00C26B9F" w:rsidRDefault="00C26B9F" w:rsidP="00AB45A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en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With masks:</w:t>
      </w:r>
      <w:r w:rsidR="00D61E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(maybe masks need to be specified in </w:t>
      </w:r>
      <w:proofErr w:type="spellStart"/>
      <w:proofErr w:type="gramStart"/>
      <w:r w:rsidR="00D61E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>transforms.json</w:t>
      </w:r>
      <w:proofErr w:type="spellEnd"/>
      <w:proofErr w:type="gramEnd"/>
      <w:r w:rsidR="00D61EA1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t xml:space="preserve"> for each image)</w:t>
      </w:r>
      <w:r w:rsidR="004D4414">
        <w:rPr>
          <w:rFonts w:ascii="Times New Roman" w:eastAsia="Times New Roman" w:hAnsi="Times New Roman" w:cs="Times New Roman"/>
          <w:sz w:val="24"/>
          <w:szCs w:val="24"/>
          <w:lang w:val="en-GB" w:eastAsia="en-DE"/>
        </w:rPr>
        <w:br/>
      </w:r>
      <w:r w:rsidR="00AB45A1" w:rsidRPr="00C26B9F">
        <w:rPr>
          <w:rFonts w:ascii="Times New Roman" w:hAnsi="Times New Roman" w:cs="Times New Roman"/>
          <w:color w:val="000000"/>
          <w:sz w:val="24"/>
          <w:szCs w:val="24"/>
        </w:rPr>
        <w:t xml:space="preserve">ns-train </w:t>
      </w:r>
      <w:proofErr w:type="spellStart"/>
      <w:r w:rsidR="00AB45A1" w:rsidRPr="00C26B9F">
        <w:rPr>
          <w:rFonts w:ascii="Times New Roman" w:hAnsi="Times New Roman" w:cs="Times New Roman"/>
          <w:color w:val="000000"/>
          <w:sz w:val="24"/>
          <w:szCs w:val="24"/>
        </w:rPr>
        <w:t>splatfacto</w:t>
      </w:r>
      <w:proofErr w:type="spellEnd"/>
      <w:r w:rsidR="00AB45A1" w:rsidRPr="00C26B9F">
        <w:rPr>
          <w:rFonts w:ascii="Times New Roman" w:hAnsi="Times New Roman" w:cs="Times New Roman"/>
          <w:color w:val="000000"/>
          <w:sz w:val="24"/>
          <w:szCs w:val="24"/>
        </w:rPr>
        <w:t xml:space="preserve"> --vis viewer -- </w:t>
      </w:r>
      <w:proofErr w:type="spellStart"/>
      <w:r w:rsidR="00AB45A1" w:rsidRPr="00C26B9F">
        <w:rPr>
          <w:rFonts w:ascii="Times New Roman" w:hAnsi="Times New Roman" w:cs="Times New Roman"/>
          <w:color w:val="000000"/>
          <w:sz w:val="24"/>
          <w:szCs w:val="24"/>
        </w:rPr>
        <w:t>colmap</w:t>
      </w:r>
      <w:proofErr w:type="spellEnd"/>
      <w:r w:rsidR="00AB45A1" w:rsidRPr="00C26B9F">
        <w:rPr>
          <w:rFonts w:ascii="Times New Roman" w:hAnsi="Times New Roman" w:cs="Times New Roman"/>
          <w:color w:val="000000"/>
          <w:sz w:val="24"/>
          <w:szCs w:val="24"/>
        </w:rPr>
        <w:t xml:space="preserve"> --data data/dataset --masks-path masks --downscale-factor 1</w:t>
      </w:r>
    </w:p>
    <w:sectPr w:rsidR="00AB45A1" w:rsidRPr="00C26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C2C"/>
    <w:multiLevelType w:val="hybridMultilevel"/>
    <w:tmpl w:val="A1D264F4"/>
    <w:lvl w:ilvl="0" w:tplc="83048F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747BE"/>
    <w:multiLevelType w:val="hybridMultilevel"/>
    <w:tmpl w:val="0862E898"/>
    <w:lvl w:ilvl="0" w:tplc="AE047D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A577E"/>
    <w:multiLevelType w:val="hybridMultilevel"/>
    <w:tmpl w:val="3D58B8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C4695"/>
    <w:multiLevelType w:val="hybridMultilevel"/>
    <w:tmpl w:val="1ED06FE6"/>
    <w:lvl w:ilvl="0" w:tplc="043EF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7B"/>
    <w:rsid w:val="00133515"/>
    <w:rsid w:val="00215671"/>
    <w:rsid w:val="002447C8"/>
    <w:rsid w:val="00303DED"/>
    <w:rsid w:val="003558BA"/>
    <w:rsid w:val="004362DD"/>
    <w:rsid w:val="004D4414"/>
    <w:rsid w:val="004E29F8"/>
    <w:rsid w:val="004F7255"/>
    <w:rsid w:val="0055463D"/>
    <w:rsid w:val="006350E9"/>
    <w:rsid w:val="00695C96"/>
    <w:rsid w:val="007E2140"/>
    <w:rsid w:val="00832AC1"/>
    <w:rsid w:val="00836C20"/>
    <w:rsid w:val="0087625F"/>
    <w:rsid w:val="008C3B8B"/>
    <w:rsid w:val="00993AD9"/>
    <w:rsid w:val="009E0FA6"/>
    <w:rsid w:val="00A36F1E"/>
    <w:rsid w:val="00AB45A1"/>
    <w:rsid w:val="00BF377B"/>
    <w:rsid w:val="00C26B9F"/>
    <w:rsid w:val="00C77AC8"/>
    <w:rsid w:val="00C83E00"/>
    <w:rsid w:val="00D61EA1"/>
    <w:rsid w:val="00E66863"/>
    <w:rsid w:val="00E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88F4"/>
  <w15:chartTrackingRefBased/>
  <w15:docId w15:val="{21077AAE-C267-47D3-BC0F-6F42EE88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1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77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Petrovska, Ivana (IPF)</cp:lastModifiedBy>
  <cp:revision>46</cp:revision>
  <dcterms:created xsi:type="dcterms:W3CDTF">2024-02-08T11:39:00Z</dcterms:created>
  <dcterms:modified xsi:type="dcterms:W3CDTF">2024-12-09T11:26:00Z</dcterms:modified>
</cp:coreProperties>
</file>