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D1500" w14:textId="21AFCC95" w:rsidR="00196338" w:rsidRDefault="00D20CCF">
      <w:pPr>
        <w:rPr>
          <w:b/>
        </w:rPr>
      </w:pPr>
      <w:r>
        <w:rPr>
          <w:b/>
        </w:rPr>
        <w:t>C</w:t>
      </w:r>
      <w:r w:rsidR="00697CE3" w:rsidRPr="00697CE3">
        <w:rPr>
          <w:b/>
        </w:rPr>
        <w:t>onsumer survey</w:t>
      </w:r>
    </w:p>
    <w:p w14:paraId="4A9B61F6" w14:textId="7339B77F" w:rsidR="00EA3625" w:rsidRPr="00EA3625" w:rsidRDefault="00EA3625">
      <w:r>
        <w:t>Some qu</w:t>
      </w:r>
      <w:r w:rsidR="00AF2A47">
        <w:t>estions about the respondent</w:t>
      </w:r>
    </w:p>
    <w:p w14:paraId="09B066FC" w14:textId="77777777" w:rsidR="00EA3625" w:rsidRPr="00AF2A47" w:rsidRDefault="00EA3625" w:rsidP="00AF2A47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lang w:eastAsia="en-GB"/>
        </w:rPr>
      </w:pPr>
      <w:r w:rsidRPr="00AF2A47">
        <w:rPr>
          <w:rFonts w:eastAsia="Times New Roman" w:cstheme="minorHAnsi"/>
          <w:lang w:eastAsia="en-GB"/>
        </w:rPr>
        <w:t>Gender</w:t>
      </w:r>
      <w:r w:rsidR="00C05F24" w:rsidRPr="00AF2A47">
        <w:rPr>
          <w:rFonts w:eastAsia="Times New Roman" w:cstheme="minorHAnsi"/>
          <w:lang w:eastAsia="en-GB"/>
        </w:rPr>
        <w:t xml:space="preserve"> identify with</w:t>
      </w:r>
    </w:p>
    <w:p w14:paraId="7942C5BA" w14:textId="77777777" w:rsidR="00AF2A47" w:rsidRPr="00AF2A47" w:rsidRDefault="00AF2A47" w:rsidP="00AF2A47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lang w:eastAsia="en-GB"/>
        </w:rPr>
      </w:pPr>
      <w:r w:rsidRPr="00AF2A47">
        <w:rPr>
          <w:rFonts w:eastAsia="Times New Roman" w:cstheme="minorHAnsi"/>
          <w:lang w:eastAsia="en-GB"/>
        </w:rPr>
        <w:t>Access to internet (measured by frequency of use)</w:t>
      </w:r>
    </w:p>
    <w:p w14:paraId="4F9A841C" w14:textId="77777777" w:rsidR="00EA3625" w:rsidRPr="00AF2A47" w:rsidRDefault="00EA3625" w:rsidP="00AF2A47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lang w:eastAsia="en-GB"/>
        </w:rPr>
      </w:pPr>
      <w:r w:rsidRPr="00AF2A47">
        <w:rPr>
          <w:rFonts w:eastAsia="Times New Roman" w:cstheme="minorHAnsi"/>
          <w:lang w:eastAsia="en-GB"/>
        </w:rPr>
        <w:t>Number of bank accounts</w:t>
      </w:r>
      <w:r w:rsidR="00C05F24" w:rsidRPr="00AF2A47">
        <w:rPr>
          <w:rFonts w:eastAsia="Times New Roman" w:cstheme="minorHAnsi"/>
          <w:lang w:eastAsia="en-GB"/>
        </w:rPr>
        <w:t xml:space="preserve"> (including current accounts and saving accounts)</w:t>
      </w:r>
    </w:p>
    <w:p w14:paraId="3A016A4D" w14:textId="77777777" w:rsidR="00EA3625" w:rsidRPr="00AF2A47" w:rsidRDefault="00EA3625" w:rsidP="00AF2A47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lang w:eastAsia="en-GB"/>
        </w:rPr>
      </w:pPr>
      <w:r w:rsidRPr="00AF2A47">
        <w:rPr>
          <w:rFonts w:eastAsia="Times New Roman" w:cstheme="minorHAnsi"/>
          <w:lang w:eastAsia="en-GB"/>
        </w:rPr>
        <w:t>Use of mobile or online banking</w:t>
      </w:r>
      <w:r w:rsidR="00C05F24" w:rsidRPr="00AF2A47">
        <w:rPr>
          <w:rFonts w:eastAsia="Times New Roman" w:cstheme="minorHAnsi"/>
          <w:lang w:eastAsia="en-GB"/>
        </w:rPr>
        <w:t xml:space="preserve"> </w:t>
      </w:r>
    </w:p>
    <w:p w14:paraId="6357E297" w14:textId="39ECD1A6" w:rsidR="00EA3625" w:rsidRDefault="00AF2A47" w:rsidP="00AF2A47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lang w:eastAsia="en-GB"/>
        </w:rPr>
      </w:pPr>
      <w:r w:rsidRPr="00AF2A47">
        <w:rPr>
          <w:rFonts w:eastAsia="Times New Roman" w:cstheme="minorHAnsi"/>
          <w:lang w:eastAsia="en-GB"/>
        </w:rPr>
        <w:t>Confidence in managing finances</w:t>
      </w:r>
    </w:p>
    <w:p w14:paraId="3D9C93CC" w14:textId="77777777" w:rsidR="00EA3625" w:rsidRPr="00BF1E83" w:rsidRDefault="00EA3625">
      <w:pPr>
        <w:rPr>
          <w:b/>
          <w:u w:val="single"/>
        </w:rPr>
      </w:pPr>
    </w:p>
    <w:p w14:paraId="1D8970A5" w14:textId="4C75EDC8" w:rsidR="00C05F24" w:rsidRPr="00BF1E83" w:rsidRDefault="003848C0" w:rsidP="00EA2B12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3848C0">
        <w:rPr>
          <w:rFonts w:eastAsia="Times New Roman" w:cstheme="minorHAnsi"/>
          <w:lang w:eastAsia="en-GB"/>
        </w:rPr>
        <w:t>From which of the following places do you currently access money to use for your usual day-to-day spending?</w:t>
      </w:r>
      <w:r w:rsidR="00C05F24" w:rsidRPr="00BF1E83">
        <w:rPr>
          <w:rFonts w:eastAsia="Times New Roman" w:cstheme="minorHAnsi"/>
          <w:lang w:eastAsia="en-GB"/>
        </w:rPr>
        <w:t xml:space="preserve"> Please select all that apply</w:t>
      </w:r>
    </w:p>
    <w:p w14:paraId="3CB33997" w14:textId="59D62771" w:rsidR="00C05F24" w:rsidRPr="00BF1E83" w:rsidRDefault="00C05F24" w:rsidP="00C05F24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Current account with a </w:t>
      </w:r>
      <w:r w:rsidR="001E204F" w:rsidRPr="00BF1E83">
        <w:rPr>
          <w:rFonts w:eastAsia="Times New Roman" w:cstheme="minorHAnsi"/>
          <w:lang w:eastAsia="en-GB"/>
        </w:rPr>
        <w:t xml:space="preserve">(traditional) </w:t>
      </w:r>
      <w:r w:rsidRPr="00BF1E83">
        <w:rPr>
          <w:rFonts w:eastAsia="Times New Roman" w:cstheme="minorHAnsi"/>
          <w:lang w:eastAsia="en-GB"/>
        </w:rPr>
        <w:t>high</w:t>
      </w:r>
      <w:r w:rsidR="001E204F" w:rsidRPr="00BF1E83">
        <w:rPr>
          <w:rFonts w:eastAsia="Times New Roman" w:cstheme="minorHAnsi"/>
          <w:lang w:eastAsia="en-GB"/>
        </w:rPr>
        <w:t xml:space="preserve"> </w:t>
      </w:r>
      <w:r w:rsidRPr="00BF1E83">
        <w:rPr>
          <w:rFonts w:eastAsia="Times New Roman" w:cstheme="minorHAnsi"/>
          <w:lang w:eastAsia="en-GB"/>
        </w:rPr>
        <w:t>street bank or building society (e.g. HSBC, Barclays)</w:t>
      </w:r>
    </w:p>
    <w:p w14:paraId="42B532EB" w14:textId="121C95F0" w:rsidR="00C05F24" w:rsidRPr="00935FCF" w:rsidRDefault="00C05F24" w:rsidP="00C05F24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Current account with a </w:t>
      </w:r>
      <w:r w:rsidR="001E204F" w:rsidRPr="00BF1E83">
        <w:rPr>
          <w:rFonts w:eastAsia="Times New Roman" w:cstheme="minorHAnsi"/>
          <w:lang w:eastAsia="en-GB"/>
        </w:rPr>
        <w:t xml:space="preserve">digital </w:t>
      </w:r>
      <w:r w:rsidRPr="00BF1E83">
        <w:rPr>
          <w:rFonts w:eastAsia="Times New Roman" w:cstheme="minorHAnsi"/>
          <w:lang w:eastAsia="en-GB"/>
        </w:rPr>
        <w:t>bank</w:t>
      </w:r>
      <w:r w:rsidR="00FA7501">
        <w:rPr>
          <w:rFonts w:eastAsia="Times New Roman" w:cstheme="minorHAnsi"/>
          <w:lang w:eastAsia="en-GB"/>
        </w:rPr>
        <w:t xml:space="preserve"> or e-money provider</w:t>
      </w:r>
      <w:r w:rsidRPr="00BF1E83">
        <w:rPr>
          <w:rFonts w:eastAsia="Times New Roman" w:cstheme="minorHAnsi"/>
          <w:lang w:eastAsia="en-GB"/>
        </w:rPr>
        <w:t xml:space="preserve"> </w:t>
      </w:r>
      <w:r w:rsidRPr="00935FCF">
        <w:rPr>
          <w:rFonts w:eastAsia="Times New Roman" w:cstheme="minorHAnsi"/>
          <w:lang w:eastAsia="en-GB"/>
        </w:rPr>
        <w:t>(e.g. Monzo, Starling)</w:t>
      </w:r>
    </w:p>
    <w:p w14:paraId="3C6F2BC7" w14:textId="412310D4" w:rsidR="00697CE3" w:rsidRPr="00BF1E83" w:rsidRDefault="00697CE3" w:rsidP="00697CE3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Savings account with instant access </w:t>
      </w:r>
      <w:r w:rsidR="00C05F24" w:rsidRPr="00BF1E83">
        <w:rPr>
          <w:rFonts w:eastAsia="Times New Roman" w:cstheme="minorHAnsi"/>
          <w:lang w:eastAsia="en-GB"/>
        </w:rPr>
        <w:t>(</w:t>
      </w:r>
      <w:r w:rsidRPr="00BF1E83">
        <w:rPr>
          <w:rFonts w:eastAsia="Times New Roman" w:cstheme="minorHAnsi"/>
          <w:lang w:eastAsia="en-GB"/>
        </w:rPr>
        <w:t>money can be withdrawn immediately</w:t>
      </w:r>
      <w:r w:rsidR="00C05F24" w:rsidRPr="00BF1E83">
        <w:rPr>
          <w:rFonts w:eastAsia="Times New Roman" w:cstheme="minorHAnsi"/>
          <w:lang w:eastAsia="en-GB"/>
        </w:rPr>
        <w:t>)</w:t>
      </w:r>
    </w:p>
    <w:p w14:paraId="6681B2CB" w14:textId="77777777" w:rsidR="00697CE3" w:rsidRPr="00BF1E83" w:rsidRDefault="00697CE3" w:rsidP="00697CE3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Cash</w:t>
      </w:r>
    </w:p>
    <w:p w14:paraId="18B509E3" w14:textId="77777777" w:rsidR="00697CE3" w:rsidRPr="00BF1E83" w:rsidRDefault="00697CE3" w:rsidP="00697CE3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Assets (bonds, equities)</w:t>
      </w:r>
    </w:p>
    <w:p w14:paraId="744911C5" w14:textId="77777777" w:rsidR="00697CE3" w:rsidRPr="00BF1E83" w:rsidRDefault="00697CE3" w:rsidP="00697CE3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Other</w:t>
      </w:r>
      <w:r w:rsidR="00C05F24" w:rsidRPr="00BF1E83">
        <w:rPr>
          <w:rFonts w:eastAsia="Times New Roman" w:cstheme="minorHAnsi"/>
          <w:lang w:eastAsia="en-GB"/>
        </w:rPr>
        <w:t xml:space="preserve"> (specify)</w:t>
      </w:r>
    </w:p>
    <w:p w14:paraId="323B9745" w14:textId="77777777" w:rsidR="00C05F24" w:rsidRPr="00BF1E83" w:rsidRDefault="00C05F24" w:rsidP="00697CE3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Don’t know</w:t>
      </w:r>
    </w:p>
    <w:p w14:paraId="332710B4" w14:textId="77777777" w:rsidR="00697CE3" w:rsidRPr="00BF1E83" w:rsidRDefault="00697CE3" w:rsidP="00697CE3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7CB88CAC" w14:textId="77777777" w:rsidR="00560271" w:rsidRPr="00BF1E83" w:rsidRDefault="00560271" w:rsidP="00697CE3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4EF9A708" w14:textId="77777777" w:rsidR="00697CE3" w:rsidRPr="00BF1E83" w:rsidRDefault="00C05F24" w:rsidP="00697CE3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And which of the following, if any, do you currently use for </w:t>
      </w:r>
      <w:r w:rsidRPr="00BF1E83">
        <w:rPr>
          <w:rFonts w:eastAsia="Times New Roman" w:cstheme="minorHAnsi"/>
          <w:b/>
          <w:lang w:eastAsia="en-GB"/>
        </w:rPr>
        <w:t>saving</w:t>
      </w:r>
      <w:r w:rsidRPr="00BF1E83">
        <w:rPr>
          <w:rFonts w:eastAsia="Times New Roman" w:cstheme="minorHAnsi"/>
          <w:lang w:eastAsia="en-GB"/>
        </w:rPr>
        <w:t xml:space="preserve"> money</w:t>
      </w:r>
      <w:r w:rsidR="002D3F66" w:rsidRPr="00BF1E83">
        <w:rPr>
          <w:rFonts w:eastAsia="Times New Roman" w:cstheme="minorHAnsi"/>
          <w:lang w:eastAsia="en-GB"/>
        </w:rPr>
        <w:t>? Please select all that a</w:t>
      </w:r>
      <w:r w:rsidRPr="00BF1E83">
        <w:rPr>
          <w:rFonts w:eastAsia="Times New Roman" w:cstheme="minorHAnsi"/>
          <w:lang w:eastAsia="en-GB"/>
        </w:rPr>
        <w:t>pply</w:t>
      </w:r>
    </w:p>
    <w:p w14:paraId="5A89C42F" w14:textId="4D2F7C38" w:rsidR="00C05F24" w:rsidRPr="00BF1E83" w:rsidRDefault="00C05F24" w:rsidP="00C05F24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Current account with a </w:t>
      </w:r>
      <w:r w:rsidR="001E204F" w:rsidRPr="00BF1E83">
        <w:rPr>
          <w:rFonts w:eastAsia="Times New Roman" w:cstheme="minorHAnsi"/>
          <w:lang w:eastAsia="en-GB"/>
        </w:rPr>
        <w:t xml:space="preserve">(traditional) </w:t>
      </w:r>
      <w:r w:rsidRPr="00BF1E83">
        <w:rPr>
          <w:rFonts w:eastAsia="Times New Roman" w:cstheme="minorHAnsi"/>
          <w:lang w:eastAsia="en-GB"/>
        </w:rPr>
        <w:t>high street bank or building society (e.g. HSBC, Barclays)</w:t>
      </w:r>
    </w:p>
    <w:p w14:paraId="72381696" w14:textId="7A9DC58E" w:rsidR="00C05F24" w:rsidRPr="00935FCF" w:rsidRDefault="00C05F24" w:rsidP="00C05F24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Current account with a </w:t>
      </w:r>
      <w:r w:rsidR="001E204F" w:rsidRPr="00BF1E83">
        <w:rPr>
          <w:rFonts w:eastAsia="Times New Roman" w:cstheme="minorHAnsi"/>
          <w:lang w:eastAsia="en-GB"/>
        </w:rPr>
        <w:t xml:space="preserve">digital </w:t>
      </w:r>
      <w:r w:rsidRPr="00BF1E83">
        <w:rPr>
          <w:rFonts w:eastAsia="Times New Roman" w:cstheme="minorHAnsi"/>
          <w:lang w:eastAsia="en-GB"/>
        </w:rPr>
        <w:t>bank</w:t>
      </w:r>
      <w:r w:rsidR="00FA7501">
        <w:rPr>
          <w:rFonts w:eastAsia="Times New Roman" w:cstheme="minorHAnsi"/>
          <w:lang w:eastAsia="en-GB"/>
        </w:rPr>
        <w:t xml:space="preserve"> or e-money provider</w:t>
      </w:r>
      <w:r w:rsidR="00FA7501" w:rsidRPr="00BF1E83">
        <w:rPr>
          <w:rFonts w:eastAsia="Times New Roman" w:cstheme="minorHAnsi"/>
          <w:lang w:eastAsia="en-GB"/>
        </w:rPr>
        <w:t xml:space="preserve"> </w:t>
      </w:r>
      <w:r w:rsidRPr="00BF1E83">
        <w:rPr>
          <w:rFonts w:eastAsia="Times New Roman" w:cstheme="minorHAnsi"/>
          <w:lang w:eastAsia="en-GB"/>
        </w:rPr>
        <w:t xml:space="preserve"> </w:t>
      </w:r>
      <w:r w:rsidRPr="00935FCF">
        <w:rPr>
          <w:rFonts w:eastAsia="Times New Roman" w:cstheme="minorHAnsi"/>
          <w:lang w:eastAsia="en-GB"/>
        </w:rPr>
        <w:t>(e.g. Monzo, Starling)</w:t>
      </w:r>
    </w:p>
    <w:p w14:paraId="6CC77EB0" w14:textId="38B48A46" w:rsidR="00697CE3" w:rsidRPr="00BF1E83" w:rsidRDefault="00697CE3" w:rsidP="00697CE3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Savings account with instant access </w:t>
      </w:r>
      <w:r w:rsidR="00C05F24" w:rsidRPr="00BF1E83">
        <w:rPr>
          <w:rFonts w:eastAsia="Times New Roman" w:cstheme="minorHAnsi"/>
          <w:lang w:eastAsia="en-GB"/>
        </w:rPr>
        <w:t>(</w:t>
      </w:r>
      <w:r w:rsidRPr="00BF1E83">
        <w:rPr>
          <w:rFonts w:eastAsia="Times New Roman" w:cstheme="minorHAnsi"/>
          <w:lang w:eastAsia="en-GB"/>
        </w:rPr>
        <w:t>money can be withdrawn immediately</w:t>
      </w:r>
      <w:r w:rsidR="00C05F24" w:rsidRPr="00BF1E83">
        <w:rPr>
          <w:rFonts w:eastAsia="Times New Roman" w:cstheme="minorHAnsi"/>
          <w:lang w:eastAsia="en-GB"/>
        </w:rPr>
        <w:t>)</w:t>
      </w:r>
    </w:p>
    <w:p w14:paraId="3C540C11" w14:textId="64731738" w:rsidR="00697CE3" w:rsidRPr="00935FCF" w:rsidRDefault="00697CE3" w:rsidP="00697CE3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Savings account where money is tied up for a certain amount of time </w:t>
      </w:r>
      <w:r w:rsidR="00C05F24" w:rsidRPr="00BF1E83">
        <w:rPr>
          <w:rFonts w:eastAsia="Times New Roman" w:cstheme="minorHAnsi"/>
          <w:lang w:eastAsia="en-GB"/>
        </w:rPr>
        <w:t>(</w:t>
      </w:r>
      <w:r w:rsidRPr="00BF1E83">
        <w:rPr>
          <w:rFonts w:eastAsia="Times New Roman" w:cstheme="minorHAnsi"/>
          <w:lang w:eastAsia="en-GB"/>
        </w:rPr>
        <w:t xml:space="preserve">e.g. </w:t>
      </w:r>
      <w:r w:rsidR="00BE4C28">
        <w:rPr>
          <w:rFonts w:eastAsia="Times New Roman" w:cstheme="minorHAnsi"/>
          <w:lang w:eastAsia="en-GB"/>
        </w:rPr>
        <w:t xml:space="preserve">fixed-term </w:t>
      </w:r>
      <w:r w:rsidR="00D76C06">
        <w:rPr>
          <w:rFonts w:eastAsia="Times New Roman" w:cstheme="minorHAnsi"/>
          <w:lang w:eastAsia="en-GB"/>
        </w:rPr>
        <w:t>ISAs)</w:t>
      </w:r>
    </w:p>
    <w:p w14:paraId="7F5FB1D4" w14:textId="77777777" w:rsidR="00697CE3" w:rsidRPr="00BF1E83" w:rsidRDefault="00697CE3" w:rsidP="00697CE3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Cash</w:t>
      </w:r>
    </w:p>
    <w:p w14:paraId="15360110" w14:textId="77777777" w:rsidR="00697CE3" w:rsidRPr="00BF1E83" w:rsidRDefault="00697CE3" w:rsidP="00697CE3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Assets (bonds, equities)</w:t>
      </w:r>
    </w:p>
    <w:p w14:paraId="53D37DC8" w14:textId="77777777" w:rsidR="00C05F24" w:rsidRPr="00BF1E83" w:rsidRDefault="00C05F24" w:rsidP="00697CE3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National Savings and Investments (NS&amp;I) savings account</w:t>
      </w:r>
    </w:p>
    <w:p w14:paraId="738D399F" w14:textId="77777777" w:rsidR="00697CE3" w:rsidRPr="00BF1E83" w:rsidRDefault="00697CE3" w:rsidP="00697CE3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Other</w:t>
      </w:r>
      <w:r w:rsidR="002D3F66" w:rsidRPr="00BF1E83">
        <w:rPr>
          <w:rFonts w:eastAsia="Times New Roman" w:cstheme="minorHAnsi"/>
          <w:lang w:eastAsia="en-GB"/>
        </w:rPr>
        <w:t xml:space="preserve"> (specify)</w:t>
      </w:r>
    </w:p>
    <w:p w14:paraId="0BE86C0C" w14:textId="77777777" w:rsidR="002D3F66" w:rsidRPr="00BF1E83" w:rsidRDefault="002D3F66" w:rsidP="00697CE3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Not applicable – I do not have any savings</w:t>
      </w:r>
    </w:p>
    <w:p w14:paraId="6E85AF65" w14:textId="77777777" w:rsidR="00697CE3" w:rsidRPr="00BF1E83" w:rsidRDefault="00697CE3" w:rsidP="00697CE3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19A6A7E3" w14:textId="09D11A3A" w:rsidR="00560271" w:rsidRPr="00BF1E83" w:rsidRDefault="00560271">
      <w:pPr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br w:type="page"/>
      </w:r>
    </w:p>
    <w:p w14:paraId="3F91E7A2" w14:textId="77777777" w:rsidR="009C1511" w:rsidRPr="00BF1E83" w:rsidRDefault="009C1511" w:rsidP="009C1511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lastRenderedPageBreak/>
        <w:t>Have you ever switched any of your accounts to another provider?</w:t>
      </w:r>
    </w:p>
    <w:p w14:paraId="5B7014AE" w14:textId="77777777" w:rsidR="009C1511" w:rsidRPr="00BF1E83" w:rsidRDefault="009C1511" w:rsidP="009C1511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Yes - in the last year</w:t>
      </w:r>
    </w:p>
    <w:p w14:paraId="75D64773" w14:textId="77777777" w:rsidR="009C1511" w:rsidRPr="00BF1E83" w:rsidRDefault="009C1511" w:rsidP="009C1511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Yes – more than a year ago but less than 3 years ago</w:t>
      </w:r>
    </w:p>
    <w:p w14:paraId="38800ABA" w14:textId="77777777" w:rsidR="009C1511" w:rsidRPr="00BF1E83" w:rsidRDefault="009C1511" w:rsidP="009C1511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Yes – more than 3 years ago, but less than 5 years ago</w:t>
      </w:r>
    </w:p>
    <w:p w14:paraId="23285677" w14:textId="77777777" w:rsidR="009C1511" w:rsidRPr="00BF1E83" w:rsidRDefault="009C1511" w:rsidP="009C1511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Yes – more than 5 years ago, but less than 10 years ago</w:t>
      </w:r>
    </w:p>
    <w:p w14:paraId="5D89E55A" w14:textId="77777777" w:rsidR="009C1511" w:rsidRPr="00BF1E83" w:rsidRDefault="009C1511" w:rsidP="009C1511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Yes – but more than 10 years ago</w:t>
      </w:r>
    </w:p>
    <w:p w14:paraId="0E308A89" w14:textId="77777777" w:rsidR="009C1511" w:rsidRPr="00BF1E83" w:rsidRDefault="009C1511" w:rsidP="009C1511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No - I’ve never switched</w:t>
      </w:r>
    </w:p>
    <w:p w14:paraId="773F5F44" w14:textId="77777777" w:rsidR="009C1511" w:rsidRPr="00BF1E83" w:rsidRDefault="009C1511" w:rsidP="009C1511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Don’t know</w:t>
      </w:r>
    </w:p>
    <w:p w14:paraId="5536A811" w14:textId="77777777" w:rsidR="009C1511" w:rsidRPr="00BF1E83" w:rsidRDefault="009C1511" w:rsidP="009C1511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2CDA7177" w14:textId="77777777" w:rsidR="009C1511" w:rsidRPr="00BF1E83" w:rsidRDefault="009C1511" w:rsidP="009C1511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ASK ALL WHO SAY THEY CHANGED 10+ YEARS AGO OR HAVE NEVER CHANGED THEIR PRIMARY BANK</w:t>
      </w:r>
    </w:p>
    <w:p w14:paraId="533F9B2D" w14:textId="77777777" w:rsidR="009C1511" w:rsidRPr="00BF1E83" w:rsidRDefault="009C1511" w:rsidP="009C1511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Which of the following reasons, if any, best describe why you have not changed any of your accounts? Please select all that apply.</w:t>
      </w:r>
    </w:p>
    <w:p w14:paraId="4A30E8FC" w14:textId="77777777" w:rsidR="009C1511" w:rsidRPr="00BF1E83" w:rsidRDefault="009C1511" w:rsidP="009C1511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It takes too much time to research alternative options.</w:t>
      </w:r>
    </w:p>
    <w:p w14:paraId="5166EB01" w14:textId="77777777" w:rsidR="009C1511" w:rsidRPr="00BF1E83" w:rsidRDefault="009C1511" w:rsidP="009C1511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I don’t trust alternative ways of saving.</w:t>
      </w:r>
    </w:p>
    <w:p w14:paraId="74526EEF" w14:textId="77777777" w:rsidR="009C1511" w:rsidRPr="00BF1E83" w:rsidRDefault="009C1511" w:rsidP="009C1511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I don’t know how to change</w:t>
      </w:r>
    </w:p>
    <w:p w14:paraId="1976C468" w14:textId="77777777" w:rsidR="009C1511" w:rsidRPr="00BF1E83" w:rsidRDefault="009C1511" w:rsidP="009C1511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The alternatives are digital and I’m not comfortable with digital technology</w:t>
      </w:r>
    </w:p>
    <w:p w14:paraId="7C598DBD" w14:textId="77777777" w:rsidR="009C1511" w:rsidRPr="00BF1E83" w:rsidRDefault="009C1511" w:rsidP="009C1511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I am concerned that the switch might go wrong (e.g. Direct Debits might be missed)</w:t>
      </w:r>
    </w:p>
    <w:p w14:paraId="129F8233" w14:textId="77777777" w:rsidR="009C1511" w:rsidRPr="00BF1E83" w:rsidRDefault="009C1511" w:rsidP="009C1511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I’m happy with the current service I receive</w:t>
      </w:r>
    </w:p>
    <w:p w14:paraId="0C529FCB" w14:textId="77777777" w:rsidR="009C1511" w:rsidRPr="00BF1E83" w:rsidRDefault="009C1511" w:rsidP="009C1511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I can’t see any benefits in switching</w:t>
      </w:r>
    </w:p>
    <w:p w14:paraId="58C8EA3D" w14:textId="77777777" w:rsidR="009C1511" w:rsidRPr="00BF1E83" w:rsidRDefault="009C1511" w:rsidP="009C1511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I have never thought about changing my service</w:t>
      </w:r>
    </w:p>
    <w:p w14:paraId="2ECF088B" w14:textId="15005D33" w:rsidR="009C1511" w:rsidRPr="00935FCF" w:rsidRDefault="009C1511" w:rsidP="009C1511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Other</w:t>
      </w:r>
      <w:r w:rsidR="00935FCF">
        <w:rPr>
          <w:rFonts w:eastAsia="Times New Roman" w:cstheme="minorHAnsi"/>
          <w:lang w:eastAsia="en-GB"/>
        </w:rPr>
        <w:t xml:space="preserve"> (specify)</w:t>
      </w:r>
    </w:p>
    <w:p w14:paraId="578782ED" w14:textId="77777777" w:rsidR="009C1511" w:rsidRPr="00BF1E83" w:rsidRDefault="009C1511" w:rsidP="009C1511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Don’t know</w:t>
      </w:r>
    </w:p>
    <w:p w14:paraId="35E7CE01" w14:textId="77777777" w:rsidR="009C1511" w:rsidRPr="00BF1E83" w:rsidRDefault="009C1511">
      <w:pPr>
        <w:rPr>
          <w:rFonts w:eastAsia="Times New Roman" w:cstheme="minorHAnsi"/>
          <w:lang w:eastAsia="en-GB"/>
        </w:rPr>
      </w:pPr>
    </w:p>
    <w:p w14:paraId="29835C0D" w14:textId="77777777" w:rsidR="002D3F66" w:rsidRPr="00BF1E83" w:rsidRDefault="002D3F66" w:rsidP="00697CE3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Thinking about the last time you opened a </w:t>
      </w:r>
      <w:r w:rsidRPr="00BF1E83">
        <w:rPr>
          <w:rFonts w:eastAsia="Times New Roman" w:cstheme="minorHAnsi"/>
          <w:b/>
          <w:lang w:eastAsia="en-GB"/>
        </w:rPr>
        <w:t>new current account</w:t>
      </w:r>
      <w:r w:rsidRPr="00BF1E83">
        <w:rPr>
          <w:rFonts w:eastAsia="Times New Roman" w:cstheme="minorHAnsi"/>
          <w:lang w:eastAsia="en-GB"/>
        </w:rPr>
        <w:t>, how important, if at all, were each of the following factors when deciding on the account you chose?</w:t>
      </w:r>
    </w:p>
    <w:p w14:paraId="2F6F151F" w14:textId="77777777" w:rsidR="00697CE3" w:rsidRPr="00BF1E83" w:rsidRDefault="00697CE3" w:rsidP="00697CE3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Interest Rate</w:t>
      </w:r>
      <w:r w:rsidR="002D3F66" w:rsidRPr="00BF1E83">
        <w:rPr>
          <w:rFonts w:eastAsia="Times New Roman" w:cstheme="minorHAnsi"/>
          <w:lang w:eastAsia="en-GB"/>
        </w:rPr>
        <w:t>s</w:t>
      </w:r>
      <w:r w:rsidRPr="00BF1E83">
        <w:rPr>
          <w:rFonts w:eastAsia="Times New Roman" w:cstheme="minorHAnsi"/>
          <w:lang w:eastAsia="en-GB"/>
        </w:rPr>
        <w:t xml:space="preserve"> </w:t>
      </w:r>
    </w:p>
    <w:p w14:paraId="538A1B28" w14:textId="77777777" w:rsidR="00697CE3" w:rsidRPr="00BF1E83" w:rsidRDefault="00697CE3" w:rsidP="00697CE3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Safety – how much </w:t>
      </w:r>
      <w:r w:rsidR="002D3F66" w:rsidRPr="00BF1E83">
        <w:rPr>
          <w:rFonts w:eastAsia="Times New Roman" w:cstheme="minorHAnsi"/>
          <w:lang w:eastAsia="en-GB"/>
        </w:rPr>
        <w:t>you</w:t>
      </w:r>
      <w:r w:rsidRPr="00BF1E83">
        <w:rPr>
          <w:rFonts w:eastAsia="Times New Roman" w:cstheme="minorHAnsi"/>
          <w:lang w:eastAsia="en-GB"/>
        </w:rPr>
        <w:t xml:space="preserve"> trust the </w:t>
      </w:r>
      <w:r w:rsidR="002D3F66" w:rsidRPr="00BF1E83">
        <w:rPr>
          <w:rFonts w:eastAsia="Times New Roman" w:cstheme="minorHAnsi"/>
          <w:lang w:eastAsia="en-GB"/>
        </w:rPr>
        <w:t xml:space="preserve">provider </w:t>
      </w:r>
      <w:r w:rsidRPr="00BF1E83">
        <w:rPr>
          <w:rFonts w:eastAsia="Times New Roman" w:cstheme="minorHAnsi"/>
          <w:lang w:eastAsia="en-GB"/>
        </w:rPr>
        <w:t xml:space="preserve">to keep </w:t>
      </w:r>
      <w:r w:rsidR="002D3F66" w:rsidRPr="00BF1E83">
        <w:rPr>
          <w:rFonts w:eastAsia="Times New Roman" w:cstheme="minorHAnsi"/>
          <w:lang w:eastAsia="en-GB"/>
        </w:rPr>
        <w:t>your</w:t>
      </w:r>
      <w:r w:rsidRPr="00BF1E83">
        <w:rPr>
          <w:rFonts w:eastAsia="Times New Roman" w:cstheme="minorHAnsi"/>
          <w:lang w:eastAsia="en-GB"/>
        </w:rPr>
        <w:t xml:space="preserve"> money safe </w:t>
      </w:r>
    </w:p>
    <w:p w14:paraId="74409FA6" w14:textId="77777777" w:rsidR="00697CE3" w:rsidRPr="00BF1E83" w:rsidRDefault="0024164A" w:rsidP="00697CE3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Privacy</w:t>
      </w:r>
      <w:r w:rsidR="002D3F66" w:rsidRPr="00BF1E83">
        <w:rPr>
          <w:rFonts w:eastAsia="Times New Roman" w:cstheme="minorHAnsi"/>
          <w:lang w:eastAsia="en-GB"/>
        </w:rPr>
        <w:t xml:space="preserve"> –</w:t>
      </w:r>
      <w:r w:rsidR="00697CE3" w:rsidRPr="00BF1E83">
        <w:rPr>
          <w:rFonts w:eastAsia="Times New Roman" w:cstheme="minorHAnsi"/>
          <w:lang w:eastAsia="en-GB"/>
        </w:rPr>
        <w:t xml:space="preserve"> how</w:t>
      </w:r>
      <w:r w:rsidR="002D3F66" w:rsidRPr="00BF1E83">
        <w:rPr>
          <w:rFonts w:eastAsia="Times New Roman" w:cstheme="minorHAnsi"/>
          <w:lang w:eastAsia="en-GB"/>
        </w:rPr>
        <w:t xml:space="preserve"> safe and</w:t>
      </w:r>
      <w:r w:rsidR="00697CE3" w:rsidRPr="00BF1E83">
        <w:rPr>
          <w:rFonts w:eastAsia="Times New Roman" w:cstheme="minorHAnsi"/>
          <w:lang w:eastAsia="en-GB"/>
        </w:rPr>
        <w:t xml:space="preserve"> secure </w:t>
      </w:r>
      <w:r w:rsidRPr="00BF1E83">
        <w:rPr>
          <w:rFonts w:eastAsia="Times New Roman" w:cstheme="minorHAnsi"/>
          <w:lang w:eastAsia="en-GB"/>
        </w:rPr>
        <w:t>your personal details</w:t>
      </w:r>
      <w:r w:rsidR="002D3F66" w:rsidRPr="00BF1E83">
        <w:rPr>
          <w:rFonts w:eastAsia="Times New Roman" w:cstheme="minorHAnsi"/>
          <w:lang w:eastAsia="en-GB"/>
        </w:rPr>
        <w:t xml:space="preserve"> feel</w:t>
      </w:r>
    </w:p>
    <w:p w14:paraId="6E39A680" w14:textId="1384EB34" w:rsidR="00697CE3" w:rsidRPr="002F5D80" w:rsidRDefault="00697CE3" w:rsidP="00697CE3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2F5D80">
        <w:rPr>
          <w:rFonts w:eastAsia="Times New Roman" w:cstheme="minorHAnsi"/>
          <w:lang w:eastAsia="en-GB"/>
        </w:rPr>
        <w:t xml:space="preserve">Convenience - how easy it is to </w:t>
      </w:r>
      <w:r w:rsidR="009C1511" w:rsidRPr="002F5D80">
        <w:rPr>
          <w:rFonts w:eastAsia="Times New Roman" w:cstheme="minorHAnsi"/>
          <w:lang w:eastAsia="en-GB"/>
        </w:rPr>
        <w:t>access</w:t>
      </w:r>
      <w:r w:rsidR="002D3F66" w:rsidRPr="002F5D80">
        <w:rPr>
          <w:rFonts w:eastAsia="Times New Roman" w:cstheme="minorHAnsi"/>
          <w:lang w:eastAsia="en-GB"/>
        </w:rPr>
        <w:t xml:space="preserve"> </w:t>
      </w:r>
      <w:r w:rsidR="009C1511" w:rsidRPr="002F5D80">
        <w:rPr>
          <w:rFonts w:eastAsia="Times New Roman" w:cstheme="minorHAnsi"/>
          <w:lang w:eastAsia="en-GB"/>
        </w:rPr>
        <w:t>and use</w:t>
      </w:r>
    </w:p>
    <w:p w14:paraId="4B6F698E" w14:textId="77777777" w:rsidR="001E204F" w:rsidRPr="00935FCF" w:rsidRDefault="001E204F" w:rsidP="001E204F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935FCF">
        <w:rPr>
          <w:rFonts w:eastAsia="Times New Roman" w:cstheme="minorHAnsi"/>
          <w:lang w:eastAsia="en-GB"/>
        </w:rPr>
        <w:t>Their branch network</w:t>
      </w:r>
    </w:p>
    <w:p w14:paraId="046B500F" w14:textId="77777777" w:rsidR="001E204F" w:rsidRPr="00935FCF" w:rsidRDefault="001E204F" w:rsidP="001E204F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935FCF">
        <w:rPr>
          <w:rFonts w:eastAsia="Times New Roman" w:cstheme="minorHAnsi"/>
          <w:lang w:eastAsia="en-GB"/>
        </w:rPr>
        <w:t>Customer services</w:t>
      </w:r>
    </w:p>
    <w:p w14:paraId="50F740FB" w14:textId="77777777" w:rsidR="003848C0" w:rsidRDefault="00697CE3" w:rsidP="00697CE3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3848C0">
        <w:rPr>
          <w:rFonts w:eastAsia="Times New Roman" w:cstheme="minorHAnsi"/>
          <w:lang w:eastAsia="en-GB"/>
        </w:rPr>
        <w:t xml:space="preserve">Familiarity - </w:t>
      </w:r>
      <w:r w:rsidR="003848C0" w:rsidRPr="003848C0">
        <w:rPr>
          <w:rFonts w:eastAsia="Times New Roman" w:cstheme="minorHAnsi"/>
          <w:lang w:eastAsia="en-GB"/>
        </w:rPr>
        <w:t>is it a provider you have used regularly in the past</w:t>
      </w:r>
      <w:r w:rsidR="003848C0">
        <w:rPr>
          <w:rFonts w:eastAsia="Times New Roman" w:cstheme="minorHAnsi"/>
          <w:lang w:eastAsia="en-GB"/>
        </w:rPr>
        <w:t xml:space="preserve"> </w:t>
      </w:r>
    </w:p>
    <w:p w14:paraId="31CE5384" w14:textId="49D023B9" w:rsidR="00697CE3" w:rsidRPr="003848C0" w:rsidRDefault="00697CE3" w:rsidP="00697CE3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3848C0">
        <w:rPr>
          <w:rFonts w:eastAsia="Times New Roman" w:cstheme="minorHAnsi"/>
          <w:lang w:eastAsia="en-GB"/>
        </w:rPr>
        <w:t>Recommendation from a friend, family, or online review</w:t>
      </w:r>
    </w:p>
    <w:p w14:paraId="5366CF03" w14:textId="364C313A" w:rsidR="002D3F66" w:rsidRPr="00BF1E83" w:rsidRDefault="002D3F66" w:rsidP="00697CE3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Incentives and switching offers (e.g. air miles, insurance, free foreign cash</w:t>
      </w:r>
      <w:r w:rsidR="003848C0">
        <w:rPr>
          <w:rFonts w:eastAsia="Times New Roman" w:cstheme="minorHAnsi"/>
          <w:lang w:eastAsia="en-GB"/>
        </w:rPr>
        <w:t xml:space="preserve"> </w:t>
      </w:r>
      <w:r w:rsidRPr="00BF1E83">
        <w:rPr>
          <w:rFonts w:eastAsia="Times New Roman" w:cstheme="minorHAnsi"/>
          <w:lang w:eastAsia="en-GB"/>
        </w:rPr>
        <w:t>withdrawals)</w:t>
      </w:r>
    </w:p>
    <w:p w14:paraId="591CC065" w14:textId="77777777" w:rsidR="002D3F66" w:rsidRPr="00BF1E83" w:rsidRDefault="002D3F66" w:rsidP="00560271">
      <w:pPr>
        <w:pStyle w:val="ListParagraph"/>
        <w:spacing w:after="0" w:line="240" w:lineRule="auto"/>
        <w:ind w:left="36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Very important</w:t>
      </w:r>
    </w:p>
    <w:p w14:paraId="3F0DBD0E" w14:textId="77777777" w:rsidR="002D3F66" w:rsidRPr="00BF1E83" w:rsidRDefault="002D3F66" w:rsidP="00560271">
      <w:pPr>
        <w:pStyle w:val="ListParagraph"/>
        <w:spacing w:after="0" w:line="240" w:lineRule="auto"/>
        <w:ind w:left="36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Quite important</w:t>
      </w:r>
    </w:p>
    <w:p w14:paraId="0D1A9E2D" w14:textId="77777777" w:rsidR="002D3F66" w:rsidRPr="00BF1E83" w:rsidRDefault="002D3F66" w:rsidP="00560271">
      <w:pPr>
        <w:pStyle w:val="ListParagraph"/>
        <w:spacing w:after="0" w:line="240" w:lineRule="auto"/>
        <w:ind w:left="36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Not very important</w:t>
      </w:r>
    </w:p>
    <w:p w14:paraId="5132E0E4" w14:textId="77777777" w:rsidR="002D3F66" w:rsidRPr="00BF1E83" w:rsidRDefault="002D3F66" w:rsidP="00560271">
      <w:pPr>
        <w:pStyle w:val="ListParagraph"/>
        <w:spacing w:after="0" w:line="240" w:lineRule="auto"/>
        <w:ind w:left="36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Not at all important</w:t>
      </w:r>
    </w:p>
    <w:p w14:paraId="64CBD54F" w14:textId="24095597" w:rsidR="002D3F66" w:rsidRPr="00BF1E83" w:rsidRDefault="002D3F66" w:rsidP="00560271">
      <w:pPr>
        <w:pStyle w:val="ListParagraph"/>
        <w:spacing w:after="0" w:line="240" w:lineRule="auto"/>
        <w:ind w:left="360"/>
        <w:textAlignment w:val="center"/>
        <w:rPr>
          <w:lang w:eastAsia="en-GB"/>
        </w:rPr>
      </w:pPr>
      <w:r w:rsidRPr="00BF1E83">
        <w:rPr>
          <w:rFonts w:eastAsia="Times New Roman" w:cstheme="minorHAnsi"/>
          <w:lang w:eastAsia="en-GB"/>
        </w:rPr>
        <w:t>Don’t know</w:t>
      </w:r>
    </w:p>
    <w:p w14:paraId="7AC33341" w14:textId="77777777" w:rsidR="00560271" w:rsidRPr="00BF1E83" w:rsidRDefault="00560271" w:rsidP="00560271">
      <w:pPr>
        <w:pStyle w:val="ListParagraph"/>
        <w:spacing w:after="0" w:line="240" w:lineRule="auto"/>
        <w:ind w:left="360"/>
        <w:textAlignment w:val="center"/>
        <w:rPr>
          <w:lang w:eastAsia="en-GB"/>
        </w:rPr>
      </w:pPr>
    </w:p>
    <w:p w14:paraId="490AAF1F" w14:textId="77777777" w:rsidR="00230AF2" w:rsidRDefault="00230AF2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br w:type="page"/>
      </w:r>
    </w:p>
    <w:p w14:paraId="2D92329C" w14:textId="5508AE11" w:rsidR="0024164A" w:rsidRPr="00BF1E83" w:rsidRDefault="0024164A" w:rsidP="0024164A">
      <w:pPr>
        <w:pStyle w:val="ListParagraph"/>
        <w:spacing w:after="0" w:line="240" w:lineRule="auto"/>
        <w:ind w:left="36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lastRenderedPageBreak/>
        <w:t>ASK ALL WHO HAVE A SAVINGS ACCOUNT (ALL EXCEPT THOSE WHO SAY “Not applicable - I do not have any savings” AT Q2)</w:t>
      </w:r>
    </w:p>
    <w:p w14:paraId="5CAC5706" w14:textId="77777777" w:rsidR="002D3F66" w:rsidRPr="00BF1E83" w:rsidRDefault="002D3F66" w:rsidP="002D3F66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Thinking about the last time you opened a </w:t>
      </w:r>
      <w:r w:rsidR="009D18F0" w:rsidRPr="00BF1E83">
        <w:rPr>
          <w:rFonts w:eastAsia="Times New Roman" w:cstheme="minorHAnsi"/>
          <w:b/>
          <w:lang w:eastAsia="en-GB"/>
        </w:rPr>
        <w:t>savings account</w:t>
      </w:r>
      <w:r w:rsidRPr="00BF1E83">
        <w:rPr>
          <w:rFonts w:eastAsia="Times New Roman" w:cstheme="minorHAnsi"/>
          <w:lang w:eastAsia="en-GB"/>
        </w:rPr>
        <w:t>, how important, if at all, were each of the following factors when deciding on the account you chose?</w:t>
      </w:r>
    </w:p>
    <w:p w14:paraId="5A935E8A" w14:textId="77777777" w:rsidR="002D3F66" w:rsidRPr="00BF1E83" w:rsidRDefault="002D3F66" w:rsidP="002D3F66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Interest Rates </w:t>
      </w:r>
    </w:p>
    <w:p w14:paraId="629EBA68" w14:textId="77777777" w:rsidR="002D3F66" w:rsidRPr="00BF1E83" w:rsidRDefault="002D3F66" w:rsidP="002D3F66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Safety – how much you trust the provider to keep your money safe </w:t>
      </w:r>
    </w:p>
    <w:p w14:paraId="7E6225A8" w14:textId="3884AFAE" w:rsidR="002D3F66" w:rsidRPr="00BF1E83" w:rsidRDefault="0024164A" w:rsidP="002D3F66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Privacy</w:t>
      </w:r>
      <w:r w:rsidR="003848C0">
        <w:rPr>
          <w:rFonts w:eastAsia="Times New Roman" w:cstheme="minorHAnsi"/>
          <w:lang w:eastAsia="en-GB"/>
        </w:rPr>
        <w:t xml:space="preserve"> </w:t>
      </w:r>
      <w:r w:rsidR="002D3F66" w:rsidRPr="00BF1E83">
        <w:rPr>
          <w:rFonts w:eastAsia="Times New Roman" w:cstheme="minorHAnsi"/>
          <w:lang w:eastAsia="en-GB"/>
        </w:rPr>
        <w:t xml:space="preserve">– how safe and secure </w:t>
      </w:r>
      <w:r w:rsidRPr="00BF1E83">
        <w:rPr>
          <w:rFonts w:eastAsia="Times New Roman" w:cstheme="minorHAnsi"/>
          <w:lang w:eastAsia="en-GB"/>
        </w:rPr>
        <w:t>your personal details feel</w:t>
      </w:r>
    </w:p>
    <w:p w14:paraId="164BA43B" w14:textId="4FE14DEF" w:rsidR="002D3F66" w:rsidRPr="00BF1E83" w:rsidRDefault="002D3F66" w:rsidP="002D3F66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Convenience - how easy it is to </w:t>
      </w:r>
      <w:r w:rsidR="002B679E" w:rsidRPr="00BF1E83">
        <w:rPr>
          <w:rFonts w:eastAsia="Times New Roman" w:cstheme="minorHAnsi"/>
          <w:lang w:eastAsia="en-GB"/>
        </w:rPr>
        <w:t xml:space="preserve">access and </w:t>
      </w:r>
      <w:r w:rsidRPr="00BF1E83">
        <w:rPr>
          <w:rFonts w:eastAsia="Times New Roman" w:cstheme="minorHAnsi"/>
          <w:lang w:eastAsia="en-GB"/>
        </w:rPr>
        <w:t xml:space="preserve">use </w:t>
      </w:r>
    </w:p>
    <w:p w14:paraId="082FDE1B" w14:textId="77777777" w:rsidR="001E204F" w:rsidRPr="00BF1E83" w:rsidRDefault="001E204F" w:rsidP="001E204F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Their branch network</w:t>
      </w:r>
    </w:p>
    <w:p w14:paraId="6FEE225C" w14:textId="77777777" w:rsidR="001E204F" w:rsidRPr="00BF1E83" w:rsidRDefault="001E204F" w:rsidP="001E204F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Customer services</w:t>
      </w:r>
    </w:p>
    <w:p w14:paraId="6EE82B32" w14:textId="15253B54" w:rsidR="002D3F66" w:rsidRPr="00BF1E83" w:rsidRDefault="002D3F66" w:rsidP="002D3F66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Familiarity - is it </w:t>
      </w:r>
      <w:r w:rsidR="003848C0">
        <w:rPr>
          <w:rFonts w:eastAsia="Times New Roman" w:cstheme="minorHAnsi"/>
          <w:lang w:eastAsia="en-GB"/>
        </w:rPr>
        <w:t>a provider</w:t>
      </w:r>
      <w:r w:rsidR="003848C0" w:rsidRPr="00BF1E83">
        <w:rPr>
          <w:rFonts w:eastAsia="Times New Roman" w:cstheme="minorHAnsi"/>
          <w:lang w:eastAsia="en-GB"/>
        </w:rPr>
        <w:t xml:space="preserve"> </w:t>
      </w:r>
      <w:r w:rsidRPr="00BF1E83">
        <w:rPr>
          <w:rFonts w:eastAsia="Times New Roman" w:cstheme="minorHAnsi"/>
          <w:lang w:eastAsia="en-GB"/>
        </w:rPr>
        <w:t>you have used regularly in the past</w:t>
      </w:r>
    </w:p>
    <w:p w14:paraId="5BCE0D1B" w14:textId="77777777" w:rsidR="002D3F66" w:rsidRPr="00BF1E83" w:rsidRDefault="002D3F66" w:rsidP="002D3F66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Recommendation from a friend, family, or online review</w:t>
      </w:r>
    </w:p>
    <w:p w14:paraId="0AD9AD0A" w14:textId="5061C534" w:rsidR="002D3F66" w:rsidRPr="00BF1E83" w:rsidRDefault="002D3F66" w:rsidP="002D3F66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Incentives and switching offers (e.g. air miles, insurance, free foreign cash</w:t>
      </w:r>
      <w:r w:rsidR="003848C0">
        <w:rPr>
          <w:rFonts w:eastAsia="Times New Roman" w:cstheme="minorHAnsi"/>
          <w:lang w:eastAsia="en-GB"/>
        </w:rPr>
        <w:t xml:space="preserve"> </w:t>
      </w:r>
      <w:r w:rsidRPr="00BF1E83">
        <w:rPr>
          <w:rFonts w:eastAsia="Times New Roman" w:cstheme="minorHAnsi"/>
          <w:lang w:eastAsia="en-GB"/>
        </w:rPr>
        <w:t>withdrawals)</w:t>
      </w:r>
    </w:p>
    <w:p w14:paraId="146D2BC7" w14:textId="77777777" w:rsidR="002D3F66" w:rsidRPr="00BF1E83" w:rsidRDefault="002D3F66" w:rsidP="002D3F66">
      <w:pPr>
        <w:pStyle w:val="ListParagraph"/>
        <w:spacing w:after="0" w:line="240" w:lineRule="auto"/>
        <w:ind w:left="36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Very important</w:t>
      </w:r>
    </w:p>
    <w:p w14:paraId="3B352512" w14:textId="77777777" w:rsidR="002D3F66" w:rsidRPr="00BF1E83" w:rsidRDefault="002D3F66" w:rsidP="002D3F66">
      <w:pPr>
        <w:pStyle w:val="ListParagraph"/>
        <w:spacing w:after="0" w:line="240" w:lineRule="auto"/>
        <w:ind w:left="36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Quite important</w:t>
      </w:r>
    </w:p>
    <w:p w14:paraId="00DBEABA" w14:textId="77777777" w:rsidR="002D3F66" w:rsidRPr="00BF1E83" w:rsidRDefault="002D3F66" w:rsidP="002D3F66">
      <w:pPr>
        <w:pStyle w:val="ListParagraph"/>
        <w:spacing w:after="0" w:line="240" w:lineRule="auto"/>
        <w:ind w:left="36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Not very important</w:t>
      </w:r>
    </w:p>
    <w:p w14:paraId="0FC8841E" w14:textId="77777777" w:rsidR="002D3F66" w:rsidRPr="00BF1E83" w:rsidRDefault="002D3F66" w:rsidP="002D3F66">
      <w:pPr>
        <w:pStyle w:val="ListParagraph"/>
        <w:spacing w:after="0" w:line="240" w:lineRule="auto"/>
        <w:ind w:left="36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Not at all important</w:t>
      </w:r>
    </w:p>
    <w:p w14:paraId="1A811C43" w14:textId="77777777" w:rsidR="002D3F66" w:rsidRPr="00BF1E83" w:rsidRDefault="002D3F66" w:rsidP="002D3F66">
      <w:pPr>
        <w:pStyle w:val="ListParagraph"/>
        <w:spacing w:after="0" w:line="240" w:lineRule="auto"/>
        <w:ind w:left="36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Don’t know</w:t>
      </w:r>
    </w:p>
    <w:p w14:paraId="6625FF81" w14:textId="77777777" w:rsidR="009D18F0" w:rsidRPr="00BF1E83" w:rsidRDefault="009D18F0" w:rsidP="002D3F66">
      <w:pPr>
        <w:pStyle w:val="ListParagraph"/>
        <w:spacing w:after="0" w:line="240" w:lineRule="auto"/>
        <w:ind w:left="360"/>
        <w:textAlignment w:val="center"/>
        <w:rPr>
          <w:rFonts w:eastAsia="Times New Roman" w:cstheme="minorHAnsi"/>
          <w:lang w:eastAsia="en-GB"/>
        </w:rPr>
      </w:pPr>
    </w:p>
    <w:p w14:paraId="5AC7F328" w14:textId="77777777" w:rsidR="00560271" w:rsidRPr="00BF1E83" w:rsidRDefault="00560271" w:rsidP="002D3F66">
      <w:pPr>
        <w:pStyle w:val="ListParagraph"/>
        <w:spacing w:after="0" w:line="240" w:lineRule="auto"/>
        <w:ind w:left="360"/>
        <w:textAlignment w:val="center"/>
        <w:rPr>
          <w:rFonts w:eastAsia="Times New Roman" w:cstheme="minorHAnsi"/>
          <w:lang w:eastAsia="en-GB"/>
        </w:rPr>
      </w:pPr>
    </w:p>
    <w:p w14:paraId="43C82E48" w14:textId="77777777" w:rsidR="009D18F0" w:rsidRPr="00BF1E83" w:rsidRDefault="009D18F0" w:rsidP="002D3F66">
      <w:pPr>
        <w:pStyle w:val="ListParagraph"/>
        <w:spacing w:after="0" w:line="240" w:lineRule="auto"/>
        <w:ind w:left="36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ASK ALL WHO HAVE A SAVINGS ACCOUNT (ALL EXCEPT THOSE WHO SAY “Not applicable - I do not have any savings” AT Q2)</w:t>
      </w:r>
    </w:p>
    <w:p w14:paraId="71A45772" w14:textId="77777777" w:rsidR="009D18F0" w:rsidRPr="00BF1E83" w:rsidRDefault="009D18F0" w:rsidP="00560271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What, if anything, would you change about your current </w:t>
      </w:r>
      <w:r w:rsidRPr="00BF1E83">
        <w:rPr>
          <w:rFonts w:eastAsia="Times New Roman" w:cstheme="minorHAnsi"/>
          <w:b/>
          <w:bCs/>
          <w:lang w:eastAsia="en-GB"/>
        </w:rPr>
        <w:t>savings</w:t>
      </w:r>
      <w:r w:rsidRPr="00BF1E83">
        <w:rPr>
          <w:rFonts w:eastAsia="Times New Roman" w:cstheme="minorHAnsi"/>
          <w:lang w:eastAsia="en-GB"/>
        </w:rPr>
        <w:t xml:space="preserve"> products to improve them? Please select all that apply.</w:t>
      </w:r>
    </w:p>
    <w:p w14:paraId="48BBA1B5" w14:textId="77777777" w:rsidR="009D18F0" w:rsidRPr="00BF1E83" w:rsidRDefault="009D18F0" w:rsidP="009D18F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I would like to be able to access my funds more quickly</w:t>
      </w:r>
    </w:p>
    <w:p w14:paraId="613768CE" w14:textId="77777777" w:rsidR="009D18F0" w:rsidRPr="00BF1E83" w:rsidRDefault="009D18F0" w:rsidP="009D18F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I would like to be able to store more of my funds in one place</w:t>
      </w:r>
    </w:p>
    <w:p w14:paraId="25BC8EB0" w14:textId="77777777" w:rsidR="009D18F0" w:rsidRPr="00BF1E83" w:rsidRDefault="009D18F0" w:rsidP="009D18F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I would like it to be easier to transfer my money to savings</w:t>
      </w:r>
    </w:p>
    <w:p w14:paraId="4DBAC656" w14:textId="77777777" w:rsidR="009D18F0" w:rsidRPr="00BF1E83" w:rsidRDefault="009D18F0" w:rsidP="009D18F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I would like to use it for payments as well as savings</w:t>
      </w:r>
    </w:p>
    <w:p w14:paraId="1157A743" w14:textId="77777777" w:rsidR="009D18F0" w:rsidRPr="00BF1E83" w:rsidRDefault="009D18F0" w:rsidP="009D18F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I would like to be offered the best deal automatically</w:t>
      </w:r>
    </w:p>
    <w:p w14:paraId="2C4D18FC" w14:textId="70548E48" w:rsidR="001E204F" w:rsidRPr="00935FCF" w:rsidRDefault="001E204F" w:rsidP="009D18F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I would like to be able to access it via a mobile app</w:t>
      </w:r>
    </w:p>
    <w:p w14:paraId="6AB87CE5" w14:textId="76295FCC" w:rsidR="009D18F0" w:rsidRPr="00BF1E83" w:rsidRDefault="009D18F0" w:rsidP="009D18F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Other (specify)</w:t>
      </w:r>
    </w:p>
    <w:p w14:paraId="429C48F0" w14:textId="77777777" w:rsidR="009D18F0" w:rsidRPr="00BF1E83" w:rsidRDefault="009D18F0" w:rsidP="009D18F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Nothing – everything works as expected</w:t>
      </w:r>
    </w:p>
    <w:p w14:paraId="2A2FDC64" w14:textId="77777777" w:rsidR="00D471B0" w:rsidRPr="00BF1E83" w:rsidRDefault="00D471B0" w:rsidP="00D471B0">
      <w:pPr>
        <w:pStyle w:val="ListParagraph"/>
        <w:spacing w:after="0" w:line="240" w:lineRule="auto"/>
        <w:ind w:left="360"/>
        <w:textAlignment w:val="center"/>
        <w:rPr>
          <w:rFonts w:eastAsia="Times New Roman" w:cstheme="minorHAnsi"/>
          <w:lang w:eastAsia="en-GB"/>
        </w:rPr>
      </w:pPr>
    </w:p>
    <w:p w14:paraId="00A700AC" w14:textId="4B864BEB" w:rsidR="00697CE3" w:rsidRPr="002F5D80" w:rsidRDefault="003848C0" w:rsidP="00697CE3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3848C0">
        <w:rPr>
          <w:rFonts w:eastAsia="Times New Roman" w:cstheme="minorHAnsi"/>
          <w:lang w:eastAsia="en-GB"/>
        </w:rPr>
        <w:t>Thinking about the last time you had some money left over after being paid (and after essential</w:t>
      </w:r>
      <w:r w:rsidR="00C90D3E">
        <w:rPr>
          <w:rFonts w:eastAsia="Times New Roman" w:cstheme="minorHAnsi"/>
          <w:lang w:eastAsia="en-GB"/>
        </w:rPr>
        <w:t xml:space="preserve"> items), what did you do with most</w:t>
      </w:r>
      <w:r w:rsidRPr="003848C0">
        <w:rPr>
          <w:rFonts w:eastAsia="Times New Roman" w:cstheme="minorHAnsi"/>
          <w:lang w:eastAsia="en-GB"/>
        </w:rPr>
        <w:t xml:space="preserve"> of that that extra money</w:t>
      </w:r>
      <w:r w:rsidR="00697CE3" w:rsidRPr="002F5D80">
        <w:rPr>
          <w:rFonts w:eastAsia="Times New Roman" w:cstheme="minorHAnsi"/>
          <w:lang w:eastAsia="en-GB"/>
        </w:rPr>
        <w:t>?</w:t>
      </w:r>
      <w:r w:rsidR="002D3F66" w:rsidRPr="002F5D80">
        <w:rPr>
          <w:rFonts w:eastAsia="Times New Roman" w:cstheme="minorHAnsi"/>
          <w:lang w:eastAsia="en-GB"/>
        </w:rPr>
        <w:t xml:space="preserve"> (Please choose one)</w:t>
      </w:r>
    </w:p>
    <w:p w14:paraId="21D18607" w14:textId="77777777" w:rsidR="00697CE3" w:rsidRPr="002F5D80" w:rsidRDefault="00697CE3" w:rsidP="00697CE3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2F5D80">
        <w:rPr>
          <w:rFonts w:eastAsia="Times New Roman" w:cstheme="minorHAnsi"/>
          <w:lang w:eastAsia="en-GB"/>
        </w:rPr>
        <w:t>Spent it</w:t>
      </w:r>
    </w:p>
    <w:p w14:paraId="7E0F6F37" w14:textId="77777777" w:rsidR="00697CE3" w:rsidRPr="00935FCF" w:rsidRDefault="00697CE3" w:rsidP="00697CE3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935FCF">
        <w:rPr>
          <w:rFonts w:eastAsia="Times New Roman" w:cstheme="minorHAnsi"/>
          <w:lang w:eastAsia="en-GB"/>
        </w:rPr>
        <w:t xml:space="preserve">Left it in my </w:t>
      </w:r>
      <w:r w:rsidR="009D18F0" w:rsidRPr="00935FCF">
        <w:rPr>
          <w:rFonts w:eastAsia="Times New Roman" w:cstheme="minorHAnsi"/>
          <w:lang w:eastAsia="en-GB"/>
        </w:rPr>
        <w:t xml:space="preserve">main </w:t>
      </w:r>
      <w:r w:rsidRPr="00935FCF">
        <w:rPr>
          <w:rFonts w:eastAsia="Times New Roman" w:cstheme="minorHAnsi"/>
          <w:lang w:eastAsia="en-GB"/>
        </w:rPr>
        <w:t xml:space="preserve">(current) account </w:t>
      </w:r>
    </w:p>
    <w:p w14:paraId="312A90EC" w14:textId="77777777" w:rsidR="00697CE3" w:rsidRPr="00BF1E83" w:rsidRDefault="00697CE3" w:rsidP="00697CE3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Moved </w:t>
      </w:r>
      <w:r w:rsidR="009D18F0" w:rsidRPr="00BF1E83">
        <w:rPr>
          <w:rFonts w:eastAsia="Times New Roman" w:cstheme="minorHAnsi"/>
          <w:lang w:eastAsia="en-GB"/>
        </w:rPr>
        <w:t xml:space="preserve">it </w:t>
      </w:r>
      <w:r w:rsidRPr="00BF1E83">
        <w:rPr>
          <w:rFonts w:eastAsia="Times New Roman" w:cstheme="minorHAnsi"/>
          <w:lang w:eastAsia="en-GB"/>
        </w:rPr>
        <w:t>to another current account</w:t>
      </w:r>
    </w:p>
    <w:p w14:paraId="49067A3C" w14:textId="77777777" w:rsidR="00697CE3" w:rsidRPr="00BF1E83" w:rsidRDefault="00697CE3" w:rsidP="00697CE3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Stored it as cash (banknotes)</w:t>
      </w:r>
    </w:p>
    <w:p w14:paraId="188C3B19" w14:textId="77777777" w:rsidR="00697CE3" w:rsidRPr="00BF1E83" w:rsidRDefault="00697CE3" w:rsidP="00697CE3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Moved it to a savings account/ savings product</w:t>
      </w:r>
    </w:p>
    <w:p w14:paraId="56C3E5C1" w14:textId="77777777" w:rsidR="00697CE3" w:rsidRPr="00BF1E83" w:rsidRDefault="00697CE3" w:rsidP="00697CE3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Sent it to family/ dependents</w:t>
      </w:r>
    </w:p>
    <w:p w14:paraId="3451F561" w14:textId="77777777" w:rsidR="009D18F0" w:rsidRPr="00BF1E83" w:rsidRDefault="009D18F0" w:rsidP="009D18F0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Used it to pay off debts (e.g. credit card, mortgage overpayments)</w:t>
      </w:r>
    </w:p>
    <w:p w14:paraId="473F6307" w14:textId="6A857D7C" w:rsidR="00697CE3" w:rsidRDefault="00697CE3" w:rsidP="00697CE3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Other</w:t>
      </w:r>
      <w:r w:rsidR="009D18F0" w:rsidRPr="00BF1E83">
        <w:rPr>
          <w:rFonts w:eastAsia="Times New Roman" w:cstheme="minorHAnsi"/>
          <w:lang w:eastAsia="en-GB"/>
        </w:rPr>
        <w:t xml:space="preserve"> (specify)</w:t>
      </w:r>
    </w:p>
    <w:p w14:paraId="1E2BEC1E" w14:textId="64EB7458" w:rsidR="00FA7501" w:rsidRPr="00BF1E83" w:rsidRDefault="00FA7501" w:rsidP="00697CE3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Don’t know</w:t>
      </w:r>
    </w:p>
    <w:p w14:paraId="65C6E6BF" w14:textId="77777777" w:rsidR="00697CE3" w:rsidRPr="00BF1E83" w:rsidRDefault="00697CE3" w:rsidP="00697CE3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I never have leftover money</w:t>
      </w:r>
    </w:p>
    <w:p w14:paraId="1A8F1A1C" w14:textId="77777777" w:rsidR="00697CE3" w:rsidRPr="00BF1E83" w:rsidRDefault="00697CE3" w:rsidP="00697CE3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7EE96D26" w14:textId="77777777" w:rsidR="00560271" w:rsidRPr="00BF1E83" w:rsidRDefault="00560271" w:rsidP="00697CE3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6EA6E704" w14:textId="6029737A" w:rsidR="00697CE3" w:rsidRDefault="00697CE3" w:rsidP="00697CE3">
      <w:pPr>
        <w:spacing w:after="0" w:line="240" w:lineRule="auto"/>
        <w:ind w:left="540"/>
        <w:textAlignment w:val="center"/>
        <w:rPr>
          <w:rFonts w:eastAsia="Times New Roman" w:cstheme="minorHAnsi"/>
          <w:lang w:eastAsia="en-GB"/>
        </w:rPr>
      </w:pPr>
    </w:p>
    <w:p w14:paraId="57777A22" w14:textId="77777777" w:rsidR="00230AF2" w:rsidRDefault="00230AF2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br w:type="page"/>
      </w:r>
    </w:p>
    <w:p w14:paraId="313FFEF7" w14:textId="39ED1626" w:rsidR="00D76C06" w:rsidRDefault="00D76C06" w:rsidP="00D76C06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lastRenderedPageBreak/>
        <w:t>Do you pay a fee for any of your current accounts or credit cards in order to access extras or features? This might include cashback, better interest rates, insurance etc.</w:t>
      </w:r>
    </w:p>
    <w:p w14:paraId="3CB65546" w14:textId="5240C229" w:rsidR="00D76C06" w:rsidRDefault="00D76C06" w:rsidP="00697CE3">
      <w:pPr>
        <w:spacing w:after="0" w:line="240" w:lineRule="auto"/>
        <w:ind w:left="540"/>
        <w:textAlignment w:val="center"/>
        <w:rPr>
          <w:rFonts w:eastAsia="Times New Roman" w:cstheme="minorHAnsi"/>
          <w:lang w:eastAsia="en-GB"/>
        </w:rPr>
      </w:pPr>
    </w:p>
    <w:p w14:paraId="19658759" w14:textId="350F9972" w:rsidR="00D76C06" w:rsidRDefault="00D76C06" w:rsidP="00697CE3">
      <w:pPr>
        <w:spacing w:after="0" w:line="240" w:lineRule="auto"/>
        <w:ind w:left="540"/>
        <w:textAlignment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Yes</w:t>
      </w:r>
    </w:p>
    <w:p w14:paraId="327E859A" w14:textId="09B065B1" w:rsidR="00D76C06" w:rsidRDefault="00D76C06" w:rsidP="00697CE3">
      <w:pPr>
        <w:spacing w:after="0" w:line="240" w:lineRule="auto"/>
        <w:ind w:left="540"/>
        <w:textAlignment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No</w:t>
      </w:r>
    </w:p>
    <w:p w14:paraId="4F39DC51" w14:textId="08A17936" w:rsidR="00D76C06" w:rsidRDefault="00D76C06" w:rsidP="00697CE3">
      <w:pPr>
        <w:spacing w:after="0" w:line="240" w:lineRule="auto"/>
        <w:ind w:left="540"/>
        <w:textAlignment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Don’t know</w:t>
      </w:r>
    </w:p>
    <w:p w14:paraId="35B3BCB9" w14:textId="77777777" w:rsidR="00D76C06" w:rsidRDefault="00D76C06" w:rsidP="00697CE3">
      <w:pPr>
        <w:spacing w:after="0" w:line="240" w:lineRule="auto"/>
        <w:ind w:left="540"/>
        <w:textAlignment w:val="center"/>
        <w:rPr>
          <w:rFonts w:eastAsia="Times New Roman" w:cstheme="minorHAnsi"/>
          <w:lang w:eastAsia="en-GB"/>
        </w:rPr>
      </w:pPr>
    </w:p>
    <w:p w14:paraId="1F0CE097" w14:textId="77777777" w:rsidR="00D76C06" w:rsidRDefault="00D76C06" w:rsidP="00697CE3">
      <w:pPr>
        <w:spacing w:after="0" w:line="240" w:lineRule="auto"/>
        <w:ind w:left="540"/>
        <w:textAlignment w:val="center"/>
        <w:rPr>
          <w:rFonts w:eastAsia="Times New Roman" w:cstheme="minorHAnsi"/>
          <w:lang w:eastAsia="en-GB"/>
        </w:rPr>
      </w:pPr>
    </w:p>
    <w:p w14:paraId="06A2BF15" w14:textId="3DCCF660" w:rsidR="00D76C06" w:rsidRPr="00BF1E83" w:rsidRDefault="00D76C06" w:rsidP="00697CE3">
      <w:pPr>
        <w:spacing w:after="0" w:line="240" w:lineRule="auto"/>
        <w:ind w:left="540"/>
        <w:textAlignment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ASK ALL WHO PAY A FEE FOR THEIR ACCOUNT</w:t>
      </w:r>
    </w:p>
    <w:p w14:paraId="13F97380" w14:textId="36C63F8B" w:rsidR="009D18F0" w:rsidRPr="002F5D80" w:rsidRDefault="00D76C06" w:rsidP="00560271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Which of the following</w:t>
      </w:r>
      <w:r w:rsidR="00D471B0" w:rsidRPr="002F5D80">
        <w:rPr>
          <w:rFonts w:eastAsia="Times New Roman" w:cstheme="minorHAnsi"/>
          <w:lang w:eastAsia="en-GB"/>
        </w:rPr>
        <w:t xml:space="preserve"> extras or features do you receive in return</w:t>
      </w:r>
      <w:r w:rsidR="003848C0">
        <w:rPr>
          <w:rFonts w:eastAsia="Times New Roman" w:cstheme="minorHAnsi"/>
          <w:lang w:eastAsia="en-GB"/>
        </w:rPr>
        <w:t xml:space="preserve"> </w:t>
      </w:r>
      <w:r w:rsidR="003848C0" w:rsidRPr="003848C0">
        <w:rPr>
          <w:rFonts w:eastAsia="Times New Roman" w:cstheme="minorHAnsi"/>
          <w:lang w:eastAsia="en-GB"/>
        </w:rPr>
        <w:t>for paying a fee</w:t>
      </w:r>
      <w:r w:rsidR="009D18F0" w:rsidRPr="002F5D80">
        <w:rPr>
          <w:rFonts w:eastAsia="Times New Roman" w:cstheme="minorHAnsi"/>
          <w:lang w:eastAsia="en-GB"/>
        </w:rPr>
        <w:t>?</w:t>
      </w:r>
    </w:p>
    <w:p w14:paraId="63D0B077" w14:textId="77777777" w:rsidR="009D18F0" w:rsidRPr="00935FCF" w:rsidRDefault="009D18F0" w:rsidP="009D18F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935FCF">
        <w:rPr>
          <w:rFonts w:eastAsia="Times New Roman" w:cstheme="minorHAnsi"/>
          <w:lang w:eastAsia="en-GB"/>
        </w:rPr>
        <w:t xml:space="preserve"> Better interest rates</w:t>
      </w:r>
    </w:p>
    <w:p w14:paraId="580EC38F" w14:textId="77777777" w:rsidR="009D18F0" w:rsidRPr="00BF1E83" w:rsidRDefault="009D18F0" w:rsidP="009D18F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 Insurance</w:t>
      </w:r>
    </w:p>
    <w:p w14:paraId="4971283B" w14:textId="77777777" w:rsidR="009D18F0" w:rsidRPr="00BF1E83" w:rsidRDefault="009D18F0" w:rsidP="009D18F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 Overdraft facility</w:t>
      </w:r>
    </w:p>
    <w:p w14:paraId="15212CC3" w14:textId="0AFD89C6" w:rsidR="0024164A" w:rsidRPr="00BF1E83" w:rsidRDefault="00D471B0" w:rsidP="0024164A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 </w:t>
      </w:r>
      <w:r w:rsidR="0024164A" w:rsidRPr="00BF1E83">
        <w:rPr>
          <w:rFonts w:eastAsia="Times New Roman" w:cstheme="minorHAnsi"/>
          <w:lang w:eastAsia="en-GB"/>
        </w:rPr>
        <w:t>Cashback</w:t>
      </w:r>
    </w:p>
    <w:p w14:paraId="34BEF9B3" w14:textId="77777777" w:rsidR="009D18F0" w:rsidRPr="00BF1E83" w:rsidRDefault="009D18F0" w:rsidP="009D18F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 Other rewards or perks</w:t>
      </w:r>
    </w:p>
    <w:p w14:paraId="1D7E1F19" w14:textId="0ECFFCC4" w:rsidR="009D18F0" w:rsidRPr="00BF1E83" w:rsidRDefault="00D76C06" w:rsidP="009D18F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Don’t know</w:t>
      </w:r>
    </w:p>
    <w:p w14:paraId="0A7BB81C" w14:textId="77777777" w:rsidR="009D18F0" w:rsidRPr="00BF1E83" w:rsidRDefault="009D18F0" w:rsidP="00697CE3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4752BC39" w14:textId="51D744DD" w:rsidR="00560271" w:rsidRPr="00BF1E83" w:rsidRDefault="00560271">
      <w:pPr>
        <w:rPr>
          <w:u w:val="single"/>
        </w:rPr>
      </w:pPr>
    </w:p>
    <w:p w14:paraId="796F2649" w14:textId="77777777" w:rsidR="00133204" w:rsidRPr="00BF1E83" w:rsidRDefault="009D18F0" w:rsidP="00133204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Now, we would like you to think about payments. For this section of the survey please think about payments you make which could include paying with a physical card, or via a mobile wallet such as Apple or GooglePay etc.</w:t>
      </w:r>
    </w:p>
    <w:p w14:paraId="381CABFE" w14:textId="77777777" w:rsidR="009D18F0" w:rsidRPr="00BF1E83" w:rsidRDefault="009D18F0" w:rsidP="00133204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3EFEF149" w14:textId="77777777" w:rsidR="009D18F0" w:rsidRPr="002F5D80" w:rsidRDefault="009D18F0" w:rsidP="00191A4E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Thinking about your purchases in-store in the last 3 months, which of the following payment methods do you use </w:t>
      </w:r>
      <w:r w:rsidRPr="00BF1E83">
        <w:rPr>
          <w:rFonts w:eastAsia="Times New Roman" w:cstheme="minorHAnsi"/>
          <w:b/>
          <w:bCs/>
          <w:lang w:eastAsia="en-GB"/>
        </w:rPr>
        <w:t xml:space="preserve">most </w:t>
      </w:r>
      <w:r w:rsidRPr="002F5D80">
        <w:rPr>
          <w:rFonts w:eastAsia="Times New Roman" w:cstheme="minorHAnsi"/>
          <w:b/>
          <w:bCs/>
          <w:lang w:eastAsia="en-GB"/>
        </w:rPr>
        <w:t>commonly</w:t>
      </w:r>
      <w:r w:rsidRPr="002F5D80">
        <w:rPr>
          <w:rFonts w:eastAsia="Times New Roman" w:cstheme="minorHAnsi"/>
          <w:lang w:eastAsia="en-GB"/>
        </w:rPr>
        <w:t xml:space="preserve">? </w:t>
      </w:r>
      <w:r w:rsidR="00191A4E" w:rsidRPr="002F5D80">
        <w:rPr>
          <w:rFonts w:eastAsia="Times New Roman" w:cstheme="minorHAnsi"/>
          <w:lang w:eastAsia="en-GB"/>
        </w:rPr>
        <w:t>Please select one only.</w:t>
      </w:r>
    </w:p>
    <w:p w14:paraId="557B5855" w14:textId="77777777" w:rsidR="009D18F0" w:rsidRPr="00935FCF" w:rsidRDefault="009D18F0" w:rsidP="009D18F0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935FCF">
        <w:rPr>
          <w:rFonts w:eastAsia="Times New Roman" w:cstheme="minorHAnsi"/>
          <w:lang w:eastAsia="en-GB"/>
        </w:rPr>
        <w:t>Debit card – using chip and pin</w:t>
      </w:r>
    </w:p>
    <w:p w14:paraId="77F89469" w14:textId="77777777" w:rsidR="009D18F0" w:rsidRPr="00BF1E83" w:rsidRDefault="009D18F0" w:rsidP="009D18F0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Debit card – using contactless</w:t>
      </w:r>
    </w:p>
    <w:p w14:paraId="166270B1" w14:textId="5F0D5BA6" w:rsidR="009D18F0" w:rsidRPr="00BF1E83" w:rsidRDefault="009D18F0" w:rsidP="009D18F0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Debit card – using Apple pay or Google pay</w:t>
      </w:r>
      <w:r w:rsidR="008C1596">
        <w:rPr>
          <w:rFonts w:eastAsia="Times New Roman" w:cstheme="minorHAnsi"/>
          <w:lang w:eastAsia="en-GB"/>
        </w:rPr>
        <w:t xml:space="preserve"> (e.g. using a smartphone)</w:t>
      </w:r>
    </w:p>
    <w:p w14:paraId="5989E32E" w14:textId="77777777" w:rsidR="009D18F0" w:rsidRPr="00BF1E83" w:rsidRDefault="009D18F0" w:rsidP="009D18F0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Credit card – using chip and pin</w:t>
      </w:r>
    </w:p>
    <w:p w14:paraId="19DD5459" w14:textId="77777777" w:rsidR="009D18F0" w:rsidRPr="00BF1E83" w:rsidRDefault="009D18F0" w:rsidP="009D18F0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Credit card – using contactless</w:t>
      </w:r>
    </w:p>
    <w:p w14:paraId="5AF99EBE" w14:textId="4647FC46" w:rsidR="009D18F0" w:rsidRPr="00BF1E83" w:rsidRDefault="009D18F0" w:rsidP="009D18F0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Credit card - using Apple pay or Google pay</w:t>
      </w:r>
      <w:r w:rsidR="008C1596">
        <w:rPr>
          <w:rFonts w:eastAsia="Times New Roman" w:cstheme="minorHAnsi"/>
          <w:lang w:eastAsia="en-GB"/>
        </w:rPr>
        <w:t xml:space="preserve"> (e.g. using a smartphone)</w:t>
      </w:r>
    </w:p>
    <w:p w14:paraId="341132B1" w14:textId="77777777" w:rsidR="009D18F0" w:rsidRPr="00BF1E83" w:rsidRDefault="009D18F0" w:rsidP="009D18F0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Cash</w:t>
      </w:r>
    </w:p>
    <w:p w14:paraId="12D28679" w14:textId="77777777" w:rsidR="009D18F0" w:rsidRPr="00BF1E83" w:rsidRDefault="009D18F0" w:rsidP="009D18F0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Gift cards / store cards / store credit</w:t>
      </w:r>
    </w:p>
    <w:p w14:paraId="317D7F17" w14:textId="77777777" w:rsidR="009D18F0" w:rsidRPr="00BF1E83" w:rsidRDefault="009D18F0" w:rsidP="009D18F0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Other</w:t>
      </w:r>
    </w:p>
    <w:p w14:paraId="3681527F" w14:textId="77777777" w:rsidR="009D18F0" w:rsidRPr="00BF1E83" w:rsidRDefault="009D18F0" w:rsidP="009D18F0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Not applicable – I have not bought anything in store in the </w:t>
      </w:r>
      <w:r w:rsidR="00F85AD7" w:rsidRPr="00BF1E83">
        <w:rPr>
          <w:rFonts w:eastAsia="Times New Roman" w:cstheme="minorHAnsi"/>
          <w:lang w:eastAsia="en-GB"/>
        </w:rPr>
        <w:t>p</w:t>
      </w:r>
      <w:r w:rsidRPr="00BF1E83">
        <w:rPr>
          <w:rFonts w:eastAsia="Times New Roman" w:cstheme="minorHAnsi"/>
          <w:lang w:eastAsia="en-GB"/>
        </w:rPr>
        <w:t>ast 3 months</w:t>
      </w:r>
    </w:p>
    <w:p w14:paraId="1A46B45F" w14:textId="77777777" w:rsidR="009D18F0" w:rsidRPr="00BF1E83" w:rsidRDefault="009D18F0" w:rsidP="009D18F0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Don’t know</w:t>
      </w:r>
    </w:p>
    <w:p w14:paraId="25825902" w14:textId="77777777" w:rsidR="00560271" w:rsidRPr="00BF1E83" w:rsidRDefault="00560271" w:rsidP="00133204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149D79EC" w14:textId="77777777" w:rsidR="00191A4E" w:rsidRPr="00BF1E83" w:rsidRDefault="00191A4E" w:rsidP="00133204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785AFE31" w14:textId="77777777" w:rsidR="009D18F0" w:rsidRPr="00BF1E83" w:rsidRDefault="009D18F0" w:rsidP="009D18F0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ASK ALL WHO COMPLETE THE ONLINE SURVEY, BUT NOT THOSE COMPLETING THE TELEPHONE SURVEY</w:t>
      </w:r>
    </w:p>
    <w:p w14:paraId="55D68520" w14:textId="77777777" w:rsidR="00F85AD7" w:rsidRPr="00BF1E83" w:rsidRDefault="00F85AD7" w:rsidP="00F85AD7">
      <w:pPr>
        <w:numPr>
          <w:ilvl w:val="0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And thinking about when you have bought something online in the last 3 months, which of the following payment methods do you use most commonly? </w:t>
      </w:r>
    </w:p>
    <w:p w14:paraId="21BE090C" w14:textId="77777777" w:rsidR="00133204" w:rsidRPr="00BF1E83" w:rsidRDefault="00133204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Debit card</w:t>
      </w:r>
    </w:p>
    <w:p w14:paraId="126DE4D5" w14:textId="77777777" w:rsidR="00F85AD7" w:rsidRPr="00BF1E83" w:rsidRDefault="00F85AD7" w:rsidP="00F85AD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Credit card</w:t>
      </w:r>
    </w:p>
    <w:p w14:paraId="1CF08032" w14:textId="77777777" w:rsidR="00133204" w:rsidRPr="00BF1E83" w:rsidRDefault="00133204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Pay</w:t>
      </w:r>
      <w:r w:rsidR="00F85AD7" w:rsidRPr="00BF1E83">
        <w:rPr>
          <w:rFonts w:eastAsia="Times New Roman" w:cstheme="minorHAnsi"/>
          <w:lang w:eastAsia="en-GB"/>
        </w:rPr>
        <w:t>P</w:t>
      </w:r>
      <w:r w:rsidRPr="00BF1E83">
        <w:rPr>
          <w:rFonts w:eastAsia="Times New Roman" w:cstheme="minorHAnsi"/>
          <w:lang w:eastAsia="en-GB"/>
        </w:rPr>
        <w:t>al</w:t>
      </w:r>
    </w:p>
    <w:p w14:paraId="5172B636" w14:textId="77777777" w:rsidR="00133204" w:rsidRPr="00BF1E83" w:rsidRDefault="00F85AD7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B</w:t>
      </w:r>
      <w:r w:rsidR="00133204" w:rsidRPr="00BF1E83">
        <w:rPr>
          <w:rFonts w:eastAsia="Times New Roman" w:cstheme="minorHAnsi"/>
          <w:lang w:eastAsia="en-GB"/>
        </w:rPr>
        <w:t>uy now pay later</w:t>
      </w:r>
      <w:r w:rsidRPr="00BF1E83">
        <w:rPr>
          <w:rFonts w:eastAsia="Times New Roman" w:cstheme="minorHAnsi"/>
          <w:lang w:eastAsia="en-GB"/>
        </w:rPr>
        <w:t xml:space="preserve"> (e.g. Klarna, PayPal ‘pay in 3’)</w:t>
      </w:r>
    </w:p>
    <w:p w14:paraId="38C50A5D" w14:textId="4C3B1D0F" w:rsidR="00133204" w:rsidRPr="00935FCF" w:rsidRDefault="00133204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Other</w:t>
      </w:r>
      <w:r w:rsidR="00935FCF">
        <w:rPr>
          <w:rFonts w:eastAsia="Times New Roman" w:cstheme="minorHAnsi"/>
          <w:lang w:eastAsia="en-GB"/>
        </w:rPr>
        <w:t xml:space="preserve"> (specify)</w:t>
      </w:r>
    </w:p>
    <w:p w14:paraId="7A2B55F7" w14:textId="77777777" w:rsidR="00F85AD7" w:rsidRPr="00BF1E83" w:rsidRDefault="00F85AD7" w:rsidP="00191A4E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Not applicable – I have not bought anything online in the past 3 months </w:t>
      </w:r>
    </w:p>
    <w:p w14:paraId="6B8DF02B" w14:textId="77777777" w:rsidR="00133204" w:rsidRPr="00BF1E83" w:rsidRDefault="00133204" w:rsidP="00191A4E">
      <w:p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</w:p>
    <w:p w14:paraId="3F43A32C" w14:textId="77777777" w:rsidR="00191A4E" w:rsidRPr="00BF1E83" w:rsidRDefault="00191A4E" w:rsidP="00191A4E">
      <w:p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</w:p>
    <w:p w14:paraId="20D7AB13" w14:textId="77777777" w:rsidR="00F85AD7" w:rsidRPr="00BF1E83" w:rsidRDefault="00F85AD7" w:rsidP="00191A4E">
      <w:pPr>
        <w:spacing w:after="0" w:line="240" w:lineRule="auto"/>
        <w:ind w:left="54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ASK ALL</w:t>
      </w:r>
    </w:p>
    <w:p w14:paraId="0CCAB473" w14:textId="77777777" w:rsidR="00133204" w:rsidRPr="00BF1E83" w:rsidRDefault="00133204" w:rsidP="0013320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lastRenderedPageBreak/>
        <w:t xml:space="preserve">When was the last time you </w:t>
      </w:r>
      <w:r w:rsidR="00F85AD7" w:rsidRPr="00BF1E83">
        <w:rPr>
          <w:rFonts w:eastAsia="Times New Roman" w:cstheme="minorHAnsi"/>
          <w:lang w:eastAsia="en-GB"/>
        </w:rPr>
        <w:t xml:space="preserve">started using </w:t>
      </w:r>
      <w:r w:rsidRPr="00BF1E83">
        <w:rPr>
          <w:rFonts w:eastAsia="Times New Roman" w:cstheme="minorHAnsi"/>
          <w:lang w:eastAsia="en-GB"/>
        </w:rPr>
        <w:t>a new payment method</w:t>
      </w:r>
      <w:r w:rsidR="00F85AD7" w:rsidRPr="00BF1E83">
        <w:rPr>
          <w:rFonts w:eastAsia="Times New Roman" w:cstheme="minorHAnsi"/>
          <w:lang w:eastAsia="en-GB"/>
        </w:rPr>
        <w:t>?</w:t>
      </w:r>
      <w:r w:rsidRPr="00BF1E83">
        <w:rPr>
          <w:rFonts w:eastAsia="Times New Roman" w:cstheme="minorHAnsi"/>
          <w:lang w:eastAsia="en-GB"/>
        </w:rPr>
        <w:t xml:space="preserve"> (</w:t>
      </w:r>
      <w:r w:rsidR="00F85AD7" w:rsidRPr="00BF1E83">
        <w:rPr>
          <w:rFonts w:eastAsia="Times New Roman" w:cstheme="minorHAnsi"/>
          <w:lang w:eastAsia="en-GB"/>
        </w:rPr>
        <w:t>For example,</w:t>
      </w:r>
      <w:r w:rsidRPr="00BF1E83">
        <w:rPr>
          <w:rFonts w:eastAsia="Times New Roman" w:cstheme="minorHAnsi"/>
          <w:lang w:eastAsia="en-GB"/>
        </w:rPr>
        <w:t xml:space="preserve"> signing up for a new bank account or payment service</w:t>
      </w:r>
      <w:r w:rsidR="00F85AD7" w:rsidRPr="00BF1E83">
        <w:rPr>
          <w:rFonts w:eastAsia="Times New Roman" w:cstheme="minorHAnsi"/>
          <w:lang w:eastAsia="en-GB"/>
        </w:rPr>
        <w:t>.</w:t>
      </w:r>
      <w:r w:rsidRPr="00BF1E83">
        <w:rPr>
          <w:rFonts w:eastAsia="Times New Roman" w:cstheme="minorHAnsi"/>
          <w:lang w:eastAsia="en-GB"/>
        </w:rPr>
        <w:t>)</w:t>
      </w:r>
    </w:p>
    <w:p w14:paraId="57794A43" w14:textId="77777777" w:rsidR="00133204" w:rsidRPr="00BF1E83" w:rsidRDefault="00133204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In the last year</w:t>
      </w:r>
    </w:p>
    <w:p w14:paraId="6322C5CD" w14:textId="77777777" w:rsidR="00F85AD7" w:rsidRPr="00BF1E83" w:rsidRDefault="00F85AD7" w:rsidP="00F85AD7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More than a year ago, but less than 3 years</w:t>
      </w:r>
    </w:p>
    <w:p w14:paraId="480B4507" w14:textId="77777777" w:rsidR="00F85AD7" w:rsidRPr="00BF1E83" w:rsidRDefault="00F85AD7" w:rsidP="00F85AD7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More than 3 years ago, but less than 10 years</w:t>
      </w:r>
    </w:p>
    <w:p w14:paraId="73640B89" w14:textId="77777777" w:rsidR="00F85AD7" w:rsidRPr="00BF1E83" w:rsidRDefault="00F85AD7" w:rsidP="00F85AD7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More than 10 years ago</w:t>
      </w:r>
    </w:p>
    <w:p w14:paraId="601B797C" w14:textId="77777777" w:rsidR="00F85AD7" w:rsidRPr="00BF1E83" w:rsidRDefault="00F85AD7" w:rsidP="00F85AD7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I haven’t added a new payment method</w:t>
      </w:r>
    </w:p>
    <w:p w14:paraId="1910677C" w14:textId="77777777" w:rsidR="00F85AD7" w:rsidRPr="00BF1E83" w:rsidRDefault="00F85AD7" w:rsidP="00F85AD7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Don’t know</w:t>
      </w:r>
    </w:p>
    <w:p w14:paraId="40026BDB" w14:textId="4A79BE7B" w:rsidR="00191A4E" w:rsidRPr="00BF1E83" w:rsidRDefault="00191A4E">
      <w:pPr>
        <w:rPr>
          <w:rFonts w:eastAsia="Times New Roman" w:cstheme="minorHAnsi"/>
          <w:lang w:eastAsia="en-GB"/>
        </w:rPr>
      </w:pPr>
    </w:p>
    <w:p w14:paraId="37F090C4" w14:textId="39A01009" w:rsidR="00F85AD7" w:rsidRPr="00BF1E83" w:rsidRDefault="00F85AD7" w:rsidP="00F85AD7">
      <w:pPr>
        <w:numPr>
          <w:ilvl w:val="0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When was the last time you changed your </w:t>
      </w:r>
      <w:r w:rsidRPr="00BF1E83">
        <w:rPr>
          <w:rFonts w:eastAsia="Times New Roman" w:cstheme="minorHAnsi"/>
          <w:b/>
          <w:lang w:eastAsia="en-GB"/>
        </w:rPr>
        <w:t>main</w:t>
      </w:r>
      <w:r w:rsidRPr="00BF1E83">
        <w:rPr>
          <w:rFonts w:eastAsia="Times New Roman" w:cstheme="minorHAnsi"/>
          <w:lang w:eastAsia="en-GB"/>
        </w:rPr>
        <w:t xml:space="preserve"> method of payment? </w:t>
      </w:r>
      <w:r w:rsidR="003848C0" w:rsidRPr="003848C0">
        <w:rPr>
          <w:rFonts w:eastAsia="Times New Roman" w:cstheme="minorHAnsi"/>
          <w:lang w:eastAsia="en-GB"/>
        </w:rPr>
        <w:t>For example, switching from mainly using cash (banknotes) to mainly using debit cards, or from chip and pin to contactless etc.</w:t>
      </w:r>
    </w:p>
    <w:p w14:paraId="22EE91BC" w14:textId="77777777" w:rsidR="00F85AD7" w:rsidRPr="00BF1E83" w:rsidRDefault="00F85AD7" w:rsidP="00F85AD7">
      <w:pPr>
        <w:numPr>
          <w:ilvl w:val="1"/>
          <w:numId w:val="16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In the last year</w:t>
      </w:r>
    </w:p>
    <w:p w14:paraId="3559ADAB" w14:textId="77777777" w:rsidR="00F85AD7" w:rsidRPr="00BF1E83" w:rsidRDefault="00F85AD7" w:rsidP="00F85AD7">
      <w:pPr>
        <w:numPr>
          <w:ilvl w:val="1"/>
          <w:numId w:val="16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More than a year ago, but less than 3 years</w:t>
      </w:r>
    </w:p>
    <w:p w14:paraId="4C6840D4" w14:textId="77777777" w:rsidR="00F85AD7" w:rsidRPr="00BF1E83" w:rsidRDefault="00F85AD7" w:rsidP="00F85AD7">
      <w:pPr>
        <w:numPr>
          <w:ilvl w:val="1"/>
          <w:numId w:val="16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More than 3 years ago, but less than 10 years</w:t>
      </w:r>
    </w:p>
    <w:p w14:paraId="568BD856" w14:textId="77777777" w:rsidR="00F85AD7" w:rsidRPr="00BF1E83" w:rsidRDefault="00F85AD7" w:rsidP="00F85AD7">
      <w:pPr>
        <w:numPr>
          <w:ilvl w:val="1"/>
          <w:numId w:val="16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More than 10 years ago</w:t>
      </w:r>
    </w:p>
    <w:p w14:paraId="4DF7347B" w14:textId="77777777" w:rsidR="00F85AD7" w:rsidRPr="00BF1E83" w:rsidRDefault="00F85AD7" w:rsidP="00F85AD7">
      <w:pPr>
        <w:numPr>
          <w:ilvl w:val="1"/>
          <w:numId w:val="16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I haven’t changed my main payment method</w:t>
      </w:r>
    </w:p>
    <w:p w14:paraId="1FA53956" w14:textId="77777777" w:rsidR="00F85AD7" w:rsidRPr="00BF1E83" w:rsidRDefault="00F85AD7" w:rsidP="00F85AD7">
      <w:pPr>
        <w:numPr>
          <w:ilvl w:val="1"/>
          <w:numId w:val="16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Don’t know</w:t>
      </w:r>
    </w:p>
    <w:p w14:paraId="20956C3D" w14:textId="77777777" w:rsidR="00133204" w:rsidRPr="00BF1E83" w:rsidRDefault="00133204" w:rsidP="00133204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1F662B64" w14:textId="77777777" w:rsidR="00191A4E" w:rsidRPr="00BF1E83" w:rsidRDefault="00191A4E" w:rsidP="00133204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2D9B5CE4" w14:textId="77777777" w:rsidR="00191A4E" w:rsidRPr="00BF1E83" w:rsidRDefault="00F85AD7" w:rsidP="00191A4E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ASK ALL WHO HAVE EITHER STARTED USING A NEW PAYMENT METHOD OR HAVE CHANGED THEIR MAIN PAYMENT METHOD</w:t>
      </w:r>
    </w:p>
    <w:p w14:paraId="3C476E32" w14:textId="77777777" w:rsidR="00133204" w:rsidRPr="00BF1E83" w:rsidRDefault="00133204" w:rsidP="0013320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What was the reason for switching, or adopting a new payment method</w:t>
      </w:r>
      <w:r w:rsidR="00DE2D57" w:rsidRPr="00BF1E83">
        <w:rPr>
          <w:rFonts w:eastAsia="Times New Roman" w:cstheme="minorHAnsi"/>
          <w:lang w:eastAsia="en-GB"/>
        </w:rPr>
        <w:t>?</w:t>
      </w:r>
      <w:r w:rsidRPr="00BF1E83">
        <w:rPr>
          <w:rFonts w:eastAsia="Times New Roman" w:cstheme="minorHAnsi"/>
          <w:lang w:eastAsia="en-GB"/>
        </w:rPr>
        <w:t xml:space="preserve"> </w:t>
      </w:r>
    </w:p>
    <w:p w14:paraId="1B5B4610" w14:textId="77777777" w:rsidR="00133204" w:rsidRPr="00BF1E83" w:rsidRDefault="00133204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My previous payment method was no longer accepted</w:t>
      </w:r>
    </w:p>
    <w:p w14:paraId="179B9BBF" w14:textId="77777777" w:rsidR="00133204" w:rsidRPr="00BF1E83" w:rsidRDefault="00133204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Quicker payments</w:t>
      </w:r>
    </w:p>
    <w:p w14:paraId="47B2B040" w14:textId="77777777" w:rsidR="00133204" w:rsidRPr="00BF1E83" w:rsidRDefault="00133204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Other people I knew were using it</w:t>
      </w:r>
    </w:p>
    <w:p w14:paraId="2D205421" w14:textId="77777777" w:rsidR="00133204" w:rsidRPr="00BF1E83" w:rsidRDefault="00133204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Perks </w:t>
      </w:r>
      <w:r w:rsidR="00F85AD7" w:rsidRPr="00BF1E83">
        <w:rPr>
          <w:rFonts w:eastAsia="Times New Roman" w:cstheme="minorHAnsi"/>
          <w:lang w:eastAsia="en-GB"/>
        </w:rPr>
        <w:t xml:space="preserve">and rewards </w:t>
      </w:r>
      <w:r w:rsidRPr="00BF1E83">
        <w:rPr>
          <w:rFonts w:eastAsia="Times New Roman" w:cstheme="minorHAnsi"/>
          <w:lang w:eastAsia="en-GB"/>
        </w:rPr>
        <w:t xml:space="preserve">related to using it </w:t>
      </w:r>
      <w:r w:rsidR="00F85AD7" w:rsidRPr="00BF1E83">
        <w:rPr>
          <w:rFonts w:eastAsia="Times New Roman" w:cstheme="minorHAnsi"/>
          <w:lang w:eastAsia="en-GB"/>
        </w:rPr>
        <w:t>(</w:t>
      </w:r>
      <w:r w:rsidRPr="00BF1E83">
        <w:rPr>
          <w:rFonts w:eastAsia="Times New Roman" w:cstheme="minorHAnsi"/>
          <w:lang w:eastAsia="en-GB"/>
        </w:rPr>
        <w:t>e.g. points or rewards</w:t>
      </w:r>
      <w:r w:rsidR="00F85AD7" w:rsidRPr="00BF1E83">
        <w:rPr>
          <w:rFonts w:eastAsia="Times New Roman" w:cstheme="minorHAnsi"/>
          <w:lang w:eastAsia="en-GB"/>
        </w:rPr>
        <w:t>)</w:t>
      </w:r>
    </w:p>
    <w:p w14:paraId="4C483766" w14:textId="77777777" w:rsidR="00133204" w:rsidRPr="00BF1E83" w:rsidRDefault="00F85AD7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Switching bonuses</w:t>
      </w:r>
    </w:p>
    <w:p w14:paraId="098233DA" w14:textId="77777777" w:rsidR="00133204" w:rsidRPr="00BF1E83" w:rsidRDefault="00133204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A better customer experience </w:t>
      </w:r>
      <w:r w:rsidR="00F85AD7" w:rsidRPr="00BF1E83">
        <w:rPr>
          <w:rFonts w:eastAsia="Times New Roman" w:cstheme="minorHAnsi"/>
          <w:lang w:eastAsia="en-GB"/>
        </w:rPr>
        <w:t>(</w:t>
      </w:r>
      <w:r w:rsidRPr="00BF1E83">
        <w:rPr>
          <w:rFonts w:eastAsia="Times New Roman" w:cstheme="minorHAnsi"/>
          <w:lang w:eastAsia="en-GB"/>
        </w:rPr>
        <w:t>e.g. a new</w:t>
      </w:r>
      <w:r w:rsidR="00F85AD7" w:rsidRPr="00BF1E83">
        <w:rPr>
          <w:rFonts w:eastAsia="Times New Roman" w:cstheme="minorHAnsi"/>
          <w:lang w:eastAsia="en-GB"/>
        </w:rPr>
        <w:t xml:space="preserve"> or better</w:t>
      </w:r>
      <w:r w:rsidRPr="00BF1E83">
        <w:rPr>
          <w:rFonts w:eastAsia="Times New Roman" w:cstheme="minorHAnsi"/>
          <w:lang w:eastAsia="en-GB"/>
        </w:rPr>
        <w:t xml:space="preserve"> app</w:t>
      </w:r>
      <w:r w:rsidR="00F85AD7" w:rsidRPr="00BF1E83">
        <w:rPr>
          <w:rFonts w:eastAsia="Times New Roman" w:cstheme="minorHAnsi"/>
          <w:lang w:eastAsia="en-GB"/>
        </w:rPr>
        <w:t>)</w:t>
      </w:r>
    </w:p>
    <w:p w14:paraId="630BE5F8" w14:textId="77777777" w:rsidR="00F85AD7" w:rsidRPr="00BF1E83" w:rsidRDefault="00F85AD7" w:rsidP="00DE2D5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Change in outgoings</w:t>
      </w:r>
    </w:p>
    <w:p w14:paraId="5A8248A3" w14:textId="77777777" w:rsidR="00F85AD7" w:rsidRPr="00BF1E83" w:rsidRDefault="00F85AD7" w:rsidP="00DE2D5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The new method is more secure</w:t>
      </w:r>
    </w:p>
    <w:p w14:paraId="5329847C" w14:textId="3499BE5C" w:rsidR="00F85AD7" w:rsidRPr="00935FCF" w:rsidRDefault="00F85AD7" w:rsidP="00DE2D5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Other</w:t>
      </w:r>
      <w:r w:rsidR="00935FCF">
        <w:rPr>
          <w:rFonts w:eastAsia="Times New Roman" w:cstheme="minorHAnsi"/>
          <w:lang w:eastAsia="en-GB"/>
        </w:rPr>
        <w:t xml:space="preserve"> (specify)</w:t>
      </w:r>
    </w:p>
    <w:p w14:paraId="7ACC58C4" w14:textId="77777777" w:rsidR="00F85AD7" w:rsidRPr="00BF1E83" w:rsidRDefault="00F85AD7" w:rsidP="00DE2D5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Don’t know</w:t>
      </w:r>
    </w:p>
    <w:p w14:paraId="0C766199" w14:textId="77777777" w:rsidR="00133204" w:rsidRPr="00BF1E83" w:rsidRDefault="00133204" w:rsidP="00133204">
      <w:p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</w:p>
    <w:p w14:paraId="348AF0F1" w14:textId="77777777" w:rsidR="00F85AD7" w:rsidRPr="00BF1E83" w:rsidRDefault="00F85AD7" w:rsidP="0013320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Now, please imagine you are making a purchase online. Please say how important or unimportant each of the following factors are when choosing your payment method.</w:t>
      </w:r>
    </w:p>
    <w:p w14:paraId="514A1688" w14:textId="77777777" w:rsidR="00F85AD7" w:rsidRPr="00BF1E83" w:rsidRDefault="00F85AD7" w:rsidP="00DE2D57">
      <w:pPr>
        <w:spacing w:after="0" w:line="240" w:lineRule="auto"/>
        <w:ind w:left="540"/>
        <w:textAlignment w:val="center"/>
        <w:rPr>
          <w:rFonts w:eastAsia="Times New Roman" w:cstheme="minorHAnsi"/>
          <w:lang w:eastAsia="en-GB"/>
        </w:rPr>
      </w:pPr>
    </w:p>
    <w:p w14:paraId="224F361A" w14:textId="77777777" w:rsidR="00F85AD7" w:rsidRPr="00BF1E83" w:rsidRDefault="00F85AD7" w:rsidP="00DE2D5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Rewards, perks and incentives you gain from using this method</w:t>
      </w:r>
    </w:p>
    <w:p w14:paraId="53DB3CFD" w14:textId="77777777" w:rsidR="00F85AD7" w:rsidRPr="00BF1E83" w:rsidRDefault="00F85AD7" w:rsidP="00DE2D5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Speed – how quickly the payment leaves your account and your balance is updated </w:t>
      </w:r>
    </w:p>
    <w:p w14:paraId="1CBFA2EF" w14:textId="77777777" w:rsidR="00F85AD7" w:rsidRPr="00BF1E83" w:rsidRDefault="00F85AD7" w:rsidP="00DE2D5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Security - how secure it feels/risk of fraud</w:t>
      </w:r>
    </w:p>
    <w:p w14:paraId="7EDA6950" w14:textId="77777777" w:rsidR="00F85AD7" w:rsidRPr="00BF1E83" w:rsidRDefault="00F85AD7" w:rsidP="00DE2D5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Convenience - how easy it is to use</w:t>
      </w:r>
    </w:p>
    <w:p w14:paraId="1C070EA3" w14:textId="77777777" w:rsidR="00F85AD7" w:rsidRPr="00BF1E83" w:rsidRDefault="00F85AD7" w:rsidP="00DE2D5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Availability – is it something you always carry with you </w:t>
      </w:r>
    </w:p>
    <w:p w14:paraId="55C93E55" w14:textId="77777777" w:rsidR="00F85AD7" w:rsidRPr="00BF1E83" w:rsidRDefault="00F85AD7" w:rsidP="00DE2D5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Familiarity - is it something you use regularly</w:t>
      </w:r>
    </w:p>
    <w:p w14:paraId="246928C9" w14:textId="11852652" w:rsidR="00133204" w:rsidRPr="00BF1E83" w:rsidRDefault="003743C5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Recommendation from a f</w:t>
      </w:r>
      <w:r w:rsidR="00133204" w:rsidRPr="00BF1E83">
        <w:rPr>
          <w:rFonts w:eastAsia="Times New Roman" w:cstheme="minorHAnsi"/>
          <w:lang w:eastAsia="en-GB"/>
        </w:rPr>
        <w:t>riend</w:t>
      </w:r>
      <w:r>
        <w:rPr>
          <w:rFonts w:eastAsia="Times New Roman" w:cstheme="minorHAnsi"/>
          <w:lang w:eastAsia="en-GB"/>
        </w:rPr>
        <w:t>,</w:t>
      </w:r>
      <w:r w:rsidR="003848C0">
        <w:rPr>
          <w:rFonts w:eastAsia="Times New Roman" w:cstheme="minorHAnsi"/>
          <w:lang w:eastAsia="en-GB"/>
        </w:rPr>
        <w:t xml:space="preserve"> </w:t>
      </w:r>
      <w:r w:rsidR="00F85AD7" w:rsidRPr="00BF1E83">
        <w:rPr>
          <w:rFonts w:eastAsia="Times New Roman" w:cstheme="minorHAnsi"/>
          <w:lang w:eastAsia="en-GB"/>
        </w:rPr>
        <w:t>family</w:t>
      </w:r>
      <w:r>
        <w:rPr>
          <w:rFonts w:eastAsia="Times New Roman" w:cstheme="minorHAnsi"/>
          <w:lang w:eastAsia="en-GB"/>
        </w:rPr>
        <w:t xml:space="preserve">, or online review </w:t>
      </w:r>
    </w:p>
    <w:p w14:paraId="714E5BB1" w14:textId="77777777" w:rsidR="00550F65" w:rsidRPr="00BF1E83" w:rsidRDefault="00550F65" w:rsidP="00DE2D57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br/>
        <w:t>Very important</w:t>
      </w:r>
    </w:p>
    <w:p w14:paraId="662089BD" w14:textId="77777777" w:rsidR="00550F65" w:rsidRPr="00BF1E83" w:rsidRDefault="00550F65" w:rsidP="00DE2D57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Quite important</w:t>
      </w:r>
    </w:p>
    <w:p w14:paraId="0950FBFE" w14:textId="77777777" w:rsidR="00550F65" w:rsidRPr="00BF1E83" w:rsidRDefault="00550F65" w:rsidP="00DE2D57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Not very important</w:t>
      </w:r>
    </w:p>
    <w:p w14:paraId="02DFFB12" w14:textId="77777777" w:rsidR="00550F65" w:rsidRPr="00BF1E83" w:rsidRDefault="00550F65" w:rsidP="00DE2D57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Not at all important</w:t>
      </w:r>
    </w:p>
    <w:p w14:paraId="65AF9311" w14:textId="77777777" w:rsidR="00550F65" w:rsidRPr="00BF1E83" w:rsidRDefault="00550F65" w:rsidP="00DE2D57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Don’t know</w:t>
      </w:r>
    </w:p>
    <w:p w14:paraId="2F0497B4" w14:textId="5C8D2608" w:rsidR="00133204" w:rsidRPr="00BF1E83" w:rsidRDefault="003848C0" w:rsidP="0013320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  <w:lang w:eastAsia="en-GB"/>
        </w:rPr>
      </w:pPr>
      <w:r w:rsidRPr="003848C0">
        <w:rPr>
          <w:rFonts w:eastAsia="Times New Roman" w:cstheme="minorHAnsi"/>
          <w:lang w:eastAsia="en-GB"/>
        </w:rPr>
        <w:lastRenderedPageBreak/>
        <w:t>Which of these factors, if any, have caused the most frustration when paying for things?</w:t>
      </w:r>
      <w:r>
        <w:rPr>
          <w:rFonts w:eastAsia="Times New Roman" w:cstheme="minorHAnsi"/>
          <w:lang w:eastAsia="en-GB"/>
        </w:rPr>
        <w:t xml:space="preserve"> </w:t>
      </w:r>
      <w:r w:rsidR="00550F65" w:rsidRPr="00BF1E83">
        <w:rPr>
          <w:rFonts w:eastAsia="Times New Roman" w:cstheme="minorHAnsi"/>
          <w:lang w:eastAsia="en-GB"/>
        </w:rPr>
        <w:t>Please select up to three.</w:t>
      </w:r>
    </w:p>
    <w:p w14:paraId="5E3CAFCD" w14:textId="77777777" w:rsidR="00550F65" w:rsidRPr="00BF1E83" w:rsidRDefault="00550F65" w:rsidP="00550F65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Availability – a payment method is not accepted where you want to use it</w:t>
      </w:r>
    </w:p>
    <w:p w14:paraId="59313C63" w14:textId="77777777" w:rsidR="00550F65" w:rsidRPr="00BF1E83" w:rsidRDefault="00550F65" w:rsidP="00550F65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Security – a payment method is not very secure for you</w:t>
      </w:r>
    </w:p>
    <w:p w14:paraId="50E697E7" w14:textId="77777777" w:rsidR="00550F65" w:rsidRPr="00BF1E83" w:rsidRDefault="00550F65" w:rsidP="00550F65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Cost – it costs you additional money to use this method</w:t>
      </w:r>
    </w:p>
    <w:p w14:paraId="395E4F03" w14:textId="77777777" w:rsidR="00550F65" w:rsidRPr="00BF1E83" w:rsidRDefault="00550F65" w:rsidP="00550F65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Unreliable – it seems to regularly fail or not work properly</w:t>
      </w:r>
    </w:p>
    <w:p w14:paraId="7209F49D" w14:textId="77777777" w:rsidR="00550F65" w:rsidRPr="00BF1E83" w:rsidRDefault="00550F65" w:rsidP="00550F65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Transparency – it’s not clear if your payment has been successful </w:t>
      </w:r>
    </w:p>
    <w:p w14:paraId="02FA12AA" w14:textId="30A637EE" w:rsidR="00550F65" w:rsidRDefault="00550F65" w:rsidP="00550F65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Inconvenience </w:t>
      </w:r>
    </w:p>
    <w:p w14:paraId="73BC6C6A" w14:textId="32A8C237" w:rsidR="00FA7501" w:rsidRPr="00BF1E83" w:rsidRDefault="00FA7501" w:rsidP="00550F65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Other (specify)</w:t>
      </w:r>
    </w:p>
    <w:p w14:paraId="4EAABF53" w14:textId="77777777" w:rsidR="00550F65" w:rsidRPr="00BF1E83" w:rsidRDefault="00550F65" w:rsidP="00550F65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None – I have no issues</w:t>
      </w:r>
    </w:p>
    <w:p w14:paraId="077ABC82" w14:textId="77777777" w:rsidR="00550F65" w:rsidRPr="00BF1E83" w:rsidRDefault="00550F65" w:rsidP="00550F65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Don’t know</w:t>
      </w:r>
    </w:p>
    <w:p w14:paraId="0A9E7A2E" w14:textId="77777777" w:rsidR="00133204" w:rsidRPr="00BF1E83" w:rsidRDefault="00133204" w:rsidP="00133204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7CC1FDF7" w14:textId="77777777" w:rsidR="00DE2D57" w:rsidRPr="00BF1E83" w:rsidRDefault="00DE2D57" w:rsidP="00133204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3938E2F8" w14:textId="77777777" w:rsidR="00550F65" w:rsidRPr="00BF1E83" w:rsidRDefault="00550F65" w:rsidP="00DE2D57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What, if anything, would you change about payments to improve them? Please select all that apply.</w:t>
      </w:r>
    </w:p>
    <w:p w14:paraId="56680FD8" w14:textId="77777777" w:rsidR="00133204" w:rsidRPr="00BF1E83" w:rsidRDefault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The speed at which the payment clears and </w:t>
      </w:r>
      <w:r w:rsidR="00550F65" w:rsidRPr="00BF1E83">
        <w:rPr>
          <w:rFonts w:eastAsia="Times New Roman" w:cstheme="minorHAnsi"/>
          <w:lang w:eastAsia="en-GB"/>
        </w:rPr>
        <w:t>your</w:t>
      </w:r>
      <w:r w:rsidRPr="00BF1E83">
        <w:rPr>
          <w:rFonts w:eastAsia="Times New Roman" w:cstheme="minorHAnsi"/>
          <w:lang w:eastAsia="en-GB"/>
        </w:rPr>
        <w:t xml:space="preserve"> true bank balance is reflected</w:t>
      </w:r>
    </w:p>
    <w:p w14:paraId="7134C3CF" w14:textId="77777777" w:rsidR="00133204" w:rsidRPr="00BF1E83" w:rsidRDefault="00133204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Ability to see </w:t>
      </w:r>
      <w:r w:rsidR="00550F65" w:rsidRPr="00BF1E83">
        <w:rPr>
          <w:rFonts w:eastAsia="Times New Roman" w:cstheme="minorHAnsi"/>
          <w:lang w:eastAsia="en-GB"/>
        </w:rPr>
        <w:t>your</w:t>
      </w:r>
      <w:r w:rsidRPr="00BF1E83">
        <w:rPr>
          <w:rFonts w:eastAsia="Times New Roman" w:cstheme="minorHAnsi"/>
          <w:lang w:eastAsia="en-GB"/>
        </w:rPr>
        <w:t xml:space="preserve"> transactions</w:t>
      </w:r>
      <w:r w:rsidR="00550F65" w:rsidRPr="00BF1E83">
        <w:rPr>
          <w:rFonts w:eastAsia="Times New Roman" w:cstheme="minorHAnsi"/>
          <w:lang w:eastAsia="en-GB"/>
        </w:rPr>
        <w:t xml:space="preserve"> which helps you to manage your money</w:t>
      </w:r>
      <w:r w:rsidRPr="00BF1E83">
        <w:rPr>
          <w:rFonts w:eastAsia="Times New Roman" w:cstheme="minorHAnsi"/>
          <w:lang w:eastAsia="en-GB"/>
        </w:rPr>
        <w:t xml:space="preserve"> (e.g. on app)</w:t>
      </w:r>
    </w:p>
    <w:p w14:paraId="1048BD16" w14:textId="77777777" w:rsidR="00133204" w:rsidRPr="00BF1E83" w:rsidRDefault="00133204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Ease of us</w:t>
      </w:r>
      <w:r w:rsidR="00550F65" w:rsidRPr="00BF1E83">
        <w:rPr>
          <w:rFonts w:eastAsia="Times New Roman" w:cstheme="minorHAnsi"/>
          <w:lang w:eastAsia="en-GB"/>
        </w:rPr>
        <w:t>e</w:t>
      </w:r>
    </w:p>
    <w:p w14:paraId="518AA339" w14:textId="77777777" w:rsidR="00133204" w:rsidRPr="00BF1E83" w:rsidRDefault="00133204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How widely accepted it is </w:t>
      </w:r>
    </w:p>
    <w:p w14:paraId="4EA49E51" w14:textId="77777777" w:rsidR="00550F65" w:rsidRPr="00BF1E83" w:rsidRDefault="00550F65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Other (specify)</w:t>
      </w:r>
    </w:p>
    <w:p w14:paraId="1C5A76C0" w14:textId="77777777" w:rsidR="00DE2D57" w:rsidRPr="00BF1E83" w:rsidRDefault="00DE2D57" w:rsidP="00DE2D5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Nothing – I have no issues with making payments</w:t>
      </w:r>
    </w:p>
    <w:p w14:paraId="558A57C0" w14:textId="77777777" w:rsidR="00550F65" w:rsidRPr="00BF1E83" w:rsidRDefault="00550F65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Don’t know</w:t>
      </w:r>
    </w:p>
    <w:p w14:paraId="37553CD6" w14:textId="77777777" w:rsidR="00133204" w:rsidRPr="00BF1E83" w:rsidRDefault="00133204" w:rsidP="00133204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5C0BC0A5" w14:textId="77777777" w:rsidR="00DE2D57" w:rsidRPr="00BF1E83" w:rsidRDefault="00DE2D57" w:rsidP="00133204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49EA7127" w14:textId="4C77B757" w:rsidR="00550F65" w:rsidRPr="00BF1E83" w:rsidRDefault="003848C0" w:rsidP="00DE2D57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3848C0">
        <w:rPr>
          <w:rFonts w:eastAsia="Times New Roman" w:cstheme="minorHAnsi"/>
          <w:lang w:eastAsia="en-GB"/>
        </w:rPr>
        <w:t>Who, if anyone, have you made person-to-person payments to in the last year?</w:t>
      </w:r>
      <w:r w:rsidR="00550F65" w:rsidRPr="00BF1E83">
        <w:rPr>
          <w:rFonts w:eastAsia="Times New Roman" w:cstheme="minorHAnsi"/>
          <w:lang w:eastAsia="en-GB"/>
        </w:rPr>
        <w:t xml:space="preserve">? </w:t>
      </w:r>
      <w:r w:rsidR="00DE2D57" w:rsidRPr="00BF1E83">
        <w:rPr>
          <w:rFonts w:eastAsia="Times New Roman" w:cstheme="minorHAnsi"/>
          <w:lang w:eastAsia="en-GB"/>
        </w:rPr>
        <w:t xml:space="preserve">By “Person-to-person payments” we are referring to occasions when you transfer money to another person either by using cash or electronically. </w:t>
      </w:r>
      <w:r w:rsidR="00550F65" w:rsidRPr="00BF1E83">
        <w:rPr>
          <w:rFonts w:eastAsia="Times New Roman" w:cstheme="minorHAnsi"/>
          <w:lang w:eastAsia="en-GB"/>
        </w:rPr>
        <w:t xml:space="preserve">Please select all that apply. </w:t>
      </w:r>
    </w:p>
    <w:p w14:paraId="4203BEA2" w14:textId="77777777" w:rsidR="00117B72" w:rsidRPr="00BF1E83" w:rsidRDefault="00117B72" w:rsidP="00117B72">
      <w:pPr>
        <w:numPr>
          <w:ilvl w:val="1"/>
          <w:numId w:val="1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Friends (e.g. shared expenses such as a dinner)</w:t>
      </w:r>
    </w:p>
    <w:p w14:paraId="24B5220C" w14:textId="77777777" w:rsidR="00117B72" w:rsidRPr="00BF1E83" w:rsidRDefault="00117B72" w:rsidP="00117B72">
      <w:pPr>
        <w:numPr>
          <w:ilvl w:val="1"/>
          <w:numId w:val="1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Family (e.g. pocket money for children)</w:t>
      </w:r>
    </w:p>
    <w:p w14:paraId="53E7EDFD" w14:textId="77777777" w:rsidR="00117B72" w:rsidRPr="00BF1E83" w:rsidRDefault="00117B72" w:rsidP="00117B72">
      <w:pPr>
        <w:numPr>
          <w:ilvl w:val="1"/>
          <w:numId w:val="1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Housemate (e.g. sharing bills)</w:t>
      </w:r>
    </w:p>
    <w:p w14:paraId="03A1F5A1" w14:textId="77777777" w:rsidR="00117B72" w:rsidRPr="00BF1E83" w:rsidRDefault="00117B72" w:rsidP="00117B72">
      <w:pPr>
        <w:numPr>
          <w:ilvl w:val="1"/>
          <w:numId w:val="1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Tradesperson (e.g. cleaner, plumber, electrician, locksmith)</w:t>
      </w:r>
    </w:p>
    <w:p w14:paraId="7758D87C" w14:textId="77777777" w:rsidR="00117B72" w:rsidRPr="00BF1E83" w:rsidRDefault="00117B72" w:rsidP="00117B72">
      <w:pPr>
        <w:numPr>
          <w:ilvl w:val="1"/>
          <w:numId w:val="1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Gumtree/Facebook Marketplace/goods purchased from an individual </w:t>
      </w:r>
    </w:p>
    <w:p w14:paraId="2675F353" w14:textId="77777777" w:rsidR="00117B72" w:rsidRPr="00BF1E83" w:rsidRDefault="00117B72" w:rsidP="00117B72">
      <w:pPr>
        <w:numPr>
          <w:ilvl w:val="1"/>
          <w:numId w:val="1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Other (specify)</w:t>
      </w:r>
    </w:p>
    <w:p w14:paraId="16048EBF" w14:textId="77777777" w:rsidR="00117B72" w:rsidRPr="00BF1E83" w:rsidRDefault="00117B72" w:rsidP="00117B72">
      <w:pPr>
        <w:numPr>
          <w:ilvl w:val="1"/>
          <w:numId w:val="1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Not applicable - I don’t make person-to-person payments</w:t>
      </w:r>
    </w:p>
    <w:p w14:paraId="47E4F5D3" w14:textId="77777777" w:rsidR="00117B72" w:rsidRPr="00BF1E83" w:rsidRDefault="00117B72" w:rsidP="00133204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35B78196" w14:textId="77777777" w:rsidR="00DE2D57" w:rsidRPr="00BF1E83" w:rsidRDefault="00DE2D57" w:rsidP="00133204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5BF31A7A" w14:textId="77777777" w:rsidR="00133204" w:rsidRPr="00BF1E83" w:rsidRDefault="00117B72" w:rsidP="00133204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ASK ALL EXCEPT THOSE WHO DO NOT MAKE PERSON-TO-PERSON PAYMENTS</w:t>
      </w:r>
    </w:p>
    <w:p w14:paraId="184BA2FF" w14:textId="6CE17C91" w:rsidR="00133204" w:rsidRPr="00935FCF" w:rsidRDefault="00133204" w:rsidP="0013320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What payment method</w:t>
      </w:r>
      <w:r w:rsidR="004E0585" w:rsidRPr="00BF1E83">
        <w:rPr>
          <w:rFonts w:eastAsia="Times New Roman" w:cstheme="minorHAnsi"/>
          <w:lang w:eastAsia="en-GB"/>
        </w:rPr>
        <w:t>s</w:t>
      </w:r>
      <w:r w:rsidRPr="00BF1E83">
        <w:rPr>
          <w:rFonts w:eastAsia="Times New Roman" w:cstheme="minorHAnsi"/>
          <w:lang w:eastAsia="en-GB"/>
        </w:rPr>
        <w:t xml:space="preserve"> do you predominantly use for person</w:t>
      </w:r>
      <w:r w:rsidR="00117B72" w:rsidRPr="00BF1E83">
        <w:rPr>
          <w:rFonts w:eastAsia="Times New Roman" w:cstheme="minorHAnsi"/>
          <w:lang w:eastAsia="en-GB"/>
        </w:rPr>
        <w:t>-</w:t>
      </w:r>
      <w:r w:rsidRPr="00BF1E83">
        <w:rPr>
          <w:rFonts w:eastAsia="Times New Roman" w:cstheme="minorHAnsi"/>
          <w:lang w:eastAsia="en-GB"/>
        </w:rPr>
        <w:t>to</w:t>
      </w:r>
      <w:r w:rsidR="00117B72" w:rsidRPr="00BF1E83">
        <w:rPr>
          <w:rFonts w:eastAsia="Times New Roman" w:cstheme="minorHAnsi"/>
          <w:lang w:eastAsia="en-GB"/>
        </w:rPr>
        <w:t>-</w:t>
      </w:r>
      <w:r w:rsidRPr="00BF1E83">
        <w:rPr>
          <w:rFonts w:eastAsia="Times New Roman" w:cstheme="minorHAnsi"/>
          <w:lang w:eastAsia="en-GB"/>
        </w:rPr>
        <w:t>person payments?</w:t>
      </w:r>
      <w:r w:rsidR="0024164A" w:rsidRPr="00BF1E83">
        <w:rPr>
          <w:rFonts w:eastAsia="Times New Roman" w:cstheme="minorHAnsi"/>
          <w:lang w:eastAsia="en-GB"/>
        </w:rPr>
        <w:t xml:space="preserve"> By “Person-to-person payments” we are referring to occasions when you transfer money to another person either by using cash or electronically. </w:t>
      </w:r>
      <w:r w:rsidR="00117B72" w:rsidRPr="00BF1E83">
        <w:rPr>
          <w:rFonts w:eastAsia="Times New Roman" w:cstheme="minorHAnsi"/>
          <w:lang w:eastAsia="en-GB"/>
        </w:rPr>
        <w:t xml:space="preserve"> Please select </w:t>
      </w:r>
      <w:r w:rsidR="004E0585" w:rsidRPr="00BF1E83">
        <w:rPr>
          <w:rFonts w:eastAsia="Times New Roman" w:cstheme="minorHAnsi"/>
          <w:lang w:eastAsia="en-GB"/>
        </w:rPr>
        <w:t>the</w:t>
      </w:r>
      <w:r w:rsidR="008C1596">
        <w:rPr>
          <w:rFonts w:eastAsia="Times New Roman" w:cstheme="minorHAnsi"/>
          <w:lang w:eastAsia="en-GB"/>
        </w:rPr>
        <w:t xml:space="preserve"> </w:t>
      </w:r>
      <w:r w:rsidR="004E0585" w:rsidRPr="00BF1E83">
        <w:rPr>
          <w:rFonts w:eastAsia="Times New Roman" w:cstheme="minorHAnsi"/>
          <w:lang w:eastAsia="en-GB"/>
        </w:rPr>
        <w:t xml:space="preserve">two </w:t>
      </w:r>
      <w:r w:rsidR="004E0585" w:rsidRPr="00935FCF">
        <w:rPr>
          <w:rFonts w:eastAsia="Times New Roman" w:cstheme="minorHAnsi"/>
          <w:lang w:eastAsia="en-GB"/>
        </w:rPr>
        <w:t>you use most</w:t>
      </w:r>
      <w:r w:rsidR="008C1596">
        <w:rPr>
          <w:rFonts w:eastAsia="Times New Roman" w:cstheme="minorHAnsi"/>
          <w:lang w:eastAsia="en-GB"/>
        </w:rPr>
        <w:t xml:space="preserve"> frequently</w:t>
      </w:r>
      <w:r w:rsidR="00117B72" w:rsidRPr="00935FCF">
        <w:rPr>
          <w:rFonts w:eastAsia="Times New Roman" w:cstheme="minorHAnsi"/>
          <w:lang w:eastAsia="en-GB"/>
        </w:rPr>
        <w:t>.</w:t>
      </w:r>
    </w:p>
    <w:p w14:paraId="28B8E0F6" w14:textId="77777777" w:rsidR="00133204" w:rsidRPr="00935FCF" w:rsidRDefault="00133204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935FCF">
        <w:rPr>
          <w:rFonts w:eastAsia="Times New Roman" w:cstheme="minorHAnsi"/>
          <w:lang w:eastAsia="en-GB"/>
        </w:rPr>
        <w:t xml:space="preserve">Bank transfer from my </w:t>
      </w:r>
      <w:r w:rsidR="00117B72" w:rsidRPr="00935FCF">
        <w:rPr>
          <w:rFonts w:eastAsia="Times New Roman" w:cstheme="minorHAnsi"/>
          <w:lang w:eastAsia="en-GB"/>
        </w:rPr>
        <w:t xml:space="preserve">main bank account </w:t>
      </w:r>
    </w:p>
    <w:p w14:paraId="579B0C6A" w14:textId="77777777" w:rsidR="00133204" w:rsidRPr="00935FCF" w:rsidRDefault="00133204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2F5D80">
        <w:rPr>
          <w:rFonts w:eastAsia="Times New Roman" w:cstheme="minorHAnsi"/>
          <w:lang w:eastAsia="en-GB"/>
        </w:rPr>
        <w:t>Bank transfer from another</w:t>
      </w:r>
      <w:r w:rsidR="00117B72" w:rsidRPr="002F5D80">
        <w:rPr>
          <w:rFonts w:eastAsia="Times New Roman" w:cstheme="minorHAnsi"/>
          <w:lang w:eastAsia="en-GB"/>
        </w:rPr>
        <w:t xml:space="preserve"> different</w:t>
      </w:r>
      <w:r w:rsidRPr="002F5D80">
        <w:rPr>
          <w:rFonts w:eastAsia="Times New Roman" w:cstheme="minorHAnsi"/>
          <w:lang w:eastAsia="en-GB"/>
        </w:rPr>
        <w:t xml:space="preserve"> account </w:t>
      </w:r>
    </w:p>
    <w:p w14:paraId="7238308C" w14:textId="77777777" w:rsidR="00133204" w:rsidRPr="00BF1E83" w:rsidRDefault="00133204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Cash</w:t>
      </w:r>
    </w:p>
    <w:p w14:paraId="70AB563B" w14:textId="77777777" w:rsidR="00133204" w:rsidRPr="00BF1E83" w:rsidRDefault="00133204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Cheque</w:t>
      </w:r>
    </w:p>
    <w:p w14:paraId="7817FA82" w14:textId="77777777" w:rsidR="00117B72" w:rsidRPr="00BF1E83" w:rsidRDefault="00133204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Payment apps </w:t>
      </w:r>
      <w:r w:rsidR="00117B72" w:rsidRPr="00BF1E83">
        <w:rPr>
          <w:rFonts w:eastAsia="Times New Roman" w:cstheme="minorHAnsi"/>
          <w:lang w:eastAsia="en-GB"/>
        </w:rPr>
        <w:t>(e.g. Google Pay, Venmo)</w:t>
      </w:r>
    </w:p>
    <w:p w14:paraId="4AF24EC7" w14:textId="77777777" w:rsidR="00117B72" w:rsidRPr="00BF1E83" w:rsidRDefault="00117B72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PayPal</w:t>
      </w:r>
    </w:p>
    <w:p w14:paraId="4CC50461" w14:textId="77777777" w:rsidR="00117B72" w:rsidRPr="00BF1E83" w:rsidRDefault="00117B72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Online remittance for international payments (e.g. Western Union, Wise, XE)</w:t>
      </w:r>
    </w:p>
    <w:p w14:paraId="3D45E025" w14:textId="79729507" w:rsidR="00133204" w:rsidRPr="00935FCF" w:rsidRDefault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Other</w:t>
      </w:r>
      <w:r w:rsidR="00935FCF">
        <w:rPr>
          <w:rFonts w:eastAsia="Times New Roman" w:cstheme="minorHAnsi"/>
          <w:lang w:eastAsia="en-GB"/>
        </w:rPr>
        <w:t xml:space="preserve"> (specify)</w:t>
      </w:r>
    </w:p>
    <w:p w14:paraId="3CB4BC4A" w14:textId="77777777" w:rsidR="00117B72" w:rsidRPr="00BF1E83" w:rsidRDefault="00117B7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lastRenderedPageBreak/>
        <w:t>Don’t know</w:t>
      </w:r>
    </w:p>
    <w:p w14:paraId="7CA83C58" w14:textId="77777777" w:rsidR="00133204" w:rsidRPr="00BF1E83" w:rsidRDefault="00133204" w:rsidP="00133204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5D1FF786" w14:textId="77777777" w:rsidR="00DE2D57" w:rsidRPr="00BF1E83" w:rsidRDefault="00DE2D57" w:rsidP="00133204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5CE74212" w14:textId="77777777" w:rsidR="005B2112" w:rsidRPr="00BF1E83" w:rsidRDefault="005B2112" w:rsidP="005B2112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ASK ALL WHO SELECT A PAYMENT METHOD</w:t>
      </w:r>
    </w:p>
    <w:p w14:paraId="2EDE85C8" w14:textId="054742FF" w:rsidR="005B2112" w:rsidRPr="00935FCF" w:rsidRDefault="00C90D3E" w:rsidP="009F369E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Y</w:t>
      </w:r>
      <w:r w:rsidR="0024164A" w:rsidRPr="00BF1E83">
        <w:rPr>
          <w:rFonts w:eastAsia="Times New Roman" w:cstheme="minorHAnsi"/>
          <w:lang w:eastAsia="en-GB"/>
        </w:rPr>
        <w:t>ou said that you mainly use</w:t>
      </w:r>
      <w:r>
        <w:rPr>
          <w:rFonts w:eastAsia="Times New Roman" w:cstheme="minorHAnsi"/>
          <w:lang w:eastAsia="en-GB"/>
        </w:rPr>
        <w:t xml:space="preserve"> x method</w:t>
      </w:r>
      <w:r w:rsidR="0024164A" w:rsidRPr="002F5D80">
        <w:rPr>
          <w:rFonts w:eastAsia="Times New Roman" w:cstheme="minorHAnsi"/>
          <w:lang w:eastAsia="en-GB"/>
        </w:rPr>
        <w:t xml:space="preserve"> for</w:t>
      </w:r>
      <w:r w:rsidR="0024164A" w:rsidRPr="00935FCF">
        <w:rPr>
          <w:rFonts w:eastAsia="Times New Roman" w:cstheme="minorHAnsi"/>
          <w:lang w:eastAsia="en-GB"/>
        </w:rPr>
        <w:t xml:space="preserve"> person-to-person payments. Why do you use that particular method? Please select all that apply.</w:t>
      </w:r>
    </w:p>
    <w:p w14:paraId="29BF09F2" w14:textId="77777777" w:rsidR="005B2112" w:rsidRPr="002F5D80" w:rsidRDefault="005B2112" w:rsidP="009F369E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2F5D80">
        <w:rPr>
          <w:rFonts w:eastAsia="Times New Roman" w:cstheme="minorHAnsi"/>
          <w:lang w:eastAsia="en-GB"/>
        </w:rPr>
        <w:t xml:space="preserve">Speed </w:t>
      </w:r>
    </w:p>
    <w:p w14:paraId="20ED5CE9" w14:textId="77777777" w:rsidR="005B2112" w:rsidRPr="00BF1E83" w:rsidRDefault="005B2112" w:rsidP="009F369E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Security</w:t>
      </w:r>
    </w:p>
    <w:p w14:paraId="4D1221DF" w14:textId="77777777" w:rsidR="005B2112" w:rsidRPr="00BF1E83" w:rsidRDefault="005B2112" w:rsidP="009F369E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Convenience</w:t>
      </w:r>
    </w:p>
    <w:p w14:paraId="4BAA4FF0" w14:textId="77777777" w:rsidR="003E60E5" w:rsidRPr="00BF1E83" w:rsidRDefault="003E60E5" w:rsidP="009F369E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It is physical – you like paying with something you can hold</w:t>
      </w:r>
      <w:r w:rsidR="0024164A" w:rsidRPr="00BF1E83">
        <w:rPr>
          <w:rFonts w:eastAsia="Times New Roman" w:cstheme="minorHAnsi"/>
          <w:lang w:eastAsia="en-GB"/>
        </w:rPr>
        <w:t xml:space="preserve">  [ONLY SHOW IF RESPONDENTS SELECTS CASH OR CHEQUE]</w:t>
      </w:r>
    </w:p>
    <w:p w14:paraId="5FC9818D" w14:textId="77777777" w:rsidR="005B2112" w:rsidRPr="00BF1E83" w:rsidRDefault="005B2112" w:rsidP="009F369E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It is widely available (i.e. most people use it)</w:t>
      </w:r>
    </w:p>
    <w:p w14:paraId="507BF67B" w14:textId="77777777" w:rsidR="005B2112" w:rsidRPr="00BF1E83" w:rsidRDefault="005B2112" w:rsidP="009F369E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Familiarity (i.e. something you use regularly)</w:t>
      </w:r>
    </w:p>
    <w:p w14:paraId="3EABBAFA" w14:textId="77777777" w:rsidR="005B2112" w:rsidRPr="00BF1E83" w:rsidRDefault="005B2112" w:rsidP="009F369E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Other (specify)</w:t>
      </w:r>
    </w:p>
    <w:p w14:paraId="5D30F10B" w14:textId="77777777" w:rsidR="005B2112" w:rsidRPr="00BF1E83" w:rsidRDefault="005B2112" w:rsidP="009F369E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Don't know</w:t>
      </w:r>
    </w:p>
    <w:p w14:paraId="3673B393" w14:textId="77777777" w:rsidR="00133204" w:rsidRDefault="00133204" w:rsidP="009F369E"/>
    <w:p w14:paraId="4EA2157F" w14:textId="6A7727DE" w:rsidR="00133204" w:rsidRPr="00FA7501" w:rsidRDefault="005E6329" w:rsidP="00133204">
      <w:pPr>
        <w:pStyle w:val="ListParagraph"/>
        <w:numPr>
          <w:ilvl w:val="0"/>
          <w:numId w:val="2"/>
        </w:numPr>
      </w:pPr>
      <w:r w:rsidRPr="00FA7501">
        <w:t>H</w:t>
      </w:r>
      <w:r w:rsidR="008C1596" w:rsidRPr="00FA7501">
        <w:t xml:space="preserve">ow </w:t>
      </w:r>
      <w:r w:rsidR="00133204" w:rsidRPr="00FA7501">
        <w:t xml:space="preserve">often do you use cash to pay for goods and services </w:t>
      </w:r>
      <w:r w:rsidR="005B2112" w:rsidRPr="00FA7501">
        <w:t>(</w:t>
      </w:r>
      <w:r w:rsidR="00133204" w:rsidRPr="00FA7501">
        <w:t>e.g. shopping, bills, transport etc.</w:t>
      </w:r>
      <w:r w:rsidR="005B2112" w:rsidRPr="00FA7501">
        <w:t>)</w:t>
      </w:r>
      <w:r w:rsidR="00133204" w:rsidRPr="00FA7501">
        <w:t>?</w:t>
      </w:r>
    </w:p>
    <w:p w14:paraId="3B1F9868" w14:textId="32F5C165" w:rsidR="00133204" w:rsidRPr="00FA7501" w:rsidRDefault="005E6329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FA7501">
        <w:rPr>
          <w:rFonts w:eastAsia="Times New Roman" w:cstheme="minorHAnsi"/>
          <w:lang w:eastAsia="en-GB"/>
        </w:rPr>
        <w:t>Everyday</w:t>
      </w:r>
    </w:p>
    <w:p w14:paraId="46269D81" w14:textId="38B3A936" w:rsidR="00133204" w:rsidRPr="00FA7501" w:rsidRDefault="003743C5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Two</w:t>
      </w:r>
      <w:r w:rsidR="00472287">
        <w:rPr>
          <w:rFonts w:eastAsia="Times New Roman" w:cstheme="minorHAnsi"/>
          <w:lang w:eastAsia="en-GB"/>
        </w:rPr>
        <w:t xml:space="preserve"> to </w:t>
      </w:r>
      <w:r>
        <w:rPr>
          <w:rFonts w:eastAsia="Times New Roman" w:cstheme="minorHAnsi"/>
          <w:lang w:eastAsia="en-GB"/>
        </w:rPr>
        <w:t>three times a week</w:t>
      </w:r>
    </w:p>
    <w:p w14:paraId="527541E4" w14:textId="6DE6BD23" w:rsidR="00133204" w:rsidRPr="00FA7501" w:rsidRDefault="005E6329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FA7501">
        <w:rPr>
          <w:rFonts w:eastAsia="Times New Roman" w:cstheme="minorHAnsi"/>
          <w:lang w:eastAsia="en-GB"/>
        </w:rPr>
        <w:t>Once a week</w:t>
      </w:r>
    </w:p>
    <w:p w14:paraId="776DB479" w14:textId="6A1098E1" w:rsidR="00133204" w:rsidRPr="00FA7501" w:rsidRDefault="003743C5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 Once a fortnight</w:t>
      </w:r>
    </w:p>
    <w:p w14:paraId="46B16E55" w14:textId="54687DB6" w:rsidR="005B2112" w:rsidRDefault="00FA7501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FA7501">
        <w:rPr>
          <w:rFonts w:eastAsia="Times New Roman" w:cstheme="minorHAnsi"/>
          <w:lang w:eastAsia="en-GB"/>
        </w:rPr>
        <w:t xml:space="preserve"> Once a month or less</w:t>
      </w:r>
    </w:p>
    <w:p w14:paraId="28B5439E" w14:textId="63416393" w:rsidR="003743C5" w:rsidRPr="00FA7501" w:rsidRDefault="003743C5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Less than once a month</w:t>
      </w:r>
    </w:p>
    <w:p w14:paraId="08247615" w14:textId="13897495" w:rsidR="005E6329" w:rsidRPr="00FA7501" w:rsidRDefault="005E6329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FA7501">
        <w:rPr>
          <w:rFonts w:eastAsia="Times New Roman" w:cstheme="minorHAnsi"/>
          <w:lang w:eastAsia="en-GB"/>
        </w:rPr>
        <w:t>Never</w:t>
      </w:r>
    </w:p>
    <w:p w14:paraId="1B4A2A7C" w14:textId="38A88F02" w:rsidR="005E6329" w:rsidRPr="00FA7501" w:rsidRDefault="005E6329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FA7501">
        <w:rPr>
          <w:rFonts w:eastAsia="Times New Roman" w:cstheme="minorHAnsi"/>
          <w:lang w:eastAsia="en-GB"/>
        </w:rPr>
        <w:t>Don’t know</w:t>
      </w:r>
    </w:p>
    <w:p w14:paraId="1FE28DC5" w14:textId="77777777" w:rsidR="00133204" w:rsidRPr="00500F8F" w:rsidRDefault="00133204" w:rsidP="00133204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51657EB4" w14:textId="77777777" w:rsidR="005B2112" w:rsidRDefault="005B2112" w:rsidP="009F369E">
      <w:pPr>
        <w:pStyle w:val="ListParagraph"/>
        <w:numPr>
          <w:ilvl w:val="0"/>
          <w:numId w:val="2"/>
        </w:numPr>
      </w:pPr>
      <w:r>
        <w:t>To what extent, if at all, do you either agree or disagree with each of the following statements?</w:t>
      </w:r>
    </w:p>
    <w:p w14:paraId="3DBAABD0" w14:textId="5EDA68AC" w:rsidR="00133204" w:rsidRPr="006C3D86" w:rsidRDefault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6C3D86">
        <w:rPr>
          <w:rFonts w:eastAsia="Times New Roman" w:cstheme="minorHAnsi"/>
          <w:lang w:eastAsia="en-GB"/>
        </w:rPr>
        <w:t>Banknotes should be there for back up (e.g. if tech fails, if places don’t accept card</w:t>
      </w:r>
      <w:r w:rsidR="00472287">
        <w:rPr>
          <w:rFonts w:eastAsia="Times New Roman" w:cstheme="minorHAnsi"/>
          <w:lang w:eastAsia="en-GB"/>
        </w:rPr>
        <w:t>s</w:t>
      </w:r>
      <w:r w:rsidRPr="006C3D86">
        <w:rPr>
          <w:rFonts w:eastAsia="Times New Roman" w:cstheme="minorHAnsi"/>
          <w:lang w:eastAsia="en-GB"/>
        </w:rPr>
        <w:t>)</w:t>
      </w:r>
    </w:p>
    <w:p w14:paraId="3D5E1E08" w14:textId="6004B477" w:rsidR="00133204" w:rsidRDefault="00133204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 w:rsidRPr="006C3D86">
        <w:rPr>
          <w:rFonts w:eastAsia="Times New Roman" w:cstheme="minorHAnsi"/>
          <w:lang w:eastAsia="en-GB"/>
        </w:rPr>
        <w:t xml:space="preserve">Banknotes should be there </w:t>
      </w:r>
      <w:r>
        <w:rPr>
          <w:rFonts w:eastAsia="Times New Roman" w:cstheme="minorHAnsi"/>
          <w:lang w:eastAsia="en-GB"/>
        </w:rPr>
        <w:t xml:space="preserve">so that there is some money </w:t>
      </w:r>
      <w:r w:rsidR="00F21FE8" w:rsidRPr="002B679E">
        <w:rPr>
          <w:rFonts w:eastAsia="Times New Roman" w:cstheme="minorHAnsi"/>
          <w:b/>
          <w:u w:val="single"/>
          <w:lang w:eastAsia="en-GB"/>
        </w:rPr>
        <w:t>not</w:t>
      </w:r>
      <w:r w:rsidR="00F21FE8">
        <w:rPr>
          <w:rFonts w:eastAsia="Times New Roman" w:cstheme="minorHAnsi"/>
          <w:lang w:eastAsia="en-GB"/>
        </w:rPr>
        <w:t xml:space="preserve"> connected to </w:t>
      </w:r>
      <w:r w:rsidR="009A1B55">
        <w:rPr>
          <w:rFonts w:eastAsia="Times New Roman" w:cstheme="minorHAnsi"/>
          <w:lang w:eastAsia="en-GB"/>
        </w:rPr>
        <w:t xml:space="preserve">private banks </w:t>
      </w:r>
    </w:p>
    <w:p w14:paraId="71E25282" w14:textId="48AFD284" w:rsidR="003743C5" w:rsidRDefault="003743C5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Banknotes should be there as a way to store money</w:t>
      </w:r>
    </w:p>
    <w:p w14:paraId="5EB30015" w14:textId="466027C4" w:rsidR="003E60E5" w:rsidRDefault="003E60E5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Banknotes should be there so that there is a form of physical money</w:t>
      </w:r>
    </w:p>
    <w:p w14:paraId="1417040B" w14:textId="77777777" w:rsidR="00133204" w:rsidRDefault="00133204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Banknotes should be there for people who </w:t>
      </w:r>
      <w:r w:rsidRPr="009F369E">
        <w:rPr>
          <w:rFonts w:eastAsia="Times New Roman" w:cstheme="minorHAnsi"/>
          <w:b/>
          <w:lang w:eastAsia="en-GB"/>
        </w:rPr>
        <w:t>need</w:t>
      </w:r>
      <w:r>
        <w:rPr>
          <w:rFonts w:eastAsia="Times New Roman" w:cstheme="minorHAnsi"/>
          <w:lang w:eastAsia="en-GB"/>
        </w:rPr>
        <w:t xml:space="preserve"> to use them</w:t>
      </w:r>
    </w:p>
    <w:p w14:paraId="5202C860" w14:textId="77777777" w:rsidR="00133204" w:rsidRPr="00FB6FF9" w:rsidRDefault="00133204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Banknotes should be there as an option for people who </w:t>
      </w:r>
      <w:r w:rsidRPr="009F369E">
        <w:rPr>
          <w:rFonts w:eastAsia="Times New Roman" w:cstheme="minorHAnsi"/>
          <w:b/>
          <w:lang w:eastAsia="en-GB"/>
        </w:rPr>
        <w:t>want</w:t>
      </w:r>
      <w:r>
        <w:rPr>
          <w:rFonts w:eastAsia="Times New Roman" w:cstheme="minorHAnsi"/>
          <w:lang w:eastAsia="en-GB"/>
        </w:rPr>
        <w:t xml:space="preserve"> to use them</w:t>
      </w:r>
    </w:p>
    <w:p w14:paraId="4FCDF56C" w14:textId="77777777" w:rsidR="00133204" w:rsidRPr="00FB6FF9" w:rsidRDefault="00133204" w:rsidP="001332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Banknotes aren’t needed so there is no need to issue them</w:t>
      </w:r>
    </w:p>
    <w:p w14:paraId="2B4D1550" w14:textId="77777777" w:rsidR="005B2112" w:rsidRPr="005B2112" w:rsidRDefault="005B2112" w:rsidP="009F369E">
      <w:pPr>
        <w:pStyle w:val="ListParagraph"/>
        <w:spacing w:after="0" w:line="240" w:lineRule="auto"/>
        <w:ind w:left="360"/>
        <w:textAlignment w:val="center"/>
        <w:rPr>
          <w:rFonts w:eastAsia="Times New Roman" w:cstheme="minorHAnsi"/>
          <w:lang w:eastAsia="en-GB"/>
        </w:rPr>
      </w:pPr>
      <w:r w:rsidRPr="005B2112">
        <w:rPr>
          <w:rFonts w:eastAsia="Times New Roman" w:cstheme="minorHAnsi"/>
          <w:lang w:eastAsia="en-GB"/>
        </w:rPr>
        <w:t>Strongly agree</w:t>
      </w:r>
    </w:p>
    <w:p w14:paraId="4737792D" w14:textId="77777777" w:rsidR="005B2112" w:rsidRPr="005B2112" w:rsidRDefault="005B2112" w:rsidP="009F369E">
      <w:pPr>
        <w:pStyle w:val="ListParagraph"/>
        <w:spacing w:after="0" w:line="240" w:lineRule="auto"/>
        <w:ind w:left="360"/>
        <w:textAlignment w:val="center"/>
        <w:rPr>
          <w:rFonts w:eastAsia="Times New Roman" w:cstheme="minorHAnsi"/>
          <w:lang w:eastAsia="en-GB"/>
        </w:rPr>
      </w:pPr>
      <w:r w:rsidRPr="005B2112">
        <w:rPr>
          <w:rFonts w:eastAsia="Times New Roman" w:cstheme="minorHAnsi"/>
          <w:lang w:eastAsia="en-GB"/>
        </w:rPr>
        <w:t>Agree</w:t>
      </w:r>
    </w:p>
    <w:p w14:paraId="36308864" w14:textId="77777777" w:rsidR="005B2112" w:rsidRPr="005B2112" w:rsidRDefault="005B2112" w:rsidP="009F369E">
      <w:pPr>
        <w:pStyle w:val="ListParagraph"/>
        <w:spacing w:after="0" w:line="240" w:lineRule="auto"/>
        <w:ind w:left="360"/>
        <w:textAlignment w:val="center"/>
        <w:rPr>
          <w:rFonts w:eastAsia="Times New Roman" w:cstheme="minorHAnsi"/>
          <w:lang w:eastAsia="en-GB"/>
        </w:rPr>
      </w:pPr>
      <w:r w:rsidRPr="005B2112">
        <w:rPr>
          <w:rFonts w:eastAsia="Times New Roman" w:cstheme="minorHAnsi"/>
          <w:lang w:eastAsia="en-GB"/>
        </w:rPr>
        <w:t>Neither agree nor disagree</w:t>
      </w:r>
    </w:p>
    <w:p w14:paraId="7EED4462" w14:textId="77777777" w:rsidR="005B2112" w:rsidRPr="005B2112" w:rsidRDefault="005B2112" w:rsidP="009F369E">
      <w:pPr>
        <w:pStyle w:val="ListParagraph"/>
        <w:spacing w:after="0" w:line="240" w:lineRule="auto"/>
        <w:ind w:left="360"/>
        <w:textAlignment w:val="center"/>
        <w:rPr>
          <w:rFonts w:eastAsia="Times New Roman" w:cstheme="minorHAnsi"/>
          <w:lang w:eastAsia="en-GB"/>
        </w:rPr>
      </w:pPr>
      <w:r w:rsidRPr="005B2112">
        <w:rPr>
          <w:rFonts w:eastAsia="Times New Roman" w:cstheme="minorHAnsi"/>
          <w:lang w:eastAsia="en-GB"/>
        </w:rPr>
        <w:t>Disagree</w:t>
      </w:r>
    </w:p>
    <w:p w14:paraId="6F655E8E" w14:textId="77777777" w:rsidR="005B2112" w:rsidRPr="005B2112" w:rsidRDefault="005B2112" w:rsidP="009F369E">
      <w:pPr>
        <w:pStyle w:val="ListParagraph"/>
        <w:spacing w:after="0" w:line="240" w:lineRule="auto"/>
        <w:ind w:left="360"/>
        <w:textAlignment w:val="center"/>
        <w:rPr>
          <w:rFonts w:eastAsia="Times New Roman" w:cstheme="minorHAnsi"/>
          <w:lang w:eastAsia="en-GB"/>
        </w:rPr>
      </w:pPr>
      <w:r w:rsidRPr="005B2112">
        <w:rPr>
          <w:rFonts w:eastAsia="Times New Roman" w:cstheme="minorHAnsi"/>
          <w:lang w:eastAsia="en-GB"/>
        </w:rPr>
        <w:t>Strongly disagree</w:t>
      </w:r>
    </w:p>
    <w:p w14:paraId="1EE970A3" w14:textId="77777777" w:rsidR="005B2112" w:rsidRPr="005B2112" w:rsidRDefault="005B2112" w:rsidP="009F369E">
      <w:pPr>
        <w:pStyle w:val="ListParagraph"/>
        <w:spacing w:after="0" w:line="240" w:lineRule="auto"/>
        <w:ind w:left="360"/>
        <w:textAlignment w:val="center"/>
        <w:rPr>
          <w:rFonts w:eastAsia="Times New Roman" w:cstheme="minorHAnsi"/>
          <w:lang w:eastAsia="en-GB"/>
        </w:rPr>
      </w:pPr>
      <w:r w:rsidRPr="005B2112">
        <w:rPr>
          <w:rFonts w:eastAsia="Times New Roman" w:cstheme="minorHAnsi"/>
          <w:lang w:eastAsia="en-GB"/>
        </w:rPr>
        <w:t>Don’t know</w:t>
      </w:r>
    </w:p>
    <w:p w14:paraId="7C92EB36" w14:textId="77777777" w:rsidR="00697CE3" w:rsidRDefault="00697CE3"/>
    <w:p w14:paraId="74142BB6" w14:textId="77777777" w:rsidR="003848C0" w:rsidRDefault="003848C0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F9A8224" w14:textId="77777777" w:rsidR="00133204" w:rsidRPr="000442CD" w:rsidRDefault="00133204" w:rsidP="00133204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 xml:space="preserve">When you leave the house, how often do you bring your </w:t>
      </w:r>
      <w:r w:rsidR="005B2112">
        <w:t>smart</w:t>
      </w:r>
      <w:r>
        <w:t>phone with you?</w:t>
      </w:r>
    </w:p>
    <w:p w14:paraId="557F7ED6" w14:textId="77777777" w:rsidR="005B2112" w:rsidRPr="000442CD" w:rsidRDefault="005B2112" w:rsidP="005B2112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0442CD">
        <w:rPr>
          <w:rFonts w:eastAsia="Times New Roman" w:cstheme="minorHAnsi"/>
          <w:lang w:eastAsia="en-GB"/>
        </w:rPr>
        <w:t>Always</w:t>
      </w:r>
    </w:p>
    <w:p w14:paraId="1731B6D4" w14:textId="77777777" w:rsidR="005B2112" w:rsidRPr="000442CD" w:rsidRDefault="005B2112" w:rsidP="005B2112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0442CD">
        <w:rPr>
          <w:rFonts w:eastAsia="Times New Roman" w:cstheme="minorHAnsi"/>
          <w:lang w:eastAsia="en-GB"/>
        </w:rPr>
        <w:t>Most of the time</w:t>
      </w:r>
    </w:p>
    <w:p w14:paraId="693FA9BF" w14:textId="77777777" w:rsidR="005B2112" w:rsidRPr="000442CD" w:rsidRDefault="005B2112" w:rsidP="005B2112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0442CD">
        <w:rPr>
          <w:rFonts w:eastAsia="Times New Roman" w:cstheme="minorHAnsi"/>
          <w:lang w:eastAsia="en-GB"/>
        </w:rPr>
        <w:t xml:space="preserve">Rarely or never </w:t>
      </w:r>
    </w:p>
    <w:p w14:paraId="4A5FF035" w14:textId="77777777" w:rsidR="005B2112" w:rsidRDefault="005B2112" w:rsidP="005B2112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0442CD">
        <w:rPr>
          <w:rFonts w:eastAsia="Times New Roman" w:cstheme="minorHAnsi"/>
          <w:lang w:eastAsia="en-GB"/>
        </w:rPr>
        <w:t>Only when I think it is required</w:t>
      </w:r>
    </w:p>
    <w:p w14:paraId="5D8F09B4" w14:textId="77777777" w:rsidR="005B2112" w:rsidRDefault="005B2112" w:rsidP="005B2112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Not applicable – I don’t own a smartphone</w:t>
      </w:r>
    </w:p>
    <w:p w14:paraId="5374202C" w14:textId="77777777" w:rsidR="005B2112" w:rsidRPr="000442CD" w:rsidRDefault="005B2112" w:rsidP="005B2112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Don't know</w:t>
      </w:r>
    </w:p>
    <w:p w14:paraId="29031366" w14:textId="77777777" w:rsidR="00133204" w:rsidRDefault="00133204" w:rsidP="00133204">
      <w:pPr>
        <w:pStyle w:val="ListParagraph"/>
        <w:spacing w:after="0" w:line="240" w:lineRule="auto"/>
        <w:ind w:left="360"/>
        <w:textAlignment w:val="center"/>
        <w:rPr>
          <w:rFonts w:eastAsia="Times New Roman" w:cstheme="minorHAnsi"/>
          <w:b/>
          <w:lang w:eastAsia="en-GB"/>
        </w:rPr>
      </w:pPr>
    </w:p>
    <w:p w14:paraId="760BFA9B" w14:textId="77777777" w:rsidR="009F369E" w:rsidRPr="00594C11" w:rsidRDefault="009F369E" w:rsidP="00133204">
      <w:pPr>
        <w:pStyle w:val="ListParagraph"/>
        <w:spacing w:after="0" w:line="240" w:lineRule="auto"/>
        <w:ind w:left="360"/>
        <w:textAlignment w:val="center"/>
        <w:rPr>
          <w:rFonts w:eastAsia="Times New Roman" w:cstheme="minorHAnsi"/>
          <w:b/>
          <w:lang w:eastAsia="en-GB"/>
        </w:rPr>
      </w:pPr>
    </w:p>
    <w:p w14:paraId="449A023F" w14:textId="77777777" w:rsidR="005B2112" w:rsidRDefault="005B2112" w:rsidP="009F369E">
      <w:pPr>
        <w:pStyle w:val="ListParagraph"/>
        <w:numPr>
          <w:ilvl w:val="0"/>
          <w:numId w:val="2"/>
        </w:numPr>
      </w:pPr>
      <w:r>
        <w:t>To what extent, if at all, do you either agree or disagree with each of the following statements?</w:t>
      </w:r>
    </w:p>
    <w:p w14:paraId="63550121" w14:textId="77777777" w:rsidR="005B2112" w:rsidRPr="009F369E" w:rsidRDefault="005B2112" w:rsidP="009F369E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9F369E">
        <w:rPr>
          <w:rFonts w:eastAsia="Times New Roman" w:cstheme="minorHAnsi"/>
          <w:lang w:eastAsia="en-GB"/>
        </w:rPr>
        <w:t xml:space="preserve">I enjoy keeping up with the latest developments in technology  </w:t>
      </w:r>
    </w:p>
    <w:p w14:paraId="4F192B73" w14:textId="30352B94" w:rsidR="005B2112" w:rsidRPr="009F369E" w:rsidRDefault="00B924C1" w:rsidP="009F369E">
      <w:pPr>
        <w:numPr>
          <w:ilvl w:val="1"/>
          <w:numId w:val="20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I usually wait until lots of people I know are using a particular product or service </w:t>
      </w:r>
      <w:r w:rsidR="00BE71A9">
        <w:rPr>
          <w:rFonts w:eastAsia="Times New Roman" w:cstheme="minorHAnsi"/>
          <w:lang w:eastAsia="en-GB"/>
        </w:rPr>
        <w:t>before I</w:t>
      </w:r>
      <w:r>
        <w:rPr>
          <w:rFonts w:eastAsia="Times New Roman" w:cstheme="minorHAnsi"/>
          <w:lang w:eastAsia="en-GB"/>
        </w:rPr>
        <w:t xml:space="preserve"> try it out</w:t>
      </w:r>
    </w:p>
    <w:p w14:paraId="13A4BA2A" w14:textId="77777777" w:rsidR="005B2112" w:rsidRPr="0065157C" w:rsidRDefault="005B2112" w:rsidP="005B2112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65157C">
        <w:rPr>
          <w:rFonts w:eastAsia="Times New Roman" w:cstheme="minorHAnsi"/>
          <w:lang w:eastAsia="en-GB"/>
        </w:rPr>
        <w:t>Strongly agree</w:t>
      </w:r>
    </w:p>
    <w:p w14:paraId="31869980" w14:textId="77777777" w:rsidR="005B2112" w:rsidRPr="0065157C" w:rsidRDefault="005B2112" w:rsidP="005B2112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65157C">
        <w:rPr>
          <w:rFonts w:eastAsia="Times New Roman" w:cstheme="minorHAnsi"/>
          <w:lang w:eastAsia="en-GB"/>
        </w:rPr>
        <w:t>Agree</w:t>
      </w:r>
    </w:p>
    <w:p w14:paraId="13BB9ED7" w14:textId="77777777" w:rsidR="005B2112" w:rsidRPr="0065157C" w:rsidRDefault="005B2112" w:rsidP="005B2112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65157C">
        <w:rPr>
          <w:rFonts w:eastAsia="Times New Roman" w:cstheme="minorHAnsi"/>
          <w:lang w:eastAsia="en-GB"/>
        </w:rPr>
        <w:t>Neither agree nor disagree</w:t>
      </w:r>
    </w:p>
    <w:p w14:paraId="1FC961B1" w14:textId="77777777" w:rsidR="005B2112" w:rsidRPr="0065157C" w:rsidRDefault="005B2112" w:rsidP="005B2112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65157C">
        <w:rPr>
          <w:rFonts w:eastAsia="Times New Roman" w:cstheme="minorHAnsi"/>
          <w:lang w:eastAsia="en-GB"/>
        </w:rPr>
        <w:t>Disagree</w:t>
      </w:r>
    </w:p>
    <w:p w14:paraId="0BB59700" w14:textId="77777777" w:rsidR="005B2112" w:rsidRPr="0065157C" w:rsidRDefault="005B2112" w:rsidP="005B2112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65157C">
        <w:rPr>
          <w:rFonts w:eastAsia="Times New Roman" w:cstheme="minorHAnsi"/>
          <w:lang w:eastAsia="en-GB"/>
        </w:rPr>
        <w:t>Strongly disagree</w:t>
      </w:r>
    </w:p>
    <w:p w14:paraId="506E8A5B" w14:textId="77777777" w:rsidR="005B2112" w:rsidRPr="0065157C" w:rsidRDefault="005B2112" w:rsidP="005B2112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65157C">
        <w:rPr>
          <w:rFonts w:eastAsia="Times New Roman" w:cstheme="minorHAnsi"/>
          <w:lang w:eastAsia="en-GB"/>
        </w:rPr>
        <w:t>Don’t know</w:t>
      </w:r>
    </w:p>
    <w:p w14:paraId="3BBE971B" w14:textId="77777777" w:rsidR="005B2112" w:rsidRDefault="005B2112">
      <w:pPr>
        <w:rPr>
          <w:rFonts w:eastAsia="Times New Roman" w:cstheme="minorHAnsi"/>
          <w:lang w:eastAsia="en-GB"/>
        </w:rPr>
      </w:pPr>
    </w:p>
    <w:p w14:paraId="19B7BCAE" w14:textId="77777777" w:rsidR="005B2112" w:rsidRDefault="005B2112">
      <w:pPr>
        <w:rPr>
          <w:rFonts w:eastAsia="Times New Roman" w:cstheme="minorHAnsi"/>
          <w:lang w:eastAsia="en-GB"/>
        </w:rPr>
      </w:pPr>
    </w:p>
    <w:p w14:paraId="38CE18D5" w14:textId="77777777" w:rsidR="005B2112" w:rsidRDefault="005B2112">
      <w:pPr>
        <w:rPr>
          <w:rFonts w:eastAsia="Times New Roman" w:cstheme="minorHAnsi"/>
          <w:lang w:eastAsia="en-GB"/>
        </w:rPr>
      </w:pPr>
    </w:p>
    <w:p w14:paraId="559B7101" w14:textId="77777777" w:rsidR="005B2112" w:rsidRDefault="005B2112">
      <w:pPr>
        <w:rPr>
          <w:rFonts w:eastAsia="Times New Roman" w:cstheme="minorHAnsi"/>
          <w:lang w:eastAsia="en-GB"/>
        </w:rPr>
      </w:pPr>
    </w:p>
    <w:p w14:paraId="474B1418" w14:textId="77777777" w:rsidR="005B2112" w:rsidRDefault="005B2112">
      <w:pPr>
        <w:rPr>
          <w:rFonts w:eastAsia="Times New Roman" w:cstheme="minorHAnsi"/>
          <w:lang w:eastAsia="en-GB"/>
        </w:rPr>
      </w:pPr>
    </w:p>
    <w:p w14:paraId="264EC9AB" w14:textId="77777777" w:rsidR="005B2112" w:rsidRDefault="005B2112">
      <w:pPr>
        <w:rPr>
          <w:rFonts w:eastAsia="Times New Roman" w:cstheme="minorHAnsi"/>
          <w:lang w:eastAsia="en-GB"/>
        </w:rPr>
      </w:pPr>
    </w:p>
    <w:p w14:paraId="379B5CA5" w14:textId="77777777" w:rsidR="005B2112" w:rsidRDefault="005B2112">
      <w:pPr>
        <w:rPr>
          <w:rFonts w:eastAsia="Times New Roman" w:cstheme="minorHAnsi"/>
          <w:lang w:eastAsia="en-GB"/>
        </w:rPr>
      </w:pPr>
    </w:p>
    <w:p w14:paraId="5E3DF045" w14:textId="77777777" w:rsidR="005B2112" w:rsidRDefault="005B2112">
      <w:pPr>
        <w:rPr>
          <w:rFonts w:eastAsia="Times New Roman" w:cstheme="minorHAnsi"/>
          <w:lang w:eastAsia="en-GB"/>
        </w:rPr>
      </w:pPr>
    </w:p>
    <w:p w14:paraId="0937681A" w14:textId="77777777" w:rsidR="005B2112" w:rsidRDefault="005B2112">
      <w:pPr>
        <w:rPr>
          <w:rFonts w:eastAsia="Times New Roman" w:cstheme="minorHAnsi"/>
          <w:lang w:eastAsia="en-GB"/>
        </w:rPr>
      </w:pPr>
    </w:p>
    <w:p w14:paraId="2DA1698A" w14:textId="77777777" w:rsidR="005B2112" w:rsidRDefault="005B2112">
      <w:pPr>
        <w:rPr>
          <w:rFonts w:eastAsia="Times New Roman" w:cstheme="minorHAnsi"/>
          <w:lang w:eastAsia="en-GB"/>
        </w:rPr>
      </w:pPr>
    </w:p>
    <w:p w14:paraId="245AA089" w14:textId="77777777" w:rsidR="005B2112" w:rsidRDefault="005B2112">
      <w:pPr>
        <w:rPr>
          <w:rFonts w:eastAsia="Times New Roman" w:cstheme="minorHAnsi"/>
          <w:lang w:eastAsia="en-GB"/>
        </w:rPr>
      </w:pPr>
    </w:p>
    <w:p w14:paraId="43CD7399" w14:textId="77777777" w:rsidR="005B2112" w:rsidRDefault="005B2112">
      <w:pPr>
        <w:rPr>
          <w:rFonts w:eastAsia="Times New Roman" w:cstheme="minorHAnsi"/>
          <w:lang w:eastAsia="en-GB"/>
        </w:rPr>
      </w:pPr>
    </w:p>
    <w:p w14:paraId="3BD88787" w14:textId="77777777" w:rsidR="003E60E5" w:rsidRDefault="003E60E5">
      <w:pPr>
        <w:rPr>
          <w:rFonts w:eastAsia="Times New Roman" w:cstheme="minorHAnsi"/>
          <w:lang w:eastAsia="en-GB"/>
        </w:rPr>
      </w:pPr>
    </w:p>
    <w:p w14:paraId="7CD422CD" w14:textId="77777777" w:rsidR="003E60E5" w:rsidRDefault="003E60E5">
      <w:pPr>
        <w:rPr>
          <w:rFonts w:eastAsia="Times New Roman" w:cstheme="minorHAnsi"/>
          <w:lang w:eastAsia="en-GB"/>
        </w:rPr>
      </w:pPr>
    </w:p>
    <w:p w14:paraId="71480DBA" w14:textId="77777777" w:rsidR="003E60E5" w:rsidRDefault="003E60E5">
      <w:pPr>
        <w:rPr>
          <w:rFonts w:eastAsia="Times New Roman" w:cstheme="minorHAnsi"/>
          <w:lang w:eastAsia="en-GB"/>
        </w:rPr>
      </w:pPr>
    </w:p>
    <w:p w14:paraId="29D524DD" w14:textId="77777777" w:rsidR="00CA10DE" w:rsidRDefault="00CA10DE" w:rsidP="00230AF2">
      <w:pPr>
        <w:rPr>
          <w:b/>
        </w:rPr>
      </w:pPr>
    </w:p>
    <w:p w14:paraId="7355F9D9" w14:textId="27C774B6" w:rsidR="00230AF2" w:rsidRDefault="001732B8" w:rsidP="00230AF2">
      <w:pPr>
        <w:rPr>
          <w:b/>
        </w:rPr>
      </w:pPr>
      <w:r>
        <w:rPr>
          <w:b/>
        </w:rPr>
        <w:lastRenderedPageBreak/>
        <w:t>SME</w:t>
      </w:r>
      <w:r w:rsidR="00230AF2" w:rsidRPr="00697CE3">
        <w:rPr>
          <w:b/>
        </w:rPr>
        <w:t xml:space="preserve"> survey</w:t>
      </w:r>
    </w:p>
    <w:p w14:paraId="780B8FDB" w14:textId="77777777" w:rsidR="00230AF2" w:rsidRDefault="00230AF2" w:rsidP="00EA3625">
      <w:pPr>
        <w:spacing w:after="0" w:line="240" w:lineRule="auto"/>
        <w:rPr>
          <w:rFonts w:eastAsia="Times New Roman" w:cstheme="minorHAnsi"/>
          <w:lang w:eastAsia="en-GB"/>
        </w:rPr>
      </w:pPr>
    </w:p>
    <w:p w14:paraId="2F944116" w14:textId="144DDBFC" w:rsidR="00EA3625" w:rsidRPr="002F5D80" w:rsidRDefault="00EA3625" w:rsidP="00EA3625">
      <w:pPr>
        <w:spacing w:after="0" w:line="240" w:lineRule="auto"/>
        <w:rPr>
          <w:rFonts w:eastAsia="Times New Roman" w:cstheme="minorHAnsi"/>
          <w:lang w:eastAsia="en-GB"/>
        </w:rPr>
      </w:pPr>
      <w:r w:rsidRPr="002F5D80">
        <w:rPr>
          <w:rFonts w:eastAsia="Times New Roman" w:cstheme="minorHAnsi"/>
          <w:lang w:eastAsia="en-GB"/>
        </w:rPr>
        <w:t>Some questions about the respondent:</w:t>
      </w:r>
    </w:p>
    <w:p w14:paraId="6CD34050" w14:textId="7C7BB0F8" w:rsidR="00CA10DE" w:rsidRDefault="00CA10DE" w:rsidP="00EA3625">
      <w:pPr>
        <w:numPr>
          <w:ilvl w:val="0"/>
          <w:numId w:val="4"/>
        </w:numPr>
        <w:spacing w:after="0" w:line="240" w:lineRule="auto"/>
        <w:contextualSpacing/>
        <w:rPr>
          <w:rFonts w:eastAsia="Times New Roman" w:cstheme="minorHAnsi"/>
          <w:i/>
          <w:lang w:eastAsia="en-GB"/>
        </w:rPr>
      </w:pPr>
      <w:r>
        <w:rPr>
          <w:rFonts w:eastAsia="Times New Roman" w:cstheme="minorHAnsi"/>
          <w:i/>
          <w:lang w:eastAsia="en-GB"/>
        </w:rPr>
        <w:t>Customer base (businesses or consumers)</w:t>
      </w:r>
    </w:p>
    <w:p w14:paraId="3425BAA9" w14:textId="77777777" w:rsidR="00CA10DE" w:rsidRPr="00BF1E83" w:rsidRDefault="00CA10DE" w:rsidP="00CA10DE">
      <w:pPr>
        <w:numPr>
          <w:ilvl w:val="0"/>
          <w:numId w:val="4"/>
        </w:numPr>
        <w:spacing w:after="0" w:line="240" w:lineRule="auto"/>
        <w:contextualSpacing/>
        <w:rPr>
          <w:rFonts w:eastAsia="Times New Roman" w:cstheme="minorHAnsi"/>
          <w:i/>
          <w:lang w:eastAsia="en-GB"/>
        </w:rPr>
      </w:pPr>
      <w:r w:rsidRPr="00BF1E83">
        <w:rPr>
          <w:rFonts w:eastAsia="Times New Roman" w:cstheme="minorHAnsi"/>
          <w:i/>
          <w:lang w:eastAsia="en-GB"/>
        </w:rPr>
        <w:t>Sales channels: in store, online, telephone</w:t>
      </w:r>
    </w:p>
    <w:p w14:paraId="636441D5" w14:textId="5C59BDEF" w:rsidR="00CA10DE" w:rsidRDefault="00CA10DE" w:rsidP="00EA3625">
      <w:pPr>
        <w:numPr>
          <w:ilvl w:val="0"/>
          <w:numId w:val="4"/>
        </w:numPr>
        <w:spacing w:after="0" w:line="240" w:lineRule="auto"/>
        <w:contextualSpacing/>
        <w:rPr>
          <w:rFonts w:eastAsia="Times New Roman" w:cstheme="minorHAnsi"/>
          <w:i/>
          <w:lang w:eastAsia="en-GB"/>
        </w:rPr>
      </w:pPr>
      <w:r>
        <w:rPr>
          <w:rFonts w:eastAsia="Times New Roman" w:cstheme="minorHAnsi"/>
          <w:i/>
          <w:lang w:eastAsia="en-GB"/>
        </w:rPr>
        <w:t>Use of technology in running business</w:t>
      </w:r>
    </w:p>
    <w:p w14:paraId="79D85442" w14:textId="5895346E" w:rsidR="00CA10DE" w:rsidRDefault="00CA10DE" w:rsidP="00EA3625">
      <w:pPr>
        <w:numPr>
          <w:ilvl w:val="0"/>
          <w:numId w:val="4"/>
        </w:numPr>
        <w:spacing w:after="0" w:line="240" w:lineRule="auto"/>
        <w:contextualSpacing/>
        <w:rPr>
          <w:rFonts w:eastAsia="Times New Roman" w:cstheme="minorHAnsi"/>
          <w:i/>
          <w:lang w:eastAsia="en-GB"/>
        </w:rPr>
      </w:pPr>
      <w:r>
        <w:rPr>
          <w:rFonts w:eastAsia="Times New Roman" w:cstheme="minorHAnsi"/>
          <w:i/>
          <w:lang w:eastAsia="en-GB"/>
        </w:rPr>
        <w:t>Early/ late adoption of new tech products</w:t>
      </w:r>
    </w:p>
    <w:p w14:paraId="6F0937B3" w14:textId="64981B48" w:rsidR="00CA10DE" w:rsidRDefault="00CA10DE" w:rsidP="00EA3625">
      <w:pPr>
        <w:numPr>
          <w:ilvl w:val="0"/>
          <w:numId w:val="4"/>
        </w:numPr>
        <w:spacing w:after="0" w:line="240" w:lineRule="auto"/>
        <w:contextualSpacing/>
        <w:rPr>
          <w:rFonts w:eastAsia="Times New Roman" w:cstheme="minorHAnsi"/>
          <w:i/>
          <w:lang w:eastAsia="en-GB"/>
        </w:rPr>
      </w:pPr>
      <w:r>
        <w:rPr>
          <w:rFonts w:eastAsia="Times New Roman" w:cstheme="minorHAnsi"/>
          <w:i/>
          <w:lang w:eastAsia="en-GB"/>
        </w:rPr>
        <w:t>Internet usage</w:t>
      </w:r>
    </w:p>
    <w:p w14:paraId="0B70B7E3" w14:textId="77777777" w:rsidR="000726E5" w:rsidRPr="002F5D80" w:rsidRDefault="000726E5">
      <w:pPr>
        <w:spacing w:after="0" w:line="240" w:lineRule="auto"/>
        <w:contextualSpacing/>
        <w:rPr>
          <w:rFonts w:eastAsia="Times New Roman" w:cstheme="minorHAnsi"/>
          <w:lang w:eastAsia="en-GB"/>
        </w:rPr>
      </w:pPr>
    </w:p>
    <w:p w14:paraId="7E4B46CB" w14:textId="77777777" w:rsidR="00560271" w:rsidRPr="00BF1E83" w:rsidRDefault="00560271" w:rsidP="00090319">
      <w:pPr>
        <w:spacing w:after="0" w:line="240" w:lineRule="auto"/>
        <w:contextualSpacing/>
        <w:rPr>
          <w:rFonts w:eastAsia="Times New Roman" w:cstheme="minorHAnsi"/>
          <w:lang w:eastAsia="en-GB"/>
        </w:rPr>
      </w:pPr>
    </w:p>
    <w:p w14:paraId="6658C691" w14:textId="77777777" w:rsidR="000726E5" w:rsidRPr="00BF1E83" w:rsidRDefault="000726E5" w:rsidP="009F369E">
      <w:pPr>
        <w:spacing w:after="0" w:line="240" w:lineRule="auto"/>
        <w:contextualSpacing/>
        <w:rPr>
          <w:rFonts w:eastAsia="Times New Roman" w:cstheme="minorHAnsi"/>
          <w:lang w:eastAsia="en-GB"/>
        </w:rPr>
      </w:pPr>
    </w:p>
    <w:p w14:paraId="3A1A13B5" w14:textId="77777777" w:rsidR="00EA3625" w:rsidRPr="00BF1E83" w:rsidRDefault="00EA3625" w:rsidP="00EA3625">
      <w:pPr>
        <w:pStyle w:val="ListParagraph"/>
        <w:numPr>
          <w:ilvl w:val="0"/>
          <w:numId w:val="7"/>
        </w:numPr>
        <w:rPr>
          <w:lang w:eastAsia="en-GB"/>
        </w:rPr>
      </w:pPr>
      <w:r w:rsidRPr="00BF1E83">
        <w:rPr>
          <w:lang w:eastAsia="en-GB"/>
        </w:rPr>
        <w:t>What payment methods do you accept for selling goods</w:t>
      </w:r>
      <w:r w:rsidR="000A1687" w:rsidRPr="00BF1E83">
        <w:rPr>
          <w:lang w:eastAsia="en-GB"/>
        </w:rPr>
        <w:t xml:space="preserve"> or</w:t>
      </w:r>
      <w:r w:rsidRPr="00BF1E83">
        <w:rPr>
          <w:lang w:eastAsia="en-GB"/>
        </w:rPr>
        <w:t xml:space="preserve"> services to consumers?  </w:t>
      </w:r>
      <w:r w:rsidR="000A1687" w:rsidRPr="00BF1E83">
        <w:rPr>
          <w:lang w:eastAsia="en-GB"/>
        </w:rPr>
        <w:t>Please select all</w:t>
      </w:r>
      <w:r w:rsidRPr="00BF1E83">
        <w:rPr>
          <w:lang w:eastAsia="en-GB"/>
        </w:rPr>
        <w:t xml:space="preserve"> that apply</w:t>
      </w:r>
    </w:p>
    <w:p w14:paraId="1572DDAC" w14:textId="77777777" w:rsidR="00EA3625" w:rsidRPr="00BF1E83" w:rsidRDefault="00EA3625" w:rsidP="00EA3625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Cash</w:t>
      </w:r>
    </w:p>
    <w:p w14:paraId="72AEDDEE" w14:textId="77777777" w:rsidR="00EA3625" w:rsidRPr="00BF1E83" w:rsidRDefault="00EA3625" w:rsidP="00EA3625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Debit card</w:t>
      </w:r>
    </w:p>
    <w:p w14:paraId="3984FA7C" w14:textId="77777777" w:rsidR="00EA3625" w:rsidRPr="00BF1E83" w:rsidRDefault="00EA3625" w:rsidP="00EA3625">
      <w:pPr>
        <w:numPr>
          <w:ilvl w:val="0"/>
          <w:numId w:val="5"/>
        </w:numPr>
        <w:tabs>
          <w:tab w:val="num" w:pos="1440"/>
        </w:tabs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Paypal</w:t>
      </w:r>
    </w:p>
    <w:p w14:paraId="3D8A26D0" w14:textId="77777777" w:rsidR="00EA3625" w:rsidRPr="00BF1E83" w:rsidRDefault="00EA3625" w:rsidP="00EA3625">
      <w:pPr>
        <w:numPr>
          <w:ilvl w:val="0"/>
          <w:numId w:val="5"/>
        </w:numPr>
        <w:tabs>
          <w:tab w:val="num" w:pos="1440"/>
        </w:tabs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Credit card</w:t>
      </w:r>
    </w:p>
    <w:p w14:paraId="77FFC324" w14:textId="77777777" w:rsidR="00EA3625" w:rsidRPr="00BF1E83" w:rsidRDefault="00EA3625" w:rsidP="00EA3625">
      <w:pPr>
        <w:numPr>
          <w:ilvl w:val="0"/>
          <w:numId w:val="5"/>
        </w:numPr>
        <w:tabs>
          <w:tab w:val="num" w:pos="1440"/>
        </w:tabs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Direct debit/ standing order</w:t>
      </w:r>
    </w:p>
    <w:p w14:paraId="29EE2428" w14:textId="77777777" w:rsidR="00EA3625" w:rsidRPr="00BF1E83" w:rsidRDefault="00EA3625" w:rsidP="00EA3625">
      <w:pPr>
        <w:numPr>
          <w:ilvl w:val="0"/>
          <w:numId w:val="5"/>
        </w:numPr>
        <w:tabs>
          <w:tab w:val="num" w:pos="1440"/>
        </w:tabs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Online bank transfer</w:t>
      </w:r>
    </w:p>
    <w:p w14:paraId="2FEDD18C" w14:textId="08911411" w:rsidR="00EA3625" w:rsidRPr="00BF1E83" w:rsidRDefault="00EA3625" w:rsidP="00EA3625">
      <w:pPr>
        <w:numPr>
          <w:ilvl w:val="0"/>
          <w:numId w:val="5"/>
        </w:numPr>
        <w:tabs>
          <w:tab w:val="num" w:pos="1440"/>
        </w:tabs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Klarna/buy now pay later</w:t>
      </w:r>
      <w:r w:rsidR="00FA7501">
        <w:rPr>
          <w:rFonts w:eastAsia="Times New Roman" w:cstheme="minorHAnsi"/>
          <w:lang w:eastAsia="en-GB"/>
        </w:rPr>
        <w:t xml:space="preserve"> (BNPL)</w:t>
      </w:r>
    </w:p>
    <w:p w14:paraId="518CB87B" w14:textId="77777777" w:rsidR="00EA3625" w:rsidRPr="00BF1E83" w:rsidRDefault="00EA3625" w:rsidP="00EA3625">
      <w:pPr>
        <w:numPr>
          <w:ilvl w:val="0"/>
          <w:numId w:val="5"/>
        </w:numPr>
        <w:tabs>
          <w:tab w:val="num" w:pos="1440"/>
        </w:tabs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Other</w:t>
      </w:r>
      <w:r w:rsidR="000A1687" w:rsidRPr="00BF1E83">
        <w:rPr>
          <w:rFonts w:eastAsia="Times New Roman" w:cstheme="minorHAnsi"/>
          <w:lang w:eastAsia="en-GB"/>
        </w:rPr>
        <w:t xml:space="preserve"> (specify)</w:t>
      </w:r>
    </w:p>
    <w:p w14:paraId="1E8E319C" w14:textId="77777777" w:rsidR="000A1687" w:rsidRPr="00BF1E83" w:rsidRDefault="000A1687" w:rsidP="00EA3625">
      <w:pPr>
        <w:numPr>
          <w:ilvl w:val="0"/>
          <w:numId w:val="5"/>
        </w:numPr>
        <w:tabs>
          <w:tab w:val="num" w:pos="1440"/>
        </w:tabs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None of these</w:t>
      </w:r>
    </w:p>
    <w:p w14:paraId="5011E8DD" w14:textId="77777777" w:rsidR="000A1687" w:rsidRPr="00BF1E83" w:rsidRDefault="00D25B14" w:rsidP="00EA3625">
      <w:pPr>
        <w:numPr>
          <w:ilvl w:val="0"/>
          <w:numId w:val="5"/>
        </w:numPr>
        <w:tabs>
          <w:tab w:val="num" w:pos="1440"/>
        </w:tabs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</w:t>
      </w:r>
      <w:r w:rsidR="000A1687" w:rsidRPr="00BF1E83">
        <w:rPr>
          <w:rFonts w:eastAsia="Times New Roman" w:cstheme="minorHAnsi"/>
          <w:lang w:eastAsia="en-GB"/>
        </w:rPr>
        <w:t>on’t know</w:t>
      </w:r>
    </w:p>
    <w:p w14:paraId="5A1F5328" w14:textId="77777777" w:rsidR="00EA3625" w:rsidRPr="00BF1E83" w:rsidRDefault="00EA3625" w:rsidP="00EA3625">
      <w:pPr>
        <w:rPr>
          <w:lang w:eastAsia="en-GB"/>
        </w:rPr>
      </w:pPr>
    </w:p>
    <w:p w14:paraId="7EC5FC72" w14:textId="77777777" w:rsidR="00EA3625" w:rsidRPr="00BF1E83" w:rsidRDefault="00EA3625" w:rsidP="00EA3625">
      <w:pPr>
        <w:pStyle w:val="ListParagraph"/>
        <w:numPr>
          <w:ilvl w:val="0"/>
          <w:numId w:val="7"/>
        </w:numPr>
        <w:rPr>
          <w:lang w:eastAsia="en-GB"/>
        </w:rPr>
      </w:pPr>
      <w:r w:rsidRPr="00BF1E83">
        <w:rPr>
          <w:lang w:eastAsia="en-GB"/>
        </w:rPr>
        <w:t>What is your preferred method when accepting payments?</w:t>
      </w:r>
      <w:r w:rsidR="000A1687" w:rsidRPr="00BF1E83">
        <w:rPr>
          <w:lang w:eastAsia="en-GB"/>
        </w:rPr>
        <w:t xml:space="preserve"> Please select one</w:t>
      </w:r>
    </w:p>
    <w:p w14:paraId="0C72963B" w14:textId="77777777" w:rsidR="00EA3625" w:rsidRPr="00BF1E83" w:rsidRDefault="00EA3625" w:rsidP="00EA3625">
      <w:pPr>
        <w:numPr>
          <w:ilvl w:val="0"/>
          <w:numId w:val="6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Cash</w:t>
      </w:r>
    </w:p>
    <w:p w14:paraId="22FA0FCE" w14:textId="77777777" w:rsidR="00EA3625" w:rsidRPr="00BF1E83" w:rsidRDefault="00EA3625" w:rsidP="00EA3625">
      <w:pPr>
        <w:numPr>
          <w:ilvl w:val="0"/>
          <w:numId w:val="6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Debit card</w:t>
      </w:r>
    </w:p>
    <w:p w14:paraId="6E3D186A" w14:textId="77777777" w:rsidR="00EA3625" w:rsidRPr="00BF1E83" w:rsidRDefault="00EA3625" w:rsidP="00EA3625">
      <w:pPr>
        <w:numPr>
          <w:ilvl w:val="0"/>
          <w:numId w:val="6"/>
        </w:numPr>
        <w:tabs>
          <w:tab w:val="num" w:pos="1440"/>
        </w:tabs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Paypal</w:t>
      </w:r>
    </w:p>
    <w:p w14:paraId="38DE9EC2" w14:textId="77777777" w:rsidR="00EA3625" w:rsidRPr="00BF1E83" w:rsidRDefault="00EA3625" w:rsidP="00EA3625">
      <w:pPr>
        <w:numPr>
          <w:ilvl w:val="0"/>
          <w:numId w:val="6"/>
        </w:numPr>
        <w:tabs>
          <w:tab w:val="num" w:pos="1440"/>
        </w:tabs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Credit card</w:t>
      </w:r>
    </w:p>
    <w:p w14:paraId="4F7D42E1" w14:textId="77777777" w:rsidR="00EA3625" w:rsidRPr="00BF1E83" w:rsidRDefault="00EA3625" w:rsidP="00EA3625">
      <w:pPr>
        <w:numPr>
          <w:ilvl w:val="0"/>
          <w:numId w:val="6"/>
        </w:numPr>
        <w:tabs>
          <w:tab w:val="num" w:pos="1440"/>
        </w:tabs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Direct debit/ standing order</w:t>
      </w:r>
    </w:p>
    <w:p w14:paraId="137B99BE" w14:textId="7FDA7E51" w:rsidR="00EA3625" w:rsidRPr="00BF1E83" w:rsidRDefault="00EA3625" w:rsidP="00EA3625">
      <w:pPr>
        <w:numPr>
          <w:ilvl w:val="0"/>
          <w:numId w:val="6"/>
        </w:numPr>
        <w:tabs>
          <w:tab w:val="num" w:pos="1440"/>
        </w:tabs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Online bank transfer</w:t>
      </w:r>
    </w:p>
    <w:p w14:paraId="2FAF94E9" w14:textId="6723218E" w:rsidR="00D471B0" w:rsidRPr="002F5D80" w:rsidRDefault="00D471B0" w:rsidP="00D471B0">
      <w:pPr>
        <w:numPr>
          <w:ilvl w:val="0"/>
          <w:numId w:val="6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2F5D80">
        <w:rPr>
          <w:rFonts w:eastAsia="Times New Roman" w:cstheme="minorHAnsi"/>
          <w:lang w:eastAsia="en-GB"/>
        </w:rPr>
        <w:t>Klarna/buy now pay later</w:t>
      </w:r>
      <w:r w:rsidR="00FA7501">
        <w:rPr>
          <w:rFonts w:eastAsia="Times New Roman" w:cstheme="minorHAnsi"/>
          <w:lang w:eastAsia="en-GB"/>
        </w:rPr>
        <w:t xml:space="preserve"> (BNPL)</w:t>
      </w:r>
    </w:p>
    <w:p w14:paraId="07C5C600" w14:textId="33A01C3D" w:rsidR="00EA3625" w:rsidRPr="00935FCF" w:rsidRDefault="00EA3625" w:rsidP="00EA3625">
      <w:pPr>
        <w:numPr>
          <w:ilvl w:val="0"/>
          <w:numId w:val="6"/>
        </w:numPr>
        <w:tabs>
          <w:tab w:val="num" w:pos="1440"/>
        </w:tabs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935FCF">
        <w:rPr>
          <w:rFonts w:eastAsia="Times New Roman" w:cstheme="minorHAnsi"/>
          <w:lang w:eastAsia="en-GB"/>
        </w:rPr>
        <w:t>Other</w:t>
      </w:r>
      <w:r w:rsidR="00935FCF">
        <w:rPr>
          <w:rFonts w:eastAsia="Times New Roman" w:cstheme="minorHAnsi"/>
          <w:lang w:eastAsia="en-GB"/>
        </w:rPr>
        <w:t xml:space="preserve"> (specify)</w:t>
      </w:r>
    </w:p>
    <w:p w14:paraId="49499569" w14:textId="77777777" w:rsidR="00EA3625" w:rsidRPr="002F5D80" w:rsidRDefault="00EA3625" w:rsidP="00EA3625">
      <w:pPr>
        <w:spacing w:after="0" w:line="240" w:lineRule="auto"/>
        <w:ind w:left="1440"/>
        <w:textAlignment w:val="center"/>
        <w:rPr>
          <w:rFonts w:eastAsia="Times New Roman" w:cstheme="minorHAnsi"/>
          <w:lang w:eastAsia="en-GB"/>
        </w:rPr>
      </w:pPr>
    </w:p>
    <w:p w14:paraId="26F5CBD1" w14:textId="17511827" w:rsidR="00D25B14" w:rsidRPr="00BF1E83" w:rsidRDefault="00230AF2" w:rsidP="00230AF2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ASK ALL WHO HAVE A PREFERRED METHOD OF ACCEPTING PAYMENTS</w:t>
      </w:r>
    </w:p>
    <w:p w14:paraId="3E98CF44" w14:textId="77777777" w:rsidR="000A1687" w:rsidRPr="00BF1E83" w:rsidRDefault="000A1687" w:rsidP="00D25B14">
      <w:pPr>
        <w:pStyle w:val="ListParagraph"/>
        <w:numPr>
          <w:ilvl w:val="0"/>
          <w:numId w:val="7"/>
        </w:numPr>
        <w:rPr>
          <w:lang w:eastAsia="en-GB"/>
        </w:rPr>
      </w:pPr>
      <w:r w:rsidRPr="00BF1E83">
        <w:rPr>
          <w:lang w:eastAsia="en-GB"/>
        </w:rPr>
        <w:t>You said that [payment type] is your preferred method when accepting payments. Which of the following, if any, best describes why you say that? Please select all that apply.</w:t>
      </w:r>
    </w:p>
    <w:p w14:paraId="07544257" w14:textId="77777777" w:rsidR="000A1687" w:rsidRPr="00BF1E83" w:rsidRDefault="000A1687" w:rsidP="00D25B14">
      <w:pPr>
        <w:pStyle w:val="ListParagraph"/>
        <w:rPr>
          <w:lang w:eastAsia="en-GB"/>
        </w:rPr>
      </w:pPr>
    </w:p>
    <w:p w14:paraId="10674BE3" w14:textId="5F6F59E7" w:rsidR="00D34D11" w:rsidRPr="00BF1E83" w:rsidRDefault="00EA3625" w:rsidP="00D34D11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Ability to have faster settlement times</w:t>
      </w:r>
      <w:r w:rsidR="00230AF2">
        <w:rPr>
          <w:rFonts w:eastAsia="Times New Roman" w:cstheme="minorHAnsi"/>
          <w:lang w:eastAsia="en-GB"/>
        </w:rPr>
        <w:t xml:space="preserve"> </w:t>
      </w:r>
      <w:r w:rsidR="00D34D11">
        <w:rPr>
          <w:rFonts w:eastAsia="Times New Roman" w:cstheme="minorHAnsi"/>
          <w:lang w:eastAsia="en-GB"/>
        </w:rPr>
        <w:t>(</w:t>
      </w:r>
      <w:r w:rsidR="00472287">
        <w:rPr>
          <w:rFonts w:eastAsia="Times New Roman" w:cstheme="minorHAnsi"/>
          <w:lang w:eastAsia="en-GB"/>
        </w:rPr>
        <w:t xml:space="preserve">e.g. </w:t>
      </w:r>
      <w:r w:rsidR="00D34D11">
        <w:rPr>
          <w:rFonts w:eastAsia="Times New Roman" w:cstheme="minorHAnsi"/>
          <w:lang w:eastAsia="en-GB"/>
        </w:rPr>
        <w:t>receive money to my business account quicker)</w:t>
      </w:r>
    </w:p>
    <w:p w14:paraId="7BB7F702" w14:textId="77777777" w:rsidR="00EA3625" w:rsidRPr="00BF1E83" w:rsidRDefault="000A1687" w:rsidP="00D25B14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Low c</w:t>
      </w:r>
      <w:r w:rsidR="00EA3625" w:rsidRPr="00BF1E83">
        <w:rPr>
          <w:rFonts w:eastAsia="Times New Roman" w:cstheme="minorHAnsi"/>
          <w:lang w:eastAsia="en-GB"/>
        </w:rPr>
        <w:t>ost of accepting payments</w:t>
      </w:r>
    </w:p>
    <w:p w14:paraId="23EBC158" w14:textId="22BD323E" w:rsidR="009C1511" w:rsidRPr="00935FCF" w:rsidRDefault="00D34D11" w:rsidP="00D25B14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Reliability - </w:t>
      </w:r>
      <w:r w:rsidR="009C1511" w:rsidRPr="00BF1E83">
        <w:rPr>
          <w:rFonts w:eastAsia="Times New Roman" w:cstheme="minorHAnsi"/>
          <w:lang w:eastAsia="en-GB"/>
        </w:rPr>
        <w:t>Low fail rate</w:t>
      </w:r>
    </w:p>
    <w:p w14:paraId="5B8C144A" w14:textId="6DB3C079" w:rsidR="00EA3625" w:rsidRPr="002F5D80" w:rsidRDefault="00EA3625" w:rsidP="00D25B14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2F5D80">
        <w:rPr>
          <w:rFonts w:eastAsia="Times New Roman" w:cstheme="minorHAnsi"/>
          <w:lang w:eastAsia="en-GB"/>
        </w:rPr>
        <w:t>Ease of acceptance and processing from customers</w:t>
      </w:r>
    </w:p>
    <w:p w14:paraId="27F351CC" w14:textId="77777777" w:rsidR="00EA3625" w:rsidRPr="00BF1E83" w:rsidRDefault="00EA3625" w:rsidP="00D25B14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Ease of processing in the back end for reconciliation</w:t>
      </w:r>
    </w:p>
    <w:p w14:paraId="3C95BCB3" w14:textId="77777777" w:rsidR="00EA3625" w:rsidRPr="00BF1E83" w:rsidRDefault="00EA3625" w:rsidP="00D25B14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Widely used by customers </w:t>
      </w:r>
    </w:p>
    <w:p w14:paraId="577504B4" w14:textId="77777777" w:rsidR="00EA3625" w:rsidRPr="00BF1E83" w:rsidRDefault="00EA3625" w:rsidP="00D25B14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Secure</w:t>
      </w:r>
    </w:p>
    <w:p w14:paraId="3F4259E3" w14:textId="77777777" w:rsidR="00EA3625" w:rsidRPr="00BF1E83" w:rsidRDefault="00EA3625" w:rsidP="00D25B14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Better business experience from the provider than other methods </w:t>
      </w:r>
    </w:p>
    <w:p w14:paraId="6F7F33E7" w14:textId="77777777" w:rsidR="00EA3625" w:rsidRPr="00BF1E83" w:rsidRDefault="00EA3625" w:rsidP="00D25B14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lastRenderedPageBreak/>
        <w:t xml:space="preserve">Transparency – ability to track payments being received </w:t>
      </w:r>
    </w:p>
    <w:p w14:paraId="7DF707F8" w14:textId="77777777" w:rsidR="00EA3625" w:rsidRPr="00BF1E83" w:rsidRDefault="00EA3625" w:rsidP="00D25B14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Other</w:t>
      </w:r>
      <w:r w:rsidR="000A1687" w:rsidRPr="00BF1E83">
        <w:rPr>
          <w:rFonts w:eastAsia="Times New Roman" w:cstheme="minorHAnsi"/>
          <w:lang w:eastAsia="en-GB"/>
        </w:rPr>
        <w:t xml:space="preserve"> (specify)</w:t>
      </w:r>
    </w:p>
    <w:p w14:paraId="23DB8CCB" w14:textId="266F2296" w:rsidR="00D34D11" w:rsidRPr="007F309F" w:rsidRDefault="000A1687" w:rsidP="00D34D11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Don’t know</w:t>
      </w:r>
    </w:p>
    <w:p w14:paraId="6F706D8F" w14:textId="77777777" w:rsidR="00EA3625" w:rsidRPr="00BF1E83" w:rsidRDefault="00EA3625">
      <w:pPr>
        <w:spacing w:after="0" w:line="240" w:lineRule="auto"/>
        <w:ind w:left="1440"/>
        <w:textAlignment w:val="center"/>
        <w:rPr>
          <w:rFonts w:eastAsia="Times New Roman" w:cstheme="minorHAnsi"/>
          <w:lang w:eastAsia="en-GB"/>
        </w:rPr>
      </w:pPr>
    </w:p>
    <w:p w14:paraId="472801FB" w14:textId="77777777" w:rsidR="00D25B14" w:rsidRPr="00BF1E83" w:rsidRDefault="00D25B14" w:rsidP="00D25B14">
      <w:pPr>
        <w:spacing w:after="0" w:line="240" w:lineRule="auto"/>
        <w:ind w:left="1440"/>
        <w:textAlignment w:val="center"/>
        <w:rPr>
          <w:rFonts w:eastAsia="Times New Roman" w:cstheme="minorHAnsi"/>
          <w:lang w:eastAsia="en-GB"/>
        </w:rPr>
      </w:pPr>
    </w:p>
    <w:p w14:paraId="64E0DDE9" w14:textId="56D98655" w:rsidR="00EA3625" w:rsidRPr="00BF1E83" w:rsidRDefault="00EA3625" w:rsidP="005A1BAE">
      <w:pPr>
        <w:pStyle w:val="ListParagraph"/>
        <w:numPr>
          <w:ilvl w:val="0"/>
          <w:numId w:val="7"/>
        </w:numPr>
        <w:rPr>
          <w:lang w:eastAsia="en-GB"/>
        </w:rPr>
      </w:pPr>
      <w:r w:rsidRPr="00BF1E83">
        <w:rPr>
          <w:lang w:eastAsia="en-GB"/>
        </w:rPr>
        <w:t>Thinking about your sales last month, what was the most common payment method that you accepted?</w:t>
      </w:r>
      <w:r w:rsidR="000A1687" w:rsidRPr="00BF1E83">
        <w:rPr>
          <w:lang w:eastAsia="en-GB"/>
        </w:rPr>
        <w:t xml:space="preserve"> Select one only.</w:t>
      </w:r>
    </w:p>
    <w:p w14:paraId="21AE2AC8" w14:textId="77777777" w:rsidR="00EA3625" w:rsidRPr="00BF1E83" w:rsidRDefault="00EA3625" w:rsidP="00EA3625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Cash</w:t>
      </w:r>
    </w:p>
    <w:p w14:paraId="31AC0D27" w14:textId="77777777" w:rsidR="00EA3625" w:rsidRPr="00BF1E83" w:rsidRDefault="00EA3625" w:rsidP="00EA3625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Debit card</w:t>
      </w:r>
    </w:p>
    <w:p w14:paraId="30816A7C" w14:textId="77777777" w:rsidR="00EA3625" w:rsidRPr="00BF1E83" w:rsidRDefault="00EA3625" w:rsidP="00EA3625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Paypal</w:t>
      </w:r>
    </w:p>
    <w:p w14:paraId="6FDEDE4D" w14:textId="77777777" w:rsidR="00EA3625" w:rsidRPr="00BF1E83" w:rsidRDefault="00EA3625" w:rsidP="00EA3625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Credit card</w:t>
      </w:r>
    </w:p>
    <w:p w14:paraId="54032635" w14:textId="77777777" w:rsidR="00EA3625" w:rsidRPr="00BF1E83" w:rsidRDefault="00EA3625" w:rsidP="00EA3625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Direct debit/ standing order</w:t>
      </w:r>
    </w:p>
    <w:p w14:paraId="17DDB15F" w14:textId="064CD662" w:rsidR="00EA3625" w:rsidRPr="00BF1E83" w:rsidRDefault="00EA3625" w:rsidP="00EA3625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Online bank transfer</w:t>
      </w:r>
    </w:p>
    <w:p w14:paraId="4CC91085" w14:textId="032488F3" w:rsidR="00D471B0" w:rsidRPr="00935FCF" w:rsidRDefault="00B924C1" w:rsidP="00EA3625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2F5D80">
        <w:rPr>
          <w:rFonts w:eastAsia="Times New Roman" w:cstheme="minorHAnsi"/>
          <w:lang w:eastAsia="en-GB"/>
        </w:rPr>
        <w:t xml:space="preserve">Klarna / </w:t>
      </w:r>
      <w:r w:rsidR="00D471B0" w:rsidRPr="002F5D80">
        <w:rPr>
          <w:rFonts w:eastAsia="Times New Roman" w:cstheme="minorHAnsi"/>
          <w:lang w:eastAsia="en-GB"/>
        </w:rPr>
        <w:t>Buy Now Pay Later (BNPL)</w:t>
      </w:r>
    </w:p>
    <w:p w14:paraId="2EEA557E" w14:textId="77777777" w:rsidR="00EA3625" w:rsidRPr="002F5D80" w:rsidRDefault="00EA3625" w:rsidP="00EA3625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2F5D80">
        <w:rPr>
          <w:rFonts w:eastAsia="Times New Roman" w:cstheme="minorHAnsi"/>
          <w:lang w:eastAsia="en-GB"/>
        </w:rPr>
        <w:t>Other</w:t>
      </w:r>
      <w:r w:rsidR="000A1687" w:rsidRPr="002F5D80">
        <w:rPr>
          <w:rFonts w:eastAsia="Times New Roman" w:cstheme="minorHAnsi"/>
          <w:lang w:eastAsia="en-GB"/>
        </w:rPr>
        <w:t xml:space="preserve"> (specify)</w:t>
      </w:r>
    </w:p>
    <w:p w14:paraId="6EDE7D4A" w14:textId="77777777" w:rsidR="000A1687" w:rsidRPr="00BF1E83" w:rsidRDefault="000A1687" w:rsidP="00EA3625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Don’t know</w:t>
      </w:r>
    </w:p>
    <w:p w14:paraId="68797AC3" w14:textId="77777777" w:rsidR="00EA3625" w:rsidRPr="00BF1E83" w:rsidRDefault="00EA3625" w:rsidP="00EA3625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176786D9" w14:textId="77777777" w:rsidR="009E0DAA" w:rsidRPr="00BF1E83" w:rsidRDefault="009E0DAA" w:rsidP="00EA3625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79ACFDE8" w14:textId="77777777" w:rsidR="00EA3625" w:rsidRPr="00BF1E83" w:rsidRDefault="00EA3625" w:rsidP="00EA3625">
      <w:pPr>
        <w:numPr>
          <w:ilvl w:val="0"/>
          <w:numId w:val="7"/>
        </w:numPr>
        <w:spacing w:after="0" w:line="240" w:lineRule="auto"/>
        <w:textAlignment w:val="center"/>
        <w:rPr>
          <w:lang w:eastAsia="en-GB"/>
        </w:rPr>
      </w:pPr>
      <w:r w:rsidRPr="00BF1E83">
        <w:rPr>
          <w:rFonts w:eastAsia="Times New Roman" w:cstheme="minorHAnsi"/>
          <w:lang w:eastAsia="en-GB"/>
        </w:rPr>
        <w:t>What products do you make use of to accept payments?</w:t>
      </w:r>
      <w:r w:rsidR="000A1687" w:rsidRPr="00BF1E83">
        <w:rPr>
          <w:rFonts w:eastAsia="Times New Roman" w:cstheme="minorHAnsi"/>
          <w:lang w:eastAsia="en-GB"/>
        </w:rPr>
        <w:t xml:space="preserve"> Please select all that apply</w:t>
      </w:r>
    </w:p>
    <w:p w14:paraId="7C95ADA1" w14:textId="2AF88FDA" w:rsidR="00EA3625" w:rsidRPr="00935FCF" w:rsidRDefault="00EA3625" w:rsidP="00EA3625">
      <w:pPr>
        <w:numPr>
          <w:ilvl w:val="1"/>
          <w:numId w:val="7"/>
        </w:numPr>
        <w:spacing w:after="0" w:line="240" w:lineRule="auto"/>
        <w:textAlignment w:val="center"/>
        <w:rPr>
          <w:lang w:eastAsia="en-GB"/>
        </w:rPr>
      </w:pPr>
      <w:r w:rsidRPr="00BF1E83">
        <w:rPr>
          <w:rFonts w:eastAsia="Times New Roman" w:cstheme="minorHAnsi"/>
          <w:lang w:eastAsia="en-GB"/>
        </w:rPr>
        <w:t>Point of sale card/electronic device</w:t>
      </w:r>
      <w:r w:rsidR="00FA7501">
        <w:rPr>
          <w:rFonts w:eastAsia="Times New Roman" w:cstheme="minorHAnsi"/>
          <w:lang w:eastAsia="en-GB"/>
        </w:rPr>
        <w:t xml:space="preserve"> or software</w:t>
      </w:r>
      <w:r w:rsidRPr="00BF1E83">
        <w:rPr>
          <w:rFonts w:eastAsia="Times New Roman" w:cstheme="minorHAnsi"/>
          <w:lang w:eastAsia="en-GB"/>
        </w:rPr>
        <w:t xml:space="preserve"> e.g. PED</w:t>
      </w:r>
    </w:p>
    <w:p w14:paraId="608202F5" w14:textId="77777777" w:rsidR="00EA3625" w:rsidRPr="002F5D80" w:rsidRDefault="00EA3625" w:rsidP="00EA3625">
      <w:pPr>
        <w:numPr>
          <w:ilvl w:val="1"/>
          <w:numId w:val="7"/>
        </w:numPr>
        <w:spacing w:after="0" w:line="240" w:lineRule="auto"/>
        <w:textAlignment w:val="center"/>
        <w:rPr>
          <w:lang w:eastAsia="en-GB"/>
        </w:rPr>
      </w:pPr>
      <w:r w:rsidRPr="002F5D80">
        <w:rPr>
          <w:rFonts w:eastAsia="Times New Roman" w:cstheme="minorHAnsi"/>
          <w:lang w:eastAsia="en-GB"/>
        </w:rPr>
        <w:t>Smartphone</w:t>
      </w:r>
      <w:r w:rsidRPr="002F5D80">
        <w:rPr>
          <w:lang w:eastAsia="en-GB"/>
        </w:rPr>
        <w:t xml:space="preserve"> or tablet</w:t>
      </w:r>
    </w:p>
    <w:p w14:paraId="76B86930" w14:textId="77777777" w:rsidR="00EA3625" w:rsidRPr="00BF1E83" w:rsidRDefault="00EA3625" w:rsidP="00EA3625">
      <w:pPr>
        <w:numPr>
          <w:ilvl w:val="1"/>
          <w:numId w:val="7"/>
        </w:numPr>
        <w:spacing w:after="0" w:line="240" w:lineRule="auto"/>
        <w:textAlignment w:val="center"/>
        <w:rPr>
          <w:lang w:eastAsia="en-GB"/>
        </w:rPr>
      </w:pPr>
      <w:r w:rsidRPr="00BF1E83">
        <w:rPr>
          <w:lang w:eastAsia="en-GB"/>
        </w:rPr>
        <w:t>Banking App</w:t>
      </w:r>
    </w:p>
    <w:p w14:paraId="1BA83DC4" w14:textId="77777777" w:rsidR="00EA3625" w:rsidRPr="00BF1E83" w:rsidRDefault="00EA3625" w:rsidP="00EA3625">
      <w:pPr>
        <w:numPr>
          <w:ilvl w:val="1"/>
          <w:numId w:val="7"/>
        </w:numPr>
        <w:spacing w:after="0" w:line="240" w:lineRule="auto"/>
        <w:textAlignment w:val="center"/>
        <w:rPr>
          <w:lang w:eastAsia="en-GB"/>
        </w:rPr>
      </w:pPr>
      <w:r w:rsidRPr="00BF1E83">
        <w:rPr>
          <w:lang w:eastAsia="en-GB"/>
        </w:rPr>
        <w:t>Online checkout embedded on a website</w:t>
      </w:r>
    </w:p>
    <w:p w14:paraId="20564E43" w14:textId="77777777" w:rsidR="00EA3625" w:rsidRPr="00BF1E83" w:rsidRDefault="00EA3625" w:rsidP="009E0DAA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/>
          <w:lang w:eastAsia="en-GB"/>
        </w:rPr>
      </w:pPr>
      <w:r w:rsidRPr="00BF1E83">
        <w:rPr>
          <w:rFonts w:eastAsia="Times New Roman"/>
          <w:lang w:eastAsia="en-GB"/>
        </w:rPr>
        <w:t xml:space="preserve">Automatic </w:t>
      </w:r>
      <w:r w:rsidRPr="00BF1E83">
        <w:rPr>
          <w:rFonts w:eastAsia="Times New Roman"/>
          <w:u w:val="single"/>
          <w:lang w:eastAsia="en-GB"/>
        </w:rPr>
        <w:t>banknote</w:t>
      </w:r>
      <w:r w:rsidRPr="00BF1E83">
        <w:rPr>
          <w:rFonts w:eastAsia="Times New Roman"/>
          <w:lang w:eastAsia="en-GB"/>
        </w:rPr>
        <w:t xml:space="preserve"> cash accepting and checking devices </w:t>
      </w:r>
      <w:r w:rsidR="000A1687" w:rsidRPr="00BF1E83">
        <w:rPr>
          <w:rFonts w:eastAsia="Times New Roman"/>
          <w:lang w:eastAsia="en-GB"/>
        </w:rPr>
        <w:t>which only s</w:t>
      </w:r>
      <w:r w:rsidRPr="00BF1E83">
        <w:rPr>
          <w:rFonts w:eastAsia="Times New Roman"/>
          <w:lang w:eastAsia="en-GB"/>
        </w:rPr>
        <w:t>taff use at the till</w:t>
      </w:r>
    </w:p>
    <w:p w14:paraId="2A0533D0" w14:textId="77777777" w:rsidR="00EA3625" w:rsidRPr="00BF1E83" w:rsidRDefault="000A1687" w:rsidP="009E0DAA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/>
          <w:lang w:eastAsia="en-GB"/>
        </w:rPr>
      </w:pPr>
      <w:r w:rsidRPr="00BF1E83">
        <w:rPr>
          <w:rFonts w:eastAsia="Times New Roman"/>
          <w:lang w:eastAsia="en-GB"/>
        </w:rPr>
        <w:t xml:space="preserve">Automatic </w:t>
      </w:r>
      <w:r w:rsidRPr="00BF1E83">
        <w:rPr>
          <w:rFonts w:eastAsia="Times New Roman"/>
          <w:u w:val="single"/>
          <w:lang w:eastAsia="en-GB"/>
        </w:rPr>
        <w:t>banknote</w:t>
      </w:r>
      <w:r w:rsidRPr="00BF1E83">
        <w:rPr>
          <w:rFonts w:eastAsia="Times New Roman"/>
          <w:lang w:eastAsia="en-GB"/>
        </w:rPr>
        <w:t xml:space="preserve"> cash accepting and checking devices which customers can use </w:t>
      </w:r>
      <w:r w:rsidR="00EA3625" w:rsidRPr="00BF1E83">
        <w:rPr>
          <w:rFonts w:eastAsia="Times New Roman"/>
          <w:lang w:eastAsia="en-GB"/>
        </w:rPr>
        <w:t>as part of a self-service device</w:t>
      </w:r>
    </w:p>
    <w:p w14:paraId="24A17361" w14:textId="77777777" w:rsidR="00EA3625" w:rsidRPr="00BF1E83" w:rsidRDefault="00EA3625" w:rsidP="00EA3625">
      <w:pPr>
        <w:numPr>
          <w:ilvl w:val="1"/>
          <w:numId w:val="7"/>
        </w:numPr>
        <w:spacing w:after="0" w:line="240" w:lineRule="auto"/>
        <w:textAlignment w:val="center"/>
        <w:rPr>
          <w:lang w:eastAsia="en-GB"/>
        </w:rPr>
      </w:pPr>
      <w:r w:rsidRPr="00BF1E83">
        <w:rPr>
          <w:lang w:eastAsia="en-GB"/>
        </w:rPr>
        <w:t>Other</w:t>
      </w:r>
      <w:r w:rsidR="000A1687" w:rsidRPr="00BF1E83">
        <w:rPr>
          <w:lang w:eastAsia="en-GB"/>
        </w:rPr>
        <w:t xml:space="preserve"> (specify)</w:t>
      </w:r>
    </w:p>
    <w:p w14:paraId="60D40848" w14:textId="77777777" w:rsidR="000A1687" w:rsidRPr="00BF1E83" w:rsidRDefault="000A1687" w:rsidP="00EA3625">
      <w:pPr>
        <w:numPr>
          <w:ilvl w:val="1"/>
          <w:numId w:val="7"/>
        </w:numPr>
        <w:spacing w:after="0" w:line="240" w:lineRule="auto"/>
        <w:textAlignment w:val="center"/>
        <w:rPr>
          <w:lang w:eastAsia="en-GB"/>
        </w:rPr>
      </w:pPr>
      <w:r w:rsidRPr="00BF1E83">
        <w:rPr>
          <w:lang w:eastAsia="en-GB"/>
        </w:rPr>
        <w:t>None of these</w:t>
      </w:r>
    </w:p>
    <w:p w14:paraId="414EAD44" w14:textId="77777777" w:rsidR="000A1687" w:rsidRPr="00BF1E83" w:rsidRDefault="000A1687" w:rsidP="009E0DAA">
      <w:pPr>
        <w:spacing w:after="0" w:line="240" w:lineRule="auto"/>
        <w:ind w:left="1440"/>
        <w:textAlignment w:val="center"/>
        <w:rPr>
          <w:lang w:eastAsia="en-GB"/>
        </w:rPr>
      </w:pPr>
    </w:p>
    <w:p w14:paraId="0259CDE4" w14:textId="77777777" w:rsidR="009E0DAA" w:rsidRPr="00BF1E83" w:rsidRDefault="009E0DAA" w:rsidP="009E0DAA">
      <w:pPr>
        <w:spacing w:after="0" w:line="240" w:lineRule="auto"/>
        <w:ind w:left="1440"/>
        <w:textAlignment w:val="center"/>
        <w:rPr>
          <w:lang w:eastAsia="en-GB"/>
        </w:rPr>
      </w:pPr>
    </w:p>
    <w:p w14:paraId="4A3C628B" w14:textId="2DA2B177" w:rsidR="000A1687" w:rsidRPr="00BF1E83" w:rsidRDefault="000A1687" w:rsidP="000A1687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When was the last time you took proactive steps to change how you accept payments from customers? For example, allowing customers to pay using contactless debit cards</w:t>
      </w:r>
    </w:p>
    <w:p w14:paraId="099D499D" w14:textId="77777777" w:rsidR="000A1687" w:rsidRPr="00BF1E83" w:rsidRDefault="000A1687" w:rsidP="000A1687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In the last year</w:t>
      </w:r>
    </w:p>
    <w:p w14:paraId="721DD1B7" w14:textId="77777777" w:rsidR="000A1687" w:rsidRPr="00BF1E83" w:rsidRDefault="000A1687" w:rsidP="000A1687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More than a year ago, but less than 3 years ago</w:t>
      </w:r>
    </w:p>
    <w:p w14:paraId="7D0356D5" w14:textId="77777777" w:rsidR="000A1687" w:rsidRPr="00BF1E83" w:rsidRDefault="000A1687" w:rsidP="000A1687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More than 3 years ago, but less than 10 years ago</w:t>
      </w:r>
    </w:p>
    <w:p w14:paraId="0427253D" w14:textId="77777777" w:rsidR="000A1687" w:rsidRPr="00BF1E83" w:rsidRDefault="000A1687" w:rsidP="000A1687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10 + years ago</w:t>
      </w:r>
    </w:p>
    <w:p w14:paraId="6CCC5260" w14:textId="77777777" w:rsidR="000A1687" w:rsidRPr="00BF1E83" w:rsidRDefault="000A1687" w:rsidP="000A1687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Don’t know</w:t>
      </w:r>
    </w:p>
    <w:p w14:paraId="75811612" w14:textId="77777777" w:rsidR="000A1687" w:rsidRPr="00BF1E83" w:rsidRDefault="000A1687" w:rsidP="009E0DAA">
      <w:pPr>
        <w:spacing w:after="0" w:line="240" w:lineRule="auto"/>
        <w:ind w:left="720"/>
        <w:textAlignment w:val="center"/>
        <w:rPr>
          <w:lang w:eastAsia="en-GB"/>
        </w:rPr>
      </w:pPr>
    </w:p>
    <w:p w14:paraId="7438B1A3" w14:textId="77777777" w:rsidR="004C1C26" w:rsidRPr="00BF1E83" w:rsidRDefault="004C1C26" w:rsidP="004C1C26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3E03B938" w14:textId="77777777" w:rsidR="00EA3625" w:rsidRPr="00BF1E83" w:rsidRDefault="004C1C26" w:rsidP="009E0DAA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ASK ALL EXCEPT THOSE WHO HAVE NOT TAKEN PROACTIVE STEPS TO CHANGE HOW THEY ACCEPT PAYMENTS</w:t>
      </w:r>
    </w:p>
    <w:p w14:paraId="2FE56EB0" w14:textId="12C265CB" w:rsidR="00EA3625" w:rsidRPr="00BF1E83" w:rsidRDefault="00EA3625" w:rsidP="00EA3625">
      <w:pPr>
        <w:pStyle w:val="ListParagraph"/>
        <w:numPr>
          <w:ilvl w:val="0"/>
          <w:numId w:val="7"/>
        </w:numPr>
        <w:rPr>
          <w:lang w:eastAsia="en-GB"/>
        </w:rPr>
      </w:pPr>
      <w:r w:rsidRPr="00BF1E83">
        <w:rPr>
          <w:lang w:eastAsia="en-GB"/>
        </w:rPr>
        <w:t>Thinking about the last time you started to accept a new payment method e.g. contactless card payments, direct debits, what made you adopt that new payment method?</w:t>
      </w:r>
      <w:r w:rsidR="00D13429">
        <w:rPr>
          <w:lang w:eastAsia="en-GB"/>
        </w:rPr>
        <w:t xml:space="preserve"> </w:t>
      </w:r>
      <w:r w:rsidR="00203048">
        <w:rPr>
          <w:lang w:eastAsia="en-GB"/>
        </w:rPr>
        <w:t xml:space="preserve">Please select </w:t>
      </w:r>
      <w:r w:rsidR="00472287">
        <w:rPr>
          <w:lang w:eastAsia="en-GB"/>
        </w:rPr>
        <w:t>all that apply.</w:t>
      </w:r>
    </w:p>
    <w:p w14:paraId="02193922" w14:textId="77777777" w:rsidR="00D34D11" w:rsidRPr="00BF1E83" w:rsidRDefault="00EA3625" w:rsidP="00D34D11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Ability to have faster settlement times</w:t>
      </w:r>
      <w:r w:rsidR="00D34D11">
        <w:rPr>
          <w:rFonts w:eastAsia="Times New Roman" w:cstheme="minorHAnsi"/>
          <w:lang w:eastAsia="en-GB"/>
        </w:rPr>
        <w:t xml:space="preserve"> (receive money to my business account quicker)</w:t>
      </w:r>
    </w:p>
    <w:p w14:paraId="5995DE56" w14:textId="77777777" w:rsidR="00EA3625" w:rsidRPr="00BF1E83" w:rsidRDefault="004C1C26" w:rsidP="00EA3625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Low c</w:t>
      </w:r>
      <w:r w:rsidR="00EA3625" w:rsidRPr="00BF1E83">
        <w:rPr>
          <w:rFonts w:eastAsia="Times New Roman" w:cstheme="minorHAnsi"/>
          <w:lang w:eastAsia="en-GB"/>
        </w:rPr>
        <w:t>ost of accepting payments</w:t>
      </w:r>
    </w:p>
    <w:p w14:paraId="657F675A" w14:textId="77777777" w:rsidR="00EA3625" w:rsidRPr="00BF1E83" w:rsidRDefault="00EA3625" w:rsidP="00EA3625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Ease of acceptance and processing from customers</w:t>
      </w:r>
    </w:p>
    <w:p w14:paraId="63ACC6ED" w14:textId="77777777" w:rsidR="00EA3625" w:rsidRPr="00BF1E83" w:rsidRDefault="00EA3625" w:rsidP="00EA3625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Ease of processing in the back end for reconciliation</w:t>
      </w:r>
    </w:p>
    <w:p w14:paraId="1907F971" w14:textId="4C9731EF" w:rsidR="00B924C1" w:rsidRPr="00935FCF" w:rsidRDefault="00A35D7C" w:rsidP="00EA3625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Increased reliability</w:t>
      </w:r>
      <w:r w:rsidR="00811843">
        <w:rPr>
          <w:rFonts w:eastAsia="Times New Roman" w:cstheme="minorHAnsi"/>
          <w:lang w:eastAsia="en-GB"/>
        </w:rPr>
        <w:t xml:space="preserve"> – less risk of payment failing</w:t>
      </w:r>
    </w:p>
    <w:p w14:paraId="76586D20" w14:textId="41B006F7" w:rsidR="00EA3625" w:rsidRPr="002F5D80" w:rsidRDefault="00EA3625" w:rsidP="00EA3625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2F5D80">
        <w:rPr>
          <w:rFonts w:eastAsia="Times New Roman" w:cstheme="minorHAnsi"/>
          <w:lang w:eastAsia="en-GB"/>
        </w:rPr>
        <w:lastRenderedPageBreak/>
        <w:t xml:space="preserve">Widely used by customers </w:t>
      </w:r>
    </w:p>
    <w:p w14:paraId="395F6E92" w14:textId="77777777" w:rsidR="00EA3625" w:rsidRPr="00BF1E83" w:rsidRDefault="00EA3625" w:rsidP="00EA3625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Secure</w:t>
      </w:r>
    </w:p>
    <w:p w14:paraId="1D2199F4" w14:textId="77777777" w:rsidR="00EA3625" w:rsidRPr="00BF1E83" w:rsidRDefault="00EA3625" w:rsidP="00EA3625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Better business experience from the provider than other methods </w:t>
      </w:r>
    </w:p>
    <w:p w14:paraId="2D1BE0FC" w14:textId="77777777" w:rsidR="00EA3625" w:rsidRPr="00BF1E83" w:rsidRDefault="004C1C26" w:rsidP="00EA3625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Implications of Covid-19</w:t>
      </w:r>
    </w:p>
    <w:p w14:paraId="2192F7FE" w14:textId="77777777" w:rsidR="004C1C26" w:rsidRPr="00BF1E83" w:rsidRDefault="004C1C26" w:rsidP="00EA3625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Changes in legislation (e.g. contactless limit increase)</w:t>
      </w:r>
    </w:p>
    <w:p w14:paraId="1E4099F3" w14:textId="77777777" w:rsidR="00EA3625" w:rsidRPr="00BF1E83" w:rsidRDefault="00EA3625" w:rsidP="00EA3625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Other</w:t>
      </w:r>
      <w:r w:rsidR="004C1C26" w:rsidRPr="00BF1E83">
        <w:rPr>
          <w:rFonts w:eastAsia="Times New Roman" w:cstheme="minorHAnsi"/>
          <w:lang w:eastAsia="en-GB"/>
        </w:rPr>
        <w:t xml:space="preserve"> (specify)</w:t>
      </w:r>
    </w:p>
    <w:p w14:paraId="2F5ECE7A" w14:textId="77777777" w:rsidR="004C1C26" w:rsidRPr="00BF1E83" w:rsidRDefault="004C1C26" w:rsidP="00EA3625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Don’t know</w:t>
      </w:r>
    </w:p>
    <w:p w14:paraId="6323F7EF" w14:textId="77777777" w:rsidR="00EA3625" w:rsidRPr="00BF1E83" w:rsidRDefault="00EA3625" w:rsidP="00EA3625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75EB6EF4" w14:textId="77777777" w:rsidR="009E0DAA" w:rsidRPr="00BF1E83" w:rsidRDefault="009E0DAA" w:rsidP="00EA3625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640C6C64" w14:textId="77777777" w:rsidR="00EA3625" w:rsidRPr="00BF1E83" w:rsidRDefault="00EA3625" w:rsidP="00EA3625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What would you improve if you could about how your business receives </w:t>
      </w:r>
      <w:r w:rsidR="004C1C26" w:rsidRPr="00BF1E83">
        <w:rPr>
          <w:rFonts w:eastAsia="Times New Roman" w:cstheme="minorHAnsi"/>
          <w:lang w:eastAsia="en-GB"/>
        </w:rPr>
        <w:t>payments? Please select all that apply</w:t>
      </w:r>
    </w:p>
    <w:p w14:paraId="4BA72BF1" w14:textId="6310D96A" w:rsidR="00EA3625" w:rsidRPr="00BF1E83" w:rsidRDefault="00EA3625" w:rsidP="00EA3625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Ability to have faster settlement times</w:t>
      </w:r>
      <w:r w:rsidR="00D34D11">
        <w:rPr>
          <w:rFonts w:eastAsia="Times New Roman" w:cstheme="minorHAnsi"/>
          <w:lang w:eastAsia="en-GB"/>
        </w:rPr>
        <w:t xml:space="preserve"> (receive money to my business account quicker)</w:t>
      </w:r>
    </w:p>
    <w:p w14:paraId="674DA0CE" w14:textId="77777777" w:rsidR="00EA3625" w:rsidRPr="00BF1E83" w:rsidRDefault="00EA3625" w:rsidP="00EA3625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Ease of using</w:t>
      </w:r>
    </w:p>
    <w:p w14:paraId="0F5D3635" w14:textId="112BB4CE" w:rsidR="00DF3974" w:rsidRPr="00935FCF" w:rsidRDefault="00DF3974" w:rsidP="00EA3625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Reliability (lower failure rate)</w:t>
      </w:r>
    </w:p>
    <w:p w14:paraId="281EDA07" w14:textId="1364715A" w:rsidR="00EA3625" w:rsidRPr="002F5D80" w:rsidRDefault="004C1C26" w:rsidP="00EA3625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2F5D80">
        <w:rPr>
          <w:rFonts w:eastAsia="Times New Roman" w:cstheme="minorHAnsi"/>
          <w:lang w:eastAsia="en-GB"/>
        </w:rPr>
        <w:t>Lower c</w:t>
      </w:r>
      <w:r w:rsidR="00EA3625" w:rsidRPr="002F5D80">
        <w:rPr>
          <w:rFonts w:eastAsia="Times New Roman" w:cstheme="minorHAnsi"/>
          <w:lang w:eastAsia="en-GB"/>
        </w:rPr>
        <w:t>ost</w:t>
      </w:r>
      <w:r w:rsidRPr="002F5D80">
        <w:rPr>
          <w:rFonts w:eastAsia="Times New Roman" w:cstheme="minorHAnsi"/>
          <w:lang w:eastAsia="en-GB"/>
        </w:rPr>
        <w:t>s</w:t>
      </w:r>
      <w:r w:rsidR="00EA3625" w:rsidRPr="002F5D80">
        <w:rPr>
          <w:rFonts w:eastAsia="Times New Roman" w:cstheme="minorHAnsi"/>
          <w:lang w:eastAsia="en-GB"/>
        </w:rPr>
        <w:t xml:space="preserve"> per transaction</w:t>
      </w:r>
    </w:p>
    <w:p w14:paraId="429EF431" w14:textId="77777777" w:rsidR="00EA3625" w:rsidRPr="00BF1E83" w:rsidRDefault="004C1C26" w:rsidP="00EA3625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Lower c</w:t>
      </w:r>
      <w:r w:rsidR="00EA3625" w:rsidRPr="00BF1E83">
        <w:rPr>
          <w:rFonts w:eastAsia="Times New Roman" w:cstheme="minorHAnsi"/>
          <w:lang w:eastAsia="en-GB"/>
        </w:rPr>
        <w:t xml:space="preserve">ost of payment acceptance device </w:t>
      </w:r>
    </w:p>
    <w:p w14:paraId="670AD7BC" w14:textId="46C7E667" w:rsidR="00EA3625" w:rsidRPr="00BF1E83" w:rsidRDefault="004C1C26" w:rsidP="00EA3625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Having more customers use </w:t>
      </w:r>
      <w:r w:rsidR="00D34D11">
        <w:rPr>
          <w:rFonts w:eastAsia="Times New Roman" w:cstheme="minorHAnsi"/>
          <w:lang w:eastAsia="en-GB"/>
        </w:rPr>
        <w:t xml:space="preserve">my preferred </w:t>
      </w:r>
      <w:r w:rsidRPr="00BF1E83">
        <w:rPr>
          <w:rFonts w:eastAsia="Times New Roman" w:cstheme="minorHAnsi"/>
          <w:lang w:eastAsia="en-GB"/>
        </w:rPr>
        <w:t>payment type</w:t>
      </w:r>
    </w:p>
    <w:p w14:paraId="260342A1" w14:textId="77777777" w:rsidR="00EA3625" w:rsidRPr="00BF1E83" w:rsidRDefault="00EA3625" w:rsidP="00EA3625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The ability to view aggregated data on business trends based on payments</w:t>
      </w:r>
    </w:p>
    <w:p w14:paraId="661FF393" w14:textId="022BFC6C" w:rsidR="004C1C26" w:rsidRDefault="004C1C26" w:rsidP="00EA3625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Other (specify)</w:t>
      </w:r>
    </w:p>
    <w:p w14:paraId="6C7F7095" w14:textId="475D1112" w:rsidR="00D34D11" w:rsidRPr="00BF1E83" w:rsidRDefault="00D34D11" w:rsidP="00EA3625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Don’t know</w:t>
      </w:r>
    </w:p>
    <w:p w14:paraId="72D04D7A" w14:textId="77777777" w:rsidR="00EA3625" w:rsidRPr="00BF1E83" w:rsidRDefault="00EA3625" w:rsidP="00EA3625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Nothing – I have no issues with making payments</w:t>
      </w:r>
    </w:p>
    <w:p w14:paraId="3C3943EC" w14:textId="77777777" w:rsidR="00EA3625" w:rsidRPr="00BF1E83" w:rsidRDefault="00EA3625" w:rsidP="00EA3625">
      <w:pPr>
        <w:spacing w:after="0" w:line="240" w:lineRule="auto"/>
        <w:ind w:left="720"/>
        <w:textAlignment w:val="center"/>
        <w:rPr>
          <w:rFonts w:eastAsia="Times New Roman" w:cstheme="minorHAnsi"/>
          <w:lang w:eastAsia="en-GB"/>
        </w:rPr>
      </w:pPr>
    </w:p>
    <w:p w14:paraId="5FBEA3BF" w14:textId="77777777" w:rsidR="004C1C26" w:rsidRPr="00BF1E83" w:rsidRDefault="004C1C26" w:rsidP="004C1C26">
      <w:pPr>
        <w:numPr>
          <w:ilvl w:val="0"/>
          <w:numId w:val="7"/>
        </w:numPr>
        <w:spacing w:after="0" w:line="240" w:lineRule="auto"/>
        <w:textAlignment w:val="center"/>
        <w:rPr>
          <w:lang w:eastAsia="en-GB"/>
        </w:rPr>
      </w:pPr>
      <w:r w:rsidRPr="00BF1E83">
        <w:rPr>
          <w:rFonts w:eastAsia="Times New Roman" w:cstheme="minorHAnsi"/>
          <w:lang w:eastAsia="en-GB"/>
        </w:rPr>
        <w:t>Thinking about the last time the business paid a staff member’s salary (this could include your own), how was that payment made? Please select one only.</w:t>
      </w:r>
    </w:p>
    <w:p w14:paraId="2F9CB2D9" w14:textId="3FB1B9F2" w:rsidR="004C1C26" w:rsidRPr="00935FCF" w:rsidRDefault="004C1C26" w:rsidP="004C1C26">
      <w:pPr>
        <w:numPr>
          <w:ilvl w:val="0"/>
          <w:numId w:val="9"/>
        </w:numPr>
        <w:tabs>
          <w:tab w:val="num" w:pos="1440"/>
        </w:tabs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BACS</w:t>
      </w:r>
      <w:r w:rsidR="00D471B0" w:rsidRPr="00935FCF">
        <w:rPr>
          <w:rFonts w:eastAsia="Times New Roman" w:cstheme="minorHAnsi"/>
          <w:lang w:eastAsia="en-GB"/>
        </w:rPr>
        <w:t xml:space="preserve">  Direct Credit</w:t>
      </w:r>
    </w:p>
    <w:p w14:paraId="29860E38" w14:textId="77777777" w:rsidR="004C1C26" w:rsidRPr="002F5D80" w:rsidRDefault="004C1C26" w:rsidP="004C1C26">
      <w:pPr>
        <w:numPr>
          <w:ilvl w:val="0"/>
          <w:numId w:val="9"/>
        </w:numPr>
        <w:tabs>
          <w:tab w:val="num" w:pos="1440"/>
        </w:tabs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2F5D80">
        <w:rPr>
          <w:rFonts w:eastAsia="Times New Roman" w:cstheme="minorHAnsi"/>
          <w:lang w:eastAsia="en-GB"/>
        </w:rPr>
        <w:t>Online bank transfer</w:t>
      </w:r>
      <w:r w:rsidR="000D4A7D" w:rsidRPr="002F5D80">
        <w:rPr>
          <w:rFonts w:eastAsia="Times New Roman" w:cstheme="minorHAnsi"/>
          <w:lang w:eastAsia="en-GB"/>
        </w:rPr>
        <w:t xml:space="preserve"> (e.g. FPS, CHAPS)</w:t>
      </w:r>
    </w:p>
    <w:p w14:paraId="16DC3697" w14:textId="77777777" w:rsidR="004C1C26" w:rsidRPr="00BF1E83" w:rsidRDefault="004C1C26" w:rsidP="004C1C26">
      <w:pPr>
        <w:numPr>
          <w:ilvl w:val="0"/>
          <w:numId w:val="9"/>
        </w:numPr>
        <w:tabs>
          <w:tab w:val="num" w:pos="1440"/>
        </w:tabs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Standing order</w:t>
      </w:r>
    </w:p>
    <w:p w14:paraId="1926F3D5" w14:textId="77777777" w:rsidR="004C1C26" w:rsidRPr="00BF1E83" w:rsidRDefault="004C1C26" w:rsidP="004C1C26">
      <w:pPr>
        <w:numPr>
          <w:ilvl w:val="0"/>
          <w:numId w:val="9"/>
        </w:numPr>
        <w:tabs>
          <w:tab w:val="num" w:pos="1440"/>
        </w:tabs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Cash</w:t>
      </w:r>
    </w:p>
    <w:p w14:paraId="0664F5F8" w14:textId="77777777" w:rsidR="004C1C26" w:rsidRPr="00BF1E83" w:rsidRDefault="004C1C26" w:rsidP="004C1C26">
      <w:pPr>
        <w:numPr>
          <w:ilvl w:val="0"/>
          <w:numId w:val="9"/>
        </w:numPr>
        <w:tabs>
          <w:tab w:val="num" w:pos="1440"/>
        </w:tabs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Cheque</w:t>
      </w:r>
    </w:p>
    <w:p w14:paraId="6A3CD86C" w14:textId="77777777" w:rsidR="004C1C26" w:rsidRPr="00BF1E83" w:rsidRDefault="004C1C26" w:rsidP="004C1C26">
      <w:pPr>
        <w:numPr>
          <w:ilvl w:val="0"/>
          <w:numId w:val="9"/>
        </w:numPr>
        <w:tabs>
          <w:tab w:val="num" w:pos="1440"/>
        </w:tabs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Other (specify)</w:t>
      </w:r>
    </w:p>
    <w:p w14:paraId="3B47A351" w14:textId="77777777" w:rsidR="004C1C26" w:rsidRPr="00BF1E83" w:rsidRDefault="004C1C26" w:rsidP="004C1C26">
      <w:pPr>
        <w:numPr>
          <w:ilvl w:val="0"/>
          <w:numId w:val="9"/>
        </w:numPr>
        <w:tabs>
          <w:tab w:val="num" w:pos="1440"/>
        </w:tabs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Don’t know</w:t>
      </w:r>
    </w:p>
    <w:p w14:paraId="46512C79" w14:textId="77777777" w:rsidR="000966C4" w:rsidRPr="00BF1E83" w:rsidRDefault="000966C4" w:rsidP="000966C4">
      <w:pPr>
        <w:spacing w:after="0" w:line="240" w:lineRule="auto"/>
        <w:ind w:left="1440"/>
        <w:textAlignment w:val="center"/>
        <w:rPr>
          <w:rFonts w:eastAsia="Times New Roman" w:cstheme="minorHAnsi"/>
          <w:lang w:eastAsia="en-GB"/>
        </w:rPr>
      </w:pPr>
    </w:p>
    <w:p w14:paraId="3323F3D3" w14:textId="77777777" w:rsidR="009E0DAA" w:rsidRPr="00BF1E83" w:rsidRDefault="009E0DAA" w:rsidP="000966C4">
      <w:pPr>
        <w:spacing w:after="0" w:line="240" w:lineRule="auto"/>
        <w:ind w:left="1440"/>
        <w:textAlignment w:val="center"/>
        <w:rPr>
          <w:rFonts w:eastAsia="Times New Roman" w:cstheme="minorHAnsi"/>
          <w:lang w:eastAsia="en-GB"/>
        </w:rPr>
      </w:pPr>
    </w:p>
    <w:p w14:paraId="054DC5A4" w14:textId="77777777" w:rsidR="004C1C26" w:rsidRPr="00BF1E83" w:rsidRDefault="004C1C26" w:rsidP="004C1C26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Which of the following factors are most important to consider when paying staff? Please select up to three.</w:t>
      </w:r>
    </w:p>
    <w:p w14:paraId="13A3CBD8" w14:textId="34A32052" w:rsidR="004C1C26" w:rsidRPr="00BF1E83" w:rsidRDefault="004C1C26" w:rsidP="004C1C26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Speed of payment</w:t>
      </w:r>
      <w:r w:rsidR="003743C5">
        <w:rPr>
          <w:rFonts w:eastAsia="Times New Roman" w:cstheme="minorHAnsi"/>
          <w:lang w:eastAsia="en-GB"/>
        </w:rPr>
        <w:t xml:space="preserve"> (</w:t>
      </w:r>
      <w:r w:rsidR="00472287">
        <w:rPr>
          <w:rFonts w:eastAsia="Times New Roman" w:cstheme="minorHAnsi"/>
          <w:lang w:eastAsia="en-GB"/>
        </w:rPr>
        <w:t xml:space="preserve">e.g. </w:t>
      </w:r>
      <w:r w:rsidR="003743C5">
        <w:rPr>
          <w:rFonts w:eastAsia="Times New Roman" w:cstheme="minorHAnsi"/>
          <w:lang w:eastAsia="en-GB"/>
        </w:rPr>
        <w:t>how quickly staff will get the money)</w:t>
      </w:r>
    </w:p>
    <w:p w14:paraId="0DCFD7D7" w14:textId="77777777" w:rsidR="004C1C26" w:rsidRPr="00BF1E83" w:rsidRDefault="004C1C26" w:rsidP="004C1C26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Cash management and cash flow</w:t>
      </w:r>
    </w:p>
    <w:p w14:paraId="799819AF" w14:textId="77777777" w:rsidR="004C1C26" w:rsidRPr="00BF1E83" w:rsidRDefault="004C1C26" w:rsidP="004C1C26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Auditability/traceability</w:t>
      </w:r>
    </w:p>
    <w:p w14:paraId="5B1E52D2" w14:textId="77777777" w:rsidR="004C1C26" w:rsidRPr="00BF1E83" w:rsidRDefault="004C1C26" w:rsidP="004C1C26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Ease of use</w:t>
      </w:r>
    </w:p>
    <w:p w14:paraId="355C330F" w14:textId="77777777" w:rsidR="004C1C26" w:rsidRPr="00BF1E83" w:rsidRDefault="004C1C26" w:rsidP="004C1C26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Reliability</w:t>
      </w:r>
    </w:p>
    <w:p w14:paraId="2D1F8816" w14:textId="77777777" w:rsidR="004C1C26" w:rsidRPr="00BF1E83" w:rsidRDefault="004C1C26" w:rsidP="004C1C26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Privacy / security</w:t>
      </w:r>
    </w:p>
    <w:p w14:paraId="2DB49254" w14:textId="77777777" w:rsidR="004C1C26" w:rsidRPr="00BF1E83" w:rsidRDefault="004C1C26" w:rsidP="004C1C26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Familiarity – using the method we always use</w:t>
      </w:r>
    </w:p>
    <w:p w14:paraId="035E6E4C" w14:textId="77777777" w:rsidR="004C1C26" w:rsidRPr="00BF1E83" w:rsidRDefault="004C1C26" w:rsidP="004C1C26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Other (specify)</w:t>
      </w:r>
    </w:p>
    <w:p w14:paraId="58B9FB8D" w14:textId="77777777" w:rsidR="004C1C26" w:rsidRPr="00BF1E83" w:rsidRDefault="004C1C26" w:rsidP="004C1C26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Don't know</w:t>
      </w:r>
    </w:p>
    <w:p w14:paraId="71F434EC" w14:textId="77777777" w:rsidR="000966C4" w:rsidRPr="00BF1E83" w:rsidRDefault="000966C4" w:rsidP="000966C4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409F46BB" w14:textId="77777777" w:rsidR="009E0DAA" w:rsidRPr="00BF1E83" w:rsidRDefault="009E0DAA" w:rsidP="000966C4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39695DA8" w14:textId="77777777" w:rsidR="004C1C26" w:rsidRPr="00BF1E83" w:rsidRDefault="004C1C26" w:rsidP="004C1C26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Thinking about the last time you paid a bill for your business how did you pay? For example, bill</w:t>
      </w:r>
      <w:r w:rsidR="009E0DAA" w:rsidRPr="00BF1E83">
        <w:rPr>
          <w:rFonts w:eastAsia="Times New Roman" w:cstheme="minorHAnsi"/>
          <w:lang w:eastAsia="en-GB"/>
        </w:rPr>
        <w:t>s</w:t>
      </w:r>
      <w:r w:rsidRPr="00BF1E83">
        <w:rPr>
          <w:rFonts w:eastAsia="Times New Roman" w:cstheme="minorHAnsi"/>
          <w:lang w:eastAsia="en-GB"/>
        </w:rPr>
        <w:t xml:space="preserve"> might include rent or a supplier’s invoice.</w:t>
      </w:r>
    </w:p>
    <w:p w14:paraId="1A3ADB30" w14:textId="77777777" w:rsidR="004C1C26" w:rsidRPr="00BF1E83" w:rsidRDefault="004C1C26" w:rsidP="004C1C26">
      <w:pPr>
        <w:numPr>
          <w:ilvl w:val="0"/>
          <w:numId w:val="1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Debit card</w:t>
      </w:r>
    </w:p>
    <w:p w14:paraId="5EF77C27" w14:textId="77777777" w:rsidR="004C1C26" w:rsidRPr="00BF1E83" w:rsidRDefault="004C1C26" w:rsidP="004C1C26">
      <w:pPr>
        <w:numPr>
          <w:ilvl w:val="0"/>
          <w:numId w:val="1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Paypal</w:t>
      </w:r>
    </w:p>
    <w:p w14:paraId="5762DB74" w14:textId="77777777" w:rsidR="004C1C26" w:rsidRPr="00BF1E83" w:rsidRDefault="004C1C26" w:rsidP="004C1C26">
      <w:pPr>
        <w:numPr>
          <w:ilvl w:val="0"/>
          <w:numId w:val="1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lastRenderedPageBreak/>
        <w:t>Credit card</w:t>
      </w:r>
    </w:p>
    <w:p w14:paraId="0689D194" w14:textId="77777777" w:rsidR="004C1C26" w:rsidRPr="00BF1E83" w:rsidRDefault="004C1C26" w:rsidP="004C1C26">
      <w:pPr>
        <w:numPr>
          <w:ilvl w:val="0"/>
          <w:numId w:val="1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Direct debit/ standing order</w:t>
      </w:r>
    </w:p>
    <w:p w14:paraId="7039C579" w14:textId="77777777" w:rsidR="004C1C26" w:rsidRPr="00BF1E83" w:rsidRDefault="004C1C26" w:rsidP="004C1C26">
      <w:pPr>
        <w:numPr>
          <w:ilvl w:val="0"/>
          <w:numId w:val="1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Online bank transfer</w:t>
      </w:r>
      <w:r w:rsidR="000D4A7D" w:rsidRPr="00BF1E83">
        <w:rPr>
          <w:rFonts w:eastAsia="Times New Roman" w:cstheme="minorHAnsi"/>
          <w:lang w:eastAsia="en-GB"/>
        </w:rPr>
        <w:t xml:space="preserve"> (e.g. FPS, CHAPS)</w:t>
      </w:r>
    </w:p>
    <w:p w14:paraId="7359A153" w14:textId="77777777" w:rsidR="004C1C26" w:rsidRPr="00BF1E83" w:rsidRDefault="004C1C26" w:rsidP="004C1C26">
      <w:pPr>
        <w:numPr>
          <w:ilvl w:val="0"/>
          <w:numId w:val="1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Cash</w:t>
      </w:r>
    </w:p>
    <w:p w14:paraId="508EDC6C" w14:textId="77777777" w:rsidR="004C1C26" w:rsidRPr="00BF1E83" w:rsidRDefault="004C1C26" w:rsidP="004C1C26">
      <w:pPr>
        <w:numPr>
          <w:ilvl w:val="0"/>
          <w:numId w:val="1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Other (specify)</w:t>
      </w:r>
    </w:p>
    <w:p w14:paraId="13AAEB09" w14:textId="77777777" w:rsidR="004C1C26" w:rsidRPr="00BF1E83" w:rsidRDefault="004C1C26" w:rsidP="004C1C26">
      <w:pPr>
        <w:numPr>
          <w:ilvl w:val="0"/>
          <w:numId w:val="11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Don’t know</w:t>
      </w:r>
    </w:p>
    <w:p w14:paraId="1F077CE8" w14:textId="77777777" w:rsidR="000966C4" w:rsidRPr="00BF1E83" w:rsidRDefault="000966C4" w:rsidP="000966C4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7D4F9271" w14:textId="77777777" w:rsidR="009E0DAA" w:rsidRPr="00BF1E83" w:rsidRDefault="009E0DAA" w:rsidP="000966C4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70B1E1CC" w14:textId="77777777" w:rsidR="004C1C26" w:rsidRPr="00BF1E83" w:rsidRDefault="004C1C26" w:rsidP="009E0DAA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Which of the following factors are most important to consider when paying bills, or making other business transactions? Please select up to three.</w:t>
      </w:r>
    </w:p>
    <w:p w14:paraId="73304CE9" w14:textId="30F28573" w:rsidR="004C1C26" w:rsidRPr="00BF1E83" w:rsidRDefault="004C1C26" w:rsidP="009E0DAA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Speed of payment</w:t>
      </w:r>
      <w:r w:rsidR="00D471B0" w:rsidRPr="00BF1E83">
        <w:rPr>
          <w:rFonts w:eastAsia="Times New Roman" w:cstheme="minorHAnsi"/>
          <w:lang w:eastAsia="en-GB"/>
        </w:rPr>
        <w:t xml:space="preserve"> </w:t>
      </w:r>
      <w:r w:rsidR="003743C5">
        <w:rPr>
          <w:rFonts w:eastAsia="Times New Roman" w:cstheme="minorHAnsi"/>
          <w:lang w:eastAsia="en-GB"/>
        </w:rPr>
        <w:t xml:space="preserve"> (how quickly the recipient will get the money)</w:t>
      </w:r>
    </w:p>
    <w:p w14:paraId="1F0385F3" w14:textId="77777777" w:rsidR="004C1C26" w:rsidRPr="00BF1E83" w:rsidRDefault="004C1C26" w:rsidP="009E0DAA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Cash management and cash flow</w:t>
      </w:r>
    </w:p>
    <w:p w14:paraId="65368621" w14:textId="77777777" w:rsidR="004C1C26" w:rsidRPr="00BF1E83" w:rsidRDefault="004C1C26" w:rsidP="009E0DAA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Auditability/traceability</w:t>
      </w:r>
    </w:p>
    <w:p w14:paraId="77C48B6F" w14:textId="77777777" w:rsidR="004C1C26" w:rsidRPr="00BF1E83" w:rsidRDefault="004C1C26" w:rsidP="009E0DAA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Ease of use</w:t>
      </w:r>
    </w:p>
    <w:p w14:paraId="4A260D4C" w14:textId="77777777" w:rsidR="004C1C26" w:rsidRPr="00BF1E83" w:rsidRDefault="004C1C26" w:rsidP="009E0DAA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Reliability</w:t>
      </w:r>
    </w:p>
    <w:p w14:paraId="30D8ECB5" w14:textId="04367D47" w:rsidR="004C1C26" w:rsidRDefault="004C1C26" w:rsidP="009E0DAA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Privacy / security</w:t>
      </w:r>
    </w:p>
    <w:p w14:paraId="431B9598" w14:textId="77777777" w:rsidR="00D34D11" w:rsidRPr="00BF1E83" w:rsidRDefault="00D34D11" w:rsidP="00D34D11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Familiarity – using the method we always use</w:t>
      </w:r>
    </w:p>
    <w:p w14:paraId="0CFDBC44" w14:textId="77777777" w:rsidR="004C1C26" w:rsidRPr="00BF1E83" w:rsidRDefault="004C1C26" w:rsidP="009E0DAA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Other (specify)</w:t>
      </w:r>
    </w:p>
    <w:p w14:paraId="7D2C2E61" w14:textId="77777777" w:rsidR="004C1C26" w:rsidRPr="00BF1E83" w:rsidRDefault="004C1C26" w:rsidP="009E0DAA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Don’t know</w:t>
      </w:r>
    </w:p>
    <w:p w14:paraId="03F5E952" w14:textId="77777777" w:rsidR="005A1BAE" w:rsidRDefault="005A1BAE" w:rsidP="005A1BAE">
      <w:pPr>
        <w:rPr>
          <w:rFonts w:eastAsia="Times New Roman" w:cstheme="minorHAnsi"/>
          <w:lang w:eastAsia="en-GB"/>
        </w:rPr>
      </w:pPr>
    </w:p>
    <w:p w14:paraId="5C76575F" w14:textId="7AE43222" w:rsidR="000966C4" w:rsidRPr="005A1BAE" w:rsidRDefault="000966C4" w:rsidP="005A1BAE">
      <w:pPr>
        <w:pStyle w:val="ListParagraph"/>
        <w:numPr>
          <w:ilvl w:val="0"/>
          <w:numId w:val="7"/>
        </w:numPr>
        <w:rPr>
          <w:rFonts w:eastAsia="Times New Roman" w:cstheme="minorHAnsi"/>
          <w:lang w:eastAsia="en-GB"/>
        </w:rPr>
      </w:pPr>
      <w:r w:rsidRPr="005A1BAE">
        <w:rPr>
          <w:rFonts w:eastAsia="Times New Roman" w:cstheme="minorHAnsi"/>
          <w:lang w:eastAsia="en-GB"/>
        </w:rPr>
        <w:t>When was the last time you adopted a new payment method to make payments on behalf of your business, either adding a new payment method (e.g. signing up for a new bank account or payment service) changing to a different method (e.g. switching from cash to bank transfer), or changing provider (e.g. moving from one card provider to another)</w:t>
      </w:r>
      <w:r w:rsidR="004C1C26" w:rsidRPr="005A1BAE">
        <w:rPr>
          <w:rFonts w:eastAsia="Times New Roman" w:cstheme="minorHAnsi"/>
          <w:lang w:eastAsia="en-GB"/>
        </w:rPr>
        <w:t>?</w:t>
      </w:r>
    </w:p>
    <w:p w14:paraId="4302C92E" w14:textId="77777777" w:rsidR="004C1C26" w:rsidRPr="00BF1E83" w:rsidRDefault="004C1C26" w:rsidP="004C1C26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In the last year</w:t>
      </w:r>
    </w:p>
    <w:p w14:paraId="5CECB23D" w14:textId="77777777" w:rsidR="004C1C26" w:rsidRPr="00BF1E83" w:rsidRDefault="004C1C26" w:rsidP="004C1C26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More than a year ago, but less than 3 years ago</w:t>
      </w:r>
    </w:p>
    <w:p w14:paraId="7F7EC7C4" w14:textId="77777777" w:rsidR="004C1C26" w:rsidRPr="00BF1E83" w:rsidRDefault="004C1C26" w:rsidP="004C1C26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More than 3 years ago, but less than 10 years ago</w:t>
      </w:r>
    </w:p>
    <w:p w14:paraId="3DC2A2D7" w14:textId="77777777" w:rsidR="004C1C26" w:rsidRPr="00BF1E83" w:rsidRDefault="004C1C26" w:rsidP="004C1C26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10 + years ago</w:t>
      </w:r>
    </w:p>
    <w:p w14:paraId="6EEDD6AA" w14:textId="77777777" w:rsidR="004C1C26" w:rsidRPr="00BF1E83" w:rsidRDefault="004C1C26" w:rsidP="004C1C26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Don’t know</w:t>
      </w:r>
    </w:p>
    <w:p w14:paraId="35511951" w14:textId="77777777" w:rsidR="004C1C26" w:rsidRPr="00BF1E83" w:rsidRDefault="004C1C26" w:rsidP="000966C4">
      <w:pPr>
        <w:spacing w:after="0" w:line="240" w:lineRule="auto"/>
        <w:ind w:left="540"/>
        <w:textAlignment w:val="center"/>
        <w:rPr>
          <w:rFonts w:eastAsia="Times New Roman" w:cstheme="minorHAnsi"/>
          <w:lang w:eastAsia="en-GB"/>
        </w:rPr>
      </w:pPr>
    </w:p>
    <w:p w14:paraId="0344FF16" w14:textId="77777777" w:rsidR="009E0DAA" w:rsidRPr="00BF1E83" w:rsidRDefault="009E0DAA" w:rsidP="000966C4">
      <w:pPr>
        <w:spacing w:after="0" w:line="240" w:lineRule="auto"/>
        <w:ind w:left="540"/>
        <w:textAlignment w:val="center"/>
        <w:rPr>
          <w:rFonts w:eastAsia="Times New Roman" w:cstheme="minorHAnsi"/>
          <w:lang w:eastAsia="en-GB"/>
        </w:rPr>
      </w:pPr>
    </w:p>
    <w:p w14:paraId="08FAAD7C" w14:textId="77777777" w:rsidR="004C1C26" w:rsidRPr="00BF1E83" w:rsidRDefault="004C1C26" w:rsidP="004C1C26">
      <w:pPr>
        <w:spacing w:after="0" w:line="240" w:lineRule="auto"/>
        <w:ind w:left="540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ASK ALL WHO SAY THEY HAVE SWITCHED TO A NEW PAYMENT METHOD</w:t>
      </w:r>
    </w:p>
    <w:p w14:paraId="13DE3443" w14:textId="66628E43" w:rsidR="000966C4" w:rsidRPr="00BF1E83" w:rsidRDefault="000966C4" w:rsidP="009E0DAA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What </w:t>
      </w:r>
      <w:r w:rsidR="00472287" w:rsidRPr="00BF1E83">
        <w:rPr>
          <w:rFonts w:eastAsia="Times New Roman" w:cstheme="minorHAnsi"/>
          <w:lang w:eastAsia="en-GB"/>
        </w:rPr>
        <w:t>w</w:t>
      </w:r>
      <w:r w:rsidR="00472287">
        <w:rPr>
          <w:rFonts w:eastAsia="Times New Roman" w:cstheme="minorHAnsi"/>
          <w:lang w:eastAsia="en-GB"/>
        </w:rPr>
        <w:t>ere</w:t>
      </w:r>
      <w:r w:rsidR="00472287" w:rsidRPr="00BF1E83">
        <w:rPr>
          <w:rFonts w:eastAsia="Times New Roman" w:cstheme="minorHAnsi"/>
          <w:lang w:eastAsia="en-GB"/>
        </w:rPr>
        <w:t xml:space="preserve"> </w:t>
      </w:r>
      <w:r w:rsidRPr="00BF1E83">
        <w:rPr>
          <w:rFonts w:eastAsia="Times New Roman" w:cstheme="minorHAnsi"/>
          <w:lang w:eastAsia="en-GB"/>
        </w:rPr>
        <w:t>the reason</w:t>
      </w:r>
      <w:r w:rsidR="00472287">
        <w:rPr>
          <w:rFonts w:eastAsia="Times New Roman" w:cstheme="minorHAnsi"/>
          <w:lang w:eastAsia="en-GB"/>
        </w:rPr>
        <w:t>s</w:t>
      </w:r>
      <w:r w:rsidRPr="00BF1E83">
        <w:rPr>
          <w:rFonts w:eastAsia="Times New Roman" w:cstheme="minorHAnsi"/>
          <w:lang w:eastAsia="en-GB"/>
        </w:rPr>
        <w:t xml:space="preserve"> for switching, or adopting a new payment method</w:t>
      </w:r>
      <w:r w:rsidR="00DA324F" w:rsidRPr="00BF1E83">
        <w:rPr>
          <w:rFonts w:eastAsia="Times New Roman" w:cstheme="minorHAnsi"/>
          <w:lang w:eastAsia="en-GB"/>
        </w:rPr>
        <w:t>?</w:t>
      </w:r>
      <w:r w:rsidR="00D13429">
        <w:rPr>
          <w:rFonts w:eastAsia="Times New Roman" w:cstheme="minorHAnsi"/>
          <w:lang w:eastAsia="en-GB"/>
        </w:rPr>
        <w:t xml:space="preserve"> Please select </w:t>
      </w:r>
      <w:r w:rsidR="00D72E4B">
        <w:rPr>
          <w:rFonts w:eastAsia="Times New Roman" w:cstheme="minorHAnsi"/>
          <w:lang w:eastAsia="en-GB"/>
        </w:rPr>
        <w:t>all that apply.</w:t>
      </w:r>
    </w:p>
    <w:p w14:paraId="4E879A03" w14:textId="6DF890CE" w:rsidR="000966C4" w:rsidRPr="00BF1E83" w:rsidRDefault="00203048" w:rsidP="000966C4">
      <w:pPr>
        <w:numPr>
          <w:ilvl w:val="0"/>
          <w:numId w:val="1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Receiving funds to my business account more quickly </w:t>
      </w:r>
    </w:p>
    <w:p w14:paraId="432C5213" w14:textId="77777777" w:rsidR="000966C4" w:rsidRPr="00BF1E83" w:rsidRDefault="000966C4" w:rsidP="000966C4">
      <w:pPr>
        <w:numPr>
          <w:ilvl w:val="0"/>
          <w:numId w:val="1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Other </w:t>
      </w:r>
      <w:r w:rsidR="004C1C26" w:rsidRPr="00BF1E83">
        <w:rPr>
          <w:rFonts w:eastAsia="Times New Roman" w:cstheme="minorHAnsi"/>
          <w:lang w:eastAsia="en-GB"/>
        </w:rPr>
        <w:t>businesses</w:t>
      </w:r>
      <w:r w:rsidRPr="00BF1E83">
        <w:rPr>
          <w:rFonts w:eastAsia="Times New Roman" w:cstheme="minorHAnsi"/>
          <w:lang w:eastAsia="en-GB"/>
        </w:rPr>
        <w:t xml:space="preserve"> were using it</w:t>
      </w:r>
    </w:p>
    <w:p w14:paraId="16557121" w14:textId="77777777" w:rsidR="000966C4" w:rsidRPr="00BF1E83" w:rsidRDefault="000966C4" w:rsidP="000966C4">
      <w:pPr>
        <w:numPr>
          <w:ilvl w:val="0"/>
          <w:numId w:val="1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Loyalty points and rewards for continued use</w:t>
      </w:r>
    </w:p>
    <w:p w14:paraId="66E1CABD" w14:textId="77777777" w:rsidR="000966C4" w:rsidRPr="00BF1E83" w:rsidRDefault="000966C4" w:rsidP="000966C4">
      <w:pPr>
        <w:numPr>
          <w:ilvl w:val="0"/>
          <w:numId w:val="1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Introductory </w:t>
      </w:r>
      <w:r w:rsidR="004C1C26" w:rsidRPr="00BF1E83">
        <w:rPr>
          <w:rFonts w:eastAsia="Times New Roman" w:cstheme="minorHAnsi"/>
          <w:lang w:eastAsia="en-GB"/>
        </w:rPr>
        <w:t>i</w:t>
      </w:r>
      <w:r w:rsidRPr="00BF1E83">
        <w:rPr>
          <w:rFonts w:eastAsia="Times New Roman" w:cstheme="minorHAnsi"/>
          <w:lang w:eastAsia="en-GB"/>
        </w:rPr>
        <w:t>ncentives offered for switching</w:t>
      </w:r>
    </w:p>
    <w:p w14:paraId="7F2BA6FF" w14:textId="77777777" w:rsidR="004C1C26" w:rsidRPr="00BF1E83" w:rsidRDefault="004C1C26" w:rsidP="004C1C26">
      <w:pPr>
        <w:numPr>
          <w:ilvl w:val="0"/>
          <w:numId w:val="1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Improved cash management and cash flow</w:t>
      </w:r>
    </w:p>
    <w:p w14:paraId="48B28BE2" w14:textId="77777777" w:rsidR="004C1C26" w:rsidRPr="00BF1E83" w:rsidRDefault="004C1C26" w:rsidP="004C1C26">
      <w:pPr>
        <w:numPr>
          <w:ilvl w:val="0"/>
          <w:numId w:val="1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Improved auditability/traceability</w:t>
      </w:r>
    </w:p>
    <w:p w14:paraId="04AD31B3" w14:textId="77777777" w:rsidR="004C1C26" w:rsidRPr="00BF1E83" w:rsidRDefault="004C1C26" w:rsidP="004C1C26">
      <w:pPr>
        <w:numPr>
          <w:ilvl w:val="0"/>
          <w:numId w:val="1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The new method is easier to use</w:t>
      </w:r>
    </w:p>
    <w:p w14:paraId="03585648" w14:textId="77777777" w:rsidR="004C1C26" w:rsidRPr="00BF1E83" w:rsidRDefault="004C1C26" w:rsidP="004C1C26">
      <w:pPr>
        <w:numPr>
          <w:ilvl w:val="0"/>
          <w:numId w:val="1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The new method is more reliable</w:t>
      </w:r>
    </w:p>
    <w:p w14:paraId="6EF2A8BF" w14:textId="77777777" w:rsidR="004C1C26" w:rsidRPr="00BF1E83" w:rsidRDefault="004C1C26" w:rsidP="004C1C26">
      <w:pPr>
        <w:numPr>
          <w:ilvl w:val="0"/>
          <w:numId w:val="1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The new method is more private / secure</w:t>
      </w:r>
    </w:p>
    <w:p w14:paraId="6E40A81C" w14:textId="77777777" w:rsidR="004C1C26" w:rsidRPr="00BF1E83" w:rsidRDefault="004C1C26" w:rsidP="004C1C26">
      <w:pPr>
        <w:numPr>
          <w:ilvl w:val="0"/>
          <w:numId w:val="1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My preferred payment method was no longer accepted</w:t>
      </w:r>
    </w:p>
    <w:p w14:paraId="417E3CC6" w14:textId="77777777" w:rsidR="004C1C26" w:rsidRPr="00BF1E83" w:rsidRDefault="004C1C26" w:rsidP="004C1C26">
      <w:pPr>
        <w:numPr>
          <w:ilvl w:val="0"/>
          <w:numId w:val="1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Other (specify)</w:t>
      </w:r>
    </w:p>
    <w:p w14:paraId="22EE427C" w14:textId="77777777" w:rsidR="004C1C26" w:rsidRPr="00BF1E83" w:rsidRDefault="004C1C26" w:rsidP="004C1C26">
      <w:pPr>
        <w:numPr>
          <w:ilvl w:val="0"/>
          <w:numId w:val="12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I have never switched payment methods </w:t>
      </w:r>
    </w:p>
    <w:p w14:paraId="29795E9F" w14:textId="77777777" w:rsidR="004C1C26" w:rsidRPr="00BF1E83" w:rsidRDefault="004C1C26" w:rsidP="009E0DAA">
      <w:pPr>
        <w:spacing w:after="0" w:line="240" w:lineRule="auto"/>
        <w:ind w:left="1440"/>
        <w:textAlignment w:val="center"/>
        <w:rPr>
          <w:rFonts w:eastAsia="Times New Roman" w:cstheme="minorHAnsi"/>
          <w:lang w:eastAsia="en-GB"/>
        </w:rPr>
      </w:pPr>
    </w:p>
    <w:p w14:paraId="302FCFDB" w14:textId="77777777" w:rsidR="000966C4" w:rsidRPr="00BF1E83" w:rsidRDefault="000966C4" w:rsidP="009E0DAA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</w:p>
    <w:p w14:paraId="3545D316" w14:textId="77777777" w:rsidR="004C1C26" w:rsidRPr="00BF1E83" w:rsidRDefault="004C1C26" w:rsidP="009E0DAA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lastRenderedPageBreak/>
        <w:t>Now, please imagine you are making a purchase online. Please say how important or unimportant each of the following factors are when choosing your payment method.</w:t>
      </w:r>
    </w:p>
    <w:p w14:paraId="52BFB441" w14:textId="77777777" w:rsidR="004C1C26" w:rsidRPr="00BF1E83" w:rsidRDefault="004C1C26" w:rsidP="004C1C26">
      <w:pPr>
        <w:spacing w:after="0" w:line="240" w:lineRule="auto"/>
        <w:ind w:left="540"/>
        <w:textAlignment w:val="center"/>
        <w:rPr>
          <w:rFonts w:eastAsia="Times New Roman" w:cstheme="minorHAnsi"/>
          <w:lang w:eastAsia="en-GB"/>
        </w:rPr>
      </w:pPr>
    </w:p>
    <w:p w14:paraId="1F730379" w14:textId="77777777" w:rsidR="004C1C26" w:rsidRPr="00BF1E83" w:rsidRDefault="004C1C26" w:rsidP="009E0DAA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Rewards, perks and incentives you gain from using this method</w:t>
      </w:r>
    </w:p>
    <w:p w14:paraId="1A58F4FA" w14:textId="73D82153" w:rsidR="004C1C26" w:rsidRPr="007F309F" w:rsidRDefault="004C1C26" w:rsidP="007F309F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Speed – </w:t>
      </w:r>
      <w:r w:rsidR="00203048" w:rsidRPr="00203048">
        <w:rPr>
          <w:rFonts w:eastAsia="Times New Roman" w:cstheme="minorHAnsi"/>
          <w:lang w:eastAsia="en-GB"/>
        </w:rPr>
        <w:t xml:space="preserve">how quickly the recipient </w:t>
      </w:r>
      <w:r w:rsidR="00203048" w:rsidRPr="00D13429">
        <w:rPr>
          <w:rFonts w:eastAsia="Times New Roman" w:cstheme="minorHAnsi"/>
          <w:lang w:eastAsia="en-GB"/>
        </w:rPr>
        <w:t>will get the money</w:t>
      </w:r>
    </w:p>
    <w:p w14:paraId="61BAE140" w14:textId="77777777" w:rsidR="004C1C26" w:rsidRPr="00BF1E83" w:rsidRDefault="004C1C26" w:rsidP="009E0DAA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Security - how secure it feels/risk of fraud</w:t>
      </w:r>
    </w:p>
    <w:p w14:paraId="59604A8F" w14:textId="3699BD4A" w:rsidR="004C1C26" w:rsidRPr="00BF1E83" w:rsidRDefault="004C1C26" w:rsidP="009E0DAA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Convenience - how easy it is to </w:t>
      </w:r>
      <w:r w:rsidR="00D76C06">
        <w:rPr>
          <w:rFonts w:eastAsia="Times New Roman" w:cstheme="minorHAnsi"/>
          <w:lang w:eastAsia="en-GB"/>
        </w:rPr>
        <w:t xml:space="preserve">access and </w:t>
      </w:r>
      <w:r w:rsidRPr="00BF1E83">
        <w:rPr>
          <w:rFonts w:eastAsia="Times New Roman" w:cstheme="minorHAnsi"/>
          <w:lang w:eastAsia="en-GB"/>
        </w:rPr>
        <w:t>use</w:t>
      </w:r>
    </w:p>
    <w:p w14:paraId="5E1948E2" w14:textId="77777777" w:rsidR="004C1C26" w:rsidRPr="00BF1E83" w:rsidRDefault="004C1C26" w:rsidP="009E0DAA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 xml:space="preserve">Availability – is it something you always carry with you </w:t>
      </w:r>
    </w:p>
    <w:p w14:paraId="0B0DE663" w14:textId="77777777" w:rsidR="004C1C26" w:rsidRPr="00BF1E83" w:rsidRDefault="004C1C26" w:rsidP="009E0DAA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Familiarity - is it something you use regularly</w:t>
      </w:r>
    </w:p>
    <w:p w14:paraId="2F4C271A" w14:textId="5FD9818F" w:rsidR="004C1C26" w:rsidRPr="00BF1E83" w:rsidRDefault="003743C5" w:rsidP="009E0DAA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Recommendation from a f</w:t>
      </w:r>
      <w:r w:rsidR="004C1C26" w:rsidRPr="00BF1E83">
        <w:rPr>
          <w:rFonts w:eastAsia="Times New Roman" w:cstheme="minorHAnsi"/>
          <w:lang w:eastAsia="en-GB"/>
        </w:rPr>
        <w:t>riend, family</w:t>
      </w:r>
      <w:r>
        <w:rPr>
          <w:rFonts w:eastAsia="Times New Roman" w:cstheme="minorHAnsi"/>
          <w:lang w:eastAsia="en-GB"/>
        </w:rPr>
        <w:t xml:space="preserve">, </w:t>
      </w:r>
      <w:r w:rsidR="004C1C26" w:rsidRPr="00BF1E83">
        <w:rPr>
          <w:rFonts w:eastAsia="Times New Roman" w:cstheme="minorHAnsi"/>
          <w:lang w:eastAsia="en-GB"/>
        </w:rPr>
        <w:t xml:space="preserve">business </w:t>
      </w:r>
      <w:r>
        <w:rPr>
          <w:rFonts w:eastAsia="Times New Roman" w:cstheme="minorHAnsi"/>
          <w:lang w:eastAsia="en-GB"/>
        </w:rPr>
        <w:t>or online review</w:t>
      </w:r>
    </w:p>
    <w:p w14:paraId="1784E0B2" w14:textId="77777777" w:rsidR="004C1C26" w:rsidRPr="00BF1E83" w:rsidRDefault="004C1C26" w:rsidP="004C1C26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br/>
        <w:t>Very important</w:t>
      </w:r>
    </w:p>
    <w:p w14:paraId="5FACD4BE" w14:textId="77777777" w:rsidR="004C1C26" w:rsidRPr="00BF1E83" w:rsidRDefault="004C1C26" w:rsidP="004C1C26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Quite important</w:t>
      </w:r>
    </w:p>
    <w:p w14:paraId="046A7330" w14:textId="77777777" w:rsidR="004C1C26" w:rsidRPr="00BF1E83" w:rsidRDefault="004C1C26" w:rsidP="004C1C26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Not very important</w:t>
      </w:r>
    </w:p>
    <w:p w14:paraId="02D1BD13" w14:textId="77777777" w:rsidR="004C1C26" w:rsidRPr="00BF1E83" w:rsidRDefault="004C1C26" w:rsidP="004C1C26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Not at all important</w:t>
      </w:r>
    </w:p>
    <w:p w14:paraId="434F4410" w14:textId="77777777" w:rsidR="004C1C26" w:rsidRDefault="004C1C26" w:rsidP="004C1C26">
      <w:pPr>
        <w:spacing w:after="0" w:line="240" w:lineRule="auto"/>
        <w:textAlignment w:val="center"/>
        <w:rPr>
          <w:rFonts w:eastAsia="Times New Roman" w:cstheme="minorHAnsi"/>
          <w:lang w:eastAsia="en-GB"/>
        </w:rPr>
      </w:pPr>
      <w:r w:rsidRPr="00BF1E83">
        <w:rPr>
          <w:rFonts w:eastAsia="Times New Roman" w:cstheme="minorHAnsi"/>
          <w:lang w:eastAsia="en-GB"/>
        </w:rPr>
        <w:t>Don’t know</w:t>
      </w:r>
    </w:p>
    <w:p w14:paraId="52F30290" w14:textId="77777777" w:rsidR="000966C4" w:rsidRPr="00EA3625" w:rsidRDefault="000966C4">
      <w:pPr>
        <w:rPr>
          <w:b/>
        </w:rPr>
      </w:pPr>
    </w:p>
    <w:sectPr w:rsidR="000966C4" w:rsidRPr="00EA362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5B84D" w14:textId="77777777" w:rsidR="009B178F" w:rsidRDefault="009B178F" w:rsidP="009344B5">
      <w:pPr>
        <w:spacing w:after="0" w:line="240" w:lineRule="auto"/>
      </w:pPr>
      <w:r>
        <w:separator/>
      </w:r>
    </w:p>
  </w:endnote>
  <w:endnote w:type="continuationSeparator" w:id="0">
    <w:p w14:paraId="390AE151" w14:textId="77777777" w:rsidR="009B178F" w:rsidRDefault="009B178F" w:rsidP="00934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986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7EDF7C" w14:textId="613E2199" w:rsidR="00D34D11" w:rsidRDefault="00D34D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1BA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6507DF3" w14:textId="77777777" w:rsidR="00D34D11" w:rsidRDefault="00D34D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E2407" w14:textId="77777777" w:rsidR="009B178F" w:rsidRDefault="009B178F" w:rsidP="009344B5">
      <w:pPr>
        <w:spacing w:after="0" w:line="240" w:lineRule="auto"/>
      </w:pPr>
      <w:r>
        <w:separator/>
      </w:r>
    </w:p>
  </w:footnote>
  <w:footnote w:type="continuationSeparator" w:id="0">
    <w:p w14:paraId="510B96D3" w14:textId="77777777" w:rsidR="009B178F" w:rsidRDefault="009B178F" w:rsidP="00934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ECA"/>
    <w:multiLevelType w:val="hybridMultilevel"/>
    <w:tmpl w:val="46164B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2284A0">
      <w:start w:val="1"/>
      <w:numFmt w:val="lowerLetter"/>
      <w:lvlText w:val="%2.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F0B70"/>
    <w:multiLevelType w:val="hybridMultilevel"/>
    <w:tmpl w:val="CDC44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176A2"/>
    <w:multiLevelType w:val="hybridMultilevel"/>
    <w:tmpl w:val="B49C5D0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8462DC"/>
    <w:multiLevelType w:val="hybridMultilevel"/>
    <w:tmpl w:val="D8142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F2530"/>
    <w:multiLevelType w:val="multilevel"/>
    <w:tmpl w:val="2CB0A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02FAA"/>
    <w:multiLevelType w:val="hybridMultilevel"/>
    <w:tmpl w:val="72882CE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6B0AC0"/>
    <w:multiLevelType w:val="multilevel"/>
    <w:tmpl w:val="2CB0A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8751F5"/>
    <w:multiLevelType w:val="hybridMultilevel"/>
    <w:tmpl w:val="B49C5D0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E74703"/>
    <w:multiLevelType w:val="multilevel"/>
    <w:tmpl w:val="2CB0A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D46810"/>
    <w:multiLevelType w:val="multilevel"/>
    <w:tmpl w:val="D4B2718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D7906B8"/>
    <w:multiLevelType w:val="hybridMultilevel"/>
    <w:tmpl w:val="B49C5D0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33039A"/>
    <w:multiLevelType w:val="hybridMultilevel"/>
    <w:tmpl w:val="B49C5D0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1473E5"/>
    <w:multiLevelType w:val="hybridMultilevel"/>
    <w:tmpl w:val="740434E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43B4CD6"/>
    <w:multiLevelType w:val="hybridMultilevel"/>
    <w:tmpl w:val="B49C5D0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C661A8"/>
    <w:multiLevelType w:val="hybridMultilevel"/>
    <w:tmpl w:val="476457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A34F5"/>
    <w:multiLevelType w:val="hybridMultilevel"/>
    <w:tmpl w:val="BEC87DC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956EF"/>
    <w:multiLevelType w:val="hybridMultilevel"/>
    <w:tmpl w:val="46164B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2284A0">
      <w:start w:val="1"/>
      <w:numFmt w:val="lowerLetter"/>
      <w:lvlText w:val="%2.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235D6"/>
    <w:multiLevelType w:val="hybridMultilevel"/>
    <w:tmpl w:val="2E7A60DC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B744D82"/>
    <w:multiLevelType w:val="hybridMultilevel"/>
    <w:tmpl w:val="B49C5D0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05C6188"/>
    <w:multiLevelType w:val="hybridMultilevel"/>
    <w:tmpl w:val="E7F6889A"/>
    <w:lvl w:ilvl="0" w:tplc="C9E4E1C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AF2045"/>
    <w:multiLevelType w:val="multilevel"/>
    <w:tmpl w:val="2CB0A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BE46EF"/>
    <w:multiLevelType w:val="hybridMultilevel"/>
    <w:tmpl w:val="B49C5D0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13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10"/>
  </w:num>
  <w:num w:numId="14">
    <w:abstractNumId w:val="6"/>
  </w:num>
  <w:num w:numId="15">
    <w:abstractNumId w:val="9"/>
  </w:num>
  <w:num w:numId="16">
    <w:abstractNumId w:val="9"/>
    <w:lvlOverride w:ilvl="0"/>
    <w:lvlOverride w:ilvl="1">
      <w:startOverride w:val="1"/>
    </w:lvlOverride>
  </w:num>
  <w:num w:numId="17">
    <w:abstractNumId w:val="4"/>
  </w:num>
  <w:num w:numId="18">
    <w:abstractNumId w:val="20"/>
  </w:num>
  <w:num w:numId="19">
    <w:abstractNumId w:val="19"/>
  </w:num>
  <w:num w:numId="20">
    <w:abstractNumId w:val="8"/>
  </w:num>
  <w:num w:numId="21">
    <w:abstractNumId w:val="17"/>
  </w:num>
  <w:num w:numId="22">
    <w:abstractNumId w:val="16"/>
  </w:num>
  <w:num w:numId="23">
    <w:abstractNumId w:val="3"/>
  </w:num>
  <w:num w:numId="24">
    <w:abstractNumId w:val="14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9A4"/>
    <w:rsid w:val="000170BC"/>
    <w:rsid w:val="00017D77"/>
    <w:rsid w:val="000668A1"/>
    <w:rsid w:val="000726E5"/>
    <w:rsid w:val="00090319"/>
    <w:rsid w:val="0009271A"/>
    <w:rsid w:val="00095FC5"/>
    <w:rsid w:val="000966C4"/>
    <w:rsid w:val="000A1687"/>
    <w:rsid w:val="000A6E07"/>
    <w:rsid w:val="000C0A86"/>
    <w:rsid w:val="000C27FD"/>
    <w:rsid w:val="000C4BFB"/>
    <w:rsid w:val="000D4A7D"/>
    <w:rsid w:val="00101E93"/>
    <w:rsid w:val="00102698"/>
    <w:rsid w:val="00117B72"/>
    <w:rsid w:val="00121197"/>
    <w:rsid w:val="00124148"/>
    <w:rsid w:val="00133204"/>
    <w:rsid w:val="001732B8"/>
    <w:rsid w:val="001879FF"/>
    <w:rsid w:val="00191A4E"/>
    <w:rsid w:val="00196338"/>
    <w:rsid w:val="001C5C9C"/>
    <w:rsid w:val="001E204F"/>
    <w:rsid w:val="001F1293"/>
    <w:rsid w:val="00203048"/>
    <w:rsid w:val="00227952"/>
    <w:rsid w:val="002308E3"/>
    <w:rsid w:val="00230AF2"/>
    <w:rsid w:val="0024164A"/>
    <w:rsid w:val="00273939"/>
    <w:rsid w:val="00276E89"/>
    <w:rsid w:val="00296F7A"/>
    <w:rsid w:val="002A5F49"/>
    <w:rsid w:val="002B625F"/>
    <w:rsid w:val="002B679E"/>
    <w:rsid w:val="002B6F28"/>
    <w:rsid w:val="002D3F66"/>
    <w:rsid w:val="002E20D4"/>
    <w:rsid w:val="002F5D80"/>
    <w:rsid w:val="0032068E"/>
    <w:rsid w:val="00322E0C"/>
    <w:rsid w:val="00352521"/>
    <w:rsid w:val="003743C5"/>
    <w:rsid w:val="003848C0"/>
    <w:rsid w:val="003B688A"/>
    <w:rsid w:val="003C7D4B"/>
    <w:rsid w:val="003E60E5"/>
    <w:rsid w:val="004044CB"/>
    <w:rsid w:val="0044244D"/>
    <w:rsid w:val="00472287"/>
    <w:rsid w:val="004811F0"/>
    <w:rsid w:val="00493861"/>
    <w:rsid w:val="004C1C26"/>
    <w:rsid w:val="004E0585"/>
    <w:rsid w:val="004F2AB7"/>
    <w:rsid w:val="00504CE3"/>
    <w:rsid w:val="0052503B"/>
    <w:rsid w:val="00550F65"/>
    <w:rsid w:val="00560271"/>
    <w:rsid w:val="005957CF"/>
    <w:rsid w:val="005A1BAE"/>
    <w:rsid w:val="005B2112"/>
    <w:rsid w:val="005B4F51"/>
    <w:rsid w:val="005E6329"/>
    <w:rsid w:val="00644FE2"/>
    <w:rsid w:val="0068374D"/>
    <w:rsid w:val="00696BE5"/>
    <w:rsid w:val="00697CE3"/>
    <w:rsid w:val="006B6B82"/>
    <w:rsid w:val="0079720D"/>
    <w:rsid w:val="007E74FC"/>
    <w:rsid w:val="007F0D2D"/>
    <w:rsid w:val="007F309F"/>
    <w:rsid w:val="00811843"/>
    <w:rsid w:val="00856BB4"/>
    <w:rsid w:val="008645EB"/>
    <w:rsid w:val="008A39AB"/>
    <w:rsid w:val="008C1596"/>
    <w:rsid w:val="008D3FEE"/>
    <w:rsid w:val="0093334F"/>
    <w:rsid w:val="009344B5"/>
    <w:rsid w:val="00935FCF"/>
    <w:rsid w:val="00944A69"/>
    <w:rsid w:val="009700D8"/>
    <w:rsid w:val="009A1B55"/>
    <w:rsid w:val="009B178F"/>
    <w:rsid w:val="009C1511"/>
    <w:rsid w:val="009D18F0"/>
    <w:rsid w:val="009E0DAA"/>
    <w:rsid w:val="009E3862"/>
    <w:rsid w:val="009F369E"/>
    <w:rsid w:val="00A052E4"/>
    <w:rsid w:val="00A35D7C"/>
    <w:rsid w:val="00A5103C"/>
    <w:rsid w:val="00A543AB"/>
    <w:rsid w:val="00AB6206"/>
    <w:rsid w:val="00AE084D"/>
    <w:rsid w:val="00AF2A47"/>
    <w:rsid w:val="00B27558"/>
    <w:rsid w:val="00B702DD"/>
    <w:rsid w:val="00B919A4"/>
    <w:rsid w:val="00B924C1"/>
    <w:rsid w:val="00BB1EA5"/>
    <w:rsid w:val="00BC329A"/>
    <w:rsid w:val="00BE4C28"/>
    <w:rsid w:val="00BE71A9"/>
    <w:rsid w:val="00BF1E83"/>
    <w:rsid w:val="00BF4831"/>
    <w:rsid w:val="00C05F24"/>
    <w:rsid w:val="00C84ADD"/>
    <w:rsid w:val="00C90D3E"/>
    <w:rsid w:val="00C9541E"/>
    <w:rsid w:val="00CA10DE"/>
    <w:rsid w:val="00CC5DCA"/>
    <w:rsid w:val="00CE3087"/>
    <w:rsid w:val="00CF0AE1"/>
    <w:rsid w:val="00CF4DC6"/>
    <w:rsid w:val="00D13429"/>
    <w:rsid w:val="00D172A5"/>
    <w:rsid w:val="00D20CCF"/>
    <w:rsid w:val="00D25B14"/>
    <w:rsid w:val="00D34D11"/>
    <w:rsid w:val="00D471B0"/>
    <w:rsid w:val="00D65054"/>
    <w:rsid w:val="00D7141F"/>
    <w:rsid w:val="00D72E4B"/>
    <w:rsid w:val="00D748AE"/>
    <w:rsid w:val="00D76C06"/>
    <w:rsid w:val="00DA324F"/>
    <w:rsid w:val="00DC2CA5"/>
    <w:rsid w:val="00DE2D57"/>
    <w:rsid w:val="00DF3974"/>
    <w:rsid w:val="00E121D0"/>
    <w:rsid w:val="00EA2B12"/>
    <w:rsid w:val="00EA3625"/>
    <w:rsid w:val="00ED1408"/>
    <w:rsid w:val="00ED45F8"/>
    <w:rsid w:val="00F004D4"/>
    <w:rsid w:val="00F00C8C"/>
    <w:rsid w:val="00F01762"/>
    <w:rsid w:val="00F14929"/>
    <w:rsid w:val="00F21FE8"/>
    <w:rsid w:val="00F42C56"/>
    <w:rsid w:val="00F7128A"/>
    <w:rsid w:val="00F85AD7"/>
    <w:rsid w:val="00FA2E5D"/>
    <w:rsid w:val="00FA7501"/>
    <w:rsid w:val="00FB2CA9"/>
    <w:rsid w:val="00FC0324"/>
    <w:rsid w:val="00FC2871"/>
    <w:rsid w:val="00FD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7047"/>
  <w15:chartTrackingRefBased/>
  <w15:docId w15:val="{E9901C04-F016-4F1A-8EDD-A169CEC7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EA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2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44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4B5"/>
  </w:style>
  <w:style w:type="paragraph" w:styleId="Footer">
    <w:name w:val="footer"/>
    <w:basedOn w:val="Normal"/>
    <w:link w:val="FooterChar"/>
    <w:uiPriority w:val="99"/>
    <w:unhideWhenUsed/>
    <w:rsid w:val="009344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4B5"/>
  </w:style>
  <w:style w:type="paragraph" w:styleId="ListParagraph">
    <w:name w:val="List Paragraph"/>
    <w:basedOn w:val="Normal"/>
    <w:uiPriority w:val="34"/>
    <w:qFormat/>
    <w:rsid w:val="00697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97C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7C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7CE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C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E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3320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33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1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14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76C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2820</Words>
  <Characters>16077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England</Company>
  <LinksUpToDate>false</LinksUpToDate>
  <CharactersWithSpaces>18860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Greener, Rachel</dc:creator>
  <cp:keywords/>
  <dc:description/>
  <cp:lastModifiedBy>Dyos-Hunter, Charlie</cp:lastModifiedBy>
  <cp:revision>2</cp:revision>
  <dcterms:created xsi:type="dcterms:W3CDTF">2023-02-03T16:27:00Z</dcterms:created>
  <dcterms:modified xsi:type="dcterms:W3CDTF">2023-02-03T16:27:00Z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-402075335</vt:i4>
  </property>
  <property fmtid="{D5CDD505-2E9C-101B-9397-08002B2CF9AE}" pid="3" name="_NewReviewCycle">
    <vt:lpwstr/>
  </property>
  <property fmtid="{D5CDD505-2E9C-101B-9397-08002B2CF9AE}" pid="4" name="_EmailSubject">
    <vt:lpwstr>External: RE: Bank of England/YouGov: CBDC - Consumer Research [OFFG]</vt:lpwstr>
  </property>
  <property fmtid="{D5CDD505-2E9C-101B-9397-08002B2CF9AE}" pid="5" name="_AuthorEmail">
    <vt:lpwstr>Manisha.Patel@bankofengland.co.uk</vt:lpwstr>
  </property>
  <property fmtid="{D5CDD505-2E9C-101B-9397-08002B2CF9AE}" pid="6" name="_AuthorEmailDisplayName">
    <vt:lpwstr>Patel, Manisha</vt:lpwstr>
  </property>
  <property fmtid="{D5CDD505-2E9C-101B-9397-08002B2CF9AE}" pid="7" name="_PreviousAdHocReviewCycleID">
    <vt:i4>272551403</vt:i4>
  </property>
  <property fmtid="{D5CDD505-2E9C-101B-9397-08002B2CF9AE}" pid="8" name="_ReviewingToolsShownOnce">
    <vt:lpwstr/>
  </property>
</Properties>
</file>