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7F4" w:rsidRPr="003046A1" w:rsidRDefault="008177F4" w:rsidP="00817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8177F4" w:rsidRPr="003046A1" w:rsidRDefault="008177F4" w:rsidP="008177F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:rsidR="008177F4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:rsidR="008177F4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Pr="003046A1" w:rsidRDefault="008177F4" w:rsidP="008177F4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5</w:t>
      </w: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Екстремальне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:rsidR="008177F4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8177F4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:rsidR="008177F4" w:rsidRPr="00916B62" w:rsidRDefault="00916B62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Hlk41589733"/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Здробилко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Н.</w:t>
      </w:r>
      <w:r w:rsidR="00D130C7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Ю.</w:t>
      </w:r>
      <w:bookmarkStart w:id="1" w:name="_GoBack"/>
      <w:bookmarkEnd w:id="1"/>
    </w:p>
    <w:bookmarkEnd w:id="0"/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:rsidR="008177F4" w:rsidRPr="003046A1" w:rsidRDefault="008177F4" w:rsidP="008177F4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:rsidR="008177F4" w:rsidRPr="003046A1" w:rsidRDefault="008177F4" w:rsidP="008177F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177F4" w:rsidRPr="003046A1" w:rsidRDefault="008177F4" w:rsidP="008177F4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:rsidR="0076696C" w:rsidRDefault="0076696C" w:rsidP="0076696C">
      <w:pPr>
        <w:spacing w:line="360" w:lineRule="auto"/>
      </w:pPr>
    </w:p>
    <w:p w:rsidR="00300977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зробити функціонал 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300977" w:rsidRDefault="00300977" w:rsidP="0030097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:rsidR="00916B62" w:rsidRDefault="00916B62" w:rsidP="00916B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Lab4.html</w:t>
      </w:r>
    </w:p>
    <w:p w:rsidR="00916B62" w:rsidRPr="00916B62" w:rsidRDefault="00916B62" w:rsidP="00916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16B62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"&gt;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="UTF-8"&gt;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&gt;Розрахункова робота&lt;/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&lt;LINK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app.cssSign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"&gt;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&lt;div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"&gt;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="/" &gt;&lt;li&gt;Головна&lt;/li&gt;&lt;/a&gt;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="/app.lab1" &gt;&lt;li&gt;Шифр Цезаря&lt;/li&gt;&lt;/a&gt;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="/app.lab2" &gt;&lt;li&gt;Шифр Гамми&lt;/li&gt;&lt;/a&gt;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="/app.lab3" &gt;&lt;li&gt;Шифр RSA&lt;/li&gt;&lt;/a&gt;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&lt;a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="/app.lab4" &gt;&lt;li&gt;Цифровий підпис&lt;/li&gt;&lt;/a&gt;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&lt;/div&gt;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cnvs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cnvs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="800px"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="400px"&gt;&lt;/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()"&gt;Додати&lt;/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cnvs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="cnvs2"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="800px"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="400px"&gt;&lt;/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canvas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()"&gt;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Первірити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="/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app.jsSign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"&gt;&lt;/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  <w:r w:rsidRPr="00916B62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&gt;</w:t>
      </w:r>
    </w:p>
    <w:p w:rsidR="00916B62" w:rsidRDefault="00916B62" w:rsidP="00916B6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Sign.js</w:t>
      </w:r>
    </w:p>
    <w:p w:rsidR="00916B62" w:rsidRDefault="00916B62" w:rsidP="00916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16B6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=[],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Ymas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=[];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916B62">
        <w:rPr>
          <w:rFonts w:ascii="Times New Roman" w:hAnsi="Times New Roman" w:cs="Times New Roman"/>
          <w:sz w:val="28"/>
          <w:szCs w:val="28"/>
        </w:rPr>
        <w:t xml:space="preserve">=0;var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=[],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=[];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16B62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cnvs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');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canvas2</w:t>
      </w:r>
      <w:r w:rsidRPr="00916B6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16B62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('cnvs2');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proofErr w:type="spellEnd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16B62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</w:t>
      </w:r>
      <w:r w:rsidRPr="00916B62">
        <w:rPr>
          <w:rFonts w:ascii="Times New Roman" w:hAnsi="Times New Roman" w:cs="Times New Roman"/>
          <w:sz w:val="28"/>
          <w:szCs w:val="28"/>
        </w:rPr>
        <w:t>.getContext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('2d');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.lineWidth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= 3;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ctx2 </w:t>
      </w:r>
      <w:r w:rsidRPr="00916B62">
        <w:rPr>
          <w:rFonts w:ascii="Times New Roman" w:hAnsi="Times New Roman" w:cs="Times New Roman"/>
          <w:sz w:val="28"/>
          <w:szCs w:val="28"/>
        </w:rPr>
        <w:t xml:space="preserve">=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canvas2</w:t>
      </w:r>
      <w:r w:rsidRPr="00916B62">
        <w:rPr>
          <w:rFonts w:ascii="Times New Roman" w:hAnsi="Times New Roman" w:cs="Times New Roman"/>
          <w:sz w:val="28"/>
          <w:szCs w:val="28"/>
        </w:rPr>
        <w:t>.getContext('2d');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ctx2</w:t>
      </w:r>
      <w:r w:rsidRPr="00916B62">
        <w:rPr>
          <w:rFonts w:ascii="Times New Roman" w:hAnsi="Times New Roman" w:cs="Times New Roman"/>
          <w:sz w:val="28"/>
          <w:szCs w:val="28"/>
        </w:rPr>
        <w:t>.lineWidth = 3;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</w:t>
      </w:r>
      <w:r w:rsidRPr="00916B62">
        <w:rPr>
          <w:rFonts w:ascii="Times New Roman" w:hAnsi="Times New Roman" w:cs="Times New Roman"/>
          <w:sz w:val="28"/>
          <w:szCs w:val="28"/>
        </w:rPr>
        <w:t>.onclick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() 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x=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event</w:t>
      </w:r>
      <w:r w:rsidRPr="00916B62">
        <w:rPr>
          <w:rFonts w:ascii="Times New Roman" w:hAnsi="Times New Roman" w:cs="Times New Roman"/>
          <w:sz w:val="28"/>
          <w:szCs w:val="28"/>
        </w:rPr>
        <w:t>.offsetX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y=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event</w:t>
      </w:r>
      <w:r w:rsidRPr="00916B62">
        <w:rPr>
          <w:rFonts w:ascii="Times New Roman" w:hAnsi="Times New Roman" w:cs="Times New Roman"/>
          <w:sz w:val="28"/>
          <w:szCs w:val="28"/>
        </w:rPr>
        <w:t>.offsetY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916B62">
        <w:rPr>
          <w:rFonts w:ascii="Times New Roman" w:hAnsi="Times New Roman" w:cs="Times New Roman"/>
          <w:sz w:val="28"/>
          <w:szCs w:val="28"/>
        </w:rPr>
        <w:t>===0){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r w:rsidRPr="00916B6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.moveTo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916B62">
        <w:rPr>
          <w:rFonts w:ascii="Times New Roman" w:hAnsi="Times New Roman" w:cs="Times New Roman"/>
          <w:sz w:val="28"/>
          <w:szCs w:val="28"/>
        </w:rPr>
        <w:t>++;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.lineTo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(x, y);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.stroke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SignaX</w:t>
      </w:r>
      <w:r w:rsidRPr="00916B62">
        <w:rPr>
          <w:rFonts w:ascii="Times New Roman" w:hAnsi="Times New Roman" w:cs="Times New Roman"/>
          <w:sz w:val="28"/>
          <w:szCs w:val="28"/>
        </w:rPr>
        <w:t>.push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(x);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r w:rsidRPr="00916B62">
        <w:rPr>
          <w:rFonts w:ascii="Times New Roman" w:hAnsi="Times New Roman" w:cs="Times New Roman"/>
          <w:sz w:val="28"/>
          <w:szCs w:val="28"/>
        </w:rPr>
        <w:t>.push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(y);</w:t>
      </w:r>
      <w:r w:rsidRPr="00916B62">
        <w:rPr>
          <w:rFonts w:ascii="Times New Roman" w:hAnsi="Times New Roman" w:cs="Times New Roman"/>
          <w:sz w:val="28"/>
          <w:szCs w:val="28"/>
        </w:rPr>
        <w:br/>
        <w:t>};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canvas2</w:t>
      </w:r>
      <w:r w:rsidRPr="00916B62">
        <w:rPr>
          <w:rFonts w:ascii="Times New Roman" w:hAnsi="Times New Roman" w:cs="Times New Roman"/>
          <w:sz w:val="28"/>
          <w:szCs w:val="28"/>
        </w:rPr>
        <w:t xml:space="preserve">.onclick =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() 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x=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event</w:t>
      </w:r>
      <w:r w:rsidRPr="00916B62">
        <w:rPr>
          <w:rFonts w:ascii="Times New Roman" w:hAnsi="Times New Roman" w:cs="Times New Roman"/>
          <w:sz w:val="28"/>
          <w:szCs w:val="28"/>
        </w:rPr>
        <w:t>.offsetX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y=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event</w:t>
      </w:r>
      <w:r w:rsidRPr="00916B62">
        <w:rPr>
          <w:rFonts w:ascii="Times New Roman" w:hAnsi="Times New Roman" w:cs="Times New Roman"/>
          <w:sz w:val="28"/>
          <w:szCs w:val="28"/>
        </w:rPr>
        <w:t>.offsetY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916B62">
        <w:rPr>
          <w:rFonts w:ascii="Times New Roman" w:hAnsi="Times New Roman" w:cs="Times New Roman"/>
          <w:sz w:val="28"/>
          <w:szCs w:val="28"/>
        </w:rPr>
        <w:t>===0){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.moveTo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i</w:t>
      </w:r>
      <w:r w:rsidRPr="00916B62">
        <w:rPr>
          <w:rFonts w:ascii="Times New Roman" w:hAnsi="Times New Roman" w:cs="Times New Roman"/>
          <w:sz w:val="28"/>
          <w:szCs w:val="28"/>
        </w:rPr>
        <w:t>++;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ctx2</w:t>
      </w:r>
      <w:r w:rsidRPr="00916B62">
        <w:rPr>
          <w:rFonts w:ascii="Times New Roman" w:hAnsi="Times New Roman" w:cs="Times New Roman"/>
          <w:sz w:val="28"/>
          <w:szCs w:val="28"/>
        </w:rPr>
        <w:t>.lineTo(x, y);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ctx2</w:t>
      </w:r>
      <w:r w:rsidRPr="00916B62">
        <w:rPr>
          <w:rFonts w:ascii="Times New Roman" w:hAnsi="Times New Roman" w:cs="Times New Roman"/>
          <w:sz w:val="28"/>
          <w:szCs w:val="28"/>
        </w:rPr>
        <w:t>.stroke();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//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(x);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(y);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Xmas</w:t>
      </w:r>
      <w:r w:rsidRPr="00916B62">
        <w:rPr>
          <w:rFonts w:ascii="Times New Roman" w:hAnsi="Times New Roman" w:cs="Times New Roman"/>
          <w:sz w:val="28"/>
          <w:szCs w:val="28"/>
        </w:rPr>
        <w:t>.push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(x);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Ymas</w:t>
      </w:r>
      <w:r w:rsidRPr="00916B62">
        <w:rPr>
          <w:rFonts w:ascii="Times New Roman" w:hAnsi="Times New Roman" w:cs="Times New Roman"/>
          <w:sz w:val="28"/>
          <w:szCs w:val="28"/>
        </w:rPr>
        <w:t>.push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(y);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//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Xmas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Ymas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r w:rsidRPr="00916B62">
        <w:rPr>
          <w:rFonts w:ascii="Times New Roman" w:hAnsi="Times New Roman" w:cs="Times New Roman"/>
          <w:sz w:val="28"/>
          <w:szCs w:val="28"/>
        </w:rPr>
        <w:br/>
        <w:t>};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(){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ctx</w:t>
      </w:r>
      <w:r w:rsidRPr="00916B62">
        <w:rPr>
          <w:rFonts w:ascii="Times New Roman" w:hAnsi="Times New Roman" w:cs="Times New Roman"/>
          <w:sz w:val="28"/>
          <w:szCs w:val="28"/>
        </w:rPr>
        <w:t>.clearRect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(0, 0,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</w:t>
      </w:r>
      <w:r w:rsidRPr="00916B62">
        <w:rPr>
          <w:rFonts w:ascii="Times New Roman" w:hAnsi="Times New Roman" w:cs="Times New Roman"/>
          <w:sz w:val="28"/>
          <w:szCs w:val="28"/>
        </w:rPr>
        <w:t>.width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canvas</w:t>
      </w:r>
      <w:r w:rsidRPr="00916B62">
        <w:rPr>
          <w:rFonts w:ascii="Times New Roman" w:hAnsi="Times New Roman" w:cs="Times New Roman"/>
          <w:sz w:val="28"/>
          <w:szCs w:val="28"/>
        </w:rPr>
        <w:t>.height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document</w:t>
      </w:r>
      <w:r w:rsidRPr="00916B62">
        <w:rPr>
          <w:rFonts w:ascii="Times New Roman" w:hAnsi="Times New Roman" w:cs="Times New Roman"/>
          <w:sz w:val="28"/>
          <w:szCs w:val="28"/>
        </w:rPr>
        <w:t>.getElementById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').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;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);</w:t>
      </w:r>
      <w:r w:rsidRPr="00916B62">
        <w:rPr>
          <w:rFonts w:ascii="Times New Roman" w:hAnsi="Times New Roman" w:cs="Times New Roman"/>
          <w:sz w:val="28"/>
          <w:szCs w:val="28"/>
        </w:rPr>
        <w:br/>
        <w:t>}</w:t>
      </w:r>
      <w:r w:rsidRPr="00916B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Res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=0;counterY=0;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let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i=0;i&lt;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r w:rsidRPr="00916B62">
        <w:rPr>
          <w:rFonts w:ascii="Times New Roman" w:hAnsi="Times New Roman" w:cs="Times New Roman"/>
          <w:sz w:val="28"/>
          <w:szCs w:val="28"/>
        </w:rPr>
        <w:t>.length;i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++){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[i]-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Ymas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[i])&lt;=10){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++;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[i]-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Xmas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[i])&lt;=10){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++;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===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SignaX</w:t>
      </w:r>
      <w:r w:rsidRPr="00916B62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===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r w:rsidRPr="00916B62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("Підписи збігаються!!!");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(!(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counterX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===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SignaX</w:t>
      </w:r>
      <w:r w:rsidRPr="00916B62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 xml:space="preserve"> &amp;&amp;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counterY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===</w:t>
      </w:r>
      <w:proofErr w:type="spellStart"/>
      <w:r w:rsidRPr="00916B62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SignaY</w:t>
      </w:r>
      <w:r w:rsidRPr="00916B62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)){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916B62">
        <w:rPr>
          <w:rFonts w:ascii="Times New Roman" w:hAnsi="Times New Roman" w:cs="Times New Roman"/>
          <w:sz w:val="28"/>
          <w:szCs w:val="28"/>
        </w:rPr>
        <w:t>alert</w:t>
      </w:r>
      <w:proofErr w:type="spellEnd"/>
      <w:r w:rsidRPr="00916B62">
        <w:rPr>
          <w:rFonts w:ascii="Times New Roman" w:hAnsi="Times New Roman" w:cs="Times New Roman"/>
          <w:sz w:val="28"/>
          <w:szCs w:val="28"/>
        </w:rPr>
        <w:t>("Підписи не збігаються!!!");</w:t>
      </w:r>
      <w:r w:rsidRPr="00916B62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916B62">
        <w:rPr>
          <w:rFonts w:ascii="Times New Roman" w:hAnsi="Times New Roman" w:cs="Times New Roman"/>
          <w:sz w:val="28"/>
          <w:szCs w:val="28"/>
        </w:rPr>
        <w:br/>
        <w:t>}</w:t>
      </w:r>
    </w:p>
    <w:p w:rsidR="009C2EC0" w:rsidRPr="00916B62" w:rsidRDefault="009C2EC0" w:rsidP="00916B6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C2EC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F30E060" wp14:editId="46715308">
            <wp:extent cx="6120765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977" w:rsidRPr="0076696C" w:rsidRDefault="00300977" w:rsidP="0030097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мною розроблено функціонал сайту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8177F4" w:rsidRDefault="008177F4"/>
    <w:sectPr w:rsidR="008177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96C"/>
    <w:rsid w:val="00136D9B"/>
    <w:rsid w:val="00300977"/>
    <w:rsid w:val="003571D7"/>
    <w:rsid w:val="00367320"/>
    <w:rsid w:val="005C6CA5"/>
    <w:rsid w:val="0076696C"/>
    <w:rsid w:val="008177F4"/>
    <w:rsid w:val="008A1770"/>
    <w:rsid w:val="00916B62"/>
    <w:rsid w:val="00930BD1"/>
    <w:rsid w:val="009C2EC0"/>
    <w:rsid w:val="00B76C35"/>
    <w:rsid w:val="00D130C7"/>
    <w:rsid w:val="00DD3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57871"/>
  <w15:chartTrackingRefBased/>
  <w15:docId w15:val="{5BA2AEB9-90FD-4CE1-A2F9-C77FC36D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6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3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Maidan</dc:creator>
  <cp:keywords/>
  <dc:description/>
  <cp:lastModifiedBy>Boss</cp:lastModifiedBy>
  <cp:revision>6</cp:revision>
  <dcterms:created xsi:type="dcterms:W3CDTF">2020-05-22T11:24:00Z</dcterms:created>
  <dcterms:modified xsi:type="dcterms:W3CDTF">2020-05-28T19:41:00Z</dcterms:modified>
</cp:coreProperties>
</file>